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0945BB59" w14:textId="79B75F75" w:rsidR="00497505" w:rsidRPr="00380389" w:rsidRDefault="001D135F" w:rsidP="00497505">
      <w:pPr>
        <w:pStyle w:val="Title"/>
      </w:pPr>
      <w:r>
        <w:t>INFORMATION PROTOCOL</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380389"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PcyLAA=="/>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380389" w:rsidRDefault="00976554" w:rsidP="00467C6A">
                <w:pPr>
                  <w:jc w:val="right"/>
                </w:pPr>
                <w:r w:rsidRPr="00380389">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9451AF" w14:paraId="03A83062" w14:textId="77777777" w:rsidTr="00E31C2A">
        <w:sdt>
          <w:sdtPr>
            <w:alias w:val="8068-ORG-XX-XX-SP-X-5113"/>
            <w:tag w:val="8068-ORG-XX-XX-SP-X-5113"/>
            <w:id w:val="-138261880"/>
            <w:placeholder>
              <w:docPart w:val="704014572945459ABBCF50C862F97015"/>
            </w:placeholder>
            <w:showingPlcHdr/>
            <w:dataBinding w:xpath="/ns0:BaseNode[1]/CCDataNode[42]"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458F7A3F" w:rsidR="00497505" w:rsidRPr="009451AF" w:rsidRDefault="001D135F" w:rsidP="004911E8">
                <w:pPr>
                  <w:pStyle w:val="DocumentLocation"/>
                  <w:rPr>
                    <w:lang w:val="pl-PL"/>
                  </w:rPr>
                </w:pPr>
                <w:r w:rsidRPr="009451AF">
                  <w:rPr>
                    <w:lang w:val="pl-PL"/>
                  </w:rPr>
                  <w:t>8068-ORG-XX-XX-SP-X-5113</w:t>
                </w:r>
              </w:p>
            </w:tc>
          </w:sdtContent>
        </w:sdt>
      </w:tr>
    </w:tbl>
    <w:p w14:paraId="6654D3C0" w14:textId="4B8CA856" w:rsidR="00497505" w:rsidRPr="009451AF" w:rsidRDefault="00497505" w:rsidP="00467C6A">
      <w:pPr>
        <w:rPr>
          <w:lang w:val="pl-PL"/>
        </w:rPr>
      </w:pPr>
      <w:r w:rsidRPr="009451AF">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PcyLAA=="/>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9451AF" w14:paraId="33DDD876"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168A50" w14:textId="77777777" w:rsidR="00497505" w:rsidRPr="00377374" w:rsidRDefault="00497505" w:rsidP="00E31C2A">
            <w:r w:rsidRPr="00377374">
              <w:t>Document Reference</w:t>
            </w:r>
          </w:p>
        </w:tc>
        <w:sdt>
          <w:sdtPr>
            <w:alias w:val="8068-ORG-XX-XX-SP-X-5113"/>
            <w:tag w:val="8068-ORG-XX-XX-SP-X-5113"/>
            <w:id w:val="-1483070828"/>
            <w:placeholder>
              <w:docPart w:val="7B8209A61ED846CE9DFC65D1C6B7E3F8"/>
            </w:placeholder>
            <w:showingPlcHdr/>
            <w:dataBinding w:xpath="/ns0:BaseNode[1]/CCDataNode[42]" w:storeItemID="{7E6D0FEC-0C4A-4218-8124-D475A0C5DBAC}"/>
            <w:text/>
          </w:sdtPr>
          <w:sdtContent>
            <w:tc>
              <w:tcPr>
                <w:tcW w:w="3388" w:type="pct"/>
              </w:tcPr>
              <w:p w14:paraId="2FC501AB" w14:textId="62A8D836" w:rsidR="00497505" w:rsidRPr="009451AF" w:rsidRDefault="001D135F" w:rsidP="00E31C2A">
                <w:pPr>
                  <w:cnfStyle w:val="000000000000" w:firstRow="0" w:lastRow="0" w:firstColumn="0" w:lastColumn="0" w:oddVBand="0" w:evenVBand="0" w:oddHBand="0" w:evenHBand="0" w:firstRowFirstColumn="0" w:firstRowLastColumn="0" w:lastRowFirstColumn="0" w:lastRowLastColumn="0"/>
                  <w:rPr>
                    <w:lang w:val="pl-PL"/>
                  </w:rPr>
                </w:pPr>
                <w:r w:rsidRPr="009451AF">
                  <w:rPr>
                    <w:rStyle w:val="PlaceholderText"/>
                    <w:lang w:val="pl-PL"/>
                  </w:rPr>
                  <w:t>8068-ORG-XX-XX-SP-X-5113</w:t>
                </w:r>
              </w:p>
            </w:tc>
          </w:sdtContent>
        </w:sdt>
      </w:tr>
    </w:tbl>
    <w:p w14:paraId="60C5EA73" w14:textId="77777777" w:rsidR="00497505" w:rsidRPr="009451AF"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191EEC64"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546582">
          <w:rPr>
            <w:noProof/>
          </w:rPr>
          <w:t>C:\Users\Jarek Wityk\PDI Dropbox\Jarek Wityk\.PD\07_DigitalContent\0000_BIM Forms\8068-PDI-XX-XX-SP-X-5113_Information Protocol.docx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45BBB066" w14:textId="3E3C1AE9" w:rsidR="00546582"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76460" w:history="1">
            <w:r w:rsidR="00546582" w:rsidRPr="00564473">
              <w:rPr>
                <w:rStyle w:val="Hyperlink"/>
              </w:rPr>
              <w:t>1. Delivery Strategy</w:t>
            </w:r>
            <w:r w:rsidR="00546582">
              <w:rPr>
                <w:webHidden/>
              </w:rPr>
              <w:tab/>
            </w:r>
            <w:r w:rsidR="00546582">
              <w:rPr>
                <w:webHidden/>
              </w:rPr>
              <w:fldChar w:fldCharType="begin"/>
            </w:r>
            <w:r w:rsidR="00546582">
              <w:rPr>
                <w:webHidden/>
              </w:rPr>
              <w:instrText xml:space="preserve"> PAGEREF _Toc168576460 \h </w:instrText>
            </w:r>
            <w:r w:rsidR="00546582">
              <w:rPr>
                <w:webHidden/>
              </w:rPr>
            </w:r>
            <w:r w:rsidR="00546582">
              <w:rPr>
                <w:webHidden/>
              </w:rPr>
              <w:fldChar w:fldCharType="separate"/>
            </w:r>
            <w:r w:rsidR="00546582">
              <w:rPr>
                <w:webHidden/>
              </w:rPr>
              <w:t>6</w:t>
            </w:r>
            <w:r w:rsidR="00546582">
              <w:rPr>
                <w:webHidden/>
              </w:rPr>
              <w:fldChar w:fldCharType="end"/>
            </w:r>
          </w:hyperlink>
        </w:p>
        <w:p w14:paraId="4C6B1D3C" w14:textId="66FFCD9B" w:rsidR="00546582" w:rsidRDefault="00546582">
          <w:pPr>
            <w:pStyle w:val="TOC2"/>
            <w:rPr>
              <w:rFonts w:eastAsiaTheme="minorEastAsia"/>
              <w:color w:val="auto"/>
              <w:sz w:val="24"/>
              <w:szCs w:val="24"/>
              <w:lang w:eastAsia="en-GB" w:bidi="ar-SA"/>
            </w:rPr>
          </w:pPr>
          <w:hyperlink w:anchor="_Toc168576461" w:history="1">
            <w:r w:rsidRPr="00564473">
              <w:rPr>
                <w:rStyle w:val="Hyperlink"/>
              </w:rPr>
              <w:t>1.1 Federation Strategy</w:t>
            </w:r>
            <w:r>
              <w:rPr>
                <w:webHidden/>
              </w:rPr>
              <w:tab/>
            </w:r>
            <w:r>
              <w:rPr>
                <w:webHidden/>
              </w:rPr>
              <w:fldChar w:fldCharType="begin"/>
            </w:r>
            <w:r>
              <w:rPr>
                <w:webHidden/>
              </w:rPr>
              <w:instrText xml:space="preserve"> PAGEREF _Toc168576461 \h </w:instrText>
            </w:r>
            <w:r>
              <w:rPr>
                <w:webHidden/>
              </w:rPr>
            </w:r>
            <w:r>
              <w:rPr>
                <w:webHidden/>
              </w:rPr>
              <w:fldChar w:fldCharType="separate"/>
            </w:r>
            <w:r>
              <w:rPr>
                <w:webHidden/>
              </w:rPr>
              <w:t>6</w:t>
            </w:r>
            <w:r>
              <w:rPr>
                <w:webHidden/>
              </w:rPr>
              <w:fldChar w:fldCharType="end"/>
            </w:r>
          </w:hyperlink>
        </w:p>
        <w:p w14:paraId="444D5B04" w14:textId="59BCBBA1" w:rsidR="00546582" w:rsidRDefault="00546582">
          <w:pPr>
            <w:pStyle w:val="TOC2"/>
            <w:rPr>
              <w:rFonts w:eastAsiaTheme="minorEastAsia"/>
              <w:color w:val="auto"/>
              <w:sz w:val="24"/>
              <w:szCs w:val="24"/>
              <w:lang w:eastAsia="en-GB" w:bidi="ar-SA"/>
            </w:rPr>
          </w:pPr>
          <w:hyperlink w:anchor="_Toc168576462" w:history="1">
            <w:r w:rsidRPr="00564473">
              <w:rPr>
                <w:rStyle w:val="Hyperlink"/>
              </w:rPr>
              <w:t>1.2 Information Transmission</w:t>
            </w:r>
            <w:r>
              <w:rPr>
                <w:webHidden/>
              </w:rPr>
              <w:tab/>
            </w:r>
            <w:r>
              <w:rPr>
                <w:webHidden/>
              </w:rPr>
              <w:fldChar w:fldCharType="begin"/>
            </w:r>
            <w:r>
              <w:rPr>
                <w:webHidden/>
              </w:rPr>
              <w:instrText xml:space="preserve"> PAGEREF _Toc168576462 \h </w:instrText>
            </w:r>
            <w:r>
              <w:rPr>
                <w:webHidden/>
              </w:rPr>
            </w:r>
            <w:r>
              <w:rPr>
                <w:webHidden/>
              </w:rPr>
              <w:fldChar w:fldCharType="separate"/>
            </w:r>
            <w:r>
              <w:rPr>
                <w:webHidden/>
              </w:rPr>
              <w:t>6</w:t>
            </w:r>
            <w:r>
              <w:rPr>
                <w:webHidden/>
              </w:rPr>
              <w:fldChar w:fldCharType="end"/>
            </w:r>
          </w:hyperlink>
        </w:p>
        <w:p w14:paraId="66A98896" w14:textId="24C483C3"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63" w:history="1">
            <w:r w:rsidRPr="00564473">
              <w:rPr>
                <w:rStyle w:val="Hyperlink"/>
              </w:rPr>
              <w:t>2. Standard Method and Procedure</w:t>
            </w:r>
            <w:r>
              <w:rPr>
                <w:webHidden/>
              </w:rPr>
              <w:tab/>
            </w:r>
            <w:r>
              <w:rPr>
                <w:webHidden/>
              </w:rPr>
              <w:fldChar w:fldCharType="begin"/>
            </w:r>
            <w:r>
              <w:rPr>
                <w:webHidden/>
              </w:rPr>
              <w:instrText xml:space="preserve"> PAGEREF _Toc168576463 \h </w:instrText>
            </w:r>
            <w:r>
              <w:rPr>
                <w:webHidden/>
              </w:rPr>
            </w:r>
            <w:r>
              <w:rPr>
                <w:webHidden/>
              </w:rPr>
              <w:fldChar w:fldCharType="separate"/>
            </w:r>
            <w:r>
              <w:rPr>
                <w:webHidden/>
              </w:rPr>
              <w:t>7</w:t>
            </w:r>
            <w:r>
              <w:rPr>
                <w:webHidden/>
              </w:rPr>
              <w:fldChar w:fldCharType="end"/>
            </w:r>
          </w:hyperlink>
        </w:p>
        <w:p w14:paraId="10E9BE0F" w14:textId="27BD870B"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64" w:history="1">
            <w:r w:rsidRPr="00564473">
              <w:rPr>
                <w:rStyle w:val="Hyperlink"/>
              </w:rPr>
              <w:t>3. Information Protocol</w:t>
            </w:r>
            <w:r>
              <w:rPr>
                <w:webHidden/>
              </w:rPr>
              <w:tab/>
            </w:r>
            <w:r>
              <w:rPr>
                <w:webHidden/>
              </w:rPr>
              <w:fldChar w:fldCharType="begin"/>
            </w:r>
            <w:r>
              <w:rPr>
                <w:webHidden/>
              </w:rPr>
              <w:instrText xml:space="preserve"> PAGEREF _Toc168576464 \h </w:instrText>
            </w:r>
            <w:r>
              <w:rPr>
                <w:webHidden/>
              </w:rPr>
            </w:r>
            <w:r>
              <w:rPr>
                <w:webHidden/>
              </w:rPr>
              <w:fldChar w:fldCharType="separate"/>
            </w:r>
            <w:r>
              <w:rPr>
                <w:webHidden/>
              </w:rPr>
              <w:t>8</w:t>
            </w:r>
            <w:r>
              <w:rPr>
                <w:webHidden/>
              </w:rPr>
              <w:fldChar w:fldCharType="end"/>
            </w:r>
          </w:hyperlink>
        </w:p>
        <w:p w14:paraId="722CF793" w14:textId="3BB13CA8" w:rsidR="00546582" w:rsidRDefault="00546582">
          <w:pPr>
            <w:pStyle w:val="TOC2"/>
            <w:rPr>
              <w:rFonts w:eastAsiaTheme="minorEastAsia"/>
              <w:color w:val="auto"/>
              <w:sz w:val="24"/>
              <w:szCs w:val="24"/>
              <w:lang w:eastAsia="en-GB" w:bidi="ar-SA"/>
            </w:rPr>
          </w:pPr>
          <w:hyperlink w:anchor="_Toc168576465" w:history="1">
            <w:r w:rsidRPr="00564473">
              <w:rPr>
                <w:rStyle w:val="Hyperlink"/>
              </w:rPr>
              <w:t>3.1 Project Identifier</w:t>
            </w:r>
            <w:r>
              <w:rPr>
                <w:webHidden/>
              </w:rPr>
              <w:tab/>
            </w:r>
            <w:r>
              <w:rPr>
                <w:webHidden/>
              </w:rPr>
              <w:fldChar w:fldCharType="begin"/>
            </w:r>
            <w:r>
              <w:rPr>
                <w:webHidden/>
              </w:rPr>
              <w:instrText xml:space="preserve"> PAGEREF _Toc168576465 \h </w:instrText>
            </w:r>
            <w:r>
              <w:rPr>
                <w:webHidden/>
              </w:rPr>
            </w:r>
            <w:r>
              <w:rPr>
                <w:webHidden/>
              </w:rPr>
              <w:fldChar w:fldCharType="separate"/>
            </w:r>
            <w:r>
              <w:rPr>
                <w:webHidden/>
              </w:rPr>
              <w:t>8</w:t>
            </w:r>
            <w:r>
              <w:rPr>
                <w:webHidden/>
              </w:rPr>
              <w:fldChar w:fldCharType="end"/>
            </w:r>
          </w:hyperlink>
        </w:p>
        <w:p w14:paraId="4222B019" w14:textId="605E7685" w:rsidR="00546582" w:rsidRDefault="00546582">
          <w:pPr>
            <w:pStyle w:val="TOC2"/>
            <w:rPr>
              <w:rFonts w:eastAsiaTheme="minorEastAsia"/>
              <w:color w:val="auto"/>
              <w:sz w:val="24"/>
              <w:szCs w:val="24"/>
              <w:lang w:eastAsia="en-GB" w:bidi="ar-SA"/>
            </w:rPr>
          </w:pPr>
          <w:hyperlink w:anchor="_Toc168576466" w:history="1">
            <w:r w:rsidRPr="00564473">
              <w:rPr>
                <w:rStyle w:val="Hyperlink"/>
              </w:rPr>
              <w:t>3.2 Originator</w:t>
            </w:r>
            <w:r>
              <w:rPr>
                <w:webHidden/>
              </w:rPr>
              <w:tab/>
            </w:r>
            <w:r>
              <w:rPr>
                <w:webHidden/>
              </w:rPr>
              <w:fldChar w:fldCharType="begin"/>
            </w:r>
            <w:r>
              <w:rPr>
                <w:webHidden/>
              </w:rPr>
              <w:instrText xml:space="preserve"> PAGEREF _Toc168576466 \h </w:instrText>
            </w:r>
            <w:r>
              <w:rPr>
                <w:webHidden/>
              </w:rPr>
            </w:r>
            <w:r>
              <w:rPr>
                <w:webHidden/>
              </w:rPr>
              <w:fldChar w:fldCharType="separate"/>
            </w:r>
            <w:r>
              <w:rPr>
                <w:webHidden/>
              </w:rPr>
              <w:t>8</w:t>
            </w:r>
            <w:r>
              <w:rPr>
                <w:webHidden/>
              </w:rPr>
              <w:fldChar w:fldCharType="end"/>
            </w:r>
          </w:hyperlink>
        </w:p>
        <w:p w14:paraId="47CA85EC" w14:textId="26B4890F" w:rsidR="00546582" w:rsidRDefault="00546582">
          <w:pPr>
            <w:pStyle w:val="TOC2"/>
            <w:rPr>
              <w:rFonts w:eastAsiaTheme="minorEastAsia"/>
              <w:color w:val="auto"/>
              <w:sz w:val="24"/>
              <w:szCs w:val="24"/>
              <w:lang w:eastAsia="en-GB" w:bidi="ar-SA"/>
            </w:rPr>
          </w:pPr>
          <w:hyperlink w:anchor="_Toc168576467" w:history="1">
            <w:r w:rsidRPr="00564473">
              <w:rPr>
                <w:rStyle w:val="Hyperlink"/>
              </w:rPr>
              <w:t>3.3 Project Functional Breakdown</w:t>
            </w:r>
            <w:r>
              <w:rPr>
                <w:webHidden/>
              </w:rPr>
              <w:tab/>
            </w:r>
            <w:r>
              <w:rPr>
                <w:webHidden/>
              </w:rPr>
              <w:fldChar w:fldCharType="begin"/>
            </w:r>
            <w:r>
              <w:rPr>
                <w:webHidden/>
              </w:rPr>
              <w:instrText xml:space="preserve"> PAGEREF _Toc168576467 \h </w:instrText>
            </w:r>
            <w:r>
              <w:rPr>
                <w:webHidden/>
              </w:rPr>
            </w:r>
            <w:r>
              <w:rPr>
                <w:webHidden/>
              </w:rPr>
              <w:fldChar w:fldCharType="separate"/>
            </w:r>
            <w:r>
              <w:rPr>
                <w:webHidden/>
              </w:rPr>
              <w:t>8</w:t>
            </w:r>
            <w:r>
              <w:rPr>
                <w:webHidden/>
              </w:rPr>
              <w:fldChar w:fldCharType="end"/>
            </w:r>
          </w:hyperlink>
        </w:p>
        <w:p w14:paraId="3F809C94" w14:textId="23733BBE" w:rsidR="00546582" w:rsidRDefault="00546582">
          <w:pPr>
            <w:pStyle w:val="TOC2"/>
            <w:rPr>
              <w:rFonts w:eastAsiaTheme="minorEastAsia"/>
              <w:color w:val="auto"/>
              <w:sz w:val="24"/>
              <w:szCs w:val="24"/>
              <w:lang w:eastAsia="en-GB" w:bidi="ar-SA"/>
            </w:rPr>
          </w:pPr>
          <w:hyperlink w:anchor="_Toc168576468" w:history="1">
            <w:r w:rsidRPr="00564473">
              <w:rPr>
                <w:rStyle w:val="Hyperlink"/>
              </w:rPr>
              <w:t>3.4 Simultaneous Working</w:t>
            </w:r>
            <w:r>
              <w:rPr>
                <w:webHidden/>
              </w:rPr>
              <w:tab/>
            </w:r>
            <w:r>
              <w:rPr>
                <w:webHidden/>
              </w:rPr>
              <w:fldChar w:fldCharType="begin"/>
            </w:r>
            <w:r>
              <w:rPr>
                <w:webHidden/>
              </w:rPr>
              <w:instrText xml:space="preserve"> PAGEREF _Toc168576468 \h </w:instrText>
            </w:r>
            <w:r>
              <w:rPr>
                <w:webHidden/>
              </w:rPr>
            </w:r>
            <w:r>
              <w:rPr>
                <w:webHidden/>
              </w:rPr>
              <w:fldChar w:fldCharType="separate"/>
            </w:r>
            <w:r>
              <w:rPr>
                <w:webHidden/>
              </w:rPr>
              <w:t>9</w:t>
            </w:r>
            <w:r>
              <w:rPr>
                <w:webHidden/>
              </w:rPr>
              <w:fldChar w:fldCharType="end"/>
            </w:r>
          </w:hyperlink>
        </w:p>
        <w:p w14:paraId="4403BE8B" w14:textId="7CFD873D" w:rsidR="00546582" w:rsidRDefault="00546582">
          <w:pPr>
            <w:pStyle w:val="TOC2"/>
            <w:rPr>
              <w:rFonts w:eastAsiaTheme="minorEastAsia"/>
              <w:color w:val="auto"/>
              <w:sz w:val="24"/>
              <w:szCs w:val="24"/>
              <w:lang w:eastAsia="en-GB" w:bidi="ar-SA"/>
            </w:rPr>
          </w:pPr>
          <w:hyperlink w:anchor="_Toc168576469" w:history="1">
            <w:r w:rsidRPr="00564473">
              <w:rPr>
                <w:rStyle w:val="Hyperlink"/>
              </w:rPr>
              <w:t>3.5 Functional Federation by Discipline</w:t>
            </w:r>
            <w:r>
              <w:rPr>
                <w:webHidden/>
              </w:rPr>
              <w:tab/>
            </w:r>
            <w:r>
              <w:rPr>
                <w:webHidden/>
              </w:rPr>
              <w:fldChar w:fldCharType="begin"/>
            </w:r>
            <w:r>
              <w:rPr>
                <w:webHidden/>
              </w:rPr>
              <w:instrText xml:space="preserve"> PAGEREF _Toc168576469 \h </w:instrText>
            </w:r>
            <w:r>
              <w:rPr>
                <w:webHidden/>
              </w:rPr>
            </w:r>
            <w:r>
              <w:rPr>
                <w:webHidden/>
              </w:rPr>
              <w:fldChar w:fldCharType="separate"/>
            </w:r>
            <w:r>
              <w:rPr>
                <w:webHidden/>
              </w:rPr>
              <w:t>13</w:t>
            </w:r>
            <w:r>
              <w:rPr>
                <w:webHidden/>
              </w:rPr>
              <w:fldChar w:fldCharType="end"/>
            </w:r>
          </w:hyperlink>
        </w:p>
        <w:p w14:paraId="5EB1C019" w14:textId="39438701" w:rsidR="00546582" w:rsidRDefault="00546582">
          <w:pPr>
            <w:pStyle w:val="TOC2"/>
            <w:rPr>
              <w:rFonts w:eastAsiaTheme="minorEastAsia"/>
              <w:color w:val="auto"/>
              <w:sz w:val="24"/>
              <w:szCs w:val="24"/>
              <w:lang w:eastAsia="en-GB" w:bidi="ar-SA"/>
            </w:rPr>
          </w:pPr>
          <w:hyperlink w:anchor="_Toc168576470" w:history="1">
            <w:r w:rsidRPr="00564473">
              <w:rPr>
                <w:rStyle w:val="Hyperlink"/>
              </w:rPr>
              <w:t>3.6 Project Spatial Breakdown</w:t>
            </w:r>
            <w:r>
              <w:rPr>
                <w:webHidden/>
              </w:rPr>
              <w:tab/>
            </w:r>
            <w:r>
              <w:rPr>
                <w:webHidden/>
              </w:rPr>
              <w:fldChar w:fldCharType="begin"/>
            </w:r>
            <w:r>
              <w:rPr>
                <w:webHidden/>
              </w:rPr>
              <w:instrText xml:space="preserve"> PAGEREF _Toc168576470 \h </w:instrText>
            </w:r>
            <w:r>
              <w:rPr>
                <w:webHidden/>
              </w:rPr>
            </w:r>
            <w:r>
              <w:rPr>
                <w:webHidden/>
              </w:rPr>
              <w:fldChar w:fldCharType="separate"/>
            </w:r>
            <w:r>
              <w:rPr>
                <w:webHidden/>
              </w:rPr>
              <w:t>14</w:t>
            </w:r>
            <w:r>
              <w:rPr>
                <w:webHidden/>
              </w:rPr>
              <w:fldChar w:fldCharType="end"/>
            </w:r>
          </w:hyperlink>
        </w:p>
        <w:p w14:paraId="6423649C" w14:textId="6A697DE9" w:rsidR="00546582" w:rsidRDefault="00546582">
          <w:pPr>
            <w:pStyle w:val="TOC2"/>
            <w:rPr>
              <w:rFonts w:eastAsiaTheme="minorEastAsia"/>
              <w:color w:val="auto"/>
              <w:sz w:val="24"/>
              <w:szCs w:val="24"/>
              <w:lang w:eastAsia="en-GB" w:bidi="ar-SA"/>
            </w:rPr>
          </w:pPr>
          <w:hyperlink w:anchor="_Toc168576471" w:history="1">
            <w:r w:rsidRPr="00564473">
              <w:rPr>
                <w:rStyle w:val="Hyperlink"/>
              </w:rPr>
              <w:t>3.7 Form Identifier (ID)</w:t>
            </w:r>
            <w:r>
              <w:rPr>
                <w:webHidden/>
              </w:rPr>
              <w:tab/>
            </w:r>
            <w:r>
              <w:rPr>
                <w:webHidden/>
              </w:rPr>
              <w:fldChar w:fldCharType="begin"/>
            </w:r>
            <w:r>
              <w:rPr>
                <w:webHidden/>
              </w:rPr>
              <w:instrText xml:space="preserve"> PAGEREF _Toc168576471 \h </w:instrText>
            </w:r>
            <w:r>
              <w:rPr>
                <w:webHidden/>
              </w:rPr>
            </w:r>
            <w:r>
              <w:rPr>
                <w:webHidden/>
              </w:rPr>
              <w:fldChar w:fldCharType="separate"/>
            </w:r>
            <w:r>
              <w:rPr>
                <w:webHidden/>
              </w:rPr>
              <w:t>15</w:t>
            </w:r>
            <w:r>
              <w:rPr>
                <w:webHidden/>
              </w:rPr>
              <w:fldChar w:fldCharType="end"/>
            </w:r>
          </w:hyperlink>
        </w:p>
        <w:p w14:paraId="3CD7933B" w14:textId="06ACD060" w:rsidR="00546582" w:rsidRDefault="00546582">
          <w:pPr>
            <w:pStyle w:val="TOC2"/>
            <w:rPr>
              <w:rFonts w:eastAsiaTheme="minorEastAsia"/>
              <w:color w:val="auto"/>
              <w:sz w:val="24"/>
              <w:szCs w:val="24"/>
              <w:lang w:eastAsia="en-GB" w:bidi="ar-SA"/>
            </w:rPr>
          </w:pPr>
          <w:hyperlink w:anchor="_Toc168576472" w:history="1">
            <w:r w:rsidRPr="00564473">
              <w:rPr>
                <w:rStyle w:val="Hyperlink"/>
              </w:rPr>
              <w:t>3.8 Discipline Identifier (ID)</w:t>
            </w:r>
            <w:r>
              <w:rPr>
                <w:webHidden/>
              </w:rPr>
              <w:tab/>
            </w:r>
            <w:r>
              <w:rPr>
                <w:webHidden/>
              </w:rPr>
              <w:fldChar w:fldCharType="begin"/>
            </w:r>
            <w:r>
              <w:rPr>
                <w:webHidden/>
              </w:rPr>
              <w:instrText xml:space="preserve"> PAGEREF _Toc168576472 \h </w:instrText>
            </w:r>
            <w:r>
              <w:rPr>
                <w:webHidden/>
              </w:rPr>
            </w:r>
            <w:r>
              <w:rPr>
                <w:webHidden/>
              </w:rPr>
              <w:fldChar w:fldCharType="separate"/>
            </w:r>
            <w:r>
              <w:rPr>
                <w:webHidden/>
              </w:rPr>
              <w:t>17</w:t>
            </w:r>
            <w:r>
              <w:rPr>
                <w:webHidden/>
              </w:rPr>
              <w:fldChar w:fldCharType="end"/>
            </w:r>
          </w:hyperlink>
        </w:p>
        <w:p w14:paraId="3538211D" w14:textId="6F7EDB8D" w:rsidR="00546582" w:rsidRDefault="00546582">
          <w:pPr>
            <w:pStyle w:val="TOC2"/>
            <w:rPr>
              <w:rFonts w:eastAsiaTheme="minorEastAsia"/>
              <w:color w:val="auto"/>
              <w:sz w:val="24"/>
              <w:szCs w:val="24"/>
              <w:lang w:eastAsia="en-GB" w:bidi="ar-SA"/>
            </w:rPr>
          </w:pPr>
          <w:hyperlink w:anchor="_Toc168576473" w:history="1">
            <w:r w:rsidRPr="00564473">
              <w:rPr>
                <w:rStyle w:val="Hyperlink"/>
              </w:rPr>
              <w:t>3.9 Number</w:t>
            </w:r>
            <w:r>
              <w:rPr>
                <w:webHidden/>
              </w:rPr>
              <w:tab/>
            </w:r>
            <w:r>
              <w:rPr>
                <w:webHidden/>
              </w:rPr>
              <w:fldChar w:fldCharType="begin"/>
            </w:r>
            <w:r>
              <w:rPr>
                <w:webHidden/>
              </w:rPr>
              <w:instrText xml:space="preserve"> PAGEREF _Toc168576473 \h </w:instrText>
            </w:r>
            <w:r>
              <w:rPr>
                <w:webHidden/>
              </w:rPr>
            </w:r>
            <w:r>
              <w:rPr>
                <w:webHidden/>
              </w:rPr>
              <w:fldChar w:fldCharType="separate"/>
            </w:r>
            <w:r>
              <w:rPr>
                <w:webHidden/>
              </w:rPr>
              <w:t>18</w:t>
            </w:r>
            <w:r>
              <w:rPr>
                <w:webHidden/>
              </w:rPr>
              <w:fldChar w:fldCharType="end"/>
            </w:r>
          </w:hyperlink>
        </w:p>
        <w:p w14:paraId="455B37D7" w14:textId="537D6232"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74" w:history="1">
            <w:r w:rsidRPr="00564473">
              <w:rPr>
                <w:rStyle w:val="Hyperlink"/>
              </w:rPr>
              <w:t>4. Metadata</w:t>
            </w:r>
            <w:r>
              <w:rPr>
                <w:webHidden/>
              </w:rPr>
              <w:tab/>
            </w:r>
            <w:r>
              <w:rPr>
                <w:webHidden/>
              </w:rPr>
              <w:fldChar w:fldCharType="begin"/>
            </w:r>
            <w:r>
              <w:rPr>
                <w:webHidden/>
              </w:rPr>
              <w:instrText xml:space="preserve"> PAGEREF _Toc168576474 \h </w:instrText>
            </w:r>
            <w:r>
              <w:rPr>
                <w:webHidden/>
              </w:rPr>
            </w:r>
            <w:r>
              <w:rPr>
                <w:webHidden/>
              </w:rPr>
              <w:fldChar w:fldCharType="separate"/>
            </w:r>
            <w:r>
              <w:rPr>
                <w:webHidden/>
              </w:rPr>
              <w:t>19</w:t>
            </w:r>
            <w:r>
              <w:rPr>
                <w:webHidden/>
              </w:rPr>
              <w:fldChar w:fldCharType="end"/>
            </w:r>
          </w:hyperlink>
        </w:p>
        <w:p w14:paraId="577A18EF" w14:textId="2CDFA188"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75" w:history="1">
            <w:r w:rsidRPr="00564473">
              <w:rPr>
                <w:rStyle w:val="Hyperlink"/>
              </w:rPr>
              <w:t>5. Description</w:t>
            </w:r>
            <w:r>
              <w:rPr>
                <w:webHidden/>
              </w:rPr>
              <w:tab/>
            </w:r>
            <w:r>
              <w:rPr>
                <w:webHidden/>
              </w:rPr>
              <w:fldChar w:fldCharType="begin"/>
            </w:r>
            <w:r>
              <w:rPr>
                <w:webHidden/>
              </w:rPr>
              <w:instrText xml:space="preserve"> PAGEREF _Toc168576475 \h </w:instrText>
            </w:r>
            <w:r>
              <w:rPr>
                <w:webHidden/>
              </w:rPr>
            </w:r>
            <w:r>
              <w:rPr>
                <w:webHidden/>
              </w:rPr>
              <w:fldChar w:fldCharType="separate"/>
            </w:r>
            <w:r>
              <w:rPr>
                <w:webHidden/>
              </w:rPr>
              <w:t>20</w:t>
            </w:r>
            <w:r>
              <w:rPr>
                <w:webHidden/>
              </w:rPr>
              <w:fldChar w:fldCharType="end"/>
            </w:r>
          </w:hyperlink>
        </w:p>
        <w:p w14:paraId="021B5CE6" w14:textId="1367EC96"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76" w:history="1">
            <w:r w:rsidRPr="00564473">
              <w:rPr>
                <w:rStyle w:val="Hyperlink"/>
              </w:rPr>
              <w:t>6. General Design and Construction Information</w:t>
            </w:r>
            <w:r>
              <w:rPr>
                <w:webHidden/>
              </w:rPr>
              <w:tab/>
            </w:r>
            <w:r>
              <w:rPr>
                <w:webHidden/>
              </w:rPr>
              <w:fldChar w:fldCharType="begin"/>
            </w:r>
            <w:r>
              <w:rPr>
                <w:webHidden/>
              </w:rPr>
              <w:instrText xml:space="preserve"> PAGEREF _Toc168576476 \h </w:instrText>
            </w:r>
            <w:r>
              <w:rPr>
                <w:webHidden/>
              </w:rPr>
            </w:r>
            <w:r>
              <w:rPr>
                <w:webHidden/>
              </w:rPr>
              <w:fldChar w:fldCharType="separate"/>
            </w:r>
            <w:r>
              <w:rPr>
                <w:webHidden/>
              </w:rPr>
              <w:t>21</w:t>
            </w:r>
            <w:r>
              <w:rPr>
                <w:webHidden/>
              </w:rPr>
              <w:fldChar w:fldCharType="end"/>
            </w:r>
          </w:hyperlink>
        </w:p>
        <w:p w14:paraId="6EC78F63" w14:textId="19CCCBCC"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77" w:history="1">
            <w:r w:rsidRPr="00564473">
              <w:rPr>
                <w:rStyle w:val="Hyperlink"/>
              </w:rPr>
              <w:t>7. Data Strategy</w:t>
            </w:r>
            <w:r>
              <w:rPr>
                <w:webHidden/>
              </w:rPr>
              <w:tab/>
            </w:r>
            <w:r>
              <w:rPr>
                <w:webHidden/>
              </w:rPr>
              <w:fldChar w:fldCharType="begin"/>
            </w:r>
            <w:r>
              <w:rPr>
                <w:webHidden/>
              </w:rPr>
              <w:instrText xml:space="preserve"> PAGEREF _Toc168576477 \h </w:instrText>
            </w:r>
            <w:r>
              <w:rPr>
                <w:webHidden/>
              </w:rPr>
            </w:r>
            <w:r>
              <w:rPr>
                <w:webHidden/>
              </w:rPr>
              <w:fldChar w:fldCharType="separate"/>
            </w:r>
            <w:r>
              <w:rPr>
                <w:webHidden/>
              </w:rPr>
              <w:t>22</w:t>
            </w:r>
            <w:r>
              <w:rPr>
                <w:webHidden/>
              </w:rPr>
              <w:fldChar w:fldCharType="end"/>
            </w:r>
          </w:hyperlink>
        </w:p>
        <w:p w14:paraId="78D4ACC5" w14:textId="5DC0CFA0" w:rsidR="00546582" w:rsidRDefault="00546582">
          <w:pPr>
            <w:pStyle w:val="TOC2"/>
            <w:rPr>
              <w:rFonts w:eastAsiaTheme="minorEastAsia"/>
              <w:color w:val="auto"/>
              <w:sz w:val="24"/>
              <w:szCs w:val="24"/>
              <w:lang w:eastAsia="en-GB" w:bidi="ar-SA"/>
            </w:rPr>
          </w:pPr>
          <w:hyperlink w:anchor="_Toc168576478" w:history="1">
            <w:r w:rsidRPr="00564473">
              <w:rPr>
                <w:rStyle w:val="Hyperlink"/>
              </w:rPr>
              <w:t>7.1 Introduction of COBie</w:t>
            </w:r>
            <w:r>
              <w:rPr>
                <w:webHidden/>
              </w:rPr>
              <w:tab/>
            </w:r>
            <w:r>
              <w:rPr>
                <w:webHidden/>
              </w:rPr>
              <w:fldChar w:fldCharType="begin"/>
            </w:r>
            <w:r>
              <w:rPr>
                <w:webHidden/>
              </w:rPr>
              <w:instrText xml:space="preserve"> PAGEREF _Toc168576478 \h </w:instrText>
            </w:r>
            <w:r>
              <w:rPr>
                <w:webHidden/>
              </w:rPr>
            </w:r>
            <w:r>
              <w:rPr>
                <w:webHidden/>
              </w:rPr>
              <w:fldChar w:fldCharType="separate"/>
            </w:r>
            <w:r>
              <w:rPr>
                <w:webHidden/>
              </w:rPr>
              <w:t>22</w:t>
            </w:r>
            <w:r>
              <w:rPr>
                <w:webHidden/>
              </w:rPr>
              <w:fldChar w:fldCharType="end"/>
            </w:r>
          </w:hyperlink>
        </w:p>
        <w:p w14:paraId="11F4F063" w14:textId="770C499D"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79" w:history="1">
            <w:r w:rsidRPr="00564473">
              <w:rPr>
                <w:rStyle w:val="Hyperlink"/>
              </w:rPr>
              <w:t>8. Exchange Information Requirements</w:t>
            </w:r>
            <w:r>
              <w:rPr>
                <w:webHidden/>
              </w:rPr>
              <w:tab/>
            </w:r>
            <w:r>
              <w:rPr>
                <w:webHidden/>
              </w:rPr>
              <w:fldChar w:fldCharType="begin"/>
            </w:r>
            <w:r>
              <w:rPr>
                <w:webHidden/>
              </w:rPr>
              <w:instrText xml:space="preserve"> PAGEREF _Toc168576479 \h </w:instrText>
            </w:r>
            <w:r>
              <w:rPr>
                <w:webHidden/>
              </w:rPr>
            </w:r>
            <w:r>
              <w:rPr>
                <w:webHidden/>
              </w:rPr>
              <w:fldChar w:fldCharType="separate"/>
            </w:r>
            <w:r>
              <w:rPr>
                <w:webHidden/>
              </w:rPr>
              <w:t>24</w:t>
            </w:r>
            <w:r>
              <w:rPr>
                <w:webHidden/>
              </w:rPr>
              <w:fldChar w:fldCharType="end"/>
            </w:r>
          </w:hyperlink>
        </w:p>
        <w:p w14:paraId="7CB6D250" w14:textId="4A3F2D93"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80" w:history="1">
            <w:r w:rsidRPr="00564473">
              <w:rPr>
                <w:rStyle w:val="Hyperlink"/>
              </w:rPr>
              <w:t>9. Digital Plan of Work (dPoW)</w:t>
            </w:r>
            <w:r>
              <w:rPr>
                <w:webHidden/>
              </w:rPr>
              <w:tab/>
            </w:r>
            <w:r>
              <w:rPr>
                <w:webHidden/>
              </w:rPr>
              <w:fldChar w:fldCharType="begin"/>
            </w:r>
            <w:r>
              <w:rPr>
                <w:webHidden/>
              </w:rPr>
              <w:instrText xml:space="preserve"> PAGEREF _Toc168576480 \h </w:instrText>
            </w:r>
            <w:r>
              <w:rPr>
                <w:webHidden/>
              </w:rPr>
            </w:r>
            <w:r>
              <w:rPr>
                <w:webHidden/>
              </w:rPr>
              <w:fldChar w:fldCharType="separate"/>
            </w:r>
            <w:r>
              <w:rPr>
                <w:webHidden/>
              </w:rPr>
              <w:t>25</w:t>
            </w:r>
            <w:r>
              <w:rPr>
                <w:webHidden/>
              </w:rPr>
              <w:fldChar w:fldCharType="end"/>
            </w:r>
          </w:hyperlink>
        </w:p>
        <w:p w14:paraId="0CAF4ACA" w14:textId="1AB68438" w:rsidR="00546582" w:rsidRDefault="00546582">
          <w:pPr>
            <w:pStyle w:val="TOC1"/>
            <w:rPr>
              <w:rFonts w:asciiTheme="minorHAnsi" w:eastAsiaTheme="minorEastAsia" w:hAnsiTheme="minorHAnsi" w:cstheme="minorBidi"/>
              <w:caps w:val="0"/>
              <w:color w:val="auto"/>
              <w:sz w:val="24"/>
              <w:szCs w:val="24"/>
              <w:lang w:eastAsia="en-GB" w:bidi="ar-SA"/>
            </w:rPr>
          </w:pPr>
          <w:hyperlink w:anchor="_Toc168576481" w:history="1">
            <w:r w:rsidRPr="00564473">
              <w:rPr>
                <w:rStyle w:val="Hyperlink"/>
              </w:rPr>
              <w:t>10. CDM Strategy and PAS 1192-6 Compliance</w:t>
            </w:r>
            <w:r>
              <w:rPr>
                <w:webHidden/>
              </w:rPr>
              <w:tab/>
            </w:r>
            <w:r>
              <w:rPr>
                <w:webHidden/>
              </w:rPr>
              <w:fldChar w:fldCharType="begin"/>
            </w:r>
            <w:r>
              <w:rPr>
                <w:webHidden/>
              </w:rPr>
              <w:instrText xml:space="preserve"> PAGEREF _Toc168576481 \h </w:instrText>
            </w:r>
            <w:r>
              <w:rPr>
                <w:webHidden/>
              </w:rPr>
            </w:r>
            <w:r>
              <w:rPr>
                <w:webHidden/>
              </w:rPr>
              <w:fldChar w:fldCharType="separate"/>
            </w:r>
            <w:r>
              <w:rPr>
                <w:webHidden/>
              </w:rPr>
              <w:t>26</w:t>
            </w:r>
            <w:r>
              <w:rPr>
                <w:webHidden/>
              </w:rPr>
              <w:fldChar w:fldCharType="end"/>
            </w:r>
          </w:hyperlink>
        </w:p>
        <w:p w14:paraId="28A62740" w14:textId="3BD4E772"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footerReference w:type="even" r:id="rId11"/>
          <w:footerReference w:type="default" r:id="rId12"/>
          <w:headerReference w:type="first" r:id="rId13"/>
          <w:pgSz w:w="11906" w:h="16838" w:code="9"/>
          <w:pgMar w:top="1080" w:right="1080" w:bottom="1080" w:left="1080" w:header="432" w:footer="432" w:gutter="0"/>
          <w:pgNumType w:fmt="upperRoman"/>
          <w:cols w:space="720"/>
          <w:titlePg/>
          <w:docGrid w:linePitch="360"/>
        </w:sectPr>
      </w:pPr>
    </w:p>
    <w:p w14:paraId="6AC06CBD" w14:textId="6FFD6CA3" w:rsidR="004D11D9" w:rsidRPr="00377374" w:rsidRDefault="004D11D9" w:rsidP="005659EB">
      <w:bookmarkStart w:id="0" w:name="_Ref192574035"/>
      <w:bookmarkStart w:id="1" w:name="_Toc412552056"/>
      <w:bookmarkStart w:id="2" w:name="_Toc424048414"/>
      <w:r w:rsidRPr="00377374">
        <w:lastRenderedPageBreak/>
        <w:t>Appendices</w:t>
      </w:r>
    </w:p>
    <w:tbl>
      <w:tblPr>
        <w:tblStyle w:val="BIMCustomTable-Small"/>
        <w:tblW w:w="5000" w:type="pct"/>
        <w:tblLook w:val="06A0" w:firstRow="1" w:lastRow="0" w:firstColumn="1" w:lastColumn="0" w:noHBand="1" w:noVBand="1"/>
      </w:tblPr>
      <w:tblGrid>
        <w:gridCol w:w="1176"/>
        <w:gridCol w:w="2912"/>
        <w:gridCol w:w="5612"/>
      </w:tblGrid>
      <w:tr w:rsidR="000F4FDE" w:rsidRPr="00377374" w14:paraId="599D7791" w14:textId="77777777" w:rsidTr="0081473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 w:type="pct"/>
          </w:tcPr>
          <w:p w14:paraId="091B256B" w14:textId="77777777" w:rsidR="00A76499" w:rsidRPr="00377374" w:rsidRDefault="00A76499" w:rsidP="00814730">
            <w:r w:rsidRPr="00377374">
              <w:t>Appendix</w:t>
            </w:r>
          </w:p>
        </w:tc>
        <w:tc>
          <w:tcPr>
            <w:tcW w:w="1501" w:type="pct"/>
          </w:tcPr>
          <w:p w14:paraId="71773510" w14:textId="77777777" w:rsidR="00A76499" w:rsidRPr="00377374" w:rsidRDefault="00A76499" w:rsidP="00814730">
            <w:pPr>
              <w:cnfStyle w:val="100000000000" w:firstRow="1" w:lastRow="0" w:firstColumn="0" w:lastColumn="0" w:oddVBand="0" w:evenVBand="0" w:oddHBand="0" w:evenHBand="0" w:firstRowFirstColumn="0" w:firstRowLastColumn="0" w:lastRowFirstColumn="0" w:lastRowLastColumn="0"/>
            </w:pPr>
            <w:r w:rsidRPr="00377374">
              <w:t>Reference</w:t>
            </w:r>
          </w:p>
        </w:tc>
        <w:tc>
          <w:tcPr>
            <w:tcW w:w="2893" w:type="pct"/>
          </w:tcPr>
          <w:p w14:paraId="053B93B0" w14:textId="77777777" w:rsidR="00A76499" w:rsidRPr="00377374" w:rsidRDefault="00A76499" w:rsidP="00814730">
            <w:pPr>
              <w:cnfStyle w:val="100000000000" w:firstRow="1" w:lastRow="0" w:firstColumn="0" w:lastColumn="0" w:oddVBand="0" w:evenVBand="0" w:oddHBand="0" w:evenHBand="0" w:firstRowFirstColumn="0" w:firstRowLastColumn="0" w:lastRowFirstColumn="0" w:lastRowLastColumn="0"/>
            </w:pPr>
            <w:r w:rsidRPr="00377374">
              <w:t>Description</w:t>
            </w:r>
          </w:p>
        </w:tc>
      </w:tr>
      <w:tr w:rsidR="0088660A" w:rsidRPr="00377374" w14:paraId="1C85ED5E"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900CB19" w14:textId="77777777" w:rsidR="00A76499" w:rsidRPr="00377374" w:rsidRDefault="00A76499" w:rsidP="00814730">
            <w:r w:rsidRPr="00377374">
              <w:t>A</w:t>
            </w:r>
          </w:p>
        </w:tc>
        <w:sdt>
          <w:sdtPr>
            <w:alias w:val="0000-ORG-XX-XX-SP-X-XXXX"/>
            <w:tag w:val="0000-ORG-XX-XX-SP-X-XXXX"/>
            <w:id w:val="361795866"/>
            <w:placeholder>
              <w:docPart w:val="3146E4DA099C481189F6EA526253CADC"/>
            </w:placeholder>
            <w:showingPlcHdr/>
            <w:text/>
          </w:sdtPr>
          <w:sdtContent>
            <w:tc>
              <w:tcPr>
                <w:tcW w:w="1501" w:type="pct"/>
              </w:tcPr>
              <w:p w14:paraId="7E7C3440" w14:textId="25BE5962" w:rsidR="00A76499" w:rsidRPr="00377374" w:rsidRDefault="00C7590C"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7DED87F6" w14:textId="60DA1B66"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9451AF" w14:paraId="00FC13B7"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58EFF282" w14:textId="77777777" w:rsidR="00A76499" w:rsidRPr="00377374" w:rsidRDefault="00A76499" w:rsidP="00814730">
            <w:r w:rsidRPr="00377374">
              <w:t>B</w:t>
            </w:r>
          </w:p>
        </w:tc>
        <w:sdt>
          <w:sdtPr>
            <w:alias w:val="0000-ORG-XX-XX-SP-X-XXXX"/>
            <w:tag w:val="0000-ORG-XX-XX-SP-X-XXXX"/>
            <w:id w:val="-1621447881"/>
            <w:placeholder>
              <w:docPart w:val="C4F82EFD90F64C6491A972E115297188"/>
            </w:placeholder>
            <w:showingPlcHdr/>
            <w:text/>
          </w:sdtPr>
          <w:sdtContent>
            <w:tc>
              <w:tcPr>
                <w:tcW w:w="1501" w:type="pct"/>
              </w:tcPr>
              <w:p w14:paraId="08374A62" w14:textId="686ABB15" w:rsidR="00A76499" w:rsidRPr="009451AF" w:rsidRDefault="009451AF" w:rsidP="00814730">
                <w:pPr>
                  <w:cnfStyle w:val="000000000000" w:firstRow="0" w:lastRow="0" w:firstColumn="0" w:lastColumn="0" w:oddVBand="0" w:evenVBand="0" w:oddHBand="0" w:evenHBand="0" w:firstRowFirstColumn="0" w:firstRowLastColumn="0" w:lastRowFirstColumn="0" w:lastRowLastColumn="0"/>
                  <w:rPr>
                    <w:lang w:val="fr-FR"/>
                  </w:rPr>
                </w:pPr>
                <w:r w:rsidRPr="00377374">
                  <w:rPr>
                    <w:rStyle w:val="PlaceholderText"/>
                  </w:rPr>
                  <w:t>0000-ORG-XX-XX-SP-X-XXXX</w:t>
                </w:r>
              </w:p>
            </w:tc>
          </w:sdtContent>
        </w:sdt>
        <w:tc>
          <w:tcPr>
            <w:tcW w:w="2893" w:type="pct"/>
          </w:tcPr>
          <w:p w14:paraId="4C2D4D52" w14:textId="2A59FBA3" w:rsidR="00A76499" w:rsidRPr="009451AF" w:rsidRDefault="00A76499" w:rsidP="00814730">
            <w:pPr>
              <w:cnfStyle w:val="000000000000" w:firstRow="0" w:lastRow="0" w:firstColumn="0" w:lastColumn="0" w:oddVBand="0" w:evenVBand="0" w:oddHBand="0" w:evenHBand="0" w:firstRowFirstColumn="0" w:firstRowLastColumn="0" w:lastRowFirstColumn="0" w:lastRowLastColumn="0"/>
              <w:rPr>
                <w:lang w:val="fr-FR"/>
              </w:rPr>
            </w:pPr>
          </w:p>
        </w:tc>
      </w:tr>
      <w:tr w:rsidR="0088660A" w:rsidRPr="00377374" w14:paraId="47402497"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618D0D8C" w14:textId="77777777" w:rsidR="00A76499" w:rsidRPr="00377374" w:rsidRDefault="00A76499" w:rsidP="00814730">
            <w:r w:rsidRPr="00377374">
              <w:t>C</w:t>
            </w:r>
          </w:p>
        </w:tc>
        <w:sdt>
          <w:sdtPr>
            <w:alias w:val="0000-ORG-XX-XX-SP-X-XXXX"/>
            <w:tag w:val="0000-ORG-XX-XX-SP-X-XXXX"/>
            <w:id w:val="-469903178"/>
            <w:placeholder>
              <w:docPart w:val="584C9A9DDA6548DC8CC3460E6B3174DE"/>
            </w:placeholder>
            <w:showingPlcHdr/>
            <w:text/>
          </w:sdtPr>
          <w:sdtContent>
            <w:tc>
              <w:tcPr>
                <w:tcW w:w="1501" w:type="pct"/>
              </w:tcPr>
              <w:p w14:paraId="7B4DAB4B" w14:textId="0BF96D33"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6DB15614" w14:textId="59175F0D"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3A36DE5E"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2C8A148" w14:textId="77777777" w:rsidR="00A76499" w:rsidRPr="00377374" w:rsidRDefault="00A76499" w:rsidP="00814730">
            <w:r w:rsidRPr="00377374">
              <w:t>D</w:t>
            </w:r>
          </w:p>
        </w:tc>
        <w:sdt>
          <w:sdtPr>
            <w:alias w:val="0000-ORG-XX-XX-SP-X-XXXX"/>
            <w:tag w:val="0000-ORG-XX-XX-SP-X-XXXX"/>
            <w:id w:val="1862848604"/>
            <w:placeholder>
              <w:docPart w:val="C6778F50669C42BAB4B272EDC08B603B"/>
            </w:placeholder>
            <w:showingPlcHdr/>
            <w:text/>
          </w:sdtPr>
          <w:sdtContent>
            <w:tc>
              <w:tcPr>
                <w:tcW w:w="1501" w:type="pct"/>
              </w:tcPr>
              <w:p w14:paraId="65DFF443" w14:textId="67A2F606"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5BAA9584" w14:textId="70A65075"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88660A" w:rsidRPr="00377374" w14:paraId="7D7E9B37"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65FD87D3" w14:textId="77777777" w:rsidR="00A76499" w:rsidRPr="00377374" w:rsidRDefault="00A76499" w:rsidP="00814730">
            <w:r w:rsidRPr="00377374">
              <w:t>E</w:t>
            </w:r>
          </w:p>
        </w:tc>
        <w:sdt>
          <w:sdtPr>
            <w:alias w:val="0000-ORG-XX-XX-SP-X-XXXX"/>
            <w:tag w:val="0000-ORG-XX-XX-SP-X-XXXX"/>
            <w:id w:val="-1094941133"/>
            <w:placeholder>
              <w:docPart w:val="9FF04077B67944E884FA4C9F8126F2C8"/>
            </w:placeholder>
            <w:showingPlcHdr/>
            <w:text/>
          </w:sdtPr>
          <w:sdtContent>
            <w:tc>
              <w:tcPr>
                <w:tcW w:w="1501" w:type="pct"/>
              </w:tcPr>
              <w:p w14:paraId="4A509506" w14:textId="5C14BC08"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1071EC30" w14:textId="77777777"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6E839758"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7D158C81" w14:textId="77777777" w:rsidR="00A76499" w:rsidRPr="00377374" w:rsidRDefault="00A76499" w:rsidP="00814730">
            <w:r w:rsidRPr="00377374">
              <w:t>F</w:t>
            </w:r>
          </w:p>
        </w:tc>
        <w:sdt>
          <w:sdtPr>
            <w:alias w:val="0000-ORG-XX-XX-SP-X-XXXX"/>
            <w:tag w:val="0000-ORG-XX-XX-SP-X-XXXX"/>
            <w:id w:val="-587307246"/>
            <w:placeholder>
              <w:docPart w:val="0BEE5A7B0917458DB7CB465FF5FAFD33"/>
            </w:placeholder>
            <w:showingPlcHdr/>
            <w:text/>
          </w:sdtPr>
          <w:sdtContent>
            <w:tc>
              <w:tcPr>
                <w:tcW w:w="1501" w:type="pct"/>
              </w:tcPr>
              <w:p w14:paraId="3EBC370F" w14:textId="3854BF4B"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55992093" w14:textId="77777777"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88660A" w:rsidRPr="00377374" w14:paraId="6B0F5C0F"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4951F30B" w14:textId="77777777" w:rsidR="00A76499" w:rsidRPr="00377374" w:rsidRDefault="00A76499" w:rsidP="00814730">
            <w:r w:rsidRPr="00377374">
              <w:t>G</w:t>
            </w:r>
          </w:p>
        </w:tc>
        <w:sdt>
          <w:sdtPr>
            <w:alias w:val="0000-ORG-XX-XX-SP-X-XXXX"/>
            <w:tag w:val="0000-ORG-XX-XX-SP-X-XXXX"/>
            <w:id w:val="-835375026"/>
            <w:placeholder>
              <w:docPart w:val="DB17EDB2E34E432CB8651B0AC74A064F"/>
            </w:placeholder>
            <w:showingPlcHdr/>
            <w:text/>
          </w:sdtPr>
          <w:sdtContent>
            <w:tc>
              <w:tcPr>
                <w:tcW w:w="1501" w:type="pct"/>
              </w:tcPr>
              <w:p w14:paraId="67E5D25F" w14:textId="2FE532F5"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76C47D7F" w14:textId="77777777"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540DA506"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474B8D15" w14:textId="77777777" w:rsidR="00A76499" w:rsidRPr="00377374" w:rsidRDefault="00A76499" w:rsidP="00814730">
            <w:r w:rsidRPr="00377374">
              <w:t>H</w:t>
            </w:r>
          </w:p>
        </w:tc>
        <w:sdt>
          <w:sdtPr>
            <w:alias w:val="0000-ORG-XX-XX-SP-X-XXXX"/>
            <w:tag w:val="0000-ORG-XX-XX-SP-X-XXXX"/>
            <w:id w:val="-2085592398"/>
            <w:placeholder>
              <w:docPart w:val="228C638E16464AF2A79C7BD964B03E9F"/>
            </w:placeholder>
            <w:showingPlcHdr/>
            <w:text/>
          </w:sdtPr>
          <w:sdtContent>
            <w:tc>
              <w:tcPr>
                <w:tcW w:w="1501" w:type="pct"/>
              </w:tcPr>
              <w:p w14:paraId="38702C2E" w14:textId="55A18E5E"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425BBA7A" w14:textId="3769976F"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88660A" w:rsidRPr="00377374" w14:paraId="79B6F2A1"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2A80B4B1" w14:textId="77777777" w:rsidR="00A76499" w:rsidRPr="00377374" w:rsidRDefault="00A76499" w:rsidP="00814730">
            <w:r w:rsidRPr="00377374">
              <w:t>I</w:t>
            </w:r>
          </w:p>
        </w:tc>
        <w:sdt>
          <w:sdtPr>
            <w:alias w:val="0000-ORG-XX-XX-SP-X-XXXX"/>
            <w:tag w:val="0000-ORG-XX-XX-SP-X-XXXX"/>
            <w:id w:val="1092434191"/>
            <w:placeholder>
              <w:docPart w:val="25E45CD9B8E74F93BC36DE3033D839D1"/>
            </w:placeholder>
            <w:showingPlcHdr/>
            <w:text/>
          </w:sdtPr>
          <w:sdtContent>
            <w:tc>
              <w:tcPr>
                <w:tcW w:w="1501" w:type="pct"/>
              </w:tcPr>
              <w:p w14:paraId="26A0B827" w14:textId="27528A80"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7EC57F70" w14:textId="68E34BC6"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2C34F104"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7A870FEF" w14:textId="77777777" w:rsidR="00A76499" w:rsidRPr="00377374" w:rsidRDefault="00A76499" w:rsidP="00814730">
            <w:r w:rsidRPr="00377374">
              <w:t>J</w:t>
            </w:r>
          </w:p>
        </w:tc>
        <w:sdt>
          <w:sdtPr>
            <w:alias w:val="0000-ORG-XX-XX-SP-X-XXXX"/>
            <w:tag w:val="0000-ORG-XX-XX-SP-X-XXXX"/>
            <w:id w:val="-1246039058"/>
            <w:placeholder>
              <w:docPart w:val="7966257E2BD647EE872C783AA6948EC7"/>
            </w:placeholder>
            <w:showingPlcHdr/>
            <w:text/>
          </w:sdtPr>
          <w:sdtContent>
            <w:tc>
              <w:tcPr>
                <w:tcW w:w="1501" w:type="pct"/>
              </w:tcPr>
              <w:p w14:paraId="2A7B30FF" w14:textId="36C02FE9"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53137323" w14:textId="77777777"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88660A" w:rsidRPr="00377374" w14:paraId="0E94F89B"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60EDE21" w14:textId="77777777" w:rsidR="00A76499" w:rsidRPr="00377374" w:rsidRDefault="00A76499" w:rsidP="00814730">
            <w:r w:rsidRPr="00377374">
              <w:t>K</w:t>
            </w:r>
          </w:p>
        </w:tc>
        <w:sdt>
          <w:sdtPr>
            <w:alias w:val="0000-ORG-XX-XX-SP-X-XXXX"/>
            <w:tag w:val="0000-ORG-XX-XX-SP-X-XXXX"/>
            <w:id w:val="229426750"/>
            <w:placeholder>
              <w:docPart w:val="48B17A8CE20C45C6986DCA326B98FD26"/>
            </w:placeholder>
            <w:showingPlcHdr/>
            <w:text/>
          </w:sdtPr>
          <w:sdtContent>
            <w:tc>
              <w:tcPr>
                <w:tcW w:w="1501" w:type="pct"/>
              </w:tcPr>
              <w:p w14:paraId="036C49E5" w14:textId="54025FF3"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6C5B889E" w14:textId="77777777"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6ED6539F"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41218AC" w14:textId="77777777" w:rsidR="00A76499" w:rsidRPr="00377374" w:rsidRDefault="00A76499" w:rsidP="00814730">
            <w:r w:rsidRPr="00377374">
              <w:t>L</w:t>
            </w:r>
          </w:p>
        </w:tc>
        <w:sdt>
          <w:sdtPr>
            <w:alias w:val="0000-ORG-XX-XX-SP-X-XXXX"/>
            <w:tag w:val="0000-ORG-XX-XX-SP-X-XXXX"/>
            <w:id w:val="787550518"/>
            <w:placeholder>
              <w:docPart w:val="E1EF3557749A437093AD853E3E9404D4"/>
            </w:placeholder>
            <w:showingPlcHdr/>
            <w:text/>
          </w:sdtPr>
          <w:sdtContent>
            <w:tc>
              <w:tcPr>
                <w:tcW w:w="1501" w:type="pct"/>
              </w:tcPr>
              <w:p w14:paraId="4549211A" w14:textId="417D46D1"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2187B924" w14:textId="72DECB96"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88660A" w:rsidRPr="00377374" w14:paraId="26685069"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2F52E7C9" w14:textId="77777777" w:rsidR="00A76499" w:rsidRPr="00377374" w:rsidRDefault="00A76499" w:rsidP="00814730">
            <w:r w:rsidRPr="00377374">
              <w:t>M</w:t>
            </w:r>
          </w:p>
        </w:tc>
        <w:sdt>
          <w:sdtPr>
            <w:alias w:val="0000-ORG-XX-XX-SP-X-XXXX"/>
            <w:tag w:val="0000-ORG-XX-XX-SP-X-XXXX"/>
            <w:id w:val="178162829"/>
            <w:placeholder>
              <w:docPart w:val="EF7245E35FCB43769F466A08CBC50F78"/>
            </w:placeholder>
            <w:showingPlcHdr/>
            <w:text/>
          </w:sdtPr>
          <w:sdtContent>
            <w:tc>
              <w:tcPr>
                <w:tcW w:w="1501" w:type="pct"/>
              </w:tcPr>
              <w:p w14:paraId="1A92C896" w14:textId="28925B3A"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0C25EFAC" w14:textId="77777777"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4D18D082"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AE18518" w14:textId="77777777" w:rsidR="00A76499" w:rsidRPr="00377374" w:rsidRDefault="00A76499" w:rsidP="00814730">
            <w:r w:rsidRPr="00377374">
              <w:t>N</w:t>
            </w:r>
          </w:p>
        </w:tc>
        <w:sdt>
          <w:sdtPr>
            <w:alias w:val="0000-ORG-XX-XX-SP-X-XXXX"/>
            <w:tag w:val="0000-ORG-XX-XX-SP-X-XXXX"/>
            <w:id w:val="1079256686"/>
            <w:placeholder>
              <w:docPart w:val="4F404FBE3C4543F6B6825D407F39CC36"/>
            </w:placeholder>
            <w:showingPlcHdr/>
            <w:text/>
          </w:sdtPr>
          <w:sdtContent>
            <w:tc>
              <w:tcPr>
                <w:tcW w:w="1501" w:type="pct"/>
              </w:tcPr>
              <w:p w14:paraId="08BB9EFF" w14:textId="4B7968D9"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20CF55BC" w14:textId="68351F78"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88660A" w:rsidRPr="00377374" w14:paraId="02CA05D7"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4C03E271" w14:textId="77777777" w:rsidR="00A76499" w:rsidRPr="00377374" w:rsidRDefault="00A76499" w:rsidP="00814730">
            <w:r w:rsidRPr="00377374">
              <w:t>O</w:t>
            </w:r>
          </w:p>
        </w:tc>
        <w:sdt>
          <w:sdtPr>
            <w:alias w:val="0000-ORG-XX-XX-SP-X-XXXX"/>
            <w:tag w:val="0000-ORG-XX-XX-SP-X-XXXX"/>
            <w:id w:val="-711962645"/>
            <w:placeholder>
              <w:docPart w:val="E7DE0EE5AD90407F946B717E35776B8D"/>
            </w:placeholder>
            <w:showingPlcHdr/>
            <w:text/>
          </w:sdtPr>
          <w:sdtContent>
            <w:tc>
              <w:tcPr>
                <w:tcW w:w="1501" w:type="pct"/>
              </w:tcPr>
              <w:p w14:paraId="4C12F360" w14:textId="1C391C5E"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0E0F7A0D" w14:textId="590520AC"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r w:rsidR="00A76499" w:rsidRPr="00377374" w14:paraId="4BC00ACA" w14:textId="77777777" w:rsidTr="00814730">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1B4EB6AA" w14:textId="77777777" w:rsidR="00A76499" w:rsidRPr="00377374" w:rsidRDefault="00A76499" w:rsidP="00814730">
            <w:r w:rsidRPr="00377374">
              <w:t>P</w:t>
            </w:r>
          </w:p>
        </w:tc>
        <w:sdt>
          <w:sdtPr>
            <w:alias w:val="0000-ORG-XX-XX-SP-X-XXXX"/>
            <w:tag w:val="0000-ORG-XX-XX-SP-X-XXXX"/>
            <w:id w:val="913667665"/>
            <w:placeholder>
              <w:docPart w:val="5883B57B78F54FF18E92ACD4F2B91BD9"/>
            </w:placeholder>
            <w:showingPlcHdr/>
            <w:text/>
          </w:sdtPr>
          <w:sdtContent>
            <w:tc>
              <w:tcPr>
                <w:tcW w:w="1501" w:type="pct"/>
              </w:tcPr>
              <w:p w14:paraId="35C25C05" w14:textId="2DC8CD33" w:rsidR="00A76499" w:rsidRPr="00377374" w:rsidRDefault="009451AF" w:rsidP="00814730">
                <w:pPr>
                  <w:cnfStyle w:val="000000000000" w:firstRow="0" w:lastRow="0" w:firstColumn="0" w:lastColumn="0" w:oddVBand="0" w:evenVBand="0" w:oddHBand="0" w:evenHBand="0" w:firstRowFirstColumn="0" w:firstRowLastColumn="0" w:lastRowFirstColumn="0" w:lastRowLastColumn="0"/>
                </w:pPr>
                <w:r w:rsidRPr="00377374">
                  <w:rPr>
                    <w:rStyle w:val="PlaceholderText"/>
                  </w:rPr>
                  <w:t>0000-ORG-XX-XX-SP-X-XXXX</w:t>
                </w:r>
              </w:p>
            </w:tc>
          </w:sdtContent>
        </w:sdt>
        <w:tc>
          <w:tcPr>
            <w:tcW w:w="2893" w:type="pct"/>
          </w:tcPr>
          <w:p w14:paraId="7C510880" w14:textId="34C35DC5" w:rsidR="00A76499" w:rsidRPr="00377374" w:rsidRDefault="00A76499" w:rsidP="00814730">
            <w:pPr>
              <w:cnfStyle w:val="000000000000" w:firstRow="0" w:lastRow="0" w:firstColumn="0" w:lastColumn="0" w:oddVBand="0" w:evenVBand="0" w:oddHBand="0" w:evenHBand="0" w:firstRowFirstColumn="0" w:firstRowLastColumn="0" w:lastRowFirstColumn="0" w:lastRowLastColumn="0"/>
            </w:pPr>
          </w:p>
        </w:tc>
      </w:tr>
    </w:tbl>
    <w:p w14:paraId="59258426" w14:textId="59336230" w:rsidR="00F53187" w:rsidRPr="00377374" w:rsidRDefault="00F53187" w:rsidP="00497505"/>
    <w:p w14:paraId="0CB7760A" w14:textId="68B8602D" w:rsidR="00310FC7" w:rsidRPr="00377374" w:rsidRDefault="00310FC7" w:rsidP="002A7579">
      <w:pPr>
        <w:pStyle w:val="Heading1"/>
      </w:pPr>
      <w:bookmarkStart w:id="3" w:name="_Toc168249968"/>
      <w:bookmarkStart w:id="4" w:name="_Toc21100461"/>
      <w:bookmarkStart w:id="5" w:name="_Toc31579817"/>
      <w:bookmarkStart w:id="6" w:name="_Toc82539306"/>
      <w:bookmarkStart w:id="7" w:name="_Toc168576460"/>
      <w:bookmarkEnd w:id="0"/>
      <w:bookmarkEnd w:id="1"/>
      <w:bookmarkEnd w:id="2"/>
      <w:r w:rsidRPr="00377374">
        <w:lastRenderedPageBreak/>
        <w:t>Delivery Strategy</w:t>
      </w:r>
      <w:bookmarkEnd w:id="3"/>
      <w:bookmarkEnd w:id="7"/>
    </w:p>
    <w:p w14:paraId="53A66C8B" w14:textId="77777777" w:rsidR="00310FC7" w:rsidRPr="00377374" w:rsidRDefault="00310FC7" w:rsidP="004770A3">
      <w:pPr>
        <w:pStyle w:val="Heading2"/>
      </w:pPr>
      <w:bookmarkStart w:id="8" w:name="_Toc168249969"/>
      <w:bookmarkStart w:id="9" w:name="_Toc168576461"/>
      <w:bookmarkEnd w:id="4"/>
      <w:bookmarkEnd w:id="5"/>
      <w:bookmarkEnd w:id="6"/>
      <w:r w:rsidRPr="00377374">
        <w:t>Federation Strategy</w:t>
      </w:r>
      <w:bookmarkEnd w:id="8"/>
      <w:bookmarkEnd w:id="9"/>
    </w:p>
    <w:p w14:paraId="50252E56" w14:textId="14386C7B" w:rsidR="00BD0E29" w:rsidRPr="00377374" w:rsidRDefault="00BD0E29" w:rsidP="00BD0E29">
      <w:pPr>
        <w:rPr>
          <w:lang w:bidi="en-US"/>
        </w:rPr>
      </w:pPr>
      <w:r w:rsidRPr="00377374">
        <w:rPr>
          <w:lang w:bidi="en-US"/>
        </w:rPr>
        <w:t>The proposed overall modelling and coordination strategy for the project has been developed considering the factors listed below; this will be further developed and updated as additional information and model authors are identified:</w:t>
      </w:r>
    </w:p>
    <w:p w14:paraId="23CA1880" w14:textId="1B227222" w:rsidR="007C6CA4" w:rsidRPr="00377374" w:rsidRDefault="00BD0E29" w:rsidP="00310FC7">
      <w:pPr>
        <w:pStyle w:val="ListParagraph"/>
      </w:pPr>
      <w:r w:rsidRPr="00377374">
        <w:t>Overall project procurement strategy</w:t>
      </w:r>
      <w:r w:rsidR="00D41A54" w:rsidRPr="00377374">
        <w:t>.</w:t>
      </w:r>
    </w:p>
    <w:p w14:paraId="6AFC8E62" w14:textId="62A10DA8" w:rsidR="007C6CA4" w:rsidRPr="00377374" w:rsidRDefault="00BD0E29" w:rsidP="00310FC7">
      <w:pPr>
        <w:pStyle w:val="ListParagraph"/>
      </w:pPr>
      <w:r w:rsidRPr="00377374">
        <w:t>Availability and level of information need of design phase models</w:t>
      </w:r>
      <w:r w:rsidR="00D41A54" w:rsidRPr="00377374">
        <w:t>.</w:t>
      </w:r>
    </w:p>
    <w:p w14:paraId="29A12CF6" w14:textId="275EBAA4" w:rsidR="007C6CA4" w:rsidRPr="00377374" w:rsidRDefault="00BD0E29" w:rsidP="00310FC7">
      <w:pPr>
        <w:pStyle w:val="ListParagraph"/>
      </w:pPr>
      <w:r w:rsidRPr="00377374">
        <w:t>Trade contractor capability assessments</w:t>
      </w:r>
      <w:r w:rsidR="00D41A54" w:rsidRPr="00377374">
        <w:t>.</w:t>
      </w:r>
    </w:p>
    <w:p w14:paraId="6BC76ADC" w14:textId="236D6ADE" w:rsidR="007C6CA4" w:rsidRPr="00377374" w:rsidRDefault="00BD0E29" w:rsidP="00310FC7">
      <w:pPr>
        <w:pStyle w:val="ListParagraph"/>
      </w:pPr>
      <w:r w:rsidRPr="00377374">
        <w:t>Survey requirements</w:t>
      </w:r>
      <w:r w:rsidR="00D41A54" w:rsidRPr="00377374">
        <w:t>.</w:t>
      </w:r>
    </w:p>
    <w:p w14:paraId="50AB832D" w14:textId="7C0F6BAC" w:rsidR="007C6CA4" w:rsidRPr="00377374" w:rsidRDefault="00BD0E29" w:rsidP="00310FC7">
      <w:pPr>
        <w:pStyle w:val="ListParagraph"/>
      </w:pPr>
      <w:r w:rsidRPr="00377374">
        <w:t>Required project deliverables</w:t>
      </w:r>
      <w:r w:rsidR="00D41A54" w:rsidRPr="00377374">
        <w:t>.</w:t>
      </w:r>
    </w:p>
    <w:p w14:paraId="22642855" w14:textId="589E63FA" w:rsidR="007C6CA4" w:rsidRPr="00377374" w:rsidRDefault="00BD0E29" w:rsidP="00310FC7">
      <w:pPr>
        <w:pStyle w:val="ListParagraph"/>
      </w:pPr>
      <w:r w:rsidRPr="00377374">
        <w:t>The agreed BIM Uses</w:t>
      </w:r>
      <w:r w:rsidR="00D41A54" w:rsidRPr="00377374">
        <w:t>.</w:t>
      </w:r>
    </w:p>
    <w:p w14:paraId="665312FB" w14:textId="562A1FC5" w:rsidR="007C6CA4" w:rsidRPr="00377374" w:rsidRDefault="00BD0E29" w:rsidP="00310FC7">
      <w:pPr>
        <w:pStyle w:val="ListParagraph"/>
      </w:pPr>
      <w:r w:rsidRPr="00377374">
        <w:t>The identified unique project challenges</w:t>
      </w:r>
      <w:r w:rsidR="00D41A54" w:rsidRPr="00377374">
        <w:t>.</w:t>
      </w:r>
    </w:p>
    <w:p w14:paraId="338FE567" w14:textId="272B2374" w:rsidR="007C6CA4" w:rsidRPr="00377374" w:rsidRDefault="00BD0E29" w:rsidP="00310FC7">
      <w:pPr>
        <w:pStyle w:val="ListParagraph"/>
      </w:pPr>
      <w:r w:rsidRPr="00377374">
        <w:t>Coordination requirements</w:t>
      </w:r>
      <w:r w:rsidR="00D41A54" w:rsidRPr="00377374">
        <w:t>.</w:t>
      </w:r>
    </w:p>
    <w:p w14:paraId="3C7C030E" w14:textId="234756AD" w:rsidR="007C6CA4" w:rsidRPr="00377374" w:rsidRDefault="00BD0E29" w:rsidP="00310FC7">
      <w:pPr>
        <w:pStyle w:val="ListParagraph"/>
      </w:pPr>
      <w:r w:rsidRPr="00377374">
        <w:t>Concurrent working requirements</w:t>
      </w:r>
      <w:r w:rsidR="00D41A54" w:rsidRPr="00377374">
        <w:t>.</w:t>
      </w:r>
    </w:p>
    <w:p w14:paraId="4BADF1A7" w14:textId="3D505195" w:rsidR="007C6CA4" w:rsidRPr="00377374" w:rsidRDefault="00BD0E29" w:rsidP="00310FC7">
      <w:pPr>
        <w:pStyle w:val="ListParagraph"/>
      </w:pPr>
      <w:r w:rsidRPr="00377374">
        <w:t>Security considerations</w:t>
      </w:r>
      <w:r w:rsidR="00D41A54" w:rsidRPr="00377374">
        <w:t>.</w:t>
      </w:r>
    </w:p>
    <w:p w14:paraId="11B0AF79" w14:textId="0BB5651B" w:rsidR="007C6CA4" w:rsidRPr="00377374" w:rsidRDefault="00BD0E29" w:rsidP="00310FC7">
      <w:pPr>
        <w:pStyle w:val="ListParagraph"/>
      </w:pPr>
      <w:r w:rsidRPr="00377374">
        <w:t>Model Information container size</w:t>
      </w:r>
      <w:r w:rsidR="00D41A54" w:rsidRPr="00377374">
        <w:t>.</w:t>
      </w:r>
    </w:p>
    <w:p w14:paraId="5F7F49CF" w14:textId="1DBA5DE4" w:rsidR="00BD0E29" w:rsidRPr="00377374" w:rsidRDefault="00BD0E29" w:rsidP="00966182">
      <w:pPr>
        <w:rPr>
          <w:lang w:bidi="en-US"/>
        </w:rPr>
      </w:pPr>
      <w:r w:rsidRPr="00377374">
        <w:rPr>
          <w:lang w:bidi="en-US"/>
        </w:rPr>
        <w:t>It is envisaged that elements of the consultants’ models will be retained where the sub-contractors do not provide modelling and that in these instances the design team shall continue to develop the models in line with the requirement of BS EN ISO 19650-1:2018. Where the trade provides modelling, the design team elements will be switched off / superseded and adherence with the model elements that the model maturity should be in line with a specific project delivering stage.</w:t>
      </w:r>
    </w:p>
    <w:p w14:paraId="313F7E7D" w14:textId="3E9EADC9" w:rsidR="00BD0E29" w:rsidRPr="00377374" w:rsidRDefault="00BD0E29" w:rsidP="004770A3">
      <w:pPr>
        <w:pStyle w:val="Heading2"/>
      </w:pPr>
      <w:bookmarkStart w:id="10" w:name="_Toc168249970"/>
      <w:bookmarkStart w:id="11" w:name="_Toc168576462"/>
      <w:r w:rsidRPr="00377374">
        <w:t xml:space="preserve">Information </w:t>
      </w:r>
      <w:r w:rsidR="00FA4AA9" w:rsidRPr="00377374">
        <w:t>Transmission</w:t>
      </w:r>
      <w:bookmarkEnd w:id="10"/>
      <w:bookmarkEnd w:id="11"/>
    </w:p>
    <w:p w14:paraId="6BE457A6" w14:textId="475D7055" w:rsidR="00BD0E29" w:rsidRPr="00377374" w:rsidRDefault="00BD0E29" w:rsidP="00BD0E29">
      <w:pPr>
        <w:rPr>
          <w:lang w:bidi="en-US"/>
        </w:rPr>
      </w:pPr>
      <w:r w:rsidRPr="00377374">
        <w:rPr>
          <w:lang w:bidi="en-US"/>
        </w:rPr>
        <w:t xml:space="preserve">The models will be split into manageable units in line with functional and spatial breakdown strategy demonstrated in section </w:t>
      </w:r>
      <w:r w:rsidR="0047182C">
        <w:rPr>
          <w:lang w:bidi="en-US"/>
        </w:rPr>
        <w:fldChar w:fldCharType="begin"/>
      </w:r>
      <w:r w:rsidR="0047182C">
        <w:rPr>
          <w:lang w:bidi="en-US"/>
        </w:rPr>
        <w:instrText xml:space="preserve"> REF _Ref168519614 \r \h  \* MERGEFORMAT </w:instrText>
      </w:r>
      <w:r w:rsidR="0047182C">
        <w:rPr>
          <w:lang w:bidi="en-US"/>
        </w:rPr>
      </w:r>
      <w:r w:rsidR="0047182C">
        <w:rPr>
          <w:lang w:bidi="en-US"/>
        </w:rPr>
        <w:fldChar w:fldCharType="separate"/>
      </w:r>
      <w:r w:rsidR="00546582" w:rsidRPr="00546582">
        <w:rPr>
          <w:rStyle w:val="BIMCrossReference"/>
        </w:rPr>
        <w:t>3.5</w:t>
      </w:r>
      <w:r w:rsidR="0047182C">
        <w:rPr>
          <w:lang w:bidi="en-US"/>
        </w:rPr>
        <w:fldChar w:fldCharType="end"/>
      </w:r>
      <w:r w:rsidR="0047182C">
        <w:rPr>
          <w:lang w:bidi="en-US"/>
        </w:rPr>
        <w:t xml:space="preserve"> </w:t>
      </w:r>
      <w:r w:rsidRPr="00377374">
        <w:rPr>
          <w:lang w:bidi="en-US"/>
        </w:rPr>
        <w:t>of this BEP</w:t>
      </w:r>
      <w:r w:rsidR="000F13F3" w:rsidRPr="00377374">
        <w:rPr>
          <w:lang w:bidi="en-US"/>
        </w:rPr>
        <w:t>.</w:t>
      </w:r>
      <w:r w:rsidRPr="00377374">
        <w:rPr>
          <w:lang w:bidi="en-US"/>
        </w:rPr>
        <w:t xml:space="preserve"> The breakdown shall be established per discipline during the start of the project to ensure that the information container sizes do not become so large and manageable for coordination. </w:t>
      </w:r>
    </w:p>
    <w:p w14:paraId="3C67997C" w14:textId="30562FA2" w:rsidR="00DB0A88" w:rsidRPr="00377374" w:rsidRDefault="00DB0A88" w:rsidP="00DB0A88">
      <w:pPr>
        <w:rPr>
          <w:lang w:bidi="en-US"/>
        </w:rPr>
      </w:pPr>
      <w:r w:rsidRPr="00377374">
        <w:rPr>
          <w:lang w:bidi="en-US"/>
        </w:rPr>
        <w:t xml:space="preserve">If the individual models (in required formats including native and IFC) increase in size to over </w:t>
      </w:r>
      <w:r w:rsidRPr="00377374">
        <w:rPr>
          <w:rStyle w:val="Strong"/>
          <w:lang w:bidi="en-US"/>
        </w:rPr>
        <w:t>300Mb</w:t>
      </w:r>
      <w:r w:rsidRPr="00377374">
        <w:rPr>
          <w:lang w:bidi="en-US"/>
        </w:rPr>
        <w:t xml:space="preserve"> during the design process, then sub-dividing models for the issue to the rest of the project team will be reviewed so that the models can be efficiently managed. Besides, further sub-division of models may be required if the federated models exceed </w:t>
      </w:r>
      <w:r w:rsidRPr="00377374">
        <w:rPr>
          <w:rStyle w:val="Strong"/>
          <w:lang w:bidi="en-US"/>
        </w:rPr>
        <w:t>300Mb</w:t>
      </w:r>
      <w:r w:rsidRPr="00377374">
        <w:rPr>
          <w:lang w:bidi="en-US"/>
        </w:rPr>
        <w:t>.</w:t>
      </w:r>
    </w:p>
    <w:p w14:paraId="6D780F33" w14:textId="77777777" w:rsidR="00DB0A88" w:rsidRPr="00377374" w:rsidRDefault="00DB0A88" w:rsidP="00DB0A88">
      <w:pPr>
        <w:rPr>
          <w:lang w:bidi="en-US"/>
        </w:rPr>
      </w:pPr>
      <w:r w:rsidRPr="00377374">
        <w:rPr>
          <w:lang w:bidi="en-US"/>
        </w:rPr>
        <w:t>For Revit models, Worksets should be used to assist model management and simplify Information container splitting later.</w:t>
      </w:r>
    </w:p>
    <w:p w14:paraId="0A645921" w14:textId="791BE40F" w:rsidR="00310FC7" w:rsidRPr="00377374" w:rsidRDefault="00310FC7" w:rsidP="002A7579">
      <w:pPr>
        <w:pStyle w:val="Heading1"/>
      </w:pPr>
      <w:bookmarkStart w:id="12" w:name="_Toc168249971"/>
      <w:bookmarkStart w:id="13" w:name="_Toc168576463"/>
      <w:r w:rsidRPr="00377374">
        <w:lastRenderedPageBreak/>
        <w:t xml:space="preserve">Standard </w:t>
      </w:r>
      <w:r w:rsidR="000F13F3" w:rsidRPr="00377374">
        <w:t xml:space="preserve">Method </w:t>
      </w:r>
      <w:r w:rsidRPr="00377374">
        <w:t>and Procedure</w:t>
      </w:r>
      <w:bookmarkEnd w:id="12"/>
      <w:bookmarkEnd w:id="13"/>
    </w:p>
    <w:p w14:paraId="08A68FE0" w14:textId="2A206A5C" w:rsidR="00C26489" w:rsidRPr="00377374" w:rsidRDefault="00DB0A88" w:rsidP="00DB0A88">
      <w:pPr>
        <w:rPr>
          <w:lang w:bidi="en-US"/>
        </w:rPr>
      </w:pPr>
      <w:r w:rsidRPr="00377374">
        <w:rPr>
          <w:lang w:bidi="en-US"/>
        </w:rPr>
        <w:t>All information produced for this project shall follow BS EN ISO 19650-2:2018</w:t>
      </w:r>
      <w:r w:rsidR="00281A84" w:rsidRPr="00377374">
        <w:rPr>
          <w:lang w:bidi="en-US"/>
        </w:rPr>
        <w:t>.</w:t>
      </w:r>
      <w:r w:rsidRPr="00377374">
        <w:rPr>
          <w:lang w:bidi="en-US"/>
        </w:rPr>
        <w:t xml:space="preserve"> For details, please refer to </w:t>
      </w:r>
      <w:bookmarkStart w:id="14" w:name="_Ref82435261"/>
      <w:sdt>
        <w:sdtPr>
          <w:rPr>
            <w:lang w:bidi="en-US"/>
          </w:rPr>
          <w:alias w:val="Appendix"/>
          <w:tag w:val="Appendix"/>
          <w:id w:val="673386537"/>
          <w:placeholder>
            <w:docPart w:val="19EE9034AB0C49A48F613E15C85D81DD"/>
          </w:placeholder>
          <w:showingPlcHdr/>
          <w:text/>
        </w:sdtPr>
        <w:sdtContent>
          <w:r w:rsidR="00C7590C" w:rsidRPr="00377374">
            <w:rPr>
              <w:rStyle w:val="PlaceholderText"/>
            </w:rPr>
            <w:t>Appendix</w:t>
          </w:r>
        </w:sdtContent>
      </w:sdt>
      <w:r w:rsidR="00C26489" w:rsidRPr="00377374">
        <w:rPr>
          <w:lang w:bidi="en-US"/>
        </w:rPr>
        <w:t>.</w:t>
      </w:r>
    </w:p>
    <w:p w14:paraId="6E426827" w14:textId="4C6B38C0" w:rsidR="001D2918" w:rsidRPr="00377374" w:rsidRDefault="00DB0A88" w:rsidP="00A65BDC">
      <w:pPr>
        <w:pStyle w:val="Caption"/>
        <w:rPr>
          <w:lang w:bidi="en-US"/>
        </w:rPr>
      </w:pPr>
      <w:bookmarkStart w:id="15" w:name="_Ref168182374"/>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1</w:t>
      </w:r>
      <w:r w:rsidR="00314401" w:rsidRPr="00377374">
        <w:rPr>
          <w:lang w:bidi="en-US"/>
        </w:rPr>
        <w:fldChar w:fldCharType="end"/>
      </w:r>
      <w:r w:rsidRPr="00377374">
        <w:rPr>
          <w:lang w:bidi="en-US"/>
        </w:rPr>
        <w:t xml:space="preserve"> - Information Container Identifier</w:t>
      </w:r>
      <w:bookmarkEnd w:id="14"/>
      <w:bookmarkEnd w:id="15"/>
    </w:p>
    <w:tbl>
      <w:tblPr>
        <w:tblStyle w:val="BIMCustomTable-InformationContainerNaming"/>
        <w:tblW w:w="5000" w:type="pct"/>
        <w:jc w:val="center"/>
        <w:tblLook w:val="0620" w:firstRow="1" w:lastRow="0" w:firstColumn="0" w:lastColumn="0" w:noHBand="1" w:noVBand="1"/>
      </w:tblPr>
      <w:tblGrid>
        <w:gridCol w:w="967"/>
        <w:gridCol w:w="480"/>
        <w:gridCol w:w="567"/>
        <w:gridCol w:w="480"/>
        <w:gridCol w:w="515"/>
        <w:gridCol w:w="479"/>
        <w:gridCol w:w="514"/>
        <w:gridCol w:w="479"/>
        <w:gridCol w:w="568"/>
        <w:gridCol w:w="479"/>
        <w:gridCol w:w="514"/>
        <w:gridCol w:w="479"/>
        <w:gridCol w:w="960"/>
        <w:gridCol w:w="479"/>
        <w:gridCol w:w="1740"/>
      </w:tblGrid>
      <w:tr w:rsidR="00B0174E" w:rsidRPr="00377374" w14:paraId="17DE0C23" w14:textId="77777777" w:rsidTr="001D2918">
        <w:trPr>
          <w:cnfStyle w:val="100000000000" w:firstRow="1" w:lastRow="0" w:firstColumn="0" w:lastColumn="0" w:oddVBand="0" w:evenVBand="0" w:oddHBand="0" w:evenHBand="0" w:firstRowFirstColumn="0" w:firstRowLastColumn="0" w:lastRowFirstColumn="0" w:lastRowLastColumn="0"/>
          <w:trHeight w:val="1008"/>
          <w:jc w:val="center"/>
        </w:trPr>
        <w:tc>
          <w:tcPr>
            <w:tcW w:w="498" w:type="pct"/>
            <w:textDirection w:val="btLr"/>
            <w:hideMark/>
          </w:tcPr>
          <w:p w14:paraId="502F79CA" w14:textId="663FD3FC" w:rsidR="00966E57" w:rsidRPr="00377374" w:rsidRDefault="00966E57" w:rsidP="00FA4AA9">
            <w:r w:rsidRPr="00377374">
              <w:t>Project No</w:t>
            </w:r>
          </w:p>
        </w:tc>
        <w:tc>
          <w:tcPr>
            <w:tcW w:w="247" w:type="pct"/>
            <w:hideMark/>
          </w:tcPr>
          <w:p w14:paraId="4860089C" w14:textId="77777777" w:rsidR="00966E57" w:rsidRPr="00377374" w:rsidRDefault="00966E57" w:rsidP="00FA4AA9">
            <w:r w:rsidRPr="00377374">
              <w:t>[1]</w:t>
            </w:r>
          </w:p>
        </w:tc>
        <w:tc>
          <w:tcPr>
            <w:tcW w:w="292" w:type="pct"/>
            <w:textDirection w:val="btLr"/>
            <w:hideMark/>
          </w:tcPr>
          <w:p w14:paraId="2737146D" w14:textId="39B44955" w:rsidR="00966E57" w:rsidRPr="00377374" w:rsidRDefault="00966E57" w:rsidP="00FA4AA9">
            <w:r w:rsidRPr="00377374">
              <w:t>Originator</w:t>
            </w:r>
          </w:p>
        </w:tc>
        <w:tc>
          <w:tcPr>
            <w:tcW w:w="247" w:type="pct"/>
            <w:hideMark/>
          </w:tcPr>
          <w:p w14:paraId="07176594" w14:textId="77777777" w:rsidR="00966E57" w:rsidRPr="00377374" w:rsidRDefault="00966E57" w:rsidP="00FA4AA9">
            <w:r w:rsidRPr="00377374">
              <w:t>[1]</w:t>
            </w:r>
          </w:p>
        </w:tc>
        <w:tc>
          <w:tcPr>
            <w:tcW w:w="265" w:type="pct"/>
            <w:textDirection w:val="btLr"/>
            <w:hideMark/>
          </w:tcPr>
          <w:p w14:paraId="27A09949" w14:textId="546E131A" w:rsidR="00966E57" w:rsidRPr="00377374" w:rsidRDefault="00966E57" w:rsidP="00FA4AA9">
            <w:r w:rsidRPr="00377374">
              <w:t>Functional Breakdown</w:t>
            </w:r>
          </w:p>
        </w:tc>
        <w:tc>
          <w:tcPr>
            <w:tcW w:w="247" w:type="pct"/>
            <w:hideMark/>
          </w:tcPr>
          <w:p w14:paraId="57255A0A" w14:textId="77777777" w:rsidR="00966E57" w:rsidRPr="00377374" w:rsidRDefault="00966E57" w:rsidP="00FA4AA9">
            <w:r w:rsidRPr="00377374">
              <w:t>[1]</w:t>
            </w:r>
          </w:p>
        </w:tc>
        <w:tc>
          <w:tcPr>
            <w:tcW w:w="265" w:type="pct"/>
            <w:textDirection w:val="btLr"/>
            <w:hideMark/>
          </w:tcPr>
          <w:p w14:paraId="4EFC0746" w14:textId="1DDFA264" w:rsidR="00966E57" w:rsidRPr="00377374" w:rsidRDefault="00966E57" w:rsidP="00FA4AA9">
            <w:r w:rsidRPr="00377374">
              <w:t>Spatial Breakdown</w:t>
            </w:r>
          </w:p>
        </w:tc>
        <w:tc>
          <w:tcPr>
            <w:tcW w:w="247" w:type="pct"/>
            <w:hideMark/>
          </w:tcPr>
          <w:p w14:paraId="35AFF9DF" w14:textId="77777777" w:rsidR="00966E57" w:rsidRPr="00377374" w:rsidRDefault="00966E57" w:rsidP="00FA4AA9">
            <w:r w:rsidRPr="00377374">
              <w:t>[1]</w:t>
            </w:r>
          </w:p>
        </w:tc>
        <w:tc>
          <w:tcPr>
            <w:tcW w:w="293" w:type="pct"/>
            <w:textDirection w:val="btLr"/>
            <w:hideMark/>
          </w:tcPr>
          <w:p w14:paraId="3B11BA00" w14:textId="276596EB" w:rsidR="00966E57" w:rsidRPr="00377374" w:rsidRDefault="00966E57" w:rsidP="00FA4AA9">
            <w:r w:rsidRPr="00377374">
              <w:t>Form</w:t>
            </w:r>
          </w:p>
        </w:tc>
        <w:tc>
          <w:tcPr>
            <w:tcW w:w="247" w:type="pct"/>
            <w:hideMark/>
          </w:tcPr>
          <w:p w14:paraId="3219719C" w14:textId="77777777" w:rsidR="00966E57" w:rsidRPr="00377374" w:rsidRDefault="00966E57" w:rsidP="00FA4AA9">
            <w:r w:rsidRPr="00377374">
              <w:t>[1]</w:t>
            </w:r>
          </w:p>
        </w:tc>
        <w:tc>
          <w:tcPr>
            <w:tcW w:w="265" w:type="pct"/>
            <w:textDirection w:val="btLr"/>
            <w:hideMark/>
          </w:tcPr>
          <w:p w14:paraId="15283ED2" w14:textId="7F5B7EDF" w:rsidR="00966E57" w:rsidRPr="00377374" w:rsidRDefault="00966E57" w:rsidP="00FA4AA9">
            <w:r w:rsidRPr="00377374">
              <w:t>Discipline</w:t>
            </w:r>
          </w:p>
        </w:tc>
        <w:tc>
          <w:tcPr>
            <w:tcW w:w="247" w:type="pct"/>
            <w:hideMark/>
          </w:tcPr>
          <w:p w14:paraId="43FECD43" w14:textId="77777777" w:rsidR="00966E57" w:rsidRPr="00377374" w:rsidRDefault="00966E57" w:rsidP="00FA4AA9">
            <w:r w:rsidRPr="00377374">
              <w:t>[1]</w:t>
            </w:r>
          </w:p>
        </w:tc>
        <w:tc>
          <w:tcPr>
            <w:tcW w:w="495" w:type="pct"/>
            <w:textDirection w:val="btLr"/>
            <w:hideMark/>
          </w:tcPr>
          <w:p w14:paraId="21156E6A" w14:textId="741F387B" w:rsidR="00966E57" w:rsidRPr="00377374" w:rsidRDefault="00966E57" w:rsidP="00FA4AA9">
            <w:r w:rsidRPr="00377374">
              <w:t>Number</w:t>
            </w:r>
          </w:p>
        </w:tc>
        <w:tc>
          <w:tcPr>
            <w:tcW w:w="247" w:type="pct"/>
            <w:hideMark/>
          </w:tcPr>
          <w:p w14:paraId="4E39A1A3" w14:textId="77777777" w:rsidR="00966E57" w:rsidRPr="00377374" w:rsidRDefault="00966E57" w:rsidP="00FA4AA9">
            <w:r w:rsidRPr="00377374">
              <w:t>[2]</w:t>
            </w:r>
          </w:p>
        </w:tc>
        <w:tc>
          <w:tcPr>
            <w:tcW w:w="897" w:type="pct"/>
          </w:tcPr>
          <w:p w14:paraId="03854946" w14:textId="162E3E63" w:rsidR="00966E57" w:rsidRPr="00377374" w:rsidRDefault="00966E57" w:rsidP="00FA4AA9">
            <w:r w:rsidRPr="00377374">
              <w:t>Title</w:t>
            </w:r>
            <w:r w:rsidR="0083397C" w:rsidRPr="00377374">
              <w:t xml:space="preserve"> </w:t>
            </w:r>
            <w:r w:rsidRPr="00377374">
              <w:t>/ Description</w:t>
            </w:r>
          </w:p>
        </w:tc>
      </w:tr>
      <w:tr w:rsidR="003D3575" w:rsidRPr="00377374" w14:paraId="2010C084" w14:textId="77777777" w:rsidTr="001D2918">
        <w:trPr>
          <w:cantSplit/>
          <w:trHeight w:val="288"/>
          <w:jc w:val="center"/>
        </w:trPr>
        <w:tc>
          <w:tcPr>
            <w:tcW w:w="498" w:type="pct"/>
            <w:noWrap/>
            <w:hideMark/>
          </w:tcPr>
          <w:p w14:paraId="3C84621F" w14:textId="77777777" w:rsidR="00966E57" w:rsidRPr="00377374" w:rsidRDefault="00966E57" w:rsidP="00AC5A80">
            <w:r w:rsidRPr="00377374">
              <w:t>XXXX(XX)</w:t>
            </w:r>
          </w:p>
        </w:tc>
        <w:tc>
          <w:tcPr>
            <w:tcW w:w="247" w:type="pct"/>
            <w:noWrap/>
            <w:hideMark/>
          </w:tcPr>
          <w:p w14:paraId="3DB51D13" w14:textId="77777777" w:rsidR="00966E57" w:rsidRPr="00377374" w:rsidRDefault="00966E57" w:rsidP="00AC5A80">
            <w:r w:rsidRPr="00377374">
              <w:t>-</w:t>
            </w:r>
          </w:p>
        </w:tc>
        <w:tc>
          <w:tcPr>
            <w:tcW w:w="292" w:type="pct"/>
            <w:noWrap/>
            <w:hideMark/>
          </w:tcPr>
          <w:p w14:paraId="68292543" w14:textId="77777777" w:rsidR="00966E57" w:rsidRPr="00377374" w:rsidRDefault="00966E57" w:rsidP="00AC5A80">
            <w:r w:rsidRPr="00377374">
              <w:t>XXX</w:t>
            </w:r>
          </w:p>
        </w:tc>
        <w:tc>
          <w:tcPr>
            <w:tcW w:w="247" w:type="pct"/>
            <w:noWrap/>
            <w:hideMark/>
          </w:tcPr>
          <w:p w14:paraId="0D87607F" w14:textId="77777777" w:rsidR="00966E57" w:rsidRPr="00377374" w:rsidRDefault="00966E57" w:rsidP="00AC5A80">
            <w:r w:rsidRPr="00377374">
              <w:t>-</w:t>
            </w:r>
          </w:p>
        </w:tc>
        <w:tc>
          <w:tcPr>
            <w:tcW w:w="265" w:type="pct"/>
            <w:noWrap/>
            <w:hideMark/>
          </w:tcPr>
          <w:p w14:paraId="1D8DA3DB" w14:textId="77777777" w:rsidR="00966E57" w:rsidRPr="00377374" w:rsidRDefault="00966E57" w:rsidP="00AC5A80">
            <w:r w:rsidRPr="00377374">
              <w:t>XX</w:t>
            </w:r>
          </w:p>
        </w:tc>
        <w:tc>
          <w:tcPr>
            <w:tcW w:w="247" w:type="pct"/>
            <w:noWrap/>
            <w:hideMark/>
          </w:tcPr>
          <w:p w14:paraId="5DD3D97B" w14:textId="77777777" w:rsidR="00966E57" w:rsidRPr="00377374" w:rsidRDefault="00966E57" w:rsidP="00AC5A80">
            <w:r w:rsidRPr="00377374">
              <w:t>-</w:t>
            </w:r>
          </w:p>
        </w:tc>
        <w:tc>
          <w:tcPr>
            <w:tcW w:w="265" w:type="pct"/>
            <w:noWrap/>
            <w:hideMark/>
          </w:tcPr>
          <w:p w14:paraId="234B241E" w14:textId="77777777" w:rsidR="00966E57" w:rsidRPr="00377374" w:rsidRDefault="00966E57" w:rsidP="00AC5A80">
            <w:r w:rsidRPr="00377374">
              <w:t>XX</w:t>
            </w:r>
          </w:p>
        </w:tc>
        <w:tc>
          <w:tcPr>
            <w:tcW w:w="247" w:type="pct"/>
            <w:noWrap/>
            <w:hideMark/>
          </w:tcPr>
          <w:p w14:paraId="14B563F9" w14:textId="77777777" w:rsidR="00966E57" w:rsidRPr="00377374" w:rsidRDefault="00966E57" w:rsidP="00AC5A80">
            <w:r w:rsidRPr="00377374">
              <w:t>-</w:t>
            </w:r>
          </w:p>
        </w:tc>
        <w:tc>
          <w:tcPr>
            <w:tcW w:w="293" w:type="pct"/>
            <w:noWrap/>
            <w:hideMark/>
          </w:tcPr>
          <w:p w14:paraId="0DC90F77" w14:textId="77777777" w:rsidR="00966E57" w:rsidRPr="00377374" w:rsidRDefault="00966E57" w:rsidP="00AC5A80">
            <w:r w:rsidRPr="00377374">
              <w:t>X(X)</w:t>
            </w:r>
          </w:p>
        </w:tc>
        <w:tc>
          <w:tcPr>
            <w:tcW w:w="247" w:type="pct"/>
            <w:noWrap/>
            <w:hideMark/>
          </w:tcPr>
          <w:p w14:paraId="7563110F" w14:textId="77777777" w:rsidR="00966E57" w:rsidRPr="00377374" w:rsidRDefault="00966E57" w:rsidP="00AC5A80">
            <w:r w:rsidRPr="00377374">
              <w:t>-</w:t>
            </w:r>
          </w:p>
        </w:tc>
        <w:tc>
          <w:tcPr>
            <w:tcW w:w="265" w:type="pct"/>
            <w:noWrap/>
            <w:hideMark/>
          </w:tcPr>
          <w:p w14:paraId="74925B91" w14:textId="77777777" w:rsidR="00966E57" w:rsidRPr="00377374" w:rsidRDefault="00966E57" w:rsidP="00AC5A80">
            <w:r w:rsidRPr="00377374">
              <w:t>X</w:t>
            </w:r>
          </w:p>
        </w:tc>
        <w:tc>
          <w:tcPr>
            <w:tcW w:w="247" w:type="pct"/>
            <w:noWrap/>
            <w:hideMark/>
          </w:tcPr>
          <w:p w14:paraId="2DCFB1E7" w14:textId="77777777" w:rsidR="00966E57" w:rsidRPr="00377374" w:rsidRDefault="00966E57" w:rsidP="00AC5A80">
            <w:r w:rsidRPr="00377374">
              <w:t>-</w:t>
            </w:r>
          </w:p>
        </w:tc>
        <w:tc>
          <w:tcPr>
            <w:tcW w:w="495" w:type="pct"/>
            <w:noWrap/>
            <w:hideMark/>
          </w:tcPr>
          <w:p w14:paraId="13E8B7DF" w14:textId="77777777" w:rsidR="00966E57" w:rsidRPr="00377374" w:rsidRDefault="00966E57" w:rsidP="00AC5A80">
            <w:r w:rsidRPr="00377374">
              <w:t>0000(00)</w:t>
            </w:r>
          </w:p>
        </w:tc>
        <w:tc>
          <w:tcPr>
            <w:tcW w:w="247" w:type="pct"/>
            <w:noWrap/>
            <w:hideMark/>
          </w:tcPr>
          <w:p w14:paraId="61E2AE64" w14:textId="77777777" w:rsidR="00966E57" w:rsidRPr="00377374" w:rsidRDefault="00966E57" w:rsidP="00AC5A80">
            <w:r w:rsidRPr="00377374">
              <w:t>_</w:t>
            </w:r>
          </w:p>
        </w:tc>
        <w:tc>
          <w:tcPr>
            <w:tcW w:w="897" w:type="pct"/>
          </w:tcPr>
          <w:p w14:paraId="7829FC27" w14:textId="77777777" w:rsidR="00966E57" w:rsidRPr="00377374" w:rsidRDefault="00966E57" w:rsidP="00AC5A80"/>
        </w:tc>
      </w:tr>
    </w:tbl>
    <w:p w14:paraId="5F3D9C59" w14:textId="77777777" w:rsidR="00701741" w:rsidRPr="00377374" w:rsidRDefault="00701741" w:rsidP="002226FF">
      <w:pPr>
        <w:pStyle w:val="NoSpacing"/>
        <w:rPr>
          <w:lang w:val="en-GB"/>
        </w:rPr>
      </w:pPr>
    </w:p>
    <w:p w14:paraId="7165A518" w14:textId="77777777" w:rsidR="00234548" w:rsidRPr="00377374" w:rsidRDefault="00234548" w:rsidP="00234548">
      <w:pPr>
        <w:rPr>
          <w:lang w:bidi="en-US"/>
        </w:rPr>
      </w:pPr>
      <w:r w:rsidRPr="00377374">
        <w:rPr>
          <w:lang w:bidi="en-US"/>
        </w:rPr>
        <w:t>The XX denotes the minimum number of characters for each field, the additional (XX) denotes the additional number of characters, up to the maximum number, for each field.</w:t>
      </w:r>
    </w:p>
    <w:p w14:paraId="637B84AD" w14:textId="4E14A89E" w:rsidR="00234548" w:rsidRPr="00377374" w:rsidRDefault="00234548" w:rsidP="002262B4">
      <w:pPr>
        <w:rPr>
          <w:lang w:bidi="en-US"/>
        </w:rPr>
      </w:pPr>
      <w:r w:rsidRPr="00377374">
        <w:rPr>
          <w:lang w:bidi="en-US"/>
        </w:rPr>
        <w:t>Note: Although</w:t>
      </w:r>
      <w:r w:rsidRPr="00377374">
        <w:rPr>
          <w:color w:val="0E172D" w:themeColor="accent1"/>
          <w:lang w:bidi="en-US"/>
        </w:rPr>
        <w:t xml:space="preserve"> </w:t>
      </w:r>
      <w:r w:rsidRPr="00377374">
        <w:rPr>
          <w:lang w:bidi="en-US"/>
        </w:rPr>
        <w:t>BS EN ISO 19650-2 does not recommend specific field length</w:t>
      </w:r>
      <w:r w:rsidR="00AC5A80" w:rsidRPr="00377374">
        <w:rPr>
          <w:lang w:bidi="en-US"/>
        </w:rPr>
        <w:t xml:space="preserve"> </w:t>
      </w:r>
      <w:r w:rsidRPr="00377374">
        <w:rPr>
          <w:lang w:bidi="en-US"/>
        </w:rPr>
        <w:t xml:space="preserve">the project shall follow the maximum field restrictions shown in </w:t>
      </w:r>
      <w:r w:rsidR="002226FF" w:rsidRPr="00377374">
        <w:rPr>
          <w:lang w:bidi="en-US"/>
        </w:rPr>
        <w:fldChar w:fldCharType="begin"/>
      </w:r>
      <w:r w:rsidR="002226FF" w:rsidRPr="00377374">
        <w:rPr>
          <w:lang w:bidi="en-US"/>
        </w:rPr>
        <w:instrText xml:space="preserve"> REF _Ref168182374 \h </w:instrText>
      </w:r>
      <w:r w:rsidR="002226FF" w:rsidRPr="00377374">
        <w:rPr>
          <w:lang w:bidi="en-US"/>
        </w:rPr>
      </w:r>
      <w:r w:rsidR="002226FF" w:rsidRPr="00377374">
        <w:rPr>
          <w:lang w:bidi="en-US"/>
        </w:rPr>
        <w:fldChar w:fldCharType="separate"/>
      </w:r>
      <w:r w:rsidR="00546582" w:rsidRPr="00377374">
        <w:rPr>
          <w:lang w:bidi="en-US"/>
        </w:rPr>
        <w:t xml:space="preserve">Table </w:t>
      </w:r>
      <w:r w:rsidR="00546582">
        <w:rPr>
          <w:noProof/>
          <w:lang w:bidi="en-US"/>
        </w:rPr>
        <w:t>1</w:t>
      </w:r>
      <w:r w:rsidR="00546582" w:rsidRPr="00377374">
        <w:rPr>
          <w:lang w:bidi="en-US"/>
        </w:rPr>
        <w:t xml:space="preserve"> - Information Container Identifier</w:t>
      </w:r>
      <w:r w:rsidR="002226FF" w:rsidRPr="00377374">
        <w:rPr>
          <w:lang w:bidi="en-US"/>
        </w:rPr>
        <w:fldChar w:fldCharType="end"/>
      </w:r>
      <w:r w:rsidR="002226FF" w:rsidRPr="00377374">
        <w:rPr>
          <w:lang w:bidi="en-US"/>
        </w:rPr>
        <w:t>.</w:t>
      </w:r>
    </w:p>
    <w:p w14:paraId="149DBD89" w14:textId="77777777" w:rsidR="00234548" w:rsidRPr="00377374" w:rsidRDefault="00234548" w:rsidP="00234548">
      <w:pPr>
        <w:rPr>
          <w:lang w:bidi="en-US"/>
        </w:rPr>
      </w:pPr>
      <w:r w:rsidRPr="00377374">
        <w:rPr>
          <w:lang w:bidi="en-US"/>
        </w:rPr>
        <w:t>Standard delimiters should be used between fields to ensure correct interpretation of the information container ID by software applications.</w:t>
      </w:r>
    </w:p>
    <w:p w14:paraId="5818FAAC" w14:textId="1BEC7C46" w:rsidR="007C6CA4" w:rsidRPr="00377374" w:rsidRDefault="00234548" w:rsidP="00F87F89">
      <w:pPr>
        <w:pStyle w:val="ListParagraph"/>
      </w:pPr>
      <w:r w:rsidRPr="00377374">
        <w:t>[1]</w:t>
      </w:r>
      <w:r w:rsidRPr="00377374">
        <w:tab/>
        <w:t>Delimiter Hyphen-Minus (U+002D)</w:t>
      </w:r>
      <w:r w:rsidR="00D41A54" w:rsidRPr="00377374">
        <w:t>.</w:t>
      </w:r>
    </w:p>
    <w:p w14:paraId="1D9A7BD0" w14:textId="6C70FC64" w:rsidR="007C6CA4" w:rsidRPr="00377374" w:rsidRDefault="00234548" w:rsidP="00F87F89">
      <w:pPr>
        <w:pStyle w:val="ListParagraph"/>
      </w:pPr>
      <w:r w:rsidRPr="00377374">
        <w:t>[2]</w:t>
      </w:r>
      <w:r w:rsidRPr="00377374">
        <w:tab/>
        <w:t>Delimiter Underscore (U+0332)</w:t>
      </w:r>
      <w:r w:rsidR="00D41A54" w:rsidRPr="00377374">
        <w:t>.</w:t>
      </w:r>
    </w:p>
    <w:p w14:paraId="537004CD" w14:textId="6F07E99F" w:rsidR="00135544" w:rsidRPr="00377374" w:rsidRDefault="00135544" w:rsidP="002A7579">
      <w:pPr>
        <w:pStyle w:val="Heading1"/>
      </w:pPr>
      <w:bookmarkStart w:id="16" w:name="_Toc168249972"/>
      <w:bookmarkStart w:id="17" w:name="_Toc168576464"/>
      <w:r w:rsidRPr="00377374">
        <w:lastRenderedPageBreak/>
        <w:t>Information Protocol</w:t>
      </w:r>
      <w:bookmarkEnd w:id="16"/>
      <w:bookmarkEnd w:id="17"/>
      <w:r w:rsidRPr="00377374">
        <w:t xml:space="preserve"> </w:t>
      </w:r>
    </w:p>
    <w:p w14:paraId="6BB361AD" w14:textId="50E09990" w:rsidR="00310FC7" w:rsidRPr="00377374" w:rsidRDefault="00310FC7" w:rsidP="00135544">
      <w:pPr>
        <w:pStyle w:val="Heading2"/>
      </w:pPr>
      <w:bookmarkStart w:id="18" w:name="_Toc168249973"/>
      <w:bookmarkStart w:id="19" w:name="_Toc168576465"/>
      <w:r w:rsidRPr="00377374">
        <w:t>Project Identifier</w:t>
      </w:r>
      <w:bookmarkEnd w:id="18"/>
      <w:bookmarkEnd w:id="19"/>
    </w:p>
    <w:p w14:paraId="01DB709C" w14:textId="77777777" w:rsidR="00493C08" w:rsidRPr="00377374" w:rsidRDefault="00493C08" w:rsidP="00464074">
      <w:r w:rsidRPr="00377374">
        <w:rPr>
          <w:noProof/>
        </w:rPr>
        <w:drawing>
          <wp:inline distT="0" distB="0" distL="0" distR="0" wp14:anchorId="5A7BBFCD" wp14:editId="74878B74">
            <wp:extent cx="6190488" cy="342998"/>
            <wp:effectExtent l="0" t="0" r="20320" b="19050"/>
            <wp:docPr id="1071572397" name="Diagram 25"/>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1EBB70B0" w14:textId="4A5CE6F2" w:rsidR="00234548" w:rsidRPr="00377374" w:rsidRDefault="00234548"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2</w:t>
      </w:r>
      <w:r w:rsidR="00314401" w:rsidRPr="00377374">
        <w:rPr>
          <w:lang w:bidi="en-US"/>
        </w:rPr>
        <w:fldChar w:fldCharType="end"/>
      </w:r>
      <w:r w:rsidRPr="00377374">
        <w:rPr>
          <w:lang w:bidi="en-US"/>
        </w:rPr>
        <w:t xml:space="preserve"> - Project Identifier</w:t>
      </w:r>
    </w:p>
    <w:tbl>
      <w:tblPr>
        <w:tblStyle w:val="BIMCustomTable"/>
        <w:tblW w:w="5000" w:type="pct"/>
        <w:jc w:val="center"/>
        <w:tblLook w:val="0620" w:firstRow="1" w:lastRow="0" w:firstColumn="0" w:lastColumn="0" w:noHBand="1" w:noVBand="1"/>
      </w:tblPr>
      <w:tblGrid>
        <w:gridCol w:w="4850"/>
        <w:gridCol w:w="4850"/>
      </w:tblGrid>
      <w:tr w:rsidR="00234548" w:rsidRPr="00377374" w14:paraId="429E0FB6" w14:textId="77777777" w:rsidTr="00961954">
        <w:trPr>
          <w:cnfStyle w:val="100000000000" w:firstRow="1" w:lastRow="0" w:firstColumn="0" w:lastColumn="0" w:oddVBand="0" w:evenVBand="0" w:oddHBand="0" w:evenHBand="0" w:firstRowFirstColumn="0" w:firstRowLastColumn="0" w:lastRowFirstColumn="0" w:lastRowLastColumn="0"/>
          <w:trHeight w:val="20"/>
          <w:jc w:val="center"/>
        </w:trPr>
        <w:tc>
          <w:tcPr>
            <w:tcW w:w="2500" w:type="pct"/>
          </w:tcPr>
          <w:p w14:paraId="17DEC5BD" w14:textId="3B468D4D" w:rsidR="00234548" w:rsidRPr="00377374" w:rsidRDefault="00F87F89" w:rsidP="00161A96">
            <w:r w:rsidRPr="00377374">
              <w:t>Code</w:t>
            </w:r>
          </w:p>
        </w:tc>
        <w:tc>
          <w:tcPr>
            <w:tcW w:w="2500" w:type="pct"/>
          </w:tcPr>
          <w:p w14:paraId="5854A72B" w14:textId="77777777" w:rsidR="00234548" w:rsidRPr="00377374" w:rsidRDefault="00234548" w:rsidP="00161A96">
            <w:r w:rsidRPr="00377374">
              <w:t>Project</w:t>
            </w:r>
          </w:p>
        </w:tc>
      </w:tr>
      <w:tr w:rsidR="00234548" w:rsidRPr="00377374" w14:paraId="0E86D03E" w14:textId="77777777" w:rsidTr="00961954">
        <w:trPr>
          <w:trHeight w:val="20"/>
          <w:jc w:val="center"/>
        </w:trPr>
        <w:sdt>
          <w:sdtPr>
            <w:alias w:val="Project No"/>
            <w:tag w:val="8068"/>
            <w:id w:val="236529955"/>
            <w:placeholder>
              <w:docPart w:val="9ED0E4A0DFED442EA408308F92DDD5EC"/>
            </w:placeholder>
            <w:showingPlcHdr/>
            <w:dataBinding w:xpath="/ns0:BaseNode[1]/CCDataNode[42]" w:storeItemID="{7E6D0FEC-0C4A-4218-8124-D475A0C5DBAC}"/>
            <w:text/>
          </w:sdtPr>
          <w:sdtContent>
            <w:tc>
              <w:tcPr>
                <w:tcW w:w="2500" w:type="pct"/>
              </w:tcPr>
              <w:p w14:paraId="44CD92F5" w14:textId="7B0DD897" w:rsidR="00234548" w:rsidRPr="009451AF" w:rsidRDefault="00174E85" w:rsidP="00174E85">
                <w:pPr>
                  <w:rPr>
                    <w:lang w:val="pl-PL"/>
                  </w:rPr>
                </w:pPr>
                <w:r w:rsidRPr="009451AF">
                  <w:rPr>
                    <w:rStyle w:val="PlaceholderText"/>
                    <w:lang w:val="pl-PL"/>
                  </w:rPr>
                  <w:t>8068</w:t>
                </w:r>
              </w:p>
            </w:tc>
          </w:sdtContent>
        </w:sdt>
        <w:tc>
          <w:tcPr>
            <w:tcW w:w="2500" w:type="pct"/>
          </w:tcPr>
          <w:p w14:paraId="1D8B92AE" w14:textId="35ACB1BC" w:rsidR="00234548" w:rsidRPr="00377374" w:rsidRDefault="00000000" w:rsidP="00161A96">
            <w:sdt>
              <w:sdtPr>
                <w:alias w:val="Project Name"/>
                <w:tag w:val="Project Name"/>
                <w:id w:val="-1291596625"/>
                <w:placeholder>
                  <w:docPart w:val="B045673037394DA38A41DA484389C508"/>
                </w:placeholder>
                <w:showingPlcHdr/>
                <w:dataBinding w:xpath="/ns0:BaseNode[1]/CCDataNode[1]" w:storeItemID="{7E6D0FEC-0C4A-4218-8124-D475A0C5DBAC}"/>
                <w:text w:multiLine="1"/>
              </w:sdtPr>
              <w:sdtContent>
                <w:r w:rsidR="00C7590C" w:rsidRPr="00377374">
                  <w:rPr>
                    <w:rStyle w:val="PlaceholderText"/>
                  </w:rPr>
                  <w:t>Project Name</w:t>
                </w:r>
              </w:sdtContent>
            </w:sdt>
          </w:p>
        </w:tc>
      </w:tr>
    </w:tbl>
    <w:p w14:paraId="3DB92CFF" w14:textId="77777777" w:rsidR="00F87F89" w:rsidRPr="00377374" w:rsidRDefault="00F87F89" w:rsidP="007D7EAF">
      <w:pPr>
        <w:pStyle w:val="NoSpacing"/>
        <w:rPr>
          <w:lang w:val="en-GB" w:bidi="en-US"/>
        </w:rPr>
      </w:pPr>
    </w:p>
    <w:p w14:paraId="64EF8262" w14:textId="394596DB" w:rsidR="00234548" w:rsidRPr="00377374" w:rsidRDefault="00234548" w:rsidP="00234548">
      <w:pPr>
        <w:rPr>
          <w:lang w:bidi="en-US"/>
        </w:rPr>
      </w:pPr>
      <w:r w:rsidRPr="00377374">
        <w:rPr>
          <w:lang w:bidi="en-US"/>
        </w:rPr>
        <w:t>This is a single common project identifier, defined at the initiation of the project, to be used by all organizations to identify the project.</w:t>
      </w:r>
    </w:p>
    <w:p w14:paraId="19C32F77" w14:textId="77777777" w:rsidR="00310FC7" w:rsidRPr="00377374" w:rsidRDefault="00310FC7" w:rsidP="00135544">
      <w:pPr>
        <w:pStyle w:val="Heading2"/>
      </w:pPr>
      <w:bookmarkStart w:id="20" w:name="_Toc168249974"/>
      <w:bookmarkStart w:id="21" w:name="_Toc168576466"/>
      <w:r w:rsidRPr="00377374">
        <w:t>Originator</w:t>
      </w:r>
      <w:bookmarkEnd w:id="20"/>
      <w:bookmarkEnd w:id="21"/>
    </w:p>
    <w:p w14:paraId="3F7FE086" w14:textId="77777777" w:rsidR="00961954" w:rsidRPr="00377374" w:rsidRDefault="00961954" w:rsidP="00464074">
      <w:r w:rsidRPr="00377374">
        <w:rPr>
          <w:noProof/>
          <w:lang w:bidi="en-US"/>
        </w:rPr>
        <w:drawing>
          <wp:inline distT="0" distB="0" distL="0" distR="0" wp14:anchorId="27D54022" wp14:editId="6A356E23">
            <wp:extent cx="6188710" cy="342900"/>
            <wp:effectExtent l="0" t="0" r="21590" b="19050"/>
            <wp:docPr id="1859211043"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1F1EEDD3" w14:textId="56A5C4C4" w:rsidR="00234548" w:rsidRPr="00377374" w:rsidRDefault="00234548"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3</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Originator </w:t>
      </w:r>
    </w:p>
    <w:tbl>
      <w:tblPr>
        <w:tblStyle w:val="BIMCustomTable"/>
        <w:tblW w:w="5000" w:type="pct"/>
        <w:tblLook w:val="0620" w:firstRow="1" w:lastRow="0" w:firstColumn="0" w:lastColumn="0" w:noHBand="1" w:noVBand="1"/>
      </w:tblPr>
      <w:tblGrid>
        <w:gridCol w:w="2423"/>
        <w:gridCol w:w="7277"/>
      </w:tblGrid>
      <w:tr w:rsidR="00234548" w:rsidRPr="00377374" w14:paraId="697FE881" w14:textId="77777777" w:rsidTr="003C7C39">
        <w:trPr>
          <w:cnfStyle w:val="100000000000" w:firstRow="1" w:lastRow="0" w:firstColumn="0" w:lastColumn="0" w:oddVBand="0" w:evenVBand="0" w:oddHBand="0" w:evenHBand="0" w:firstRowFirstColumn="0" w:firstRowLastColumn="0" w:lastRowFirstColumn="0" w:lastRowLastColumn="0"/>
          <w:trHeight w:val="340"/>
        </w:trPr>
        <w:tc>
          <w:tcPr>
            <w:tcW w:w="1249" w:type="pct"/>
          </w:tcPr>
          <w:p w14:paraId="0096722D" w14:textId="79C34009" w:rsidR="00234548" w:rsidRPr="00377374" w:rsidRDefault="0074607F" w:rsidP="0074607F">
            <w:r w:rsidRPr="00377374">
              <w:t>Code</w:t>
            </w:r>
          </w:p>
        </w:tc>
        <w:tc>
          <w:tcPr>
            <w:tcW w:w="3751" w:type="pct"/>
          </w:tcPr>
          <w:p w14:paraId="26A6D681" w14:textId="77777777" w:rsidR="00234548" w:rsidRPr="00377374" w:rsidRDefault="00234548" w:rsidP="0074607F">
            <w:r w:rsidRPr="00377374">
              <w:t>Organisation Name</w:t>
            </w:r>
          </w:p>
        </w:tc>
      </w:tr>
      <w:tr w:rsidR="00234548" w:rsidRPr="00377374" w14:paraId="457AFE0B" w14:textId="77777777" w:rsidTr="003C7C39">
        <w:trPr>
          <w:trHeight w:val="340"/>
        </w:trPr>
        <w:sdt>
          <w:sdtPr>
            <w:alias w:val="XXX"/>
            <w:tag w:val="XXX"/>
            <w:id w:val="471031460"/>
            <w:placeholder>
              <w:docPart w:val="B582344C406C4631A78B661470D7EDFB"/>
            </w:placeholder>
            <w:showingPlcHdr/>
            <w:text/>
          </w:sdtPr>
          <w:sdtContent>
            <w:tc>
              <w:tcPr>
                <w:tcW w:w="1249" w:type="pct"/>
              </w:tcPr>
              <w:p w14:paraId="6B0799CE" w14:textId="6C7A5DA2" w:rsidR="00234548" w:rsidRPr="00377374" w:rsidRDefault="00C7590C" w:rsidP="0074607F">
                <w:r w:rsidRPr="00377374">
                  <w:rPr>
                    <w:rStyle w:val="PlaceholderText"/>
                  </w:rPr>
                  <w:t>XXX</w:t>
                </w:r>
              </w:p>
            </w:tc>
          </w:sdtContent>
        </w:sdt>
        <w:sdt>
          <w:sdtPr>
            <w:alias w:val="Organisation Name"/>
            <w:tag w:val="Organisation Name"/>
            <w:id w:val="-441300105"/>
            <w:placeholder>
              <w:docPart w:val="BA27A1A43F49421CA492BC1DD2AE8FA6"/>
            </w:placeholder>
            <w:showingPlcHdr/>
            <w:text/>
          </w:sdtPr>
          <w:sdtContent>
            <w:tc>
              <w:tcPr>
                <w:tcW w:w="3751" w:type="pct"/>
              </w:tcPr>
              <w:p w14:paraId="1DA45C70" w14:textId="47E0278B" w:rsidR="00234548" w:rsidRPr="00377374" w:rsidRDefault="00C7590C" w:rsidP="0074607F">
                <w:r w:rsidRPr="00377374">
                  <w:rPr>
                    <w:rStyle w:val="PlaceholderText"/>
                  </w:rPr>
                  <w:t>Organisation Name</w:t>
                </w:r>
              </w:p>
            </w:tc>
          </w:sdtContent>
        </w:sdt>
      </w:tr>
      <w:tr w:rsidR="004118A2" w:rsidRPr="00377374" w14:paraId="4C9E0FA1" w14:textId="77777777" w:rsidTr="003C7C39">
        <w:trPr>
          <w:trHeight w:val="340"/>
        </w:trPr>
        <w:sdt>
          <w:sdtPr>
            <w:alias w:val="XXX"/>
            <w:tag w:val="XXX"/>
            <w:id w:val="-1245648177"/>
            <w:placeholder>
              <w:docPart w:val="AECA33318A6048DB8EE052E9AD55C321"/>
            </w:placeholder>
            <w:showingPlcHdr/>
            <w:text/>
          </w:sdtPr>
          <w:sdtContent>
            <w:tc>
              <w:tcPr>
                <w:tcW w:w="1249" w:type="pct"/>
              </w:tcPr>
              <w:p w14:paraId="1A70BF2B" w14:textId="36D50FDA" w:rsidR="004118A2" w:rsidRPr="00377374" w:rsidRDefault="00C7590C" w:rsidP="004118A2">
                <w:r w:rsidRPr="00377374">
                  <w:rPr>
                    <w:rStyle w:val="PlaceholderText"/>
                  </w:rPr>
                  <w:t>XXX</w:t>
                </w:r>
              </w:p>
            </w:tc>
          </w:sdtContent>
        </w:sdt>
        <w:sdt>
          <w:sdtPr>
            <w:alias w:val="Organisation Name"/>
            <w:tag w:val="Organisation Name"/>
            <w:id w:val="1841891670"/>
            <w:placeholder>
              <w:docPart w:val="0A22E07C07484B9880ECC5B9AB35DB7C"/>
            </w:placeholder>
            <w:showingPlcHdr/>
            <w:text/>
          </w:sdtPr>
          <w:sdtContent>
            <w:tc>
              <w:tcPr>
                <w:tcW w:w="3751" w:type="pct"/>
              </w:tcPr>
              <w:p w14:paraId="72629FEC" w14:textId="37DAF5D7" w:rsidR="004118A2" w:rsidRPr="00377374" w:rsidRDefault="00C7590C" w:rsidP="004118A2">
                <w:r w:rsidRPr="00377374">
                  <w:rPr>
                    <w:rStyle w:val="PlaceholderText"/>
                  </w:rPr>
                  <w:t>Organisation Name</w:t>
                </w:r>
              </w:p>
            </w:tc>
          </w:sdtContent>
        </w:sdt>
      </w:tr>
      <w:tr w:rsidR="004118A2" w:rsidRPr="00377374" w14:paraId="4AF30173" w14:textId="77777777" w:rsidTr="003C7C39">
        <w:trPr>
          <w:trHeight w:val="340"/>
        </w:trPr>
        <w:sdt>
          <w:sdtPr>
            <w:alias w:val="XXX"/>
            <w:tag w:val="XXX"/>
            <w:id w:val="-2090686330"/>
            <w:placeholder>
              <w:docPart w:val="1C34B3F19F75436CA1147231B0877CF6"/>
            </w:placeholder>
            <w:showingPlcHdr/>
            <w:text/>
          </w:sdtPr>
          <w:sdtContent>
            <w:tc>
              <w:tcPr>
                <w:tcW w:w="1249" w:type="pct"/>
              </w:tcPr>
              <w:p w14:paraId="66CA66BB" w14:textId="1CCEDE09" w:rsidR="004118A2" w:rsidRPr="00377374" w:rsidRDefault="00C7590C" w:rsidP="004118A2">
                <w:r w:rsidRPr="00377374">
                  <w:rPr>
                    <w:rStyle w:val="PlaceholderText"/>
                  </w:rPr>
                  <w:t>XXX</w:t>
                </w:r>
              </w:p>
            </w:tc>
          </w:sdtContent>
        </w:sdt>
        <w:sdt>
          <w:sdtPr>
            <w:alias w:val="Organisation Name"/>
            <w:tag w:val="Organisation Name"/>
            <w:id w:val="-276797805"/>
            <w:placeholder>
              <w:docPart w:val="CF2BE7A701F74615B8529CCC6FEF39D6"/>
            </w:placeholder>
            <w:showingPlcHdr/>
            <w:text/>
          </w:sdtPr>
          <w:sdtContent>
            <w:tc>
              <w:tcPr>
                <w:tcW w:w="3751" w:type="pct"/>
              </w:tcPr>
              <w:p w14:paraId="7DD40C91" w14:textId="4CCF6570" w:rsidR="004118A2" w:rsidRPr="00377374" w:rsidRDefault="00C7590C" w:rsidP="004118A2">
                <w:r w:rsidRPr="00377374">
                  <w:rPr>
                    <w:rStyle w:val="PlaceholderText"/>
                  </w:rPr>
                  <w:t>Organisation Name</w:t>
                </w:r>
              </w:p>
            </w:tc>
          </w:sdtContent>
        </w:sdt>
      </w:tr>
      <w:tr w:rsidR="004118A2" w:rsidRPr="00377374" w14:paraId="5D4445E5" w14:textId="77777777" w:rsidTr="003C7C39">
        <w:trPr>
          <w:trHeight w:val="340"/>
        </w:trPr>
        <w:sdt>
          <w:sdtPr>
            <w:alias w:val="XXX"/>
            <w:tag w:val="XXX"/>
            <w:id w:val="508651853"/>
            <w:placeholder>
              <w:docPart w:val="372E2489F8E3430A9E82BDE7AC094BC5"/>
            </w:placeholder>
            <w:showingPlcHdr/>
            <w:text/>
          </w:sdtPr>
          <w:sdtContent>
            <w:tc>
              <w:tcPr>
                <w:tcW w:w="1249" w:type="pct"/>
              </w:tcPr>
              <w:p w14:paraId="678B6C78" w14:textId="58A9A961" w:rsidR="004118A2" w:rsidRPr="00377374" w:rsidRDefault="00C7590C" w:rsidP="004118A2">
                <w:r w:rsidRPr="00377374">
                  <w:rPr>
                    <w:rStyle w:val="PlaceholderText"/>
                  </w:rPr>
                  <w:t>XXX</w:t>
                </w:r>
              </w:p>
            </w:tc>
          </w:sdtContent>
        </w:sdt>
        <w:sdt>
          <w:sdtPr>
            <w:alias w:val="Organisation Name"/>
            <w:tag w:val="Organisation Name"/>
            <w:id w:val="-444387673"/>
            <w:placeholder>
              <w:docPart w:val="5FA98CD059DF4F7FA66F4F8C9B6118EC"/>
            </w:placeholder>
            <w:showingPlcHdr/>
            <w:text/>
          </w:sdtPr>
          <w:sdtContent>
            <w:tc>
              <w:tcPr>
                <w:tcW w:w="3751" w:type="pct"/>
              </w:tcPr>
              <w:p w14:paraId="6ACD33AC" w14:textId="659D9C09" w:rsidR="004118A2" w:rsidRPr="00377374" w:rsidRDefault="00C7590C" w:rsidP="004118A2">
                <w:r w:rsidRPr="00377374">
                  <w:rPr>
                    <w:rStyle w:val="PlaceholderText"/>
                  </w:rPr>
                  <w:t>Organisation Name</w:t>
                </w:r>
              </w:p>
            </w:tc>
          </w:sdtContent>
        </w:sdt>
      </w:tr>
      <w:tr w:rsidR="004118A2" w:rsidRPr="00377374" w14:paraId="648A14D7" w14:textId="77777777" w:rsidTr="003C7C39">
        <w:trPr>
          <w:trHeight w:val="340"/>
        </w:trPr>
        <w:sdt>
          <w:sdtPr>
            <w:alias w:val="XXX"/>
            <w:tag w:val="XXX"/>
            <w:id w:val="140937920"/>
            <w:placeholder>
              <w:docPart w:val="613F58D0A2F74CAA94A9C86A54D7404F"/>
            </w:placeholder>
            <w:showingPlcHdr/>
            <w:text/>
          </w:sdtPr>
          <w:sdtContent>
            <w:tc>
              <w:tcPr>
                <w:tcW w:w="1249" w:type="pct"/>
              </w:tcPr>
              <w:p w14:paraId="1F3A3823" w14:textId="19C868B3" w:rsidR="004118A2" w:rsidRPr="00377374" w:rsidRDefault="00C7590C" w:rsidP="004118A2">
                <w:r w:rsidRPr="00377374">
                  <w:rPr>
                    <w:rStyle w:val="PlaceholderText"/>
                  </w:rPr>
                  <w:t>XXX</w:t>
                </w:r>
              </w:p>
            </w:tc>
          </w:sdtContent>
        </w:sdt>
        <w:sdt>
          <w:sdtPr>
            <w:alias w:val="Organisation Name"/>
            <w:tag w:val="Organisation Name"/>
            <w:id w:val="-1846549049"/>
            <w:placeholder>
              <w:docPart w:val="63063249015E4279996FAF7BACDF26D3"/>
            </w:placeholder>
            <w:showingPlcHdr/>
            <w:text/>
          </w:sdtPr>
          <w:sdtContent>
            <w:tc>
              <w:tcPr>
                <w:tcW w:w="3751" w:type="pct"/>
              </w:tcPr>
              <w:p w14:paraId="1788574E" w14:textId="0C8368E7" w:rsidR="004118A2" w:rsidRPr="00377374" w:rsidRDefault="00C7590C" w:rsidP="004118A2">
                <w:r w:rsidRPr="00377374">
                  <w:rPr>
                    <w:rStyle w:val="PlaceholderText"/>
                  </w:rPr>
                  <w:t>Organisation Name</w:t>
                </w:r>
              </w:p>
            </w:tc>
          </w:sdtContent>
        </w:sdt>
      </w:tr>
    </w:tbl>
    <w:p w14:paraId="04ABB195" w14:textId="77777777" w:rsidR="00310FC7" w:rsidRPr="00377374" w:rsidRDefault="00310FC7" w:rsidP="00135544">
      <w:pPr>
        <w:pStyle w:val="Heading2"/>
      </w:pPr>
      <w:bookmarkStart w:id="22" w:name="_Toc168249975"/>
      <w:bookmarkStart w:id="23" w:name="_Toc168576467"/>
      <w:r w:rsidRPr="00377374">
        <w:t>Project Functional Breakdown</w:t>
      </w:r>
      <w:bookmarkEnd w:id="22"/>
      <w:bookmarkEnd w:id="23"/>
    </w:p>
    <w:p w14:paraId="7DA2358D" w14:textId="77777777" w:rsidR="00961954" w:rsidRPr="00377374" w:rsidRDefault="00961954" w:rsidP="00464074">
      <w:r w:rsidRPr="00377374">
        <w:rPr>
          <w:noProof/>
          <w:lang w:bidi="en-US"/>
        </w:rPr>
        <w:drawing>
          <wp:inline distT="0" distB="0" distL="0" distR="0" wp14:anchorId="52ED68B8" wp14:editId="6FC39FC8">
            <wp:extent cx="6188710" cy="342900"/>
            <wp:effectExtent l="0" t="0" r="21590" b="19050"/>
            <wp:docPr id="1375042361"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193A5D26" w14:textId="1F65274F" w:rsidR="00234548" w:rsidRPr="00377374" w:rsidRDefault="00234548" w:rsidP="004770A3">
      <w:pPr>
        <w:pStyle w:val="Heading2"/>
      </w:pPr>
      <w:bookmarkStart w:id="24" w:name="_Toc168249976"/>
      <w:bookmarkStart w:id="25" w:name="_Toc168576468"/>
      <w:r w:rsidRPr="00377374">
        <w:lastRenderedPageBreak/>
        <w:t xml:space="preserve">Simultaneous </w:t>
      </w:r>
      <w:r w:rsidR="00B4173D" w:rsidRPr="00377374">
        <w:t>Working</w:t>
      </w:r>
      <w:bookmarkEnd w:id="24"/>
      <w:bookmarkEnd w:id="25"/>
    </w:p>
    <w:p w14:paraId="6F1431CD" w14:textId="77777777" w:rsidR="00234548" w:rsidRPr="00377374" w:rsidRDefault="00234548" w:rsidP="001902DE">
      <w:pPr>
        <w:keepNext/>
        <w:rPr>
          <w:lang w:bidi="en-US"/>
        </w:rPr>
      </w:pPr>
      <w:r w:rsidRPr="00377374">
        <w:rPr>
          <w:lang w:bidi="en-US"/>
        </w:rPr>
        <w:t>The project has been divided by function and space to allow simultaneous working in all interlocked spaces and information containers (models), and to standardize project drawing production.</w:t>
      </w:r>
    </w:p>
    <w:p w14:paraId="74C76BBF" w14:textId="6E70C4F0" w:rsidR="00234548" w:rsidRPr="00377374" w:rsidRDefault="00234548" w:rsidP="001902DE">
      <w:pPr>
        <w:keepNext/>
        <w:rPr>
          <w:lang w:bidi="en-US"/>
        </w:rPr>
      </w:pPr>
      <w:r w:rsidRPr="00377374">
        <w:rPr>
          <w:lang w:bidi="en-US"/>
        </w:rPr>
        <w:t xml:space="preserve">Each Task Team shall follow task team shown in </w:t>
      </w:r>
      <w:r w:rsidRPr="00377374">
        <w:rPr>
          <w:lang w:bidi="en-US"/>
        </w:rPr>
        <w:fldChar w:fldCharType="begin"/>
      </w:r>
      <w:r w:rsidRPr="00377374">
        <w:rPr>
          <w:lang w:bidi="en-US"/>
        </w:rPr>
        <w:instrText xml:space="preserve"> REF _Ref82438123 \h </w:instrText>
      </w:r>
      <w:r w:rsidR="001902DE">
        <w:rPr>
          <w:lang w:bidi="en-US"/>
        </w:rPr>
        <w:instrText xml:space="preserve"> \* MERGEFORMAT </w:instrText>
      </w:r>
      <w:r w:rsidRPr="00377374">
        <w:rPr>
          <w:lang w:bidi="en-US"/>
        </w:rPr>
      </w:r>
      <w:r w:rsidRPr="00377374">
        <w:rPr>
          <w:lang w:bidi="en-US"/>
        </w:rPr>
        <w:fldChar w:fldCharType="separate"/>
      </w:r>
      <w:r w:rsidR="00546582" w:rsidRPr="00546582">
        <w:rPr>
          <w:rStyle w:val="BIMCrossReference"/>
        </w:rPr>
        <w:t>Figure 1</w:t>
      </w:r>
      <w:r w:rsidRPr="00377374">
        <w:fldChar w:fldCharType="end"/>
      </w:r>
      <w:r w:rsidRPr="00377374">
        <w:rPr>
          <w:lang w:bidi="en-US"/>
        </w:rPr>
        <w:t xml:space="preserve"> and </w:t>
      </w:r>
      <w:r w:rsidRPr="00377374">
        <w:rPr>
          <w:lang w:bidi="en-US"/>
        </w:rPr>
        <w:fldChar w:fldCharType="begin"/>
      </w:r>
      <w:r w:rsidRPr="00377374">
        <w:rPr>
          <w:lang w:bidi="en-US"/>
        </w:rPr>
        <w:instrText xml:space="preserve"> REF _Ref31543260 \h </w:instrText>
      </w:r>
      <w:r w:rsidR="001902DE">
        <w:rPr>
          <w:lang w:bidi="en-US"/>
        </w:rPr>
        <w:instrText xml:space="preserve"> \* MERGEFORMAT </w:instrText>
      </w:r>
      <w:r w:rsidRPr="00377374">
        <w:rPr>
          <w:lang w:bidi="en-US"/>
        </w:rPr>
      </w:r>
      <w:r w:rsidRPr="00377374">
        <w:rPr>
          <w:lang w:bidi="en-US"/>
        </w:rPr>
        <w:fldChar w:fldCharType="separate"/>
      </w:r>
      <w:r w:rsidR="00546582" w:rsidRPr="00546582">
        <w:rPr>
          <w:rStyle w:val="BIMCrossReference"/>
        </w:rPr>
        <w:t>Table 4 - Functional Breakdown</w:t>
      </w:r>
      <w:r w:rsidRPr="00377374">
        <w:fldChar w:fldCharType="end"/>
      </w:r>
      <w:r w:rsidR="00A51CE7" w:rsidRPr="00377374">
        <w:rPr>
          <w:lang w:bidi="en-US"/>
        </w:rPr>
        <w:t>.</w:t>
      </w:r>
    </w:p>
    <w:p w14:paraId="2CB6915E" w14:textId="6847768D" w:rsidR="003E6125" w:rsidRPr="00377374" w:rsidRDefault="007725E6" w:rsidP="003E6125">
      <w:pPr>
        <w:keepNext/>
      </w:pPr>
      <w:r w:rsidRPr="00377374">
        <w:rPr>
          <w:noProof/>
        </w:rPr>
        <w:drawing>
          <wp:inline distT="0" distB="0" distL="0" distR="0" wp14:anchorId="189BDB2A" wp14:editId="2737D025">
            <wp:extent cx="6189980" cy="2659380"/>
            <wp:effectExtent l="19050" t="19050" r="20320" b="26670"/>
            <wp:docPr id="971054148"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054148" name="Picture 29" descr="Diagram&#10;&#10;Description automatically generated"/>
                    <pic:cNvPicPr>
                      <a:picLocks noChangeAspect="1"/>
                    </pic:cNvPicPr>
                  </pic:nvPicPr>
                  <pic:blipFill rotWithShape="1">
                    <a:blip r:embed="rId29"/>
                    <a:srcRect l="3019" t="3167" r="4148" b="14794"/>
                    <a:stretch/>
                  </pic:blipFill>
                  <pic:spPr bwMode="auto">
                    <a:xfrm>
                      <a:off x="0" y="0"/>
                      <a:ext cx="6189980" cy="2659380"/>
                    </a:xfrm>
                    <a:prstGeom prst="rect">
                      <a:avLst/>
                    </a:prstGeom>
                    <a:ln>
                      <a:solidFill>
                        <a:schemeClr val="accent6"/>
                      </a:solidFill>
                    </a:ln>
                    <a:extLst>
                      <a:ext uri="{53640926-AAD7-44D8-BBD7-CCE9431645EC}">
                        <a14:shadowObscured xmlns:a14="http://schemas.microsoft.com/office/drawing/2010/main"/>
                      </a:ext>
                    </a:extLst>
                  </pic:spPr>
                </pic:pic>
              </a:graphicData>
            </a:graphic>
          </wp:inline>
        </w:drawing>
      </w:r>
    </w:p>
    <w:p w14:paraId="6617FC7B" w14:textId="474DCC4C" w:rsidR="00234548" w:rsidRPr="00377374" w:rsidRDefault="00234548" w:rsidP="001F015E">
      <w:pPr>
        <w:pStyle w:val="Caption"/>
        <w:spacing w:after="480"/>
        <w:contextualSpacing w:val="0"/>
        <w:rPr>
          <w:lang w:bidi="en-US"/>
        </w:rPr>
      </w:pPr>
      <w:bookmarkStart w:id="26" w:name="_Ref82438123"/>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546582">
        <w:rPr>
          <w:noProof/>
          <w:lang w:bidi="en-US"/>
        </w:rPr>
        <w:t>1</w:t>
      </w:r>
      <w:r w:rsidR="003E6125" w:rsidRPr="00377374">
        <w:rPr>
          <w:lang w:bidi="en-US"/>
        </w:rPr>
        <w:fldChar w:fldCharType="end"/>
      </w:r>
      <w:bookmarkEnd w:id="26"/>
      <w:r w:rsidR="003E6125" w:rsidRPr="00377374">
        <w:rPr>
          <w:lang w:bidi="en-US"/>
        </w:rPr>
        <w:t xml:space="preserve"> </w:t>
      </w:r>
      <w:r w:rsidRPr="00377374">
        <w:rPr>
          <w:lang w:bidi="en-US"/>
        </w:rPr>
        <w:t>- Information container breakdown structure for simultaneous working</w:t>
      </w:r>
    </w:p>
    <w:p w14:paraId="413DE395" w14:textId="5ED3F8AE" w:rsidR="00234548" w:rsidRPr="00377374" w:rsidRDefault="00234548" w:rsidP="00A65BDC">
      <w:pPr>
        <w:pStyle w:val="Caption"/>
        <w:rPr>
          <w:lang w:bidi="en-US"/>
        </w:rPr>
      </w:pPr>
      <w:bookmarkStart w:id="27" w:name="_Ref31543260"/>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4</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Functional Breakdown</w:t>
      </w:r>
      <w:bookmarkEnd w:id="27"/>
    </w:p>
    <w:tbl>
      <w:tblPr>
        <w:tblStyle w:val="BIMCustomTable"/>
        <w:tblW w:w="5000" w:type="pct"/>
        <w:tblLook w:val="06A0" w:firstRow="1" w:lastRow="0" w:firstColumn="1" w:lastColumn="0" w:noHBand="1" w:noVBand="1"/>
      </w:tblPr>
      <w:tblGrid>
        <w:gridCol w:w="2766"/>
        <w:gridCol w:w="6934"/>
      </w:tblGrid>
      <w:tr w:rsidR="00234548" w:rsidRPr="00377374" w14:paraId="73C80B1F" w14:textId="77777777" w:rsidTr="008523BD">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26" w:type="pct"/>
          </w:tcPr>
          <w:p w14:paraId="7E50B05B" w14:textId="77777777" w:rsidR="00234548" w:rsidRPr="00377374" w:rsidRDefault="00234548" w:rsidP="001C571D">
            <w:pPr>
              <w:rPr>
                <w:lang w:bidi="en-US"/>
              </w:rPr>
            </w:pPr>
            <w:r w:rsidRPr="00377374">
              <w:rPr>
                <w:lang w:bidi="en-US"/>
              </w:rPr>
              <w:t>Functional ID</w:t>
            </w:r>
          </w:p>
        </w:tc>
        <w:tc>
          <w:tcPr>
            <w:tcW w:w="3574" w:type="pct"/>
            <w:hideMark/>
          </w:tcPr>
          <w:p w14:paraId="788A7C1B" w14:textId="77777777" w:rsidR="00234548" w:rsidRPr="00377374" w:rsidRDefault="00234548" w:rsidP="001C571D">
            <w:pPr>
              <w:cnfStyle w:val="100000000000" w:firstRow="1" w:lastRow="0" w:firstColumn="0" w:lastColumn="0" w:oddVBand="0" w:evenVBand="0" w:oddHBand="0" w:evenHBand="0" w:firstRowFirstColumn="0" w:firstRowLastColumn="0" w:lastRowFirstColumn="0" w:lastRowLastColumn="0"/>
              <w:rPr>
                <w:lang w:bidi="en-US"/>
              </w:rPr>
            </w:pPr>
            <w:r w:rsidRPr="00377374">
              <w:rPr>
                <w:lang w:bidi="en-US"/>
              </w:rPr>
              <w:t>Description</w:t>
            </w:r>
          </w:p>
        </w:tc>
      </w:tr>
      <w:tr w:rsidR="00234548" w:rsidRPr="00377374" w14:paraId="1154728C" w14:textId="77777777" w:rsidTr="008523BD">
        <w:trPr>
          <w:trHeight w:val="20"/>
        </w:trPr>
        <w:tc>
          <w:tcPr>
            <w:cnfStyle w:val="001000000000" w:firstRow="0" w:lastRow="0" w:firstColumn="1" w:lastColumn="0" w:oddVBand="0" w:evenVBand="0" w:oddHBand="0" w:evenHBand="0" w:firstRowFirstColumn="0" w:firstRowLastColumn="0" w:lastRowFirstColumn="0" w:lastRowLastColumn="0"/>
            <w:tcW w:w="1426" w:type="pct"/>
          </w:tcPr>
          <w:p w14:paraId="5C5F9314" w14:textId="4ADF11A6" w:rsidR="00234548" w:rsidRPr="00377374" w:rsidRDefault="00234548" w:rsidP="001C571D">
            <w:pPr>
              <w:rPr>
                <w:lang w:bidi="en-US"/>
              </w:rPr>
            </w:pPr>
            <w:r w:rsidRPr="00377374">
              <w:rPr>
                <w:lang w:bidi="en-US"/>
              </w:rPr>
              <w:t>ZZ</w:t>
            </w:r>
          </w:p>
        </w:tc>
        <w:tc>
          <w:tcPr>
            <w:tcW w:w="3574" w:type="pct"/>
            <w:hideMark/>
          </w:tcPr>
          <w:p w14:paraId="599A58FB" w14:textId="77777777" w:rsidR="00234548" w:rsidRPr="00377374" w:rsidRDefault="00234548" w:rsidP="001C571D">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 spaces/areas</w:t>
            </w:r>
          </w:p>
        </w:tc>
      </w:tr>
      <w:tr w:rsidR="00234548" w:rsidRPr="00377374" w14:paraId="0884D040" w14:textId="77777777" w:rsidTr="008523BD">
        <w:trPr>
          <w:trHeight w:val="20"/>
        </w:trPr>
        <w:tc>
          <w:tcPr>
            <w:cnfStyle w:val="001000000000" w:firstRow="0" w:lastRow="0" w:firstColumn="1" w:lastColumn="0" w:oddVBand="0" w:evenVBand="0" w:oddHBand="0" w:evenHBand="0" w:firstRowFirstColumn="0" w:firstRowLastColumn="0" w:lastRowFirstColumn="0" w:lastRowLastColumn="0"/>
            <w:tcW w:w="1426" w:type="pct"/>
          </w:tcPr>
          <w:p w14:paraId="6FBB24C5" w14:textId="77777777" w:rsidR="00234548" w:rsidRPr="00377374" w:rsidRDefault="00234548" w:rsidP="001C571D">
            <w:pPr>
              <w:rPr>
                <w:lang w:bidi="en-US"/>
              </w:rPr>
            </w:pPr>
            <w:r w:rsidRPr="00377374">
              <w:rPr>
                <w:lang w:bidi="en-US"/>
              </w:rPr>
              <w:t>XX</w:t>
            </w:r>
          </w:p>
        </w:tc>
        <w:tc>
          <w:tcPr>
            <w:tcW w:w="3574" w:type="pct"/>
          </w:tcPr>
          <w:p w14:paraId="797E9771" w14:textId="77777777" w:rsidR="00234548" w:rsidRPr="00377374" w:rsidRDefault="00234548" w:rsidP="001C571D">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Space/Area not applicable</w:t>
            </w:r>
          </w:p>
        </w:tc>
      </w:tr>
      <w:tr w:rsidR="00234548" w:rsidRPr="00377374" w14:paraId="747A70FB" w14:textId="77777777" w:rsidTr="008523BD">
        <w:trPr>
          <w:trHeight w:val="20"/>
        </w:trPr>
        <w:tc>
          <w:tcPr>
            <w:cnfStyle w:val="001000000000" w:firstRow="0" w:lastRow="0" w:firstColumn="1" w:lastColumn="0" w:oddVBand="0" w:evenVBand="0" w:oddHBand="0" w:evenHBand="0" w:firstRowFirstColumn="0" w:firstRowLastColumn="0" w:lastRowFirstColumn="0" w:lastRowLastColumn="0"/>
            <w:tcW w:w="1426" w:type="pct"/>
          </w:tcPr>
          <w:p w14:paraId="6A35E703" w14:textId="77777777" w:rsidR="00234548" w:rsidRPr="00377374" w:rsidRDefault="00234548" w:rsidP="001C571D">
            <w:pPr>
              <w:rPr>
                <w:lang w:bidi="en-US"/>
              </w:rPr>
            </w:pPr>
            <w:r w:rsidRPr="00377374">
              <w:rPr>
                <w:lang w:bidi="en-US"/>
              </w:rPr>
              <w:t>99</w:t>
            </w:r>
          </w:p>
        </w:tc>
        <w:tc>
          <w:tcPr>
            <w:tcW w:w="3574" w:type="pct"/>
          </w:tcPr>
          <w:p w14:paraId="30EC4E09" w14:textId="77777777" w:rsidR="00234548" w:rsidRPr="00377374" w:rsidRDefault="00234548" w:rsidP="001C571D">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Site</w:t>
            </w:r>
          </w:p>
        </w:tc>
      </w:tr>
      <w:tr w:rsidR="00234548" w:rsidRPr="00377374" w14:paraId="03C6E7DC" w14:textId="77777777" w:rsidTr="008523BD">
        <w:trPr>
          <w:trHeight w:val="20"/>
        </w:trPr>
        <w:sdt>
          <w:sdtPr>
            <w:rPr>
              <w:lang w:bidi="en-US"/>
            </w:rPr>
            <w:alias w:val="Enter ID"/>
            <w:tag w:val="Enter ID"/>
            <w:id w:val="2142076381"/>
            <w:placeholder>
              <w:docPart w:val="17B0159BDA7A47299937B19BEBC638D2"/>
            </w:placeholder>
            <w:showingPlcHdr/>
            <w:text/>
          </w:sdtPr>
          <w:sdtContent>
            <w:tc>
              <w:tcPr>
                <w:cnfStyle w:val="001000000000" w:firstRow="0" w:lastRow="0" w:firstColumn="1" w:lastColumn="0" w:oddVBand="0" w:evenVBand="0" w:oddHBand="0" w:evenHBand="0" w:firstRowFirstColumn="0" w:firstRowLastColumn="0" w:lastRowFirstColumn="0" w:lastRowLastColumn="0"/>
                <w:tcW w:w="1426" w:type="pct"/>
              </w:tcPr>
              <w:p w14:paraId="184D327D" w14:textId="7D4AE192" w:rsidR="00234548" w:rsidRPr="00377374" w:rsidRDefault="00C7590C" w:rsidP="001C571D">
                <w:pPr>
                  <w:rPr>
                    <w:lang w:bidi="en-US"/>
                  </w:rPr>
                </w:pPr>
                <w:r w:rsidRPr="00377374">
                  <w:rPr>
                    <w:rStyle w:val="PlaceholderText"/>
                  </w:rPr>
                  <w:t>Enter ID</w:t>
                </w:r>
              </w:p>
            </w:tc>
          </w:sdtContent>
        </w:sdt>
        <w:sdt>
          <w:sdtPr>
            <w:rPr>
              <w:lang w:bidi="en-US"/>
            </w:rPr>
            <w:alias w:val="Add additional spaces/areas as required"/>
            <w:tag w:val="Add additional spaces/areas as required"/>
            <w:id w:val="-1247808082"/>
            <w:placeholder>
              <w:docPart w:val="255977F89C11466FBC77712B5D8E6EC4"/>
            </w:placeholder>
            <w:showingPlcHdr/>
            <w:text/>
          </w:sdtPr>
          <w:sdtContent>
            <w:tc>
              <w:tcPr>
                <w:tcW w:w="3574" w:type="pct"/>
              </w:tcPr>
              <w:p w14:paraId="6496AF10" w14:textId="1EDD7A5D" w:rsidR="00234548" w:rsidRPr="00377374" w:rsidRDefault="00C7590C" w:rsidP="001C571D">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Add additional spaces/areas as required</w:t>
                </w:r>
              </w:p>
            </w:tc>
          </w:sdtContent>
        </w:sdt>
      </w:tr>
    </w:tbl>
    <w:p w14:paraId="3ABF9E92" w14:textId="77777777" w:rsidR="008523BD" w:rsidRDefault="008523BD"/>
    <w:tbl>
      <w:tblPr>
        <w:tblStyle w:val="BIMCustomTable"/>
        <w:tblW w:w="5000" w:type="pct"/>
        <w:tblLook w:val="0620" w:firstRow="1" w:lastRow="0" w:firstColumn="0" w:lastColumn="0" w:noHBand="1" w:noVBand="1"/>
      </w:tblPr>
      <w:tblGrid>
        <w:gridCol w:w="2767"/>
        <w:gridCol w:w="6933"/>
      </w:tblGrid>
      <w:tr w:rsidR="00682F4E" w:rsidRPr="00377374" w14:paraId="32645914" w14:textId="77777777" w:rsidTr="00CF2374">
        <w:trPr>
          <w:cnfStyle w:val="100000000000" w:firstRow="1" w:lastRow="0" w:firstColumn="0" w:lastColumn="0" w:oddVBand="0" w:evenVBand="0" w:oddHBand="0" w:evenHBand="0" w:firstRowFirstColumn="0" w:firstRowLastColumn="0" w:lastRowFirstColumn="0" w:lastRowLastColumn="0"/>
          <w:trHeight w:val="144"/>
        </w:trPr>
        <w:tc>
          <w:tcPr>
            <w:tcW w:w="1426" w:type="pct"/>
          </w:tcPr>
          <w:p w14:paraId="478E1EC3" w14:textId="2F2B7E38" w:rsidR="00F64AA8" w:rsidRPr="00377374" w:rsidRDefault="00F64AA8" w:rsidP="003F19CE">
            <w:pPr>
              <w:keepNext/>
              <w:rPr>
                <w:lang w:bidi="en-US"/>
              </w:rPr>
            </w:pPr>
            <w:r w:rsidRPr="00377374">
              <w:rPr>
                <w:lang w:bidi="en-US"/>
              </w:rPr>
              <w:lastRenderedPageBreak/>
              <w:t>Functional ID</w:t>
            </w:r>
          </w:p>
        </w:tc>
        <w:tc>
          <w:tcPr>
            <w:tcW w:w="3574" w:type="pct"/>
            <w:hideMark/>
          </w:tcPr>
          <w:p w14:paraId="323EE858" w14:textId="1B21BFEA" w:rsidR="00F64AA8" w:rsidRPr="00377374" w:rsidRDefault="00F64AA8" w:rsidP="003F19CE">
            <w:pPr>
              <w:keepNext/>
              <w:rPr>
                <w:lang w:bidi="en-US"/>
              </w:rPr>
            </w:pPr>
            <w:r w:rsidRPr="00377374">
              <w:rPr>
                <w:lang w:bidi="en-US"/>
              </w:rPr>
              <w:t>Description</w:t>
            </w:r>
          </w:p>
        </w:tc>
      </w:tr>
      <w:tr w:rsidR="00F64AA8" w:rsidRPr="00377374" w14:paraId="541DBACB" w14:textId="77777777" w:rsidTr="003B6D1E">
        <w:trPr>
          <w:trHeight w:val="144"/>
        </w:trPr>
        <w:tc>
          <w:tcPr>
            <w:tcW w:w="5000" w:type="pct"/>
            <w:gridSpan w:val="2"/>
          </w:tcPr>
          <w:p w14:paraId="4EBA1753" w14:textId="420B8AF7" w:rsidR="00F64AA8" w:rsidRPr="00377374" w:rsidRDefault="000D6845" w:rsidP="00D46033">
            <w:pPr>
              <w:rPr>
                <w:lang w:bidi="en-US"/>
              </w:rPr>
            </w:pPr>
            <w:r w:rsidRPr="00377374">
              <w:rPr>
                <w:noProof/>
                <w:lang w:bidi="en-US"/>
              </w:rPr>
              <w:drawing>
                <wp:inline distT="0" distB="0" distL="0" distR="0" wp14:anchorId="45C36415" wp14:editId="5800BFF4">
                  <wp:extent cx="6035040" cy="3611988"/>
                  <wp:effectExtent l="0" t="0" r="3810" b="7620"/>
                  <wp:docPr id="204133925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35040" cy="3611988"/>
                          </a:xfrm>
                          <a:prstGeom prst="rect">
                            <a:avLst/>
                          </a:prstGeom>
                          <a:noFill/>
                        </pic:spPr>
                      </pic:pic>
                    </a:graphicData>
                  </a:graphic>
                </wp:inline>
              </w:drawing>
            </w:r>
          </w:p>
        </w:tc>
      </w:tr>
      <w:tr w:rsidR="00230606" w:rsidRPr="00377374" w14:paraId="48C10F91" w14:textId="77777777" w:rsidTr="00CF2374">
        <w:trPr>
          <w:trHeight w:val="144"/>
        </w:trPr>
        <w:sdt>
          <w:sdtPr>
            <w:rPr>
              <w:lang w:bidi="en-US"/>
            </w:rPr>
            <w:alias w:val="Breakdown ID"/>
            <w:tag w:val="Breakdown ID"/>
            <w:id w:val="1913577620"/>
            <w:placeholder>
              <w:docPart w:val="3EEBF839D08B430DBC50883E6DFF71F5"/>
            </w:placeholder>
            <w:showingPlcHdr/>
            <w:text/>
          </w:sdtPr>
          <w:sdtContent>
            <w:tc>
              <w:tcPr>
                <w:tcW w:w="1426" w:type="pct"/>
              </w:tcPr>
              <w:p w14:paraId="1393F051" w14:textId="56F0B55E" w:rsidR="00F64AA8" w:rsidRPr="00377374" w:rsidRDefault="00C7590C" w:rsidP="00D46033">
                <w:pPr>
                  <w:rPr>
                    <w:lang w:bidi="en-US"/>
                  </w:rPr>
                </w:pPr>
                <w:r w:rsidRPr="00377374">
                  <w:rPr>
                    <w:rStyle w:val="PlaceholderText"/>
                  </w:rPr>
                  <w:t>Breakdown ID</w:t>
                </w:r>
              </w:p>
            </w:tc>
          </w:sdtContent>
        </w:sdt>
        <w:sdt>
          <w:sdtPr>
            <w:rPr>
              <w:lang w:bidi="en-US"/>
            </w:rPr>
            <w:alias w:val="Description "/>
            <w:tag w:val="Description "/>
            <w:id w:val="-498666446"/>
            <w:placeholder>
              <w:docPart w:val="1ECA49E55FA742C2A6976D5F4C6FAD5D"/>
            </w:placeholder>
            <w:showingPlcHdr/>
            <w:text/>
          </w:sdtPr>
          <w:sdtContent>
            <w:tc>
              <w:tcPr>
                <w:tcW w:w="3574" w:type="pct"/>
              </w:tcPr>
              <w:p w14:paraId="2D76FC7D" w14:textId="7939D96A" w:rsidR="00F64AA8" w:rsidRPr="00377374" w:rsidRDefault="00C7590C" w:rsidP="00D46033">
                <w:pPr>
                  <w:rPr>
                    <w:lang w:bidi="en-US"/>
                  </w:rPr>
                </w:pPr>
                <w:r w:rsidRPr="00377374">
                  <w:rPr>
                    <w:rStyle w:val="PlaceholderText"/>
                  </w:rPr>
                  <w:t xml:space="preserve">Description </w:t>
                </w:r>
              </w:p>
            </w:tc>
          </w:sdtContent>
        </w:sdt>
      </w:tr>
      <w:tr w:rsidR="00F64AA8" w:rsidRPr="00377374" w14:paraId="00D22E83" w14:textId="77777777" w:rsidTr="003B6D1E">
        <w:trPr>
          <w:trHeight w:val="144"/>
        </w:trPr>
        <w:tc>
          <w:tcPr>
            <w:tcW w:w="5000" w:type="pct"/>
            <w:gridSpan w:val="2"/>
          </w:tcPr>
          <w:p w14:paraId="27CD0F56" w14:textId="2DC37873" w:rsidR="00F64AA8" w:rsidRPr="00377374" w:rsidRDefault="0034604D" w:rsidP="00D46033">
            <w:pPr>
              <w:rPr>
                <w:lang w:bidi="en-US"/>
              </w:rPr>
            </w:pPr>
            <w:r w:rsidRPr="00377374">
              <w:rPr>
                <w:noProof/>
                <w:lang w:bidi="en-US"/>
              </w:rPr>
              <w:drawing>
                <wp:inline distT="0" distB="0" distL="0" distR="0" wp14:anchorId="015E7F00" wp14:editId="1B1677ED">
                  <wp:extent cx="6035040" cy="3621271"/>
                  <wp:effectExtent l="0" t="0" r="3810" b="0"/>
                  <wp:docPr id="83913578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5040" cy="3621271"/>
                          </a:xfrm>
                          <a:prstGeom prst="rect">
                            <a:avLst/>
                          </a:prstGeom>
                          <a:noFill/>
                        </pic:spPr>
                      </pic:pic>
                    </a:graphicData>
                  </a:graphic>
                </wp:inline>
              </w:drawing>
            </w:r>
          </w:p>
        </w:tc>
      </w:tr>
      <w:tr w:rsidR="00682F4E" w:rsidRPr="00377374" w14:paraId="67E50B40" w14:textId="77777777" w:rsidTr="00CF2374">
        <w:trPr>
          <w:trHeight w:val="144"/>
        </w:trPr>
        <w:sdt>
          <w:sdtPr>
            <w:rPr>
              <w:lang w:bidi="en-US"/>
            </w:rPr>
            <w:alias w:val="Breakdown ID"/>
            <w:tag w:val="Breakdown ID"/>
            <w:id w:val="215321777"/>
            <w:placeholder>
              <w:docPart w:val="A9040E4BD1EB4A4292CC963B70A5D7EC"/>
            </w:placeholder>
            <w:showingPlcHdr/>
            <w:text/>
          </w:sdtPr>
          <w:sdtContent>
            <w:tc>
              <w:tcPr>
                <w:tcW w:w="1426" w:type="pct"/>
              </w:tcPr>
              <w:p w14:paraId="1A4F0A05" w14:textId="5BD126B2" w:rsidR="00682F4E" w:rsidRPr="00377374" w:rsidRDefault="00C7590C" w:rsidP="00682F4E">
                <w:pPr>
                  <w:rPr>
                    <w:lang w:bidi="en-US"/>
                  </w:rPr>
                </w:pPr>
                <w:r w:rsidRPr="00377374">
                  <w:rPr>
                    <w:rStyle w:val="PlaceholderText"/>
                  </w:rPr>
                  <w:t>Breakdown ID</w:t>
                </w:r>
              </w:p>
            </w:tc>
          </w:sdtContent>
        </w:sdt>
        <w:sdt>
          <w:sdtPr>
            <w:rPr>
              <w:lang w:bidi="en-US"/>
            </w:rPr>
            <w:alias w:val="Description "/>
            <w:tag w:val="Description "/>
            <w:id w:val="-797383355"/>
            <w:placeholder>
              <w:docPart w:val="0C3DD92D278246CA9AD383F67C58F8EC"/>
            </w:placeholder>
            <w:showingPlcHdr/>
            <w:text/>
          </w:sdtPr>
          <w:sdtContent>
            <w:tc>
              <w:tcPr>
                <w:tcW w:w="3574" w:type="pct"/>
              </w:tcPr>
              <w:p w14:paraId="65401EA8" w14:textId="1C7CA574" w:rsidR="00682F4E" w:rsidRPr="00377374" w:rsidRDefault="00C7590C" w:rsidP="00682F4E">
                <w:pPr>
                  <w:rPr>
                    <w:lang w:bidi="en-US"/>
                  </w:rPr>
                </w:pPr>
                <w:r w:rsidRPr="00377374">
                  <w:rPr>
                    <w:rStyle w:val="PlaceholderText"/>
                  </w:rPr>
                  <w:t xml:space="preserve">Description </w:t>
                </w:r>
              </w:p>
            </w:tc>
          </w:sdtContent>
        </w:sdt>
      </w:tr>
      <w:tr w:rsidR="00F64AA8" w:rsidRPr="00377374" w14:paraId="2F0FDA1C" w14:textId="77777777" w:rsidTr="003B6D1E">
        <w:trPr>
          <w:trHeight w:val="144"/>
        </w:trPr>
        <w:tc>
          <w:tcPr>
            <w:tcW w:w="5000" w:type="pct"/>
            <w:gridSpan w:val="2"/>
          </w:tcPr>
          <w:p w14:paraId="7A1C69B2" w14:textId="7BD7E174" w:rsidR="00F64AA8" w:rsidRPr="00377374" w:rsidRDefault="00FD37AB" w:rsidP="00D46033">
            <w:pPr>
              <w:rPr>
                <w:lang w:bidi="en-US"/>
              </w:rPr>
            </w:pPr>
            <w:r w:rsidRPr="00377374">
              <w:rPr>
                <w:noProof/>
                <w:lang w:bidi="en-US"/>
              </w:rPr>
              <w:lastRenderedPageBreak/>
              <w:drawing>
                <wp:inline distT="0" distB="0" distL="0" distR="0" wp14:anchorId="650C2747" wp14:editId="145C1CBD">
                  <wp:extent cx="6035040" cy="3621271"/>
                  <wp:effectExtent l="0" t="0" r="3810" b="0"/>
                  <wp:docPr id="171891651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5040" cy="3621271"/>
                          </a:xfrm>
                          <a:prstGeom prst="rect">
                            <a:avLst/>
                          </a:prstGeom>
                          <a:noFill/>
                        </pic:spPr>
                      </pic:pic>
                    </a:graphicData>
                  </a:graphic>
                </wp:inline>
              </w:drawing>
            </w:r>
          </w:p>
        </w:tc>
      </w:tr>
      <w:tr w:rsidR="00EC30A3" w:rsidRPr="00377374" w14:paraId="587CA521" w14:textId="77777777" w:rsidTr="00CF2374">
        <w:trPr>
          <w:trHeight w:val="144"/>
        </w:trPr>
        <w:sdt>
          <w:sdtPr>
            <w:rPr>
              <w:lang w:bidi="en-US"/>
            </w:rPr>
            <w:alias w:val="Breakdown ID"/>
            <w:tag w:val="Breakdown ID"/>
            <w:id w:val="943421777"/>
            <w:placeholder>
              <w:docPart w:val="AE16CA820BC546FCBD0EDF9BB5F82BF6"/>
            </w:placeholder>
            <w:showingPlcHdr/>
            <w:text/>
          </w:sdtPr>
          <w:sdtContent>
            <w:tc>
              <w:tcPr>
                <w:tcW w:w="1426" w:type="pct"/>
              </w:tcPr>
              <w:p w14:paraId="0E2F352C" w14:textId="228A0056" w:rsidR="00EC30A3" w:rsidRPr="00377374" w:rsidRDefault="00C7590C" w:rsidP="00EC30A3">
                <w:pPr>
                  <w:rPr>
                    <w:lang w:bidi="en-US"/>
                  </w:rPr>
                </w:pPr>
                <w:r w:rsidRPr="00377374">
                  <w:rPr>
                    <w:rStyle w:val="PlaceholderText"/>
                  </w:rPr>
                  <w:t>Breakdown ID</w:t>
                </w:r>
              </w:p>
            </w:tc>
          </w:sdtContent>
        </w:sdt>
        <w:sdt>
          <w:sdtPr>
            <w:rPr>
              <w:lang w:bidi="en-US"/>
            </w:rPr>
            <w:alias w:val="Description "/>
            <w:tag w:val="Description "/>
            <w:id w:val="1707668101"/>
            <w:placeholder>
              <w:docPart w:val="24339474FA654382A7708B0828CBADCB"/>
            </w:placeholder>
            <w:showingPlcHdr/>
            <w:text/>
          </w:sdtPr>
          <w:sdtContent>
            <w:tc>
              <w:tcPr>
                <w:tcW w:w="3574" w:type="pct"/>
              </w:tcPr>
              <w:p w14:paraId="44179A06" w14:textId="0991D5BF" w:rsidR="00EC30A3" w:rsidRPr="00377374" w:rsidRDefault="00C7590C" w:rsidP="00EC30A3">
                <w:pPr>
                  <w:rPr>
                    <w:lang w:bidi="en-US"/>
                  </w:rPr>
                </w:pPr>
                <w:r w:rsidRPr="00377374">
                  <w:rPr>
                    <w:rStyle w:val="PlaceholderText"/>
                  </w:rPr>
                  <w:t xml:space="preserve">Description </w:t>
                </w:r>
              </w:p>
            </w:tc>
          </w:sdtContent>
        </w:sdt>
      </w:tr>
      <w:tr w:rsidR="00F64AA8" w:rsidRPr="00377374" w14:paraId="0A44413E" w14:textId="77777777" w:rsidTr="003B6D1E">
        <w:trPr>
          <w:trHeight w:val="144"/>
        </w:trPr>
        <w:tc>
          <w:tcPr>
            <w:tcW w:w="5000" w:type="pct"/>
            <w:gridSpan w:val="2"/>
          </w:tcPr>
          <w:p w14:paraId="6B006C36" w14:textId="04386449" w:rsidR="00F64AA8" w:rsidRPr="00377374" w:rsidRDefault="00F03445" w:rsidP="00D46033">
            <w:pPr>
              <w:rPr>
                <w:lang w:bidi="en-US"/>
              </w:rPr>
            </w:pPr>
            <w:r w:rsidRPr="00377374">
              <w:rPr>
                <w:noProof/>
                <w:lang w:bidi="en-US"/>
              </w:rPr>
              <w:drawing>
                <wp:inline distT="0" distB="0" distL="0" distR="0" wp14:anchorId="410BA0F0" wp14:editId="2DF73EEC">
                  <wp:extent cx="6035040" cy="3621271"/>
                  <wp:effectExtent l="0" t="0" r="3810" b="0"/>
                  <wp:docPr id="26547408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5040" cy="3621271"/>
                          </a:xfrm>
                          <a:prstGeom prst="rect">
                            <a:avLst/>
                          </a:prstGeom>
                          <a:noFill/>
                        </pic:spPr>
                      </pic:pic>
                    </a:graphicData>
                  </a:graphic>
                </wp:inline>
              </w:drawing>
            </w:r>
          </w:p>
        </w:tc>
      </w:tr>
      <w:tr w:rsidR="00230606" w:rsidRPr="00377374" w14:paraId="156DA676" w14:textId="77777777" w:rsidTr="00CF2374">
        <w:trPr>
          <w:trHeight w:val="144"/>
        </w:trPr>
        <w:sdt>
          <w:sdtPr>
            <w:rPr>
              <w:lang w:bidi="en-US"/>
            </w:rPr>
            <w:alias w:val="Breakdown ID"/>
            <w:tag w:val="Breakdown ID"/>
            <w:id w:val="-887870185"/>
            <w:placeholder>
              <w:docPart w:val="8166666CCC4E4D7BB280F81D4A65054F"/>
            </w:placeholder>
            <w:showingPlcHdr/>
            <w:text/>
          </w:sdtPr>
          <w:sdtContent>
            <w:tc>
              <w:tcPr>
                <w:tcW w:w="1426" w:type="pct"/>
              </w:tcPr>
              <w:p w14:paraId="7787911B" w14:textId="20EB19CE" w:rsidR="00230606" w:rsidRPr="00377374" w:rsidRDefault="00C7590C" w:rsidP="00230606">
                <w:pPr>
                  <w:rPr>
                    <w:lang w:bidi="en-US"/>
                  </w:rPr>
                </w:pPr>
                <w:r w:rsidRPr="00377374">
                  <w:rPr>
                    <w:rStyle w:val="PlaceholderText"/>
                  </w:rPr>
                  <w:t>Breakdown ID</w:t>
                </w:r>
              </w:p>
            </w:tc>
          </w:sdtContent>
        </w:sdt>
        <w:sdt>
          <w:sdtPr>
            <w:rPr>
              <w:lang w:bidi="en-US"/>
            </w:rPr>
            <w:alias w:val="Description "/>
            <w:tag w:val="Description "/>
            <w:id w:val="437268991"/>
            <w:placeholder>
              <w:docPart w:val="DFD89FFD23C54A299D94F43A46027835"/>
            </w:placeholder>
            <w:showingPlcHdr/>
            <w:text/>
          </w:sdtPr>
          <w:sdtContent>
            <w:tc>
              <w:tcPr>
                <w:tcW w:w="3574" w:type="pct"/>
              </w:tcPr>
              <w:p w14:paraId="26D6B1BF" w14:textId="5DD18C32" w:rsidR="00230606" w:rsidRPr="00377374" w:rsidRDefault="00C7590C" w:rsidP="00230606">
                <w:pPr>
                  <w:rPr>
                    <w:lang w:bidi="en-US"/>
                  </w:rPr>
                </w:pPr>
                <w:r w:rsidRPr="00377374">
                  <w:rPr>
                    <w:rStyle w:val="PlaceholderText"/>
                  </w:rPr>
                  <w:t xml:space="preserve">Description </w:t>
                </w:r>
              </w:p>
            </w:tc>
          </w:sdtContent>
        </w:sdt>
      </w:tr>
      <w:tr w:rsidR="00F64AA8" w:rsidRPr="00377374" w14:paraId="39E1F076" w14:textId="77777777" w:rsidTr="003B6D1E">
        <w:trPr>
          <w:trHeight w:val="144"/>
        </w:trPr>
        <w:tc>
          <w:tcPr>
            <w:tcW w:w="5000" w:type="pct"/>
            <w:gridSpan w:val="2"/>
          </w:tcPr>
          <w:p w14:paraId="6AFE53CE" w14:textId="0AC58FDF" w:rsidR="00F64AA8" w:rsidRPr="00377374" w:rsidRDefault="00F03445" w:rsidP="00D46033">
            <w:pPr>
              <w:rPr>
                <w:lang w:bidi="en-US"/>
              </w:rPr>
            </w:pPr>
            <w:r w:rsidRPr="00377374">
              <w:rPr>
                <w:noProof/>
                <w:lang w:bidi="en-US"/>
              </w:rPr>
              <w:lastRenderedPageBreak/>
              <w:drawing>
                <wp:inline distT="0" distB="0" distL="0" distR="0" wp14:anchorId="29DFD604" wp14:editId="3C894C40">
                  <wp:extent cx="6035040" cy="3621271"/>
                  <wp:effectExtent l="0" t="0" r="3810" b="0"/>
                  <wp:docPr id="1885394625"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35040" cy="3621271"/>
                          </a:xfrm>
                          <a:prstGeom prst="rect">
                            <a:avLst/>
                          </a:prstGeom>
                          <a:noFill/>
                        </pic:spPr>
                      </pic:pic>
                    </a:graphicData>
                  </a:graphic>
                </wp:inline>
              </w:drawing>
            </w:r>
          </w:p>
        </w:tc>
      </w:tr>
      <w:tr w:rsidR="00230606" w:rsidRPr="00377374" w14:paraId="36F9594A" w14:textId="77777777" w:rsidTr="00CF2374">
        <w:trPr>
          <w:trHeight w:val="144"/>
        </w:trPr>
        <w:sdt>
          <w:sdtPr>
            <w:rPr>
              <w:lang w:bidi="en-US"/>
            </w:rPr>
            <w:alias w:val="Breakdown ID"/>
            <w:tag w:val="Breakdown ID"/>
            <w:id w:val="1690019082"/>
            <w:placeholder>
              <w:docPart w:val="C19DE9985D134B51AEB60FDACCA3EA26"/>
            </w:placeholder>
            <w:showingPlcHdr/>
            <w:text/>
          </w:sdtPr>
          <w:sdtContent>
            <w:tc>
              <w:tcPr>
                <w:tcW w:w="1426" w:type="pct"/>
              </w:tcPr>
              <w:p w14:paraId="2BD2A4A1" w14:textId="7D3D6F65" w:rsidR="00230606" w:rsidRPr="00377374" w:rsidRDefault="00C7590C" w:rsidP="00230606">
                <w:pPr>
                  <w:rPr>
                    <w:lang w:bidi="en-US"/>
                  </w:rPr>
                </w:pPr>
                <w:r w:rsidRPr="00377374">
                  <w:rPr>
                    <w:rStyle w:val="PlaceholderText"/>
                  </w:rPr>
                  <w:t>Breakdown ID</w:t>
                </w:r>
              </w:p>
            </w:tc>
          </w:sdtContent>
        </w:sdt>
        <w:sdt>
          <w:sdtPr>
            <w:rPr>
              <w:lang w:bidi="en-US"/>
            </w:rPr>
            <w:alias w:val="Description "/>
            <w:tag w:val="Description "/>
            <w:id w:val="-730764291"/>
            <w:placeholder>
              <w:docPart w:val="BEE76D53D262418AA647BB6E16E96E96"/>
            </w:placeholder>
            <w:showingPlcHdr/>
            <w:text/>
          </w:sdtPr>
          <w:sdtContent>
            <w:tc>
              <w:tcPr>
                <w:tcW w:w="3574" w:type="pct"/>
              </w:tcPr>
              <w:p w14:paraId="4B026C16" w14:textId="01211252" w:rsidR="00230606" w:rsidRPr="00377374" w:rsidRDefault="00C7590C" w:rsidP="00230606">
                <w:pPr>
                  <w:rPr>
                    <w:lang w:bidi="en-US"/>
                  </w:rPr>
                </w:pPr>
                <w:r w:rsidRPr="00377374">
                  <w:rPr>
                    <w:rStyle w:val="PlaceholderText"/>
                  </w:rPr>
                  <w:t xml:space="preserve">Description </w:t>
                </w:r>
              </w:p>
            </w:tc>
          </w:sdtContent>
        </w:sdt>
      </w:tr>
    </w:tbl>
    <w:p w14:paraId="71AFC61C" w14:textId="77777777" w:rsidR="00962ADD" w:rsidRPr="0047182C" w:rsidRDefault="00962ADD" w:rsidP="0047182C">
      <w:bookmarkStart w:id="28" w:name="_Toc168249977"/>
      <w:bookmarkStart w:id="29" w:name="_Ref168438654"/>
    </w:p>
    <w:p w14:paraId="3C7BBCB7" w14:textId="77777777" w:rsidR="00962ADD" w:rsidRPr="0047182C" w:rsidRDefault="00962ADD" w:rsidP="0047182C">
      <w:r w:rsidRPr="0047182C">
        <w:br w:type="page"/>
      </w:r>
    </w:p>
    <w:p w14:paraId="22F99D7F" w14:textId="7F500925" w:rsidR="00310FC7" w:rsidRPr="00377374" w:rsidRDefault="00310FC7" w:rsidP="00135544">
      <w:pPr>
        <w:pStyle w:val="Heading2"/>
      </w:pPr>
      <w:bookmarkStart w:id="30" w:name="_Ref168519614"/>
      <w:bookmarkStart w:id="31" w:name="_Toc168576469"/>
      <w:r w:rsidRPr="00377374">
        <w:lastRenderedPageBreak/>
        <w:t>Functional Federation by Discipline</w:t>
      </w:r>
      <w:bookmarkEnd w:id="28"/>
      <w:bookmarkEnd w:id="29"/>
      <w:bookmarkEnd w:id="30"/>
      <w:bookmarkEnd w:id="31"/>
    </w:p>
    <w:p w14:paraId="1D729C96" w14:textId="77777777" w:rsidR="0057304B" w:rsidRPr="00377374" w:rsidRDefault="0057304B" w:rsidP="00461F35">
      <w:r w:rsidRPr="00377374">
        <w:rPr>
          <w:noProof/>
          <w:lang w:bidi="en-US"/>
        </w:rPr>
        <w:drawing>
          <wp:inline distT="0" distB="0" distL="0" distR="0" wp14:anchorId="50EDF3E4" wp14:editId="473FB35B">
            <wp:extent cx="6188710" cy="342900"/>
            <wp:effectExtent l="0" t="0" r="21590" b="19050"/>
            <wp:docPr id="519649661"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74AE0495" w14:textId="3B51CD3C" w:rsidR="00F64AA8" w:rsidRPr="00377374" w:rsidRDefault="00F64AA8" w:rsidP="00F64AA8">
      <w:pPr>
        <w:rPr>
          <w:lang w:bidi="en-US"/>
        </w:rPr>
      </w:pPr>
      <w:r w:rsidRPr="00377374">
        <w:rPr>
          <w:lang w:bidi="en-US"/>
        </w:rPr>
        <w:t xml:space="preserve">The federated information model prepared for clash review shall follow the strategy shown in </w:t>
      </w:r>
      <w:r w:rsidRPr="00377374">
        <w:rPr>
          <w:lang w:bidi="en-US"/>
        </w:rPr>
        <w:fldChar w:fldCharType="begin"/>
      </w:r>
      <w:r w:rsidRPr="00377374">
        <w:rPr>
          <w:lang w:bidi="en-US"/>
        </w:rPr>
        <w:instrText xml:space="preserve"> REF _Ref31545196 \h  \* MERGEFORMAT </w:instrText>
      </w:r>
      <w:r w:rsidRPr="00377374">
        <w:rPr>
          <w:lang w:bidi="en-US"/>
        </w:rPr>
      </w:r>
      <w:r w:rsidRPr="00377374">
        <w:rPr>
          <w:lang w:bidi="en-US"/>
        </w:rPr>
        <w:fldChar w:fldCharType="separate"/>
      </w:r>
      <w:r w:rsidR="00546582" w:rsidRPr="00546582">
        <w:rPr>
          <w:rStyle w:val="BIMCrossReference"/>
        </w:rPr>
        <w:t>Table 5</w:t>
      </w:r>
      <w:r w:rsidRPr="00377374">
        <w:fldChar w:fldCharType="end"/>
      </w:r>
    </w:p>
    <w:p w14:paraId="52F2AB8F" w14:textId="559D40D2" w:rsidR="00F64AA8" w:rsidRPr="00377374" w:rsidRDefault="00F64AA8" w:rsidP="00A65BDC">
      <w:pPr>
        <w:pStyle w:val="Caption"/>
        <w:rPr>
          <w:lang w:bidi="en-US"/>
        </w:rPr>
      </w:pPr>
      <w:bookmarkStart w:id="32" w:name="_Ref31545196"/>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5</w:t>
      </w:r>
      <w:r w:rsidR="00314401" w:rsidRPr="00377374">
        <w:rPr>
          <w:lang w:bidi="en-US"/>
        </w:rPr>
        <w:fldChar w:fldCharType="end"/>
      </w:r>
      <w:bookmarkEnd w:id="32"/>
      <w:r w:rsidRPr="00377374">
        <w:rPr>
          <w:lang w:bidi="en-US"/>
        </w:rPr>
        <w:t xml:space="preserve"> </w:t>
      </w:r>
      <w:r w:rsidR="003B07AA" w:rsidRPr="00377374">
        <w:rPr>
          <w:lang w:bidi="en-US"/>
        </w:rPr>
        <w:t>-</w:t>
      </w:r>
      <w:r w:rsidRPr="00377374">
        <w:rPr>
          <w:lang w:bidi="en-US"/>
        </w:rPr>
        <w:t xml:space="preserve"> Federation Strategy by discipline</w:t>
      </w:r>
    </w:p>
    <w:tbl>
      <w:tblPr>
        <w:tblStyle w:val="BIMCustomTable"/>
        <w:tblW w:w="5000" w:type="pct"/>
        <w:tblLook w:val="06A0" w:firstRow="1" w:lastRow="0" w:firstColumn="1" w:lastColumn="0" w:noHBand="1" w:noVBand="1"/>
      </w:tblPr>
      <w:tblGrid>
        <w:gridCol w:w="1867"/>
        <w:gridCol w:w="7833"/>
      </w:tblGrid>
      <w:tr w:rsidR="00F64AA8" w:rsidRPr="00377374" w14:paraId="374AA94A" w14:textId="77777777" w:rsidTr="00F05A2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62" w:type="pct"/>
          </w:tcPr>
          <w:p w14:paraId="42AC6849" w14:textId="77777777" w:rsidR="00F64AA8" w:rsidRPr="00377374" w:rsidRDefault="00F64AA8" w:rsidP="00F05A2D">
            <w:pPr>
              <w:rPr>
                <w:lang w:bidi="en-US"/>
              </w:rPr>
            </w:pPr>
            <w:r w:rsidRPr="00377374">
              <w:rPr>
                <w:lang w:bidi="en-US"/>
              </w:rPr>
              <w:t>Key</w:t>
            </w:r>
          </w:p>
        </w:tc>
        <w:tc>
          <w:tcPr>
            <w:tcW w:w="4038" w:type="pct"/>
            <w:hideMark/>
          </w:tcPr>
          <w:p w14:paraId="6B29A277" w14:textId="77777777" w:rsidR="00F64AA8" w:rsidRPr="00377374" w:rsidRDefault="00F64AA8" w:rsidP="00F05A2D">
            <w:pPr>
              <w:cnfStyle w:val="100000000000" w:firstRow="1" w:lastRow="0" w:firstColumn="0" w:lastColumn="0" w:oddVBand="0" w:evenVBand="0" w:oddHBand="0" w:evenHBand="0" w:firstRowFirstColumn="0" w:firstRowLastColumn="0" w:lastRowFirstColumn="0" w:lastRowLastColumn="0"/>
              <w:rPr>
                <w:lang w:bidi="en-US"/>
              </w:rPr>
            </w:pPr>
            <w:r w:rsidRPr="00377374">
              <w:rPr>
                <w:lang w:bidi="en-US"/>
              </w:rPr>
              <w:t>Description</w:t>
            </w:r>
          </w:p>
        </w:tc>
      </w:tr>
      <w:tr w:rsidR="00F64AA8" w:rsidRPr="00377374" w14:paraId="70031A08" w14:textId="77777777" w:rsidTr="003A5E82">
        <w:trPr>
          <w:trHeight w:val="288"/>
        </w:trPr>
        <w:sdt>
          <w:sdtPr>
            <w:rPr>
              <w:lang w:bidi="en-US"/>
            </w:rPr>
            <w:alias w:val="Color"/>
            <w:tag w:val="Color"/>
            <w:id w:val="-287430630"/>
            <w:placeholder>
              <w:docPart w:val="2932F5E06AB04913901121D23F6ADAD8"/>
            </w:placeholder>
            <w:showingPlcHdr/>
            <w:text/>
          </w:sdtPr>
          <w:sdtContent>
            <w:tc>
              <w:tcPr>
                <w:cnfStyle w:val="001000000000" w:firstRow="0" w:lastRow="0" w:firstColumn="1" w:lastColumn="0" w:oddVBand="0" w:evenVBand="0" w:oddHBand="0" w:evenHBand="0" w:firstRowFirstColumn="0" w:firstRowLastColumn="0" w:lastRowFirstColumn="0" w:lastRowLastColumn="0"/>
                <w:tcW w:w="962" w:type="pct"/>
                <w:shd w:val="clear" w:color="auto" w:fill="FFFFFF" w:themeFill="background1"/>
              </w:tcPr>
              <w:p w14:paraId="464D51AD" w14:textId="037FE87F" w:rsidR="00F64AA8" w:rsidRPr="00377374" w:rsidRDefault="00C7590C" w:rsidP="00F05A2D">
                <w:pPr>
                  <w:rPr>
                    <w:lang w:bidi="en-US"/>
                  </w:rPr>
                </w:pPr>
                <w:r w:rsidRPr="00377374">
                  <w:rPr>
                    <w:rStyle w:val="PlaceholderText"/>
                  </w:rPr>
                  <w:t>Color</w:t>
                </w:r>
              </w:p>
            </w:tc>
          </w:sdtContent>
        </w:sdt>
        <w:sdt>
          <w:sdtPr>
            <w:rPr>
              <w:lang w:bidi="en-US"/>
            </w:rPr>
            <w:alias w:val="Description"/>
            <w:tag w:val="Description"/>
            <w:id w:val="-1198456014"/>
            <w:placeholder>
              <w:docPart w:val="C81B8B5DC6C94AC19E0FAB6AD9A4B69B"/>
            </w:placeholder>
            <w:showingPlcHdr/>
            <w:text/>
          </w:sdtPr>
          <w:sdtContent>
            <w:tc>
              <w:tcPr>
                <w:tcW w:w="4038" w:type="pct"/>
                <w:shd w:val="clear" w:color="auto" w:fill="FFFFFF" w:themeFill="background1"/>
                <w:hideMark/>
              </w:tcPr>
              <w:p w14:paraId="1F4332DD" w14:textId="048BFB11" w:rsidR="00F64AA8" w:rsidRPr="00377374" w:rsidRDefault="00C7590C" w:rsidP="00F05A2D">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Description</w:t>
                </w:r>
              </w:p>
            </w:tc>
          </w:sdtContent>
        </w:sdt>
      </w:tr>
      <w:tr w:rsidR="005F5A68" w:rsidRPr="00377374" w14:paraId="3519D012" w14:textId="77777777" w:rsidTr="003A5E82">
        <w:trPr>
          <w:trHeight w:val="288"/>
        </w:trPr>
        <w:sdt>
          <w:sdtPr>
            <w:rPr>
              <w:lang w:bidi="en-US"/>
            </w:rPr>
            <w:alias w:val="Color"/>
            <w:tag w:val="Color"/>
            <w:id w:val="-507598789"/>
            <w:placeholder>
              <w:docPart w:val="0E58234DCD6A4DE596559DF4B3BBC677"/>
            </w:placeholder>
            <w:showingPlcHdr/>
            <w:text/>
          </w:sdtPr>
          <w:sdtContent>
            <w:tc>
              <w:tcPr>
                <w:cnfStyle w:val="001000000000" w:firstRow="0" w:lastRow="0" w:firstColumn="1" w:lastColumn="0" w:oddVBand="0" w:evenVBand="0" w:oddHBand="0" w:evenHBand="0" w:firstRowFirstColumn="0" w:firstRowLastColumn="0" w:lastRowFirstColumn="0" w:lastRowLastColumn="0"/>
                <w:tcW w:w="962" w:type="pct"/>
                <w:shd w:val="clear" w:color="auto" w:fill="FFFFFF" w:themeFill="background1"/>
              </w:tcPr>
              <w:p w14:paraId="420A8544" w14:textId="7BFA5697" w:rsidR="005F5A68" w:rsidRPr="00377374" w:rsidRDefault="00C7590C" w:rsidP="005F5A68">
                <w:pPr>
                  <w:rPr>
                    <w:lang w:bidi="en-US"/>
                  </w:rPr>
                </w:pPr>
                <w:r w:rsidRPr="00377374">
                  <w:rPr>
                    <w:rStyle w:val="PlaceholderText"/>
                  </w:rPr>
                  <w:t>Color</w:t>
                </w:r>
              </w:p>
            </w:tc>
          </w:sdtContent>
        </w:sdt>
        <w:sdt>
          <w:sdtPr>
            <w:rPr>
              <w:lang w:bidi="en-US"/>
            </w:rPr>
            <w:alias w:val="Description"/>
            <w:tag w:val="Description"/>
            <w:id w:val="1021740475"/>
            <w:placeholder>
              <w:docPart w:val="DD9EB2D6956349B6850C7681879D5EB0"/>
            </w:placeholder>
            <w:showingPlcHdr/>
            <w:text/>
          </w:sdtPr>
          <w:sdtContent>
            <w:tc>
              <w:tcPr>
                <w:tcW w:w="4038" w:type="pct"/>
                <w:shd w:val="clear" w:color="auto" w:fill="FFFFFF" w:themeFill="background1"/>
              </w:tcPr>
              <w:p w14:paraId="28A74BF5" w14:textId="1406D9F5" w:rsidR="005F5A68" w:rsidRPr="00377374" w:rsidRDefault="00C7590C" w:rsidP="005F5A6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Description</w:t>
                </w:r>
              </w:p>
            </w:tc>
          </w:sdtContent>
        </w:sdt>
      </w:tr>
      <w:tr w:rsidR="005F5A68" w:rsidRPr="00377374" w14:paraId="02FBFB6E" w14:textId="77777777" w:rsidTr="003A5E82">
        <w:trPr>
          <w:trHeight w:val="288"/>
        </w:trPr>
        <w:sdt>
          <w:sdtPr>
            <w:rPr>
              <w:lang w:bidi="en-US"/>
            </w:rPr>
            <w:alias w:val="Color"/>
            <w:tag w:val="Color"/>
            <w:id w:val="-107202959"/>
            <w:placeholder>
              <w:docPart w:val="516A34599B264ACDBD9B41347096C3BC"/>
            </w:placeholder>
            <w:showingPlcHdr/>
            <w:text/>
          </w:sdtPr>
          <w:sdtContent>
            <w:tc>
              <w:tcPr>
                <w:cnfStyle w:val="001000000000" w:firstRow="0" w:lastRow="0" w:firstColumn="1" w:lastColumn="0" w:oddVBand="0" w:evenVBand="0" w:oddHBand="0" w:evenHBand="0" w:firstRowFirstColumn="0" w:firstRowLastColumn="0" w:lastRowFirstColumn="0" w:lastRowLastColumn="0"/>
                <w:tcW w:w="962" w:type="pct"/>
                <w:shd w:val="clear" w:color="auto" w:fill="FFFFFF" w:themeFill="background1"/>
              </w:tcPr>
              <w:p w14:paraId="3A5002C1" w14:textId="14FA8DBE" w:rsidR="005F5A68" w:rsidRPr="00377374" w:rsidRDefault="00C7590C" w:rsidP="005F5A68">
                <w:pPr>
                  <w:rPr>
                    <w:lang w:bidi="en-US"/>
                  </w:rPr>
                </w:pPr>
                <w:r w:rsidRPr="00377374">
                  <w:rPr>
                    <w:rStyle w:val="PlaceholderText"/>
                  </w:rPr>
                  <w:t>Color</w:t>
                </w:r>
              </w:p>
            </w:tc>
          </w:sdtContent>
        </w:sdt>
        <w:sdt>
          <w:sdtPr>
            <w:rPr>
              <w:lang w:bidi="en-US"/>
            </w:rPr>
            <w:alias w:val="Description"/>
            <w:tag w:val="Description"/>
            <w:id w:val="-1299992137"/>
            <w:placeholder>
              <w:docPart w:val="19C6041CA3E047A695E8169F997D3B3F"/>
            </w:placeholder>
            <w:showingPlcHdr/>
            <w:text/>
          </w:sdtPr>
          <w:sdtContent>
            <w:tc>
              <w:tcPr>
                <w:tcW w:w="4038" w:type="pct"/>
                <w:shd w:val="clear" w:color="auto" w:fill="FFFFFF" w:themeFill="background1"/>
              </w:tcPr>
              <w:p w14:paraId="2A867324" w14:textId="72282C5E" w:rsidR="005F5A68" w:rsidRPr="00377374" w:rsidRDefault="00C7590C" w:rsidP="005F5A6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Description</w:t>
                </w:r>
              </w:p>
            </w:tc>
          </w:sdtContent>
        </w:sdt>
      </w:tr>
      <w:tr w:rsidR="005F5A68" w:rsidRPr="00377374" w14:paraId="60AE2BCE" w14:textId="77777777" w:rsidTr="003A5E82">
        <w:trPr>
          <w:trHeight w:val="288"/>
        </w:trPr>
        <w:sdt>
          <w:sdtPr>
            <w:rPr>
              <w:lang w:bidi="en-US"/>
            </w:rPr>
            <w:alias w:val="Color"/>
            <w:tag w:val="Color"/>
            <w:id w:val="-1501506574"/>
            <w:placeholder>
              <w:docPart w:val="3D5CBF9132B942A19680B32462312669"/>
            </w:placeholder>
            <w:showingPlcHdr/>
            <w:text/>
          </w:sdtPr>
          <w:sdtContent>
            <w:tc>
              <w:tcPr>
                <w:cnfStyle w:val="001000000000" w:firstRow="0" w:lastRow="0" w:firstColumn="1" w:lastColumn="0" w:oddVBand="0" w:evenVBand="0" w:oddHBand="0" w:evenHBand="0" w:firstRowFirstColumn="0" w:firstRowLastColumn="0" w:lastRowFirstColumn="0" w:lastRowLastColumn="0"/>
                <w:tcW w:w="962" w:type="pct"/>
                <w:shd w:val="clear" w:color="auto" w:fill="FFFFFF" w:themeFill="background1"/>
              </w:tcPr>
              <w:p w14:paraId="17E96C27" w14:textId="6B5CC343" w:rsidR="005F5A68" w:rsidRPr="00377374" w:rsidRDefault="00C7590C" w:rsidP="005F5A68">
                <w:pPr>
                  <w:rPr>
                    <w:lang w:bidi="en-US"/>
                  </w:rPr>
                </w:pPr>
                <w:r w:rsidRPr="00377374">
                  <w:rPr>
                    <w:rStyle w:val="PlaceholderText"/>
                  </w:rPr>
                  <w:t>Color</w:t>
                </w:r>
              </w:p>
            </w:tc>
          </w:sdtContent>
        </w:sdt>
        <w:sdt>
          <w:sdtPr>
            <w:rPr>
              <w:lang w:bidi="en-US"/>
            </w:rPr>
            <w:alias w:val="Description"/>
            <w:tag w:val="Description"/>
            <w:id w:val="819313250"/>
            <w:placeholder>
              <w:docPart w:val="07EF4BED8F394A6F9995CEBB9FCA6794"/>
            </w:placeholder>
            <w:showingPlcHdr/>
            <w:text/>
          </w:sdtPr>
          <w:sdtContent>
            <w:tc>
              <w:tcPr>
                <w:tcW w:w="4038" w:type="pct"/>
                <w:shd w:val="clear" w:color="auto" w:fill="FFFFFF" w:themeFill="background1"/>
              </w:tcPr>
              <w:p w14:paraId="70E6C8B1" w14:textId="32F867B2" w:rsidR="005F5A68" w:rsidRPr="00377374" w:rsidRDefault="00C7590C" w:rsidP="005F5A6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Description</w:t>
                </w:r>
              </w:p>
            </w:tc>
          </w:sdtContent>
        </w:sdt>
      </w:tr>
      <w:tr w:rsidR="005F5A68" w:rsidRPr="00377374" w14:paraId="25C70EB6" w14:textId="77777777" w:rsidTr="003A5E82">
        <w:trPr>
          <w:trHeight w:val="288"/>
        </w:trPr>
        <w:sdt>
          <w:sdtPr>
            <w:rPr>
              <w:lang w:bidi="en-US"/>
            </w:rPr>
            <w:alias w:val="Color"/>
            <w:tag w:val="Color"/>
            <w:id w:val="1841897571"/>
            <w:placeholder>
              <w:docPart w:val="7D11B50519C9474695E9492554DCF1F0"/>
            </w:placeholder>
            <w:showingPlcHdr/>
            <w:text/>
          </w:sdtPr>
          <w:sdtContent>
            <w:tc>
              <w:tcPr>
                <w:cnfStyle w:val="001000000000" w:firstRow="0" w:lastRow="0" w:firstColumn="1" w:lastColumn="0" w:oddVBand="0" w:evenVBand="0" w:oddHBand="0" w:evenHBand="0" w:firstRowFirstColumn="0" w:firstRowLastColumn="0" w:lastRowFirstColumn="0" w:lastRowLastColumn="0"/>
                <w:tcW w:w="962" w:type="pct"/>
                <w:shd w:val="clear" w:color="auto" w:fill="FFFFFF" w:themeFill="background1"/>
              </w:tcPr>
              <w:p w14:paraId="14D36145" w14:textId="1274018F" w:rsidR="005F5A68" w:rsidRPr="00377374" w:rsidRDefault="00C7590C" w:rsidP="005F5A68">
                <w:pPr>
                  <w:rPr>
                    <w:lang w:bidi="en-US"/>
                  </w:rPr>
                </w:pPr>
                <w:r w:rsidRPr="00377374">
                  <w:rPr>
                    <w:rStyle w:val="PlaceholderText"/>
                  </w:rPr>
                  <w:t>Color</w:t>
                </w:r>
              </w:p>
            </w:tc>
          </w:sdtContent>
        </w:sdt>
        <w:sdt>
          <w:sdtPr>
            <w:rPr>
              <w:lang w:bidi="en-US"/>
            </w:rPr>
            <w:alias w:val="Description"/>
            <w:tag w:val="Description"/>
            <w:id w:val="1025061210"/>
            <w:placeholder>
              <w:docPart w:val="2AD65867F48A4DC6B5EF9A7740FECFD3"/>
            </w:placeholder>
            <w:showingPlcHdr/>
            <w:text/>
          </w:sdtPr>
          <w:sdtContent>
            <w:tc>
              <w:tcPr>
                <w:tcW w:w="4038" w:type="pct"/>
                <w:shd w:val="clear" w:color="auto" w:fill="FFFFFF" w:themeFill="background1"/>
              </w:tcPr>
              <w:p w14:paraId="0C4748F8" w14:textId="29BFCE91" w:rsidR="005F5A68" w:rsidRPr="00377374" w:rsidRDefault="00C7590C" w:rsidP="005F5A6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Description</w:t>
                </w:r>
              </w:p>
            </w:tc>
          </w:sdtContent>
        </w:sdt>
      </w:tr>
      <w:tr w:rsidR="005F5A68" w:rsidRPr="00377374" w14:paraId="111EA031" w14:textId="77777777" w:rsidTr="003A5E82">
        <w:trPr>
          <w:trHeight w:val="288"/>
        </w:trPr>
        <w:sdt>
          <w:sdtPr>
            <w:rPr>
              <w:lang w:bidi="en-US"/>
            </w:rPr>
            <w:alias w:val="Color"/>
            <w:tag w:val="Color"/>
            <w:id w:val="1153645735"/>
            <w:placeholder>
              <w:docPart w:val="471AE16DEF0D4318AF072C8788CB5EA5"/>
            </w:placeholder>
            <w:showingPlcHdr/>
            <w:text/>
          </w:sdtPr>
          <w:sdtContent>
            <w:tc>
              <w:tcPr>
                <w:cnfStyle w:val="001000000000" w:firstRow="0" w:lastRow="0" w:firstColumn="1" w:lastColumn="0" w:oddVBand="0" w:evenVBand="0" w:oddHBand="0" w:evenHBand="0" w:firstRowFirstColumn="0" w:firstRowLastColumn="0" w:lastRowFirstColumn="0" w:lastRowLastColumn="0"/>
                <w:tcW w:w="962" w:type="pct"/>
                <w:shd w:val="clear" w:color="auto" w:fill="FFFFFF" w:themeFill="background1"/>
              </w:tcPr>
              <w:p w14:paraId="608C33EE" w14:textId="0D519B8C" w:rsidR="005F5A68" w:rsidRPr="00377374" w:rsidRDefault="00C7590C" w:rsidP="005F5A68">
                <w:pPr>
                  <w:rPr>
                    <w:lang w:bidi="en-US"/>
                  </w:rPr>
                </w:pPr>
                <w:r w:rsidRPr="00377374">
                  <w:rPr>
                    <w:rStyle w:val="PlaceholderText"/>
                  </w:rPr>
                  <w:t>Color</w:t>
                </w:r>
              </w:p>
            </w:tc>
          </w:sdtContent>
        </w:sdt>
        <w:sdt>
          <w:sdtPr>
            <w:rPr>
              <w:lang w:bidi="en-US"/>
            </w:rPr>
            <w:alias w:val="Description"/>
            <w:tag w:val="Description"/>
            <w:id w:val="-1773851698"/>
            <w:placeholder>
              <w:docPart w:val="7A9DCBD3A057437FA68BC39A449FA105"/>
            </w:placeholder>
            <w:showingPlcHdr/>
            <w:text/>
          </w:sdtPr>
          <w:sdtContent>
            <w:tc>
              <w:tcPr>
                <w:tcW w:w="4038" w:type="pct"/>
                <w:shd w:val="clear" w:color="auto" w:fill="FFFFFF" w:themeFill="background1"/>
              </w:tcPr>
              <w:p w14:paraId="7DB12D2A" w14:textId="6E84FCD0" w:rsidR="005F5A68" w:rsidRPr="00377374" w:rsidRDefault="00C7590C" w:rsidP="005F5A6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Description</w:t>
                </w:r>
              </w:p>
            </w:tc>
          </w:sdtContent>
        </w:sdt>
      </w:tr>
      <w:tr w:rsidR="00F64AA8" w:rsidRPr="00377374" w14:paraId="5AB0F77F" w14:textId="77777777" w:rsidTr="00F05A2D">
        <w:trPr>
          <w:trHeight w:val="288"/>
        </w:trPr>
        <w:tc>
          <w:tcPr>
            <w:cnfStyle w:val="001000000000" w:firstRow="0" w:lastRow="0" w:firstColumn="1" w:lastColumn="0" w:oddVBand="0" w:evenVBand="0" w:oddHBand="0" w:evenHBand="0" w:firstRowFirstColumn="0" w:firstRowLastColumn="0" w:lastRowFirstColumn="0" w:lastRowLastColumn="0"/>
            <w:tcW w:w="5000" w:type="pct"/>
            <w:gridSpan w:val="2"/>
          </w:tcPr>
          <w:p w14:paraId="5EF43C0F" w14:textId="5AB4CAFF" w:rsidR="00F64AA8" w:rsidRPr="00377374" w:rsidRDefault="008A4149" w:rsidP="00F05A2D">
            <w:pPr>
              <w:rPr>
                <w:lang w:bidi="en-US"/>
              </w:rPr>
            </w:pPr>
            <w:r w:rsidRPr="00377374">
              <w:rPr>
                <w:noProof/>
                <w:lang w:bidi="en-US"/>
              </w:rPr>
              <w:drawing>
                <wp:inline distT="0" distB="0" distL="0" distR="0" wp14:anchorId="5DBA868D" wp14:editId="6B2290FA">
                  <wp:extent cx="6035040" cy="3621271"/>
                  <wp:effectExtent l="0" t="0" r="3810" b="0"/>
                  <wp:docPr id="113001612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35040" cy="3621271"/>
                          </a:xfrm>
                          <a:prstGeom prst="rect">
                            <a:avLst/>
                          </a:prstGeom>
                          <a:noFill/>
                        </pic:spPr>
                      </pic:pic>
                    </a:graphicData>
                  </a:graphic>
                </wp:inline>
              </w:drawing>
            </w:r>
          </w:p>
        </w:tc>
      </w:tr>
    </w:tbl>
    <w:p w14:paraId="27D9B01B" w14:textId="77777777" w:rsidR="00310FC7" w:rsidRPr="00377374" w:rsidRDefault="00310FC7" w:rsidP="00135544">
      <w:pPr>
        <w:pStyle w:val="Heading2"/>
      </w:pPr>
      <w:bookmarkStart w:id="33" w:name="_Toc168249978"/>
      <w:bookmarkStart w:id="34" w:name="_Toc168576470"/>
      <w:r w:rsidRPr="00377374">
        <w:lastRenderedPageBreak/>
        <w:t>Project Spatial Breakdown</w:t>
      </w:r>
      <w:bookmarkEnd w:id="33"/>
      <w:bookmarkEnd w:id="34"/>
    </w:p>
    <w:p w14:paraId="3F134A89" w14:textId="77777777" w:rsidR="0057304B" w:rsidRPr="00377374" w:rsidRDefault="0057304B" w:rsidP="00962ADD">
      <w:pPr>
        <w:keepNext/>
      </w:pPr>
      <w:r w:rsidRPr="00377374">
        <w:rPr>
          <w:noProof/>
          <w:lang w:bidi="en-US"/>
        </w:rPr>
        <w:drawing>
          <wp:inline distT="0" distB="0" distL="0" distR="0" wp14:anchorId="621F3346" wp14:editId="05915FB1">
            <wp:extent cx="6188710" cy="342900"/>
            <wp:effectExtent l="0" t="0" r="21590" b="19050"/>
            <wp:docPr id="1233623428"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14:paraId="16E014C8" w14:textId="5A58D3DA" w:rsidR="00F64AA8" w:rsidRPr="00377374" w:rsidRDefault="00F64AA8" w:rsidP="00962ADD">
      <w:pPr>
        <w:keepNext/>
        <w:rPr>
          <w:lang w:bidi="en-US"/>
        </w:rPr>
      </w:pPr>
      <w:r w:rsidRPr="00377374">
        <w:rPr>
          <w:lang w:bidi="en-US"/>
        </w:rPr>
        <w:t xml:space="preserve">The task teams shall follow the agreed level identification strategy for the project, the </w:t>
      </w:r>
      <w:r w:rsidRPr="00377374">
        <w:rPr>
          <w:rStyle w:val="Strong"/>
          <w:lang w:bidi="en-US"/>
        </w:rPr>
        <w:t>two-character</w:t>
      </w:r>
      <w:r w:rsidRPr="00377374">
        <w:rPr>
          <w:lang w:bidi="en-US"/>
        </w:rPr>
        <w:t xml:space="preserve"> alphanumeric identifiers shown in </w:t>
      </w:r>
      <w:r w:rsidRPr="00377374">
        <w:rPr>
          <w:lang w:bidi="en-US"/>
        </w:rPr>
        <w:fldChar w:fldCharType="begin"/>
      </w:r>
      <w:r w:rsidRPr="00377374">
        <w:rPr>
          <w:lang w:bidi="en-US"/>
        </w:rPr>
        <w:instrText xml:space="preserve"> REF _Ref31548655 \h </w:instrText>
      </w:r>
      <w:r w:rsidR="00962ADD">
        <w:rPr>
          <w:lang w:bidi="en-US"/>
        </w:rPr>
        <w:instrText xml:space="preserve"> \* MERGEFORMAT </w:instrText>
      </w:r>
      <w:r w:rsidRPr="00377374">
        <w:rPr>
          <w:lang w:bidi="en-US"/>
        </w:rPr>
      </w:r>
      <w:r w:rsidRPr="00377374">
        <w:rPr>
          <w:lang w:bidi="en-US"/>
        </w:rPr>
        <w:fldChar w:fldCharType="separate"/>
      </w:r>
      <w:r w:rsidR="00546582" w:rsidRPr="00546582">
        <w:rPr>
          <w:rStyle w:val="BIMCrossReference"/>
        </w:rPr>
        <w:t>Table 6</w:t>
      </w:r>
      <w:r w:rsidRPr="00377374">
        <w:fldChar w:fldCharType="end"/>
      </w:r>
      <w:r w:rsidRPr="00377374">
        <w:rPr>
          <w:lang w:bidi="en-US"/>
        </w:rPr>
        <w:t xml:space="preserve"> to be used. </w:t>
      </w:r>
    </w:p>
    <w:p w14:paraId="70406EAF" w14:textId="4DF2DF7C" w:rsidR="000A7AA6" w:rsidRPr="00377374" w:rsidRDefault="000A7AA6" w:rsidP="00A65BDC">
      <w:pPr>
        <w:pStyle w:val="Caption"/>
        <w:rPr>
          <w:lang w:bidi="en-US"/>
        </w:rPr>
      </w:pPr>
      <w:bookmarkStart w:id="35" w:name="_Ref31548655"/>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6</w:t>
      </w:r>
      <w:r w:rsidR="00314401" w:rsidRPr="00377374">
        <w:rPr>
          <w:lang w:bidi="en-US"/>
        </w:rPr>
        <w:fldChar w:fldCharType="end"/>
      </w:r>
      <w:bookmarkEnd w:id="35"/>
      <w:r w:rsidRPr="00377374">
        <w:rPr>
          <w:lang w:bidi="en-US"/>
        </w:rPr>
        <w:t xml:space="preserve"> </w:t>
      </w:r>
      <w:r w:rsidR="003B07AA" w:rsidRPr="00377374">
        <w:rPr>
          <w:lang w:bidi="en-US"/>
        </w:rPr>
        <w:t>-</w:t>
      </w:r>
      <w:r w:rsidRPr="00377374">
        <w:rPr>
          <w:lang w:bidi="en-US"/>
        </w:rPr>
        <w:t xml:space="preserve"> Spatial Identifier</w:t>
      </w:r>
    </w:p>
    <w:tbl>
      <w:tblPr>
        <w:tblStyle w:val="BIMCustomTable"/>
        <w:tblW w:w="5000" w:type="pct"/>
        <w:tblLook w:val="06A0" w:firstRow="1" w:lastRow="0" w:firstColumn="1" w:lastColumn="0" w:noHBand="1" w:noVBand="1"/>
      </w:tblPr>
      <w:tblGrid>
        <w:gridCol w:w="2138"/>
        <w:gridCol w:w="7562"/>
      </w:tblGrid>
      <w:tr w:rsidR="000A7AA6" w:rsidRPr="00377374" w14:paraId="5ECF8E48" w14:textId="77777777" w:rsidTr="00D27325">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02" w:type="pct"/>
          </w:tcPr>
          <w:p w14:paraId="72E32AD4" w14:textId="59977918" w:rsidR="000A7AA6" w:rsidRPr="00377374" w:rsidRDefault="000A7AA6" w:rsidP="005D1B90">
            <w:pPr>
              <w:rPr>
                <w:lang w:bidi="en-US"/>
              </w:rPr>
            </w:pPr>
            <w:r w:rsidRPr="00377374">
              <w:rPr>
                <w:lang w:bidi="en-US"/>
              </w:rPr>
              <w:t>Identifier</w:t>
            </w:r>
          </w:p>
        </w:tc>
        <w:tc>
          <w:tcPr>
            <w:tcW w:w="3898" w:type="pct"/>
            <w:hideMark/>
          </w:tcPr>
          <w:p w14:paraId="0FEEFF94" w14:textId="77777777" w:rsidR="000A7AA6" w:rsidRPr="00377374" w:rsidRDefault="000A7AA6" w:rsidP="005D1B90">
            <w:pPr>
              <w:cnfStyle w:val="100000000000" w:firstRow="1" w:lastRow="0" w:firstColumn="0" w:lastColumn="0" w:oddVBand="0" w:evenVBand="0" w:oddHBand="0" w:evenHBand="0" w:firstRowFirstColumn="0" w:firstRowLastColumn="0" w:lastRowFirstColumn="0" w:lastRowLastColumn="0"/>
              <w:rPr>
                <w:lang w:bidi="en-US"/>
              </w:rPr>
            </w:pPr>
            <w:r w:rsidRPr="00377374">
              <w:rPr>
                <w:lang w:bidi="en-US"/>
              </w:rPr>
              <w:t>Space ID</w:t>
            </w:r>
          </w:p>
        </w:tc>
      </w:tr>
      <w:tr w:rsidR="000A7AA6" w:rsidRPr="00377374" w14:paraId="70973BFB" w14:textId="77777777" w:rsidTr="00B45BA7">
        <w:trPr>
          <w:trHeight w:val="20"/>
        </w:trPr>
        <w:sdt>
          <w:sdtPr>
            <w:rPr>
              <w:lang w:bidi="en-US"/>
            </w:rPr>
            <w:alias w:val="Identifier"/>
            <w:tag w:val="Identifier"/>
            <w:id w:val="1045179715"/>
            <w:placeholder>
              <w:docPart w:val="01569AA57D8842F29308722580281817"/>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5B923EDD" w14:textId="6506AA36" w:rsidR="000A7AA6" w:rsidRPr="00377374" w:rsidRDefault="00C7590C" w:rsidP="005D1B90">
                <w:pPr>
                  <w:rPr>
                    <w:lang w:bidi="en-US"/>
                  </w:rPr>
                </w:pPr>
                <w:r w:rsidRPr="00377374">
                  <w:rPr>
                    <w:rStyle w:val="PlaceholderText"/>
                  </w:rPr>
                  <w:t>Identifier</w:t>
                </w:r>
              </w:p>
            </w:tc>
          </w:sdtContent>
        </w:sdt>
        <w:sdt>
          <w:sdtPr>
            <w:rPr>
              <w:lang w:bidi="en-US"/>
            </w:rPr>
            <w:alias w:val="Space ID"/>
            <w:tag w:val="Space ID"/>
            <w:id w:val="-370691808"/>
            <w:placeholder>
              <w:docPart w:val="1E419C80C4CB4563B15E3FBD2B6F2A5A"/>
            </w:placeholder>
            <w:showingPlcHdr/>
            <w:text/>
          </w:sdtPr>
          <w:sdtContent>
            <w:tc>
              <w:tcPr>
                <w:tcW w:w="3898" w:type="pct"/>
              </w:tcPr>
              <w:p w14:paraId="148294E8" w14:textId="3653305F" w:rsidR="000A7AA6" w:rsidRPr="00377374" w:rsidRDefault="00C7590C" w:rsidP="005D1B90">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129EC6F2" w14:textId="77777777" w:rsidTr="00D27325">
        <w:trPr>
          <w:trHeight w:val="20"/>
        </w:trPr>
        <w:sdt>
          <w:sdtPr>
            <w:rPr>
              <w:lang w:bidi="en-US"/>
            </w:rPr>
            <w:alias w:val="Identifier"/>
            <w:tag w:val="Identifier"/>
            <w:id w:val="-1919170805"/>
            <w:placeholder>
              <w:docPart w:val="F4C50144A1714667AA09A3DBD4260AA6"/>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74E4F2C2" w14:textId="71BDAC5E"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1463220343"/>
            <w:placeholder>
              <w:docPart w:val="27E7B0AAD1954D8DB8CB35FE178A942B"/>
            </w:placeholder>
            <w:showingPlcHdr/>
            <w:text/>
          </w:sdtPr>
          <w:sdtContent>
            <w:tc>
              <w:tcPr>
                <w:tcW w:w="3898" w:type="pct"/>
              </w:tcPr>
              <w:p w14:paraId="0E41EFF2" w14:textId="4559E1FE"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2A1AE64D" w14:textId="77777777" w:rsidTr="00D27325">
        <w:trPr>
          <w:trHeight w:val="20"/>
        </w:trPr>
        <w:sdt>
          <w:sdtPr>
            <w:rPr>
              <w:lang w:bidi="en-US"/>
            </w:rPr>
            <w:alias w:val="Identifier"/>
            <w:tag w:val="Identifier"/>
            <w:id w:val="1623651636"/>
            <w:placeholder>
              <w:docPart w:val="9D705294BB1945CBB97CB3F62D7C2D45"/>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7042F5F2" w14:textId="19F5E182"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209084377"/>
            <w:placeholder>
              <w:docPart w:val="85CDA587B29A49A28D621E772D539085"/>
            </w:placeholder>
            <w:showingPlcHdr/>
            <w:text/>
          </w:sdtPr>
          <w:sdtContent>
            <w:tc>
              <w:tcPr>
                <w:tcW w:w="3898" w:type="pct"/>
              </w:tcPr>
              <w:p w14:paraId="53E2426B" w14:textId="41EBEEE8"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3D4BD51C" w14:textId="77777777" w:rsidTr="00D27325">
        <w:trPr>
          <w:trHeight w:val="20"/>
        </w:trPr>
        <w:sdt>
          <w:sdtPr>
            <w:rPr>
              <w:lang w:bidi="en-US"/>
            </w:rPr>
            <w:alias w:val="Identifier"/>
            <w:tag w:val="Identifier"/>
            <w:id w:val="1814139817"/>
            <w:placeholder>
              <w:docPart w:val="E2FA09BD387341409ED3A92DCA11F341"/>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6501F33C" w14:textId="2305F9D1"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622280856"/>
            <w:placeholder>
              <w:docPart w:val="053FCE5D706E483CBC64398B6297C69D"/>
            </w:placeholder>
            <w:showingPlcHdr/>
            <w:text/>
          </w:sdtPr>
          <w:sdtContent>
            <w:tc>
              <w:tcPr>
                <w:tcW w:w="3898" w:type="pct"/>
              </w:tcPr>
              <w:p w14:paraId="16DD27C8" w14:textId="7BA13A03"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58B489CA" w14:textId="77777777" w:rsidTr="00D27325">
        <w:trPr>
          <w:trHeight w:val="20"/>
        </w:trPr>
        <w:sdt>
          <w:sdtPr>
            <w:rPr>
              <w:lang w:bidi="en-US"/>
            </w:rPr>
            <w:alias w:val="Identifier"/>
            <w:tag w:val="Identifier"/>
            <w:id w:val="-2049446041"/>
            <w:placeholder>
              <w:docPart w:val="A4DE5105440C4DFA96197441B0F170B1"/>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213B6884" w14:textId="31873E21"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1612740773"/>
            <w:placeholder>
              <w:docPart w:val="7067C92B14C24858B7897F23B76A36EE"/>
            </w:placeholder>
            <w:showingPlcHdr/>
            <w:text/>
          </w:sdtPr>
          <w:sdtContent>
            <w:tc>
              <w:tcPr>
                <w:tcW w:w="3898" w:type="pct"/>
              </w:tcPr>
              <w:p w14:paraId="7F256585" w14:textId="1E885147"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16C6D04A" w14:textId="77777777" w:rsidTr="00D27325">
        <w:trPr>
          <w:trHeight w:val="20"/>
        </w:trPr>
        <w:sdt>
          <w:sdtPr>
            <w:rPr>
              <w:lang w:bidi="en-US"/>
            </w:rPr>
            <w:alias w:val="Identifier"/>
            <w:tag w:val="Identifier"/>
            <w:id w:val="1889911776"/>
            <w:placeholder>
              <w:docPart w:val="15607FC963FE452D852DF9ECEFE5DB48"/>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2116E892" w14:textId="3D207E7B"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1699459564"/>
            <w:placeholder>
              <w:docPart w:val="956AF25AD82A4AFA88C1B4B29C58B2EE"/>
            </w:placeholder>
            <w:showingPlcHdr/>
            <w:text/>
          </w:sdtPr>
          <w:sdtContent>
            <w:tc>
              <w:tcPr>
                <w:tcW w:w="3898" w:type="pct"/>
              </w:tcPr>
              <w:p w14:paraId="06E4E8E2" w14:textId="2EBFF684"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4E104259" w14:textId="77777777" w:rsidTr="00D27325">
        <w:trPr>
          <w:trHeight w:val="20"/>
        </w:trPr>
        <w:sdt>
          <w:sdtPr>
            <w:rPr>
              <w:lang w:bidi="en-US"/>
            </w:rPr>
            <w:alias w:val="Identifier"/>
            <w:tag w:val="Identifier"/>
            <w:id w:val="398335747"/>
            <w:placeholder>
              <w:docPart w:val="375C35F734F041D1A3675AA645971829"/>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64316479" w14:textId="333BAA36"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1220248793"/>
            <w:placeholder>
              <w:docPart w:val="B53D218A6E604185A9B7C0C41B8C2496"/>
            </w:placeholder>
            <w:showingPlcHdr/>
            <w:text/>
          </w:sdtPr>
          <w:sdtContent>
            <w:tc>
              <w:tcPr>
                <w:tcW w:w="3898" w:type="pct"/>
              </w:tcPr>
              <w:p w14:paraId="55E85BA2" w14:textId="503854A7"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r w:rsidR="008A1028" w:rsidRPr="00377374" w14:paraId="51DD748C" w14:textId="77777777" w:rsidTr="00D27325">
        <w:trPr>
          <w:trHeight w:val="20"/>
        </w:trPr>
        <w:sdt>
          <w:sdtPr>
            <w:rPr>
              <w:lang w:bidi="en-US"/>
            </w:rPr>
            <w:alias w:val="Identifier"/>
            <w:tag w:val="Identifier"/>
            <w:id w:val="-241574142"/>
            <w:placeholder>
              <w:docPart w:val="41B25E5F17E54617954610BF105DC5A1"/>
            </w:placeholder>
            <w:showingPlcHdr/>
            <w:text/>
          </w:sdtPr>
          <w:sdtContent>
            <w:tc>
              <w:tcPr>
                <w:cnfStyle w:val="001000000000" w:firstRow="0" w:lastRow="0" w:firstColumn="1" w:lastColumn="0" w:oddVBand="0" w:evenVBand="0" w:oddHBand="0" w:evenHBand="0" w:firstRowFirstColumn="0" w:firstRowLastColumn="0" w:lastRowFirstColumn="0" w:lastRowLastColumn="0"/>
                <w:tcW w:w="1102" w:type="pct"/>
              </w:tcPr>
              <w:p w14:paraId="60CE2AC5" w14:textId="0CC03689" w:rsidR="008A1028" w:rsidRPr="00377374" w:rsidRDefault="00C7590C" w:rsidP="008A1028">
                <w:pPr>
                  <w:rPr>
                    <w:lang w:bidi="en-US"/>
                  </w:rPr>
                </w:pPr>
                <w:r w:rsidRPr="00377374">
                  <w:rPr>
                    <w:rStyle w:val="PlaceholderText"/>
                  </w:rPr>
                  <w:t>Identifier</w:t>
                </w:r>
              </w:p>
            </w:tc>
          </w:sdtContent>
        </w:sdt>
        <w:sdt>
          <w:sdtPr>
            <w:rPr>
              <w:lang w:bidi="en-US"/>
            </w:rPr>
            <w:alias w:val="Space ID"/>
            <w:tag w:val="Space ID"/>
            <w:id w:val="238915222"/>
            <w:placeholder>
              <w:docPart w:val="A2EA0E49A45A4E9FBAA03B6D19E57B64"/>
            </w:placeholder>
            <w:showingPlcHdr/>
            <w:text/>
          </w:sdtPr>
          <w:sdtContent>
            <w:tc>
              <w:tcPr>
                <w:tcW w:w="3898" w:type="pct"/>
              </w:tcPr>
              <w:p w14:paraId="604BAA9F" w14:textId="2EBF430A" w:rsidR="008A1028" w:rsidRPr="00377374" w:rsidRDefault="00C7590C" w:rsidP="008A1028">
                <w:pPr>
                  <w:cnfStyle w:val="000000000000" w:firstRow="0" w:lastRow="0" w:firstColumn="0" w:lastColumn="0" w:oddVBand="0" w:evenVBand="0" w:oddHBand="0" w:evenHBand="0" w:firstRowFirstColumn="0" w:firstRowLastColumn="0" w:lastRowFirstColumn="0" w:lastRowLastColumn="0"/>
                  <w:rPr>
                    <w:lang w:bidi="en-US"/>
                  </w:rPr>
                </w:pPr>
                <w:r w:rsidRPr="00377374">
                  <w:rPr>
                    <w:rStyle w:val="PlaceholderText"/>
                  </w:rPr>
                  <w:t>Space ID</w:t>
                </w:r>
              </w:p>
            </w:tc>
          </w:sdtContent>
        </w:sdt>
      </w:tr>
    </w:tbl>
    <w:p w14:paraId="6CCCB30D" w14:textId="14C09BCC" w:rsidR="00D27325" w:rsidRPr="00377374" w:rsidRDefault="00D27325" w:rsidP="000A7AA6">
      <w:pPr>
        <w:rPr>
          <w:lang w:bidi="en-US"/>
        </w:rPr>
      </w:pPr>
      <w:bookmarkStart w:id="36" w:name="_Toc31579824"/>
    </w:p>
    <w:p w14:paraId="2CF42785" w14:textId="2F2F083F" w:rsidR="003527AA" w:rsidRPr="00377374" w:rsidRDefault="003527AA" w:rsidP="000A7AA6">
      <w:pPr>
        <w:rPr>
          <w:lang w:bidi="en-US"/>
        </w:rPr>
      </w:pPr>
      <w:r w:rsidRPr="00377374">
        <w:rPr>
          <w:noProof/>
          <w:lang w:bidi="en-US"/>
        </w:rPr>
        <w:drawing>
          <wp:inline distT="0" distB="0" distL="0" distR="0" wp14:anchorId="5CE8F992" wp14:editId="6C9BC705">
            <wp:extent cx="6191885" cy="2915285"/>
            <wp:effectExtent l="0" t="0" r="0" b="0"/>
            <wp:docPr id="29314474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91885" cy="2915285"/>
                    </a:xfrm>
                    <a:prstGeom prst="rect">
                      <a:avLst/>
                    </a:prstGeom>
                    <a:noFill/>
                  </pic:spPr>
                </pic:pic>
              </a:graphicData>
            </a:graphic>
          </wp:inline>
        </w:drawing>
      </w:r>
    </w:p>
    <w:p w14:paraId="51FEF36E" w14:textId="77777777" w:rsidR="00310FC7" w:rsidRPr="00377374" w:rsidRDefault="00310FC7" w:rsidP="00135544">
      <w:pPr>
        <w:pStyle w:val="Heading2"/>
      </w:pPr>
      <w:bookmarkStart w:id="37" w:name="_Toc168249979"/>
      <w:bookmarkStart w:id="38" w:name="_Toc168576471"/>
      <w:bookmarkEnd w:id="36"/>
      <w:r w:rsidRPr="00377374">
        <w:lastRenderedPageBreak/>
        <w:t>Form Identifier (ID)</w:t>
      </w:r>
      <w:bookmarkEnd w:id="37"/>
      <w:bookmarkEnd w:id="38"/>
    </w:p>
    <w:p w14:paraId="1514B458" w14:textId="77777777" w:rsidR="0057304B" w:rsidRPr="00377374" w:rsidRDefault="0057304B" w:rsidP="00962ADD">
      <w:pPr>
        <w:keepNext/>
      </w:pPr>
      <w:r w:rsidRPr="00377374">
        <w:rPr>
          <w:noProof/>
          <w:lang w:bidi="en-US"/>
        </w:rPr>
        <w:drawing>
          <wp:inline distT="0" distB="0" distL="0" distR="0" wp14:anchorId="56574A24" wp14:editId="5CBC03B0">
            <wp:extent cx="6188710" cy="342900"/>
            <wp:effectExtent l="0" t="0" r="21590" b="19050"/>
            <wp:docPr id="2043486866"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73BAE7C6" w14:textId="313A2989" w:rsidR="000A7AA6" w:rsidRPr="00377374" w:rsidRDefault="000A7AA6" w:rsidP="00962ADD">
      <w:pPr>
        <w:keepNext/>
        <w:rPr>
          <w:lang w:bidi="en-US"/>
        </w:rPr>
      </w:pPr>
      <w:r w:rsidRPr="00377374">
        <w:rPr>
          <w:lang w:bidi="en-US"/>
        </w:rPr>
        <w:t xml:space="preserve">The Form ID relates to a </w:t>
      </w:r>
      <w:r w:rsidR="008A1028" w:rsidRPr="00377374">
        <w:rPr>
          <w:lang w:bidi="en-US"/>
        </w:rPr>
        <w:t>2-character</w:t>
      </w:r>
      <w:r w:rsidRPr="00377374">
        <w:rPr>
          <w:lang w:bidi="en-US"/>
        </w:rPr>
        <w:t xml:space="preserve"> alphabetic identifier to identify the type of information held within the information container.</w:t>
      </w:r>
    </w:p>
    <w:p w14:paraId="645A9E79" w14:textId="7DDCE6D0" w:rsidR="000A7AA6" w:rsidRPr="00377374" w:rsidRDefault="000A7AA6" w:rsidP="000A7AA6">
      <w:pPr>
        <w:rPr>
          <w:lang w:bidi="en-US"/>
        </w:rPr>
      </w:pPr>
      <w:r w:rsidRPr="00377374">
        <w:rPr>
          <w:lang w:bidi="en-US"/>
        </w:rPr>
        <w:t xml:space="preserve">Identifiers defined for the project are shown in </w:t>
      </w:r>
      <w:r w:rsidRPr="00377374">
        <w:rPr>
          <w:lang w:bidi="en-US"/>
        </w:rPr>
        <w:fldChar w:fldCharType="begin"/>
      </w:r>
      <w:r w:rsidRPr="00377374">
        <w:rPr>
          <w:lang w:bidi="en-US"/>
        </w:rPr>
        <w:instrText xml:space="preserve"> REF _Ref31549011 \h </w:instrText>
      </w:r>
      <w:r w:rsidRPr="00377374">
        <w:rPr>
          <w:lang w:bidi="en-US"/>
        </w:rPr>
      </w:r>
      <w:r w:rsidRPr="00377374">
        <w:rPr>
          <w:lang w:bidi="en-US"/>
        </w:rPr>
        <w:fldChar w:fldCharType="separate"/>
      </w:r>
      <w:r w:rsidR="00546582" w:rsidRPr="00377374">
        <w:rPr>
          <w:lang w:bidi="en-US"/>
        </w:rPr>
        <w:t xml:space="preserve">Table </w:t>
      </w:r>
      <w:r w:rsidR="00546582">
        <w:rPr>
          <w:noProof/>
          <w:lang w:bidi="en-US"/>
        </w:rPr>
        <w:t>7</w:t>
      </w:r>
      <w:r w:rsidRPr="00377374">
        <w:fldChar w:fldCharType="end"/>
      </w:r>
      <w:r w:rsidRPr="00377374">
        <w:rPr>
          <w:lang w:bidi="en-US"/>
        </w:rPr>
        <w:t xml:space="preserve">, please note the BS EN ISO 19650-2 NA 2021 Form </w:t>
      </w:r>
      <w:r w:rsidR="00CF2409" w:rsidRPr="00377374">
        <w:rPr>
          <w:lang w:bidi="en-US"/>
        </w:rPr>
        <w:t>Identifiers</w:t>
      </w:r>
      <w:r w:rsidR="00CF2409" w:rsidRPr="00377374">
        <w:rPr>
          <w:vertAlign w:val="superscript"/>
          <w:lang w:bidi="en-US"/>
        </w:rPr>
        <w:t xml:space="preserve"> [</w:t>
      </w:r>
      <w:r w:rsidRPr="00377374">
        <w:rPr>
          <w:vertAlign w:val="superscript"/>
          <w:lang w:bidi="en-US"/>
        </w:rPr>
        <w:t xml:space="preserve">*] </w:t>
      </w:r>
      <w:r w:rsidRPr="00377374">
        <w:rPr>
          <w:lang w:bidi="en-US"/>
        </w:rPr>
        <w:t xml:space="preserve">are not used on this project and instead a project specific codes highlighted </w:t>
      </w:r>
      <w:r w:rsidRPr="00377374">
        <w:rPr>
          <w:rStyle w:val="BIMBlue"/>
        </w:rPr>
        <w:t>blue</w:t>
      </w:r>
      <w:r w:rsidRPr="00377374">
        <w:rPr>
          <w:lang w:bidi="en-US"/>
        </w:rPr>
        <w:t xml:space="preserve"> are to be used. The project specific codes are based on Uniclass 2015 FI Tables</w:t>
      </w:r>
      <w:r w:rsidR="00814730" w:rsidRPr="00377374">
        <w:rPr>
          <w:lang w:bidi="en-US"/>
        </w:rPr>
        <w:t>.</w:t>
      </w:r>
    </w:p>
    <w:p w14:paraId="037E786E" w14:textId="66E1BF6D" w:rsidR="000A7AA6" w:rsidRPr="00377374" w:rsidRDefault="000A7AA6" w:rsidP="00A65BDC">
      <w:pPr>
        <w:pStyle w:val="Caption"/>
        <w:rPr>
          <w:lang w:bidi="en-US"/>
        </w:rPr>
      </w:pPr>
      <w:bookmarkStart w:id="39" w:name="_Ref31549011"/>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7</w:t>
      </w:r>
      <w:r w:rsidR="00314401" w:rsidRPr="00377374">
        <w:rPr>
          <w:lang w:bidi="en-US"/>
        </w:rPr>
        <w:fldChar w:fldCharType="end"/>
      </w:r>
      <w:bookmarkEnd w:id="39"/>
      <w:r w:rsidRPr="00377374">
        <w:rPr>
          <w:lang w:bidi="en-US"/>
        </w:rPr>
        <w:t xml:space="preserve"> </w:t>
      </w:r>
      <w:r w:rsidR="003B07AA" w:rsidRPr="00377374">
        <w:rPr>
          <w:lang w:bidi="en-US"/>
        </w:rPr>
        <w:t>-</w:t>
      </w:r>
      <w:r w:rsidRPr="00377374">
        <w:rPr>
          <w:lang w:bidi="en-US"/>
        </w:rPr>
        <w:t xml:space="preserve"> Form Identifier</w:t>
      </w:r>
    </w:p>
    <w:tbl>
      <w:tblPr>
        <w:tblStyle w:val="BIMCustomTable-Small"/>
        <w:tblW w:w="5000" w:type="pct"/>
        <w:tblLook w:val="04A0" w:firstRow="1" w:lastRow="0" w:firstColumn="1" w:lastColumn="0" w:noHBand="0" w:noVBand="1"/>
      </w:tblPr>
      <w:tblGrid>
        <w:gridCol w:w="1515"/>
        <w:gridCol w:w="8185"/>
      </w:tblGrid>
      <w:tr w:rsidR="000A7AA6" w:rsidRPr="00377374" w14:paraId="333721D2" w14:textId="77777777" w:rsidTr="00461F35">
        <w:trPr>
          <w:cnfStyle w:val="100000000000" w:firstRow="1" w:lastRow="0" w:firstColumn="0" w:lastColumn="0" w:oddVBand="0" w:evenVBand="0" w:oddHBand="0"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25DEB9BA" w14:textId="77777777" w:rsidR="000A7AA6" w:rsidRPr="00377374" w:rsidRDefault="000A7AA6" w:rsidP="00CF2409">
            <w:bookmarkStart w:id="40" w:name="_Hlk31550643"/>
            <w:r w:rsidRPr="00377374">
              <w:t>ID</w:t>
            </w:r>
          </w:p>
        </w:tc>
        <w:tc>
          <w:tcPr>
            <w:tcW w:w="4219" w:type="pct"/>
            <w:hideMark/>
          </w:tcPr>
          <w:p w14:paraId="6C87DD06" w14:textId="77777777" w:rsidR="000A7AA6" w:rsidRPr="00377374" w:rsidRDefault="000A7AA6" w:rsidP="00CF2409">
            <w:pPr>
              <w:cnfStyle w:val="100000000000" w:firstRow="1" w:lastRow="0" w:firstColumn="0" w:lastColumn="0" w:oddVBand="0" w:evenVBand="0" w:oddHBand="0" w:evenHBand="0" w:firstRowFirstColumn="0" w:firstRowLastColumn="0" w:lastRowFirstColumn="0" w:lastRowLastColumn="0"/>
            </w:pPr>
            <w:r w:rsidRPr="00377374">
              <w:t>Information Container Type</w:t>
            </w:r>
          </w:p>
        </w:tc>
      </w:tr>
      <w:tr w:rsidR="000A7AA6" w:rsidRPr="00377374" w14:paraId="20A3D799"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5194BD4" w14:textId="77777777" w:rsidR="000A7AA6" w:rsidRPr="00377374" w:rsidRDefault="000A7AA6" w:rsidP="00CF2409">
            <w:pPr>
              <w:rPr>
                <w:strike/>
              </w:rPr>
            </w:pPr>
            <w:r w:rsidRPr="00377374">
              <w:rPr>
                <w:strike/>
              </w:rPr>
              <w:t>D*</w:t>
            </w:r>
          </w:p>
        </w:tc>
        <w:tc>
          <w:tcPr>
            <w:tcW w:w="4219" w:type="pct"/>
            <w:hideMark/>
          </w:tcPr>
          <w:p w14:paraId="167EFC5A"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strike/>
              </w:rPr>
            </w:pPr>
            <w:r w:rsidRPr="00377374">
              <w:rPr>
                <w:strike/>
              </w:rPr>
              <w:t>Drawing (not used)</w:t>
            </w:r>
          </w:p>
        </w:tc>
      </w:tr>
      <w:tr w:rsidR="000A7AA6" w:rsidRPr="00377374" w14:paraId="43C0F2AC"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892C653" w14:textId="77777777" w:rsidR="000A7AA6" w:rsidRPr="00377374" w:rsidRDefault="000A7AA6" w:rsidP="00CF2409">
            <w:pPr>
              <w:rPr>
                <w:strike/>
              </w:rPr>
            </w:pPr>
            <w:r w:rsidRPr="00377374">
              <w:rPr>
                <w:strike/>
              </w:rPr>
              <w:t>G*</w:t>
            </w:r>
          </w:p>
        </w:tc>
        <w:tc>
          <w:tcPr>
            <w:tcW w:w="4219" w:type="pct"/>
          </w:tcPr>
          <w:p w14:paraId="41CF2B67"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strike/>
              </w:rPr>
            </w:pPr>
            <w:r w:rsidRPr="00377374">
              <w:rPr>
                <w:strike/>
              </w:rPr>
              <w:t>Diagram (not used)</w:t>
            </w:r>
          </w:p>
        </w:tc>
      </w:tr>
      <w:tr w:rsidR="000A7AA6" w:rsidRPr="00377374" w14:paraId="2F3AE113"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C2A8BAC" w14:textId="77777777" w:rsidR="000A7AA6" w:rsidRPr="00377374" w:rsidRDefault="000A7AA6" w:rsidP="00CF2409">
            <w:pPr>
              <w:rPr>
                <w:strike/>
              </w:rPr>
            </w:pPr>
            <w:r w:rsidRPr="00377374">
              <w:rPr>
                <w:strike/>
              </w:rPr>
              <w:t>I*</w:t>
            </w:r>
          </w:p>
        </w:tc>
        <w:tc>
          <w:tcPr>
            <w:tcW w:w="4219" w:type="pct"/>
          </w:tcPr>
          <w:p w14:paraId="673D217F"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strike/>
              </w:rPr>
            </w:pPr>
            <w:r w:rsidRPr="00377374">
              <w:rPr>
                <w:strike/>
              </w:rPr>
              <w:t>Image (not used)</w:t>
            </w:r>
          </w:p>
        </w:tc>
      </w:tr>
      <w:tr w:rsidR="000A7AA6" w:rsidRPr="00377374" w14:paraId="1CEDAC2A"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0D96AE0" w14:textId="77777777" w:rsidR="000A7AA6" w:rsidRPr="00377374" w:rsidRDefault="000A7AA6" w:rsidP="00CF2409">
            <w:pPr>
              <w:rPr>
                <w:strike/>
              </w:rPr>
            </w:pPr>
            <w:r w:rsidRPr="00377374">
              <w:rPr>
                <w:strike/>
              </w:rPr>
              <w:t>L*</w:t>
            </w:r>
          </w:p>
        </w:tc>
        <w:tc>
          <w:tcPr>
            <w:tcW w:w="4219" w:type="pct"/>
          </w:tcPr>
          <w:p w14:paraId="2FE5C61A"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strike/>
              </w:rPr>
            </w:pPr>
            <w:r w:rsidRPr="00377374">
              <w:rPr>
                <w:strike/>
              </w:rPr>
              <w:t>List (not used)</w:t>
            </w:r>
          </w:p>
        </w:tc>
      </w:tr>
      <w:tr w:rsidR="000A7AA6" w:rsidRPr="00377374" w14:paraId="431D712A"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4F288A1" w14:textId="77777777" w:rsidR="000A7AA6" w:rsidRPr="00377374" w:rsidRDefault="000A7AA6" w:rsidP="00CF2409">
            <w:pPr>
              <w:rPr>
                <w:strike/>
              </w:rPr>
            </w:pPr>
            <w:r w:rsidRPr="00377374">
              <w:rPr>
                <w:strike/>
              </w:rPr>
              <w:t>M*</w:t>
            </w:r>
          </w:p>
        </w:tc>
        <w:tc>
          <w:tcPr>
            <w:tcW w:w="4219" w:type="pct"/>
          </w:tcPr>
          <w:p w14:paraId="477087FB"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strike/>
              </w:rPr>
            </w:pPr>
            <w:r w:rsidRPr="00377374">
              <w:rPr>
                <w:strike/>
              </w:rPr>
              <w:t>Model (not used)</w:t>
            </w:r>
          </w:p>
        </w:tc>
      </w:tr>
      <w:tr w:rsidR="000A7AA6" w:rsidRPr="00377374" w14:paraId="4034F818"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5B8B2EF3" w14:textId="77777777" w:rsidR="000A7AA6" w:rsidRPr="00377374" w:rsidRDefault="000A7AA6" w:rsidP="00CF2409">
            <w:pPr>
              <w:rPr>
                <w:strike/>
              </w:rPr>
            </w:pPr>
            <w:r w:rsidRPr="00377374">
              <w:rPr>
                <w:strike/>
              </w:rPr>
              <w:t>T*</w:t>
            </w:r>
          </w:p>
        </w:tc>
        <w:tc>
          <w:tcPr>
            <w:tcW w:w="4219" w:type="pct"/>
          </w:tcPr>
          <w:p w14:paraId="05950030"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strike/>
              </w:rPr>
            </w:pPr>
            <w:r w:rsidRPr="00377374">
              <w:rPr>
                <w:strike/>
              </w:rPr>
              <w:t>Textual (not used)</w:t>
            </w:r>
          </w:p>
        </w:tc>
      </w:tr>
      <w:tr w:rsidR="000A7AA6" w:rsidRPr="00377374" w14:paraId="5B3AB814"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4B1E9592" w14:textId="77777777" w:rsidR="000A7AA6" w:rsidRPr="00377374" w:rsidRDefault="000A7AA6" w:rsidP="00CF2409">
            <w:pPr>
              <w:rPr>
                <w:strike/>
              </w:rPr>
            </w:pPr>
            <w:r w:rsidRPr="00377374">
              <w:rPr>
                <w:strike/>
              </w:rPr>
              <w:t>V*</w:t>
            </w:r>
          </w:p>
        </w:tc>
        <w:tc>
          <w:tcPr>
            <w:tcW w:w="4219" w:type="pct"/>
          </w:tcPr>
          <w:p w14:paraId="6F5CEE9C" w14:textId="723CBC15" w:rsidR="000A7AA6" w:rsidRPr="00377374" w:rsidRDefault="00CF2409" w:rsidP="00CF2409">
            <w:pPr>
              <w:cnfStyle w:val="000000100000" w:firstRow="0" w:lastRow="0" w:firstColumn="0" w:lastColumn="0" w:oddVBand="0" w:evenVBand="0" w:oddHBand="1" w:evenHBand="0" w:firstRowFirstColumn="0" w:firstRowLastColumn="0" w:lastRowFirstColumn="0" w:lastRowLastColumn="0"/>
              <w:rPr>
                <w:strike/>
              </w:rPr>
            </w:pPr>
            <w:r w:rsidRPr="00377374">
              <w:rPr>
                <w:strike/>
              </w:rPr>
              <w:t>Video</w:t>
            </w:r>
            <w:r w:rsidR="000A7AA6" w:rsidRPr="00377374">
              <w:rPr>
                <w:strike/>
              </w:rPr>
              <w:t>/audio (not used)</w:t>
            </w:r>
          </w:p>
        </w:tc>
      </w:tr>
      <w:tr w:rsidR="000A7AA6" w:rsidRPr="00377374" w14:paraId="654DAAC9"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76B4B632" w14:textId="77777777" w:rsidR="000A7AA6" w:rsidRPr="00377374" w:rsidRDefault="000A7AA6" w:rsidP="00CF2409">
            <w:pPr>
              <w:rPr>
                <w:rStyle w:val="BIMBlue"/>
                <w:lang w:bidi="ar-SA"/>
              </w:rPr>
            </w:pPr>
            <w:r w:rsidRPr="00377374">
              <w:rPr>
                <w:rStyle w:val="BIMBlue"/>
                <w:lang w:bidi="ar-SA"/>
              </w:rPr>
              <w:t>AF</w:t>
            </w:r>
          </w:p>
        </w:tc>
        <w:tc>
          <w:tcPr>
            <w:tcW w:w="4219" w:type="pct"/>
          </w:tcPr>
          <w:p w14:paraId="0DBEA1B1"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Animation file</w:t>
            </w:r>
          </w:p>
        </w:tc>
      </w:tr>
      <w:tr w:rsidR="000A7AA6" w:rsidRPr="00377374" w14:paraId="71D0251E"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F9DD6A8" w14:textId="77777777" w:rsidR="000A7AA6" w:rsidRPr="00377374" w:rsidRDefault="000A7AA6" w:rsidP="00CF2409">
            <w:pPr>
              <w:rPr>
                <w:rStyle w:val="BIMBlue"/>
                <w:lang w:bidi="ar-SA"/>
              </w:rPr>
            </w:pPr>
            <w:r w:rsidRPr="00377374">
              <w:rPr>
                <w:rStyle w:val="BIMBlue"/>
                <w:lang w:bidi="ar-SA"/>
              </w:rPr>
              <w:t>AF</w:t>
            </w:r>
          </w:p>
        </w:tc>
        <w:tc>
          <w:tcPr>
            <w:tcW w:w="4219" w:type="pct"/>
          </w:tcPr>
          <w:p w14:paraId="1540CB9E"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Animation file</w:t>
            </w:r>
          </w:p>
        </w:tc>
      </w:tr>
      <w:tr w:rsidR="000A7AA6" w:rsidRPr="00377374" w14:paraId="54A2C92B"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592CDCFE" w14:textId="77777777" w:rsidR="000A7AA6" w:rsidRPr="00377374" w:rsidRDefault="000A7AA6" w:rsidP="00CF2409">
            <w:pPr>
              <w:rPr>
                <w:rStyle w:val="BIMBlue"/>
                <w:lang w:bidi="ar-SA"/>
              </w:rPr>
            </w:pPr>
            <w:r w:rsidRPr="00377374">
              <w:rPr>
                <w:rStyle w:val="BIMBlue"/>
                <w:lang w:bidi="ar-SA"/>
              </w:rPr>
              <w:t>AG</w:t>
            </w:r>
          </w:p>
        </w:tc>
        <w:tc>
          <w:tcPr>
            <w:tcW w:w="4219" w:type="pct"/>
          </w:tcPr>
          <w:p w14:paraId="2926E819"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Agenda</w:t>
            </w:r>
          </w:p>
        </w:tc>
      </w:tr>
      <w:tr w:rsidR="000A7AA6" w:rsidRPr="00377374" w14:paraId="1A18AFEF"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40C5868" w14:textId="77777777" w:rsidR="000A7AA6" w:rsidRPr="00377374" w:rsidRDefault="000A7AA6" w:rsidP="00CF2409">
            <w:pPr>
              <w:rPr>
                <w:rStyle w:val="BIMBlue"/>
                <w:lang w:bidi="ar-SA"/>
              </w:rPr>
            </w:pPr>
            <w:r w:rsidRPr="00377374">
              <w:rPr>
                <w:rStyle w:val="BIMBlue"/>
                <w:lang w:bidi="ar-SA"/>
              </w:rPr>
              <w:t>AP</w:t>
            </w:r>
          </w:p>
        </w:tc>
        <w:tc>
          <w:tcPr>
            <w:tcW w:w="4219" w:type="pct"/>
          </w:tcPr>
          <w:p w14:paraId="68A842D4"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Application</w:t>
            </w:r>
          </w:p>
        </w:tc>
      </w:tr>
      <w:tr w:rsidR="000A7AA6" w:rsidRPr="00377374" w14:paraId="4864CE54"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0223366" w14:textId="77777777" w:rsidR="000A7AA6" w:rsidRPr="00377374" w:rsidRDefault="000A7AA6" w:rsidP="00CF2409">
            <w:pPr>
              <w:rPr>
                <w:rStyle w:val="BIMBlue"/>
                <w:lang w:bidi="ar-SA"/>
              </w:rPr>
            </w:pPr>
            <w:r w:rsidRPr="00377374">
              <w:rPr>
                <w:rStyle w:val="BIMBlue"/>
                <w:lang w:bidi="ar-SA"/>
              </w:rPr>
              <w:t>BL</w:t>
            </w:r>
          </w:p>
        </w:tc>
        <w:tc>
          <w:tcPr>
            <w:tcW w:w="4219" w:type="pct"/>
          </w:tcPr>
          <w:p w14:paraId="7B1AA625"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Brochure</w:t>
            </w:r>
          </w:p>
        </w:tc>
      </w:tr>
      <w:tr w:rsidR="000A7AA6" w:rsidRPr="00377374" w14:paraId="372A1535"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E4C5424" w14:textId="77777777" w:rsidR="000A7AA6" w:rsidRPr="00377374" w:rsidRDefault="000A7AA6" w:rsidP="00CF2409">
            <w:pPr>
              <w:rPr>
                <w:rStyle w:val="BIMBlue"/>
                <w:lang w:bidi="ar-SA"/>
              </w:rPr>
            </w:pPr>
            <w:r w:rsidRPr="00377374">
              <w:rPr>
                <w:rStyle w:val="BIMBlue"/>
                <w:lang w:bidi="ar-SA"/>
              </w:rPr>
              <w:t>BQ</w:t>
            </w:r>
          </w:p>
        </w:tc>
        <w:tc>
          <w:tcPr>
            <w:tcW w:w="4219" w:type="pct"/>
          </w:tcPr>
          <w:p w14:paraId="3144CAF0"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Bill of quantities</w:t>
            </w:r>
          </w:p>
        </w:tc>
      </w:tr>
      <w:tr w:rsidR="000A7AA6" w:rsidRPr="00377374" w14:paraId="23FE020A"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47C58AF" w14:textId="77777777" w:rsidR="000A7AA6" w:rsidRPr="00377374" w:rsidRDefault="000A7AA6" w:rsidP="00CF2409">
            <w:pPr>
              <w:rPr>
                <w:rStyle w:val="BIMBlue"/>
                <w:lang w:bidi="ar-SA"/>
              </w:rPr>
            </w:pPr>
            <w:r w:rsidRPr="00377374">
              <w:rPr>
                <w:rStyle w:val="BIMBlue"/>
                <w:lang w:bidi="ar-SA"/>
              </w:rPr>
              <w:t>CA</w:t>
            </w:r>
          </w:p>
        </w:tc>
        <w:tc>
          <w:tcPr>
            <w:tcW w:w="4219" w:type="pct"/>
          </w:tcPr>
          <w:p w14:paraId="116327E4"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Calculations</w:t>
            </w:r>
          </w:p>
        </w:tc>
      </w:tr>
      <w:tr w:rsidR="000A7AA6" w:rsidRPr="00377374" w14:paraId="14C7F675"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2A0F38D" w14:textId="77777777" w:rsidR="000A7AA6" w:rsidRPr="00377374" w:rsidRDefault="000A7AA6" w:rsidP="00CF2409">
            <w:pPr>
              <w:rPr>
                <w:rStyle w:val="BIMBlue"/>
                <w:lang w:bidi="ar-SA"/>
              </w:rPr>
            </w:pPr>
            <w:r w:rsidRPr="00377374">
              <w:rPr>
                <w:rStyle w:val="BIMBlue"/>
                <w:lang w:bidi="ar-SA"/>
              </w:rPr>
              <w:t>CC</w:t>
            </w:r>
          </w:p>
        </w:tc>
        <w:tc>
          <w:tcPr>
            <w:tcW w:w="4219" w:type="pct"/>
          </w:tcPr>
          <w:p w14:paraId="53AC51B9"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Contract</w:t>
            </w:r>
          </w:p>
        </w:tc>
      </w:tr>
      <w:tr w:rsidR="000A7AA6" w:rsidRPr="00377374" w14:paraId="71DA81E1"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5646AE95" w14:textId="77777777" w:rsidR="000A7AA6" w:rsidRPr="00377374" w:rsidRDefault="000A7AA6" w:rsidP="00CF2409">
            <w:pPr>
              <w:rPr>
                <w:rStyle w:val="BIMBlue"/>
                <w:lang w:bidi="ar-SA"/>
              </w:rPr>
            </w:pPr>
            <w:r w:rsidRPr="00377374">
              <w:rPr>
                <w:rStyle w:val="BIMBlue"/>
                <w:lang w:bidi="ar-SA"/>
              </w:rPr>
              <w:t>CD</w:t>
            </w:r>
          </w:p>
        </w:tc>
        <w:tc>
          <w:tcPr>
            <w:tcW w:w="4219" w:type="pct"/>
          </w:tcPr>
          <w:p w14:paraId="70A4804A"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Conversation record</w:t>
            </w:r>
          </w:p>
        </w:tc>
      </w:tr>
      <w:tr w:rsidR="000A7AA6" w:rsidRPr="00377374" w14:paraId="3F439585"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6B57D43" w14:textId="77777777" w:rsidR="000A7AA6" w:rsidRPr="00377374" w:rsidRDefault="000A7AA6" w:rsidP="00CF2409">
            <w:pPr>
              <w:rPr>
                <w:rStyle w:val="BIMBlue"/>
                <w:lang w:bidi="ar-SA"/>
              </w:rPr>
            </w:pPr>
            <w:r w:rsidRPr="00377374">
              <w:rPr>
                <w:rStyle w:val="BIMBlue"/>
                <w:lang w:bidi="ar-SA"/>
              </w:rPr>
              <w:t>CE</w:t>
            </w:r>
          </w:p>
        </w:tc>
        <w:tc>
          <w:tcPr>
            <w:tcW w:w="4219" w:type="pct"/>
          </w:tcPr>
          <w:p w14:paraId="5B935C2A"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Certificate</w:t>
            </w:r>
          </w:p>
        </w:tc>
      </w:tr>
      <w:tr w:rsidR="000A7AA6" w:rsidRPr="00377374" w14:paraId="620C150D"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1ECBD620" w14:textId="77777777" w:rsidR="000A7AA6" w:rsidRPr="00377374" w:rsidRDefault="000A7AA6" w:rsidP="00CF2409">
            <w:pPr>
              <w:rPr>
                <w:rStyle w:val="BIMBlue"/>
                <w:lang w:bidi="ar-SA"/>
              </w:rPr>
            </w:pPr>
            <w:r w:rsidRPr="00377374">
              <w:rPr>
                <w:rStyle w:val="BIMBlue"/>
                <w:lang w:bidi="ar-SA"/>
              </w:rPr>
              <w:t>CH</w:t>
            </w:r>
          </w:p>
        </w:tc>
        <w:tc>
          <w:tcPr>
            <w:tcW w:w="4219" w:type="pct"/>
          </w:tcPr>
          <w:p w14:paraId="0CE2560E"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Chart</w:t>
            </w:r>
          </w:p>
        </w:tc>
      </w:tr>
      <w:tr w:rsidR="000A7AA6" w:rsidRPr="00377374" w14:paraId="6B15CCCC"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49075E2" w14:textId="77777777" w:rsidR="000A7AA6" w:rsidRPr="00377374" w:rsidRDefault="000A7AA6" w:rsidP="00CF2409">
            <w:pPr>
              <w:rPr>
                <w:rStyle w:val="BIMBlue"/>
                <w:lang w:bidi="ar-SA"/>
              </w:rPr>
            </w:pPr>
            <w:r w:rsidRPr="00377374">
              <w:rPr>
                <w:rStyle w:val="BIMBlue"/>
                <w:lang w:bidi="ar-SA"/>
              </w:rPr>
              <w:t>CM</w:t>
            </w:r>
          </w:p>
        </w:tc>
        <w:tc>
          <w:tcPr>
            <w:tcW w:w="4219" w:type="pct"/>
          </w:tcPr>
          <w:p w14:paraId="350710A1"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Combined model</w:t>
            </w:r>
          </w:p>
        </w:tc>
      </w:tr>
      <w:tr w:rsidR="000A7AA6" w:rsidRPr="00377374" w14:paraId="13C105CE"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3E5EA5EC" w14:textId="77777777" w:rsidR="000A7AA6" w:rsidRPr="00377374" w:rsidRDefault="000A7AA6" w:rsidP="00CF2409">
            <w:pPr>
              <w:rPr>
                <w:rStyle w:val="BIMBlue"/>
                <w:lang w:bidi="ar-SA"/>
              </w:rPr>
            </w:pPr>
            <w:r w:rsidRPr="00377374">
              <w:rPr>
                <w:rStyle w:val="BIMBlue"/>
                <w:lang w:bidi="ar-SA"/>
              </w:rPr>
              <w:t>CO</w:t>
            </w:r>
          </w:p>
        </w:tc>
        <w:tc>
          <w:tcPr>
            <w:tcW w:w="4219" w:type="pct"/>
          </w:tcPr>
          <w:p w14:paraId="5010134B"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Correspondence</w:t>
            </w:r>
          </w:p>
        </w:tc>
      </w:tr>
      <w:tr w:rsidR="000A7AA6" w:rsidRPr="00377374" w14:paraId="4749A6EA"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F087657" w14:textId="77777777" w:rsidR="000A7AA6" w:rsidRPr="00377374" w:rsidRDefault="000A7AA6" w:rsidP="00CF2409">
            <w:pPr>
              <w:rPr>
                <w:rStyle w:val="BIMBlue"/>
                <w:lang w:bidi="ar-SA"/>
              </w:rPr>
            </w:pPr>
            <w:r w:rsidRPr="00377374">
              <w:rPr>
                <w:rStyle w:val="BIMBlue"/>
                <w:lang w:bidi="ar-SA"/>
              </w:rPr>
              <w:t>CP</w:t>
            </w:r>
          </w:p>
        </w:tc>
        <w:tc>
          <w:tcPr>
            <w:tcW w:w="4219" w:type="pct"/>
          </w:tcPr>
          <w:p w14:paraId="32B0E4E3"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Cost plan</w:t>
            </w:r>
          </w:p>
        </w:tc>
      </w:tr>
      <w:tr w:rsidR="000A7AA6" w:rsidRPr="00377374" w14:paraId="76E50860"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F953FAA" w14:textId="77777777" w:rsidR="000A7AA6" w:rsidRPr="00377374" w:rsidRDefault="000A7AA6" w:rsidP="00CF2409">
            <w:pPr>
              <w:rPr>
                <w:rStyle w:val="BIMBlue"/>
                <w:lang w:bidi="ar-SA"/>
              </w:rPr>
            </w:pPr>
            <w:r w:rsidRPr="00377374">
              <w:rPr>
                <w:rStyle w:val="BIMBlue"/>
                <w:lang w:bidi="ar-SA"/>
              </w:rPr>
              <w:t>CR</w:t>
            </w:r>
          </w:p>
        </w:tc>
        <w:tc>
          <w:tcPr>
            <w:tcW w:w="4219" w:type="pct"/>
          </w:tcPr>
          <w:p w14:paraId="4BB842BC"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Clash rendition</w:t>
            </w:r>
          </w:p>
        </w:tc>
      </w:tr>
      <w:tr w:rsidR="000A7AA6" w:rsidRPr="00377374" w14:paraId="3C650A97"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4B7F4229" w14:textId="77777777" w:rsidR="000A7AA6" w:rsidRPr="00377374" w:rsidRDefault="000A7AA6" w:rsidP="00CF2409">
            <w:pPr>
              <w:rPr>
                <w:rStyle w:val="BIMBlue"/>
                <w:lang w:bidi="ar-SA"/>
              </w:rPr>
            </w:pPr>
            <w:r w:rsidRPr="00377374">
              <w:rPr>
                <w:rStyle w:val="BIMBlue"/>
                <w:lang w:bidi="ar-SA"/>
              </w:rPr>
              <w:t>CT</w:t>
            </w:r>
          </w:p>
        </w:tc>
        <w:tc>
          <w:tcPr>
            <w:tcW w:w="4219" w:type="pct"/>
          </w:tcPr>
          <w:p w14:paraId="6C19FF53"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Comment</w:t>
            </w:r>
          </w:p>
        </w:tc>
      </w:tr>
      <w:tr w:rsidR="000A7AA6" w:rsidRPr="00377374" w14:paraId="0DF2E070"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B540B04" w14:textId="77777777" w:rsidR="000A7AA6" w:rsidRPr="00377374" w:rsidRDefault="000A7AA6" w:rsidP="00CF2409">
            <w:pPr>
              <w:rPr>
                <w:rStyle w:val="BIMBlue"/>
                <w:lang w:bidi="ar-SA"/>
              </w:rPr>
            </w:pPr>
            <w:r w:rsidRPr="00377374">
              <w:rPr>
                <w:rStyle w:val="BIMBlue"/>
                <w:lang w:bidi="ar-SA"/>
              </w:rPr>
              <w:t>DB</w:t>
            </w:r>
          </w:p>
        </w:tc>
        <w:tc>
          <w:tcPr>
            <w:tcW w:w="4219" w:type="pct"/>
          </w:tcPr>
          <w:p w14:paraId="323748DC"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Database</w:t>
            </w:r>
          </w:p>
        </w:tc>
      </w:tr>
      <w:tr w:rsidR="000A7AA6" w:rsidRPr="00377374" w14:paraId="14038FE0"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3998EB39" w14:textId="77777777" w:rsidR="000A7AA6" w:rsidRPr="00377374" w:rsidRDefault="000A7AA6" w:rsidP="00CF2409">
            <w:pPr>
              <w:rPr>
                <w:rStyle w:val="BIMBlue"/>
                <w:lang w:bidi="ar-SA"/>
              </w:rPr>
            </w:pPr>
            <w:r w:rsidRPr="00377374">
              <w:rPr>
                <w:rStyle w:val="BIMBlue"/>
                <w:lang w:bidi="ar-SA"/>
              </w:rPr>
              <w:t>DE</w:t>
            </w:r>
          </w:p>
        </w:tc>
        <w:tc>
          <w:tcPr>
            <w:tcW w:w="4219" w:type="pct"/>
          </w:tcPr>
          <w:p w14:paraId="3A84CEF0"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Diary entry</w:t>
            </w:r>
          </w:p>
        </w:tc>
      </w:tr>
      <w:tr w:rsidR="000A7AA6" w:rsidRPr="00377374" w14:paraId="18652816"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7B3512D" w14:textId="77777777" w:rsidR="000A7AA6" w:rsidRPr="00377374" w:rsidRDefault="000A7AA6" w:rsidP="00CF2409">
            <w:pPr>
              <w:rPr>
                <w:rStyle w:val="BIMBlue"/>
                <w:lang w:bidi="ar-SA"/>
              </w:rPr>
            </w:pPr>
            <w:r w:rsidRPr="00377374">
              <w:rPr>
                <w:rStyle w:val="BIMBlue"/>
                <w:lang w:bidi="ar-SA"/>
              </w:rPr>
              <w:t>DG</w:t>
            </w:r>
          </w:p>
        </w:tc>
        <w:tc>
          <w:tcPr>
            <w:tcW w:w="4219" w:type="pct"/>
          </w:tcPr>
          <w:p w14:paraId="653E0C27"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Drawing (not used)</w:t>
            </w:r>
          </w:p>
        </w:tc>
      </w:tr>
      <w:tr w:rsidR="000A7AA6" w:rsidRPr="00377374" w14:paraId="627B1846"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BBF8764" w14:textId="77777777" w:rsidR="000A7AA6" w:rsidRPr="00377374" w:rsidRDefault="000A7AA6" w:rsidP="00CF2409">
            <w:pPr>
              <w:rPr>
                <w:rStyle w:val="BIMBlue"/>
                <w:lang w:bidi="ar-SA"/>
              </w:rPr>
            </w:pPr>
            <w:r w:rsidRPr="00377374">
              <w:rPr>
                <w:rStyle w:val="BIMBlue"/>
                <w:lang w:bidi="ar-SA"/>
              </w:rPr>
              <w:t>DR</w:t>
            </w:r>
          </w:p>
        </w:tc>
        <w:tc>
          <w:tcPr>
            <w:tcW w:w="4219" w:type="pct"/>
          </w:tcPr>
          <w:p w14:paraId="7DB9F864"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Drawing rendition</w:t>
            </w:r>
          </w:p>
        </w:tc>
      </w:tr>
      <w:tr w:rsidR="000A7AA6" w:rsidRPr="00377374" w14:paraId="49E4F649"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275F30B0" w14:textId="77777777" w:rsidR="000A7AA6" w:rsidRPr="00377374" w:rsidRDefault="000A7AA6" w:rsidP="00CF2409">
            <w:pPr>
              <w:rPr>
                <w:rStyle w:val="BIMBlue"/>
                <w:lang w:bidi="ar-SA"/>
              </w:rPr>
            </w:pPr>
            <w:r w:rsidRPr="00377374">
              <w:rPr>
                <w:rStyle w:val="BIMBlue"/>
                <w:lang w:bidi="ar-SA"/>
              </w:rPr>
              <w:t>DS</w:t>
            </w:r>
          </w:p>
        </w:tc>
        <w:tc>
          <w:tcPr>
            <w:tcW w:w="4219" w:type="pct"/>
          </w:tcPr>
          <w:p w14:paraId="09DBA210"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Data set</w:t>
            </w:r>
          </w:p>
        </w:tc>
      </w:tr>
      <w:tr w:rsidR="000A7AA6" w:rsidRPr="00377374" w14:paraId="27A2543C"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FC92A61" w14:textId="77777777" w:rsidR="000A7AA6" w:rsidRPr="00377374" w:rsidRDefault="000A7AA6" w:rsidP="00CF2409">
            <w:pPr>
              <w:rPr>
                <w:rStyle w:val="BIMBlue"/>
                <w:lang w:bidi="ar-SA"/>
              </w:rPr>
            </w:pPr>
            <w:r w:rsidRPr="00377374">
              <w:rPr>
                <w:rStyle w:val="BIMBlue"/>
                <w:lang w:bidi="ar-SA"/>
              </w:rPr>
              <w:t>DT</w:t>
            </w:r>
          </w:p>
        </w:tc>
        <w:tc>
          <w:tcPr>
            <w:tcW w:w="4219" w:type="pct"/>
          </w:tcPr>
          <w:p w14:paraId="136BBF9B"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Data sheet</w:t>
            </w:r>
          </w:p>
        </w:tc>
      </w:tr>
      <w:tr w:rsidR="000A7AA6" w:rsidRPr="00377374" w14:paraId="04D740DB"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19863ABF" w14:textId="77777777" w:rsidR="000A7AA6" w:rsidRPr="00377374" w:rsidRDefault="000A7AA6" w:rsidP="00CF2409">
            <w:pPr>
              <w:rPr>
                <w:rStyle w:val="BIMBlue"/>
                <w:lang w:bidi="ar-SA"/>
              </w:rPr>
            </w:pPr>
            <w:r w:rsidRPr="00377374">
              <w:rPr>
                <w:rStyle w:val="BIMBlue"/>
                <w:lang w:bidi="ar-SA"/>
              </w:rPr>
              <w:t>DY</w:t>
            </w:r>
          </w:p>
        </w:tc>
        <w:tc>
          <w:tcPr>
            <w:tcW w:w="4219" w:type="pct"/>
          </w:tcPr>
          <w:p w14:paraId="4D8866A9"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Directory</w:t>
            </w:r>
          </w:p>
        </w:tc>
      </w:tr>
      <w:tr w:rsidR="000A7AA6" w:rsidRPr="00377374" w14:paraId="2E77C2FB"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0DFD4C5" w14:textId="77777777" w:rsidR="000A7AA6" w:rsidRPr="00377374" w:rsidRDefault="000A7AA6" w:rsidP="00CF2409">
            <w:pPr>
              <w:rPr>
                <w:rStyle w:val="BIMBlue"/>
                <w:lang w:bidi="ar-SA"/>
              </w:rPr>
            </w:pPr>
            <w:r w:rsidRPr="00377374">
              <w:rPr>
                <w:rStyle w:val="BIMBlue"/>
                <w:lang w:bidi="ar-SA"/>
              </w:rPr>
              <w:t>EM</w:t>
            </w:r>
          </w:p>
        </w:tc>
        <w:tc>
          <w:tcPr>
            <w:tcW w:w="4219" w:type="pct"/>
          </w:tcPr>
          <w:p w14:paraId="35F260C9"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Email</w:t>
            </w:r>
          </w:p>
        </w:tc>
      </w:tr>
      <w:tr w:rsidR="000A7AA6" w:rsidRPr="00377374" w14:paraId="2A38DCB1"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37FE75B" w14:textId="77777777" w:rsidR="000A7AA6" w:rsidRPr="00377374" w:rsidRDefault="000A7AA6" w:rsidP="00CF2409">
            <w:pPr>
              <w:rPr>
                <w:rStyle w:val="BIMBlue"/>
                <w:lang w:bidi="ar-SA"/>
              </w:rPr>
            </w:pPr>
            <w:r w:rsidRPr="00377374">
              <w:rPr>
                <w:rStyle w:val="BIMBlue"/>
                <w:lang w:bidi="ar-SA"/>
              </w:rPr>
              <w:t>ES</w:t>
            </w:r>
          </w:p>
        </w:tc>
        <w:tc>
          <w:tcPr>
            <w:tcW w:w="4219" w:type="pct"/>
          </w:tcPr>
          <w:p w14:paraId="1CDB7589"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Estimate</w:t>
            </w:r>
          </w:p>
        </w:tc>
      </w:tr>
      <w:tr w:rsidR="000A7AA6" w:rsidRPr="00377374" w14:paraId="2C5AC8A1"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277368F" w14:textId="77777777" w:rsidR="000A7AA6" w:rsidRPr="00377374" w:rsidRDefault="000A7AA6" w:rsidP="00CF2409">
            <w:pPr>
              <w:rPr>
                <w:rStyle w:val="BIMBlue"/>
                <w:lang w:bidi="ar-SA"/>
              </w:rPr>
            </w:pPr>
            <w:r w:rsidRPr="00377374">
              <w:rPr>
                <w:rStyle w:val="BIMBlue"/>
                <w:lang w:bidi="ar-SA"/>
              </w:rPr>
              <w:t>EW</w:t>
            </w:r>
          </w:p>
        </w:tc>
        <w:tc>
          <w:tcPr>
            <w:tcW w:w="4219" w:type="pct"/>
          </w:tcPr>
          <w:p w14:paraId="1274F800"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Early warning notice</w:t>
            </w:r>
          </w:p>
        </w:tc>
      </w:tr>
      <w:tr w:rsidR="000A7AA6" w:rsidRPr="00377374" w14:paraId="13249D48"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31CF9DE8" w14:textId="77777777" w:rsidR="000A7AA6" w:rsidRPr="00377374" w:rsidRDefault="000A7AA6" w:rsidP="00CF2409">
            <w:pPr>
              <w:rPr>
                <w:rStyle w:val="BIMBlue"/>
                <w:lang w:bidi="ar-SA"/>
              </w:rPr>
            </w:pPr>
            <w:r w:rsidRPr="00377374">
              <w:rPr>
                <w:rStyle w:val="BIMBlue"/>
                <w:lang w:bidi="ar-SA"/>
              </w:rPr>
              <w:t>FM</w:t>
            </w:r>
          </w:p>
        </w:tc>
        <w:tc>
          <w:tcPr>
            <w:tcW w:w="4219" w:type="pct"/>
          </w:tcPr>
          <w:p w14:paraId="04E9A9D2"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Form</w:t>
            </w:r>
          </w:p>
        </w:tc>
      </w:tr>
      <w:tr w:rsidR="000A7AA6" w:rsidRPr="00377374" w14:paraId="6F51814A"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EB28B46" w14:textId="77777777" w:rsidR="000A7AA6" w:rsidRPr="00377374" w:rsidRDefault="000A7AA6" w:rsidP="00CF2409">
            <w:pPr>
              <w:rPr>
                <w:rStyle w:val="BIMBlue"/>
                <w:lang w:bidi="ar-SA"/>
              </w:rPr>
            </w:pPr>
            <w:r w:rsidRPr="00377374">
              <w:rPr>
                <w:rStyle w:val="BIMBlue"/>
                <w:lang w:bidi="ar-SA"/>
              </w:rPr>
              <w:lastRenderedPageBreak/>
              <w:t>FN</w:t>
            </w:r>
          </w:p>
        </w:tc>
        <w:tc>
          <w:tcPr>
            <w:tcW w:w="4219" w:type="pct"/>
          </w:tcPr>
          <w:p w14:paraId="2295FE82"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File note</w:t>
            </w:r>
          </w:p>
        </w:tc>
      </w:tr>
      <w:tr w:rsidR="000A7AA6" w:rsidRPr="00377374" w14:paraId="706784EB"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24D9D956" w14:textId="77777777" w:rsidR="000A7AA6" w:rsidRPr="00377374" w:rsidRDefault="000A7AA6" w:rsidP="00CF2409">
            <w:pPr>
              <w:rPr>
                <w:rStyle w:val="BIMBlue"/>
                <w:lang w:bidi="ar-SA"/>
              </w:rPr>
            </w:pPr>
            <w:r w:rsidRPr="00377374">
              <w:rPr>
                <w:rStyle w:val="BIMBlue"/>
                <w:lang w:bidi="ar-SA"/>
              </w:rPr>
              <w:t>GU</w:t>
            </w:r>
          </w:p>
        </w:tc>
        <w:tc>
          <w:tcPr>
            <w:tcW w:w="4219" w:type="pct"/>
          </w:tcPr>
          <w:p w14:paraId="54738FFB"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Guide</w:t>
            </w:r>
          </w:p>
        </w:tc>
      </w:tr>
      <w:tr w:rsidR="000A7AA6" w:rsidRPr="00377374" w14:paraId="1E005662"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4E632B6C" w14:textId="77777777" w:rsidR="000A7AA6" w:rsidRPr="00377374" w:rsidRDefault="000A7AA6" w:rsidP="00CF2409">
            <w:pPr>
              <w:rPr>
                <w:rStyle w:val="BIMBlue"/>
                <w:lang w:bidi="ar-SA"/>
              </w:rPr>
            </w:pPr>
            <w:r w:rsidRPr="00377374">
              <w:rPr>
                <w:rStyle w:val="BIMBlue"/>
                <w:lang w:bidi="ar-SA"/>
              </w:rPr>
              <w:t>HS</w:t>
            </w:r>
          </w:p>
        </w:tc>
        <w:tc>
          <w:tcPr>
            <w:tcW w:w="4219" w:type="pct"/>
          </w:tcPr>
          <w:p w14:paraId="4D85B868"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Health and safety</w:t>
            </w:r>
          </w:p>
        </w:tc>
      </w:tr>
      <w:tr w:rsidR="000A7AA6" w:rsidRPr="00377374" w14:paraId="29E991A7"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DFEB6F6" w14:textId="77777777" w:rsidR="000A7AA6" w:rsidRPr="00377374" w:rsidRDefault="000A7AA6" w:rsidP="00CF2409">
            <w:pPr>
              <w:rPr>
                <w:rStyle w:val="BIMBlue"/>
                <w:lang w:bidi="ar-SA"/>
              </w:rPr>
            </w:pPr>
            <w:r w:rsidRPr="00377374">
              <w:rPr>
                <w:rStyle w:val="BIMBlue"/>
                <w:lang w:bidi="ar-SA"/>
              </w:rPr>
              <w:t>IE</w:t>
            </w:r>
          </w:p>
        </w:tc>
        <w:tc>
          <w:tcPr>
            <w:tcW w:w="4219" w:type="pct"/>
          </w:tcPr>
          <w:p w14:paraId="7FBDA82C"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Information exchange file</w:t>
            </w:r>
          </w:p>
        </w:tc>
      </w:tr>
      <w:tr w:rsidR="000A7AA6" w:rsidRPr="00377374" w14:paraId="62E47F17"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0857C47" w14:textId="77777777" w:rsidR="000A7AA6" w:rsidRPr="00377374" w:rsidRDefault="000A7AA6" w:rsidP="00CF2409">
            <w:pPr>
              <w:rPr>
                <w:rStyle w:val="BIMBlue"/>
                <w:lang w:bidi="ar-SA"/>
              </w:rPr>
            </w:pPr>
            <w:r w:rsidRPr="00377374">
              <w:rPr>
                <w:rStyle w:val="BIMBlue"/>
                <w:lang w:bidi="ar-SA"/>
              </w:rPr>
              <w:t>IM</w:t>
            </w:r>
          </w:p>
        </w:tc>
        <w:tc>
          <w:tcPr>
            <w:tcW w:w="4219" w:type="pct"/>
          </w:tcPr>
          <w:p w14:paraId="1BFD63A5"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Image</w:t>
            </w:r>
          </w:p>
        </w:tc>
      </w:tr>
      <w:tr w:rsidR="000A7AA6" w:rsidRPr="00377374" w14:paraId="309E6028"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72EC8C00" w14:textId="77777777" w:rsidR="000A7AA6" w:rsidRPr="00377374" w:rsidRDefault="000A7AA6" w:rsidP="00CF2409">
            <w:pPr>
              <w:rPr>
                <w:rStyle w:val="BIMBlue"/>
                <w:lang w:bidi="ar-SA"/>
              </w:rPr>
            </w:pPr>
            <w:r w:rsidRPr="00377374">
              <w:rPr>
                <w:rStyle w:val="BIMBlue"/>
                <w:lang w:bidi="ar-SA"/>
              </w:rPr>
              <w:t>IN</w:t>
            </w:r>
          </w:p>
        </w:tc>
        <w:tc>
          <w:tcPr>
            <w:tcW w:w="4219" w:type="pct"/>
          </w:tcPr>
          <w:p w14:paraId="77C3E112"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Instruction</w:t>
            </w:r>
          </w:p>
        </w:tc>
      </w:tr>
      <w:tr w:rsidR="000A7AA6" w:rsidRPr="00377374" w14:paraId="52711A07"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46DBB8AB" w14:textId="77777777" w:rsidR="000A7AA6" w:rsidRPr="00377374" w:rsidRDefault="000A7AA6" w:rsidP="00CF2409">
            <w:pPr>
              <w:rPr>
                <w:rStyle w:val="BIMBlue"/>
                <w:lang w:bidi="ar-SA"/>
              </w:rPr>
            </w:pPr>
            <w:r w:rsidRPr="00377374">
              <w:rPr>
                <w:rStyle w:val="BIMBlue"/>
                <w:lang w:bidi="ar-SA"/>
              </w:rPr>
              <w:t>IV</w:t>
            </w:r>
          </w:p>
        </w:tc>
        <w:tc>
          <w:tcPr>
            <w:tcW w:w="4219" w:type="pct"/>
          </w:tcPr>
          <w:p w14:paraId="764865AA"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Invoice</w:t>
            </w:r>
          </w:p>
        </w:tc>
      </w:tr>
      <w:tr w:rsidR="000A7AA6" w:rsidRPr="00377374" w14:paraId="519CDE78"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58004E57" w14:textId="77777777" w:rsidR="000A7AA6" w:rsidRPr="00377374" w:rsidRDefault="000A7AA6" w:rsidP="00CF2409">
            <w:pPr>
              <w:rPr>
                <w:rStyle w:val="BIMBlue"/>
                <w:lang w:bidi="ar-SA"/>
              </w:rPr>
            </w:pPr>
            <w:r w:rsidRPr="00377374">
              <w:rPr>
                <w:rStyle w:val="BIMBlue"/>
                <w:lang w:bidi="ar-SA"/>
              </w:rPr>
              <w:t>LF</w:t>
            </w:r>
          </w:p>
        </w:tc>
        <w:tc>
          <w:tcPr>
            <w:tcW w:w="4219" w:type="pct"/>
          </w:tcPr>
          <w:p w14:paraId="1ECA4A9B"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Leaflet</w:t>
            </w:r>
          </w:p>
        </w:tc>
      </w:tr>
      <w:tr w:rsidR="000A7AA6" w:rsidRPr="00377374" w14:paraId="25AABA45"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A0F8A59" w14:textId="77777777" w:rsidR="000A7AA6" w:rsidRPr="00377374" w:rsidRDefault="000A7AA6" w:rsidP="00CF2409">
            <w:pPr>
              <w:rPr>
                <w:rStyle w:val="BIMBlue"/>
                <w:lang w:bidi="ar-SA"/>
              </w:rPr>
            </w:pPr>
            <w:r w:rsidRPr="00377374">
              <w:rPr>
                <w:rStyle w:val="BIMBlue"/>
                <w:lang w:bidi="ar-SA"/>
              </w:rPr>
              <w:t>LG</w:t>
            </w:r>
          </w:p>
        </w:tc>
        <w:tc>
          <w:tcPr>
            <w:tcW w:w="4219" w:type="pct"/>
          </w:tcPr>
          <w:p w14:paraId="113B2943"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Log</w:t>
            </w:r>
          </w:p>
        </w:tc>
      </w:tr>
      <w:tr w:rsidR="000A7AA6" w:rsidRPr="00377374" w14:paraId="6846C125"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21B8B51F" w14:textId="77777777" w:rsidR="000A7AA6" w:rsidRPr="00377374" w:rsidRDefault="000A7AA6" w:rsidP="00CF2409">
            <w:pPr>
              <w:rPr>
                <w:rStyle w:val="BIMBlue"/>
                <w:lang w:bidi="ar-SA"/>
              </w:rPr>
            </w:pPr>
            <w:r w:rsidRPr="00377374">
              <w:rPr>
                <w:rStyle w:val="BIMBlue"/>
                <w:lang w:bidi="ar-SA"/>
              </w:rPr>
              <w:t>LI</w:t>
            </w:r>
          </w:p>
        </w:tc>
        <w:tc>
          <w:tcPr>
            <w:tcW w:w="4219" w:type="pct"/>
          </w:tcPr>
          <w:p w14:paraId="460927C0"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List</w:t>
            </w:r>
          </w:p>
        </w:tc>
      </w:tr>
      <w:tr w:rsidR="000A7AA6" w:rsidRPr="00377374" w14:paraId="1CBAAF14"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D6CA4D2" w14:textId="77777777" w:rsidR="000A7AA6" w:rsidRPr="00377374" w:rsidRDefault="000A7AA6" w:rsidP="00CF2409">
            <w:pPr>
              <w:rPr>
                <w:rStyle w:val="BIMBlue"/>
                <w:lang w:bidi="ar-SA"/>
              </w:rPr>
            </w:pPr>
            <w:r w:rsidRPr="00377374">
              <w:rPr>
                <w:rStyle w:val="BIMBlue"/>
                <w:lang w:bidi="ar-SA"/>
              </w:rPr>
              <w:t>LT</w:t>
            </w:r>
          </w:p>
        </w:tc>
        <w:tc>
          <w:tcPr>
            <w:tcW w:w="4219" w:type="pct"/>
          </w:tcPr>
          <w:p w14:paraId="4BFBFA35"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Letter</w:t>
            </w:r>
          </w:p>
        </w:tc>
      </w:tr>
      <w:tr w:rsidR="000A7AA6" w:rsidRPr="00377374" w14:paraId="62E03DBB"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0DB545A" w14:textId="77777777" w:rsidR="000A7AA6" w:rsidRPr="00377374" w:rsidRDefault="000A7AA6" w:rsidP="00CF2409">
            <w:pPr>
              <w:rPr>
                <w:rStyle w:val="BIMBlue"/>
                <w:lang w:bidi="ar-SA"/>
              </w:rPr>
            </w:pPr>
            <w:r w:rsidRPr="00377374">
              <w:rPr>
                <w:rStyle w:val="BIMBlue"/>
                <w:lang w:bidi="ar-SA"/>
              </w:rPr>
              <w:t>M2</w:t>
            </w:r>
          </w:p>
        </w:tc>
        <w:tc>
          <w:tcPr>
            <w:tcW w:w="4219" w:type="pct"/>
          </w:tcPr>
          <w:p w14:paraId="393FE27A" w14:textId="27C03C10"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 xml:space="preserve">Model </w:t>
            </w:r>
            <w:r w:rsidR="003B07AA" w:rsidRPr="00377374">
              <w:rPr>
                <w:rStyle w:val="BIMBlue"/>
                <w:lang w:bidi="ar-SA"/>
              </w:rPr>
              <w:t>-</w:t>
            </w:r>
            <w:r w:rsidRPr="00377374">
              <w:rPr>
                <w:rStyle w:val="BIMBlue"/>
                <w:lang w:bidi="ar-SA"/>
              </w:rPr>
              <w:t xml:space="preserve"> two-dimensional</w:t>
            </w:r>
          </w:p>
        </w:tc>
      </w:tr>
      <w:tr w:rsidR="000A7AA6" w:rsidRPr="00377374" w14:paraId="3A9C04A9"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4FAD1FDA" w14:textId="77777777" w:rsidR="000A7AA6" w:rsidRPr="00377374" w:rsidRDefault="000A7AA6" w:rsidP="00CF2409">
            <w:pPr>
              <w:rPr>
                <w:rStyle w:val="BIMBlue"/>
                <w:lang w:bidi="ar-SA"/>
              </w:rPr>
            </w:pPr>
            <w:r w:rsidRPr="00377374">
              <w:rPr>
                <w:rStyle w:val="BIMBlue"/>
                <w:lang w:bidi="ar-SA"/>
              </w:rPr>
              <w:t>M3</w:t>
            </w:r>
          </w:p>
        </w:tc>
        <w:tc>
          <w:tcPr>
            <w:tcW w:w="4219" w:type="pct"/>
          </w:tcPr>
          <w:p w14:paraId="3FABBDC5" w14:textId="18F45AF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 xml:space="preserve">Model </w:t>
            </w:r>
            <w:r w:rsidR="003B07AA" w:rsidRPr="00377374">
              <w:rPr>
                <w:rStyle w:val="BIMBlue"/>
                <w:lang w:bidi="ar-SA"/>
              </w:rPr>
              <w:t>-</w:t>
            </w:r>
            <w:r w:rsidRPr="00377374">
              <w:rPr>
                <w:rStyle w:val="BIMBlue"/>
                <w:lang w:bidi="ar-SA"/>
              </w:rPr>
              <w:t xml:space="preserve"> three-dimensional</w:t>
            </w:r>
          </w:p>
        </w:tc>
      </w:tr>
      <w:tr w:rsidR="000A7AA6" w:rsidRPr="00377374" w14:paraId="0A9AFB7F"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E6B95EC" w14:textId="77777777" w:rsidR="000A7AA6" w:rsidRPr="00377374" w:rsidRDefault="000A7AA6" w:rsidP="00CF2409">
            <w:pPr>
              <w:rPr>
                <w:rStyle w:val="BIMBlue"/>
                <w:lang w:bidi="ar-SA"/>
              </w:rPr>
            </w:pPr>
            <w:r w:rsidRPr="00377374">
              <w:rPr>
                <w:rStyle w:val="BIMBlue"/>
                <w:lang w:bidi="ar-SA"/>
              </w:rPr>
              <w:t>MA</w:t>
            </w:r>
          </w:p>
        </w:tc>
        <w:tc>
          <w:tcPr>
            <w:tcW w:w="4219" w:type="pct"/>
          </w:tcPr>
          <w:p w14:paraId="50633FFF"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Manual</w:t>
            </w:r>
          </w:p>
        </w:tc>
      </w:tr>
      <w:tr w:rsidR="000A7AA6" w:rsidRPr="00377374" w14:paraId="5FDED2AD"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6AEF327" w14:textId="77777777" w:rsidR="000A7AA6" w:rsidRPr="00377374" w:rsidRDefault="000A7AA6" w:rsidP="00CF2409">
            <w:pPr>
              <w:rPr>
                <w:rStyle w:val="BIMBlue"/>
                <w:lang w:bidi="ar-SA"/>
              </w:rPr>
            </w:pPr>
            <w:r w:rsidRPr="00377374">
              <w:rPr>
                <w:rStyle w:val="BIMBlue"/>
                <w:lang w:bidi="ar-SA"/>
              </w:rPr>
              <w:t>ME</w:t>
            </w:r>
          </w:p>
        </w:tc>
        <w:tc>
          <w:tcPr>
            <w:tcW w:w="4219" w:type="pct"/>
          </w:tcPr>
          <w:p w14:paraId="30B30BF7"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Memo</w:t>
            </w:r>
          </w:p>
        </w:tc>
      </w:tr>
      <w:tr w:rsidR="000A7AA6" w:rsidRPr="00377374" w14:paraId="42D63FB0"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2452FC9" w14:textId="77777777" w:rsidR="000A7AA6" w:rsidRPr="00377374" w:rsidRDefault="000A7AA6" w:rsidP="00CF2409">
            <w:pPr>
              <w:rPr>
                <w:rStyle w:val="BIMBlue"/>
                <w:lang w:bidi="ar-SA"/>
              </w:rPr>
            </w:pPr>
            <w:r w:rsidRPr="00377374">
              <w:rPr>
                <w:rStyle w:val="BIMBlue"/>
                <w:lang w:bidi="ar-SA"/>
              </w:rPr>
              <w:t>MI</w:t>
            </w:r>
          </w:p>
        </w:tc>
        <w:tc>
          <w:tcPr>
            <w:tcW w:w="4219" w:type="pct"/>
          </w:tcPr>
          <w:p w14:paraId="3346EBF1"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Minutes</w:t>
            </w:r>
          </w:p>
        </w:tc>
      </w:tr>
      <w:tr w:rsidR="000A7AA6" w:rsidRPr="00377374" w14:paraId="53651A8C"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30562A31" w14:textId="77777777" w:rsidR="000A7AA6" w:rsidRPr="00377374" w:rsidRDefault="000A7AA6" w:rsidP="00CF2409">
            <w:pPr>
              <w:rPr>
                <w:rStyle w:val="BIMBlue"/>
                <w:lang w:bidi="ar-SA"/>
              </w:rPr>
            </w:pPr>
            <w:r w:rsidRPr="00377374">
              <w:rPr>
                <w:rStyle w:val="BIMBlue"/>
                <w:lang w:bidi="ar-SA"/>
              </w:rPr>
              <w:t>MR</w:t>
            </w:r>
          </w:p>
        </w:tc>
        <w:tc>
          <w:tcPr>
            <w:tcW w:w="4219" w:type="pct"/>
          </w:tcPr>
          <w:p w14:paraId="749D58D0"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Model rendition</w:t>
            </w:r>
          </w:p>
        </w:tc>
      </w:tr>
      <w:tr w:rsidR="000A7AA6" w:rsidRPr="00377374" w14:paraId="0FF9857E"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8B857C8" w14:textId="77777777" w:rsidR="000A7AA6" w:rsidRPr="00377374" w:rsidRDefault="000A7AA6" w:rsidP="00CF2409">
            <w:pPr>
              <w:rPr>
                <w:rStyle w:val="BIMBlue"/>
                <w:lang w:bidi="ar-SA"/>
              </w:rPr>
            </w:pPr>
            <w:r w:rsidRPr="00377374">
              <w:rPr>
                <w:rStyle w:val="BIMBlue"/>
                <w:lang w:bidi="ar-SA"/>
              </w:rPr>
              <w:t>MS</w:t>
            </w:r>
          </w:p>
        </w:tc>
        <w:tc>
          <w:tcPr>
            <w:tcW w:w="4219" w:type="pct"/>
          </w:tcPr>
          <w:p w14:paraId="030C7538"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Method statement</w:t>
            </w:r>
          </w:p>
        </w:tc>
      </w:tr>
      <w:tr w:rsidR="000A7AA6" w:rsidRPr="00377374" w14:paraId="2310EBD6"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282E354" w14:textId="77777777" w:rsidR="000A7AA6" w:rsidRPr="00377374" w:rsidRDefault="000A7AA6" w:rsidP="00CF2409">
            <w:pPr>
              <w:rPr>
                <w:rStyle w:val="BIMBlue"/>
                <w:lang w:bidi="ar-SA"/>
              </w:rPr>
            </w:pPr>
            <w:r w:rsidRPr="00377374">
              <w:rPr>
                <w:rStyle w:val="BIMBlue"/>
                <w:lang w:bidi="ar-SA"/>
              </w:rPr>
              <w:t>MX</w:t>
            </w:r>
          </w:p>
        </w:tc>
        <w:tc>
          <w:tcPr>
            <w:tcW w:w="4219" w:type="pct"/>
          </w:tcPr>
          <w:p w14:paraId="2257F2F8"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Matrix</w:t>
            </w:r>
          </w:p>
        </w:tc>
      </w:tr>
      <w:tr w:rsidR="000A7AA6" w:rsidRPr="00377374" w14:paraId="3308D397"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5B343F1E" w14:textId="77777777" w:rsidR="000A7AA6" w:rsidRPr="00377374" w:rsidRDefault="000A7AA6" w:rsidP="00CF2409">
            <w:pPr>
              <w:rPr>
                <w:rStyle w:val="BIMBlue"/>
                <w:lang w:bidi="ar-SA"/>
              </w:rPr>
            </w:pPr>
            <w:r w:rsidRPr="00377374">
              <w:rPr>
                <w:rStyle w:val="BIMBlue"/>
                <w:lang w:bidi="ar-SA"/>
              </w:rPr>
              <w:t>PC</w:t>
            </w:r>
          </w:p>
        </w:tc>
        <w:tc>
          <w:tcPr>
            <w:tcW w:w="4219" w:type="pct"/>
          </w:tcPr>
          <w:p w14:paraId="7E663B96"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Procedure</w:t>
            </w:r>
          </w:p>
        </w:tc>
      </w:tr>
      <w:tr w:rsidR="000A7AA6" w:rsidRPr="00377374" w14:paraId="74B27068"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4AA297C" w14:textId="77777777" w:rsidR="000A7AA6" w:rsidRPr="00377374" w:rsidRDefault="000A7AA6" w:rsidP="00CF2409">
            <w:pPr>
              <w:rPr>
                <w:rStyle w:val="BIMBlue"/>
                <w:lang w:bidi="ar-SA"/>
              </w:rPr>
            </w:pPr>
            <w:r w:rsidRPr="00377374">
              <w:rPr>
                <w:rStyle w:val="BIMBlue"/>
                <w:lang w:bidi="ar-SA"/>
              </w:rPr>
              <w:t>PE</w:t>
            </w:r>
          </w:p>
        </w:tc>
        <w:tc>
          <w:tcPr>
            <w:tcW w:w="4219" w:type="pct"/>
          </w:tcPr>
          <w:p w14:paraId="3F066DE3"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Press release</w:t>
            </w:r>
          </w:p>
        </w:tc>
      </w:tr>
      <w:tr w:rsidR="000A7AA6" w:rsidRPr="00377374" w14:paraId="58C16D49"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7C8F48E7" w14:textId="77777777" w:rsidR="000A7AA6" w:rsidRPr="00377374" w:rsidRDefault="000A7AA6" w:rsidP="00CF2409">
            <w:pPr>
              <w:rPr>
                <w:rStyle w:val="BIMBlue"/>
                <w:lang w:bidi="ar-SA"/>
              </w:rPr>
            </w:pPr>
            <w:r w:rsidRPr="00377374">
              <w:rPr>
                <w:rStyle w:val="BIMBlue"/>
                <w:lang w:bidi="ar-SA"/>
              </w:rPr>
              <w:t>PH</w:t>
            </w:r>
          </w:p>
        </w:tc>
        <w:tc>
          <w:tcPr>
            <w:tcW w:w="4219" w:type="pct"/>
          </w:tcPr>
          <w:p w14:paraId="1FECC154"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Photograph</w:t>
            </w:r>
          </w:p>
        </w:tc>
      </w:tr>
      <w:tr w:rsidR="000A7AA6" w:rsidRPr="00377374" w14:paraId="0ACEFF99"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F8A6516" w14:textId="77777777" w:rsidR="000A7AA6" w:rsidRPr="00377374" w:rsidRDefault="000A7AA6" w:rsidP="00CF2409">
            <w:pPr>
              <w:rPr>
                <w:rStyle w:val="BIMBlue"/>
                <w:lang w:bidi="ar-SA"/>
              </w:rPr>
            </w:pPr>
            <w:r w:rsidRPr="00377374">
              <w:rPr>
                <w:rStyle w:val="BIMBlue"/>
                <w:lang w:bidi="ar-SA"/>
              </w:rPr>
              <w:t>PL</w:t>
            </w:r>
          </w:p>
        </w:tc>
        <w:tc>
          <w:tcPr>
            <w:tcW w:w="4219" w:type="pct"/>
          </w:tcPr>
          <w:p w14:paraId="4B54AF1E"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Plan</w:t>
            </w:r>
          </w:p>
        </w:tc>
      </w:tr>
      <w:tr w:rsidR="000A7AA6" w:rsidRPr="00377374" w14:paraId="47298406"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2304110" w14:textId="77777777" w:rsidR="000A7AA6" w:rsidRPr="00377374" w:rsidRDefault="000A7AA6" w:rsidP="00CF2409">
            <w:pPr>
              <w:rPr>
                <w:rStyle w:val="BIMBlue"/>
                <w:lang w:bidi="ar-SA"/>
              </w:rPr>
            </w:pPr>
            <w:r w:rsidRPr="00377374">
              <w:rPr>
                <w:rStyle w:val="BIMBlue"/>
                <w:lang w:bidi="ar-SA"/>
              </w:rPr>
              <w:t>PO</w:t>
            </w:r>
          </w:p>
        </w:tc>
        <w:tc>
          <w:tcPr>
            <w:tcW w:w="4219" w:type="pct"/>
          </w:tcPr>
          <w:p w14:paraId="503CCA4B"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Poster</w:t>
            </w:r>
          </w:p>
        </w:tc>
      </w:tr>
      <w:tr w:rsidR="000A7AA6" w:rsidRPr="00377374" w14:paraId="573D86A2"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1EBABFC9" w14:textId="77777777" w:rsidR="000A7AA6" w:rsidRPr="00377374" w:rsidRDefault="000A7AA6" w:rsidP="00CF2409">
            <w:pPr>
              <w:rPr>
                <w:rStyle w:val="BIMBlue"/>
                <w:lang w:bidi="ar-SA"/>
              </w:rPr>
            </w:pPr>
            <w:r w:rsidRPr="00377374">
              <w:rPr>
                <w:rStyle w:val="BIMBlue"/>
                <w:lang w:bidi="ar-SA"/>
              </w:rPr>
              <w:t>PP</w:t>
            </w:r>
          </w:p>
        </w:tc>
        <w:tc>
          <w:tcPr>
            <w:tcW w:w="4219" w:type="pct"/>
          </w:tcPr>
          <w:p w14:paraId="7D5C412E"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Presentation</w:t>
            </w:r>
          </w:p>
        </w:tc>
      </w:tr>
      <w:tr w:rsidR="000A7AA6" w:rsidRPr="00377374" w14:paraId="501225E0"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E62D7AE" w14:textId="77777777" w:rsidR="000A7AA6" w:rsidRPr="00377374" w:rsidRDefault="000A7AA6" w:rsidP="00CF2409">
            <w:pPr>
              <w:rPr>
                <w:rStyle w:val="BIMBlue"/>
                <w:lang w:bidi="ar-SA"/>
              </w:rPr>
            </w:pPr>
            <w:r w:rsidRPr="00377374">
              <w:rPr>
                <w:rStyle w:val="BIMBlue"/>
                <w:lang w:bidi="ar-SA"/>
              </w:rPr>
              <w:t>PR</w:t>
            </w:r>
          </w:p>
        </w:tc>
        <w:tc>
          <w:tcPr>
            <w:tcW w:w="4219" w:type="pct"/>
          </w:tcPr>
          <w:p w14:paraId="60F91E74"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Programme</w:t>
            </w:r>
          </w:p>
        </w:tc>
      </w:tr>
      <w:tr w:rsidR="000A7AA6" w:rsidRPr="00377374" w14:paraId="0275480D"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343E521" w14:textId="77777777" w:rsidR="000A7AA6" w:rsidRPr="00377374" w:rsidRDefault="000A7AA6" w:rsidP="00CF2409">
            <w:pPr>
              <w:rPr>
                <w:rStyle w:val="BIMBlue"/>
                <w:lang w:bidi="ar-SA"/>
              </w:rPr>
            </w:pPr>
            <w:r w:rsidRPr="00377374">
              <w:rPr>
                <w:rStyle w:val="BIMBlue"/>
                <w:lang w:bidi="ar-SA"/>
              </w:rPr>
              <w:t>PS</w:t>
            </w:r>
          </w:p>
        </w:tc>
        <w:tc>
          <w:tcPr>
            <w:tcW w:w="4219" w:type="pct"/>
          </w:tcPr>
          <w:p w14:paraId="3EBA0C43"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Proposal</w:t>
            </w:r>
          </w:p>
        </w:tc>
      </w:tr>
      <w:tr w:rsidR="000A7AA6" w:rsidRPr="00377374" w14:paraId="64D268CA"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859C8CD" w14:textId="77777777" w:rsidR="000A7AA6" w:rsidRPr="00377374" w:rsidRDefault="000A7AA6" w:rsidP="00CF2409">
            <w:pPr>
              <w:rPr>
                <w:rStyle w:val="BIMBlue"/>
                <w:lang w:bidi="ar-SA"/>
              </w:rPr>
            </w:pPr>
            <w:r w:rsidRPr="00377374">
              <w:rPr>
                <w:rStyle w:val="BIMBlue"/>
                <w:lang w:bidi="ar-SA"/>
              </w:rPr>
              <w:t>PT</w:t>
            </w:r>
          </w:p>
        </w:tc>
        <w:tc>
          <w:tcPr>
            <w:tcW w:w="4219" w:type="pct"/>
          </w:tcPr>
          <w:p w14:paraId="57795583"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Permit</w:t>
            </w:r>
          </w:p>
        </w:tc>
      </w:tr>
      <w:tr w:rsidR="000A7AA6" w:rsidRPr="00377374" w14:paraId="1D58AB5B"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70B044A" w14:textId="77777777" w:rsidR="000A7AA6" w:rsidRPr="00377374" w:rsidRDefault="000A7AA6" w:rsidP="00CF2409">
            <w:pPr>
              <w:rPr>
                <w:rStyle w:val="BIMBlue"/>
                <w:lang w:bidi="ar-SA"/>
              </w:rPr>
            </w:pPr>
            <w:r w:rsidRPr="00377374">
              <w:rPr>
                <w:rStyle w:val="BIMBlue"/>
                <w:lang w:bidi="ar-SA"/>
              </w:rPr>
              <w:t>PW</w:t>
            </w:r>
          </w:p>
        </w:tc>
        <w:tc>
          <w:tcPr>
            <w:tcW w:w="4219" w:type="pct"/>
          </w:tcPr>
          <w:p w14:paraId="7CB09532"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Process workflow</w:t>
            </w:r>
          </w:p>
        </w:tc>
      </w:tr>
      <w:tr w:rsidR="000A7AA6" w:rsidRPr="00377374" w14:paraId="65DC52EB"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6DB29633" w14:textId="77777777" w:rsidR="000A7AA6" w:rsidRPr="00377374" w:rsidRDefault="000A7AA6" w:rsidP="00CF2409">
            <w:pPr>
              <w:rPr>
                <w:rStyle w:val="BIMBlue"/>
                <w:lang w:bidi="ar-SA"/>
              </w:rPr>
            </w:pPr>
            <w:r w:rsidRPr="00377374">
              <w:rPr>
                <w:rStyle w:val="BIMBlue"/>
                <w:lang w:bidi="ar-SA"/>
              </w:rPr>
              <w:t>PY</w:t>
            </w:r>
          </w:p>
        </w:tc>
        <w:tc>
          <w:tcPr>
            <w:tcW w:w="4219" w:type="pct"/>
          </w:tcPr>
          <w:p w14:paraId="7739220D"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Policy</w:t>
            </w:r>
          </w:p>
        </w:tc>
      </w:tr>
      <w:tr w:rsidR="000A7AA6" w:rsidRPr="00377374" w14:paraId="690A5E57"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065E77F" w14:textId="77777777" w:rsidR="000A7AA6" w:rsidRPr="00377374" w:rsidRDefault="000A7AA6" w:rsidP="00CF2409">
            <w:pPr>
              <w:rPr>
                <w:rStyle w:val="BIMBlue"/>
                <w:lang w:bidi="ar-SA"/>
              </w:rPr>
            </w:pPr>
            <w:r w:rsidRPr="00377374">
              <w:rPr>
                <w:rStyle w:val="BIMBlue"/>
                <w:lang w:bidi="ar-SA"/>
              </w:rPr>
              <w:t>PZ</w:t>
            </w:r>
          </w:p>
        </w:tc>
        <w:tc>
          <w:tcPr>
            <w:tcW w:w="4219" w:type="pct"/>
          </w:tcPr>
          <w:p w14:paraId="706EE314"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Protocol</w:t>
            </w:r>
          </w:p>
        </w:tc>
      </w:tr>
      <w:tr w:rsidR="000A7AA6" w:rsidRPr="00377374" w14:paraId="1D20D48C"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DD214FC" w14:textId="77777777" w:rsidR="000A7AA6" w:rsidRPr="00377374" w:rsidRDefault="000A7AA6" w:rsidP="00CF2409">
            <w:pPr>
              <w:rPr>
                <w:rStyle w:val="BIMBlue"/>
                <w:lang w:bidi="ar-SA"/>
              </w:rPr>
            </w:pPr>
            <w:r w:rsidRPr="00377374">
              <w:rPr>
                <w:rStyle w:val="BIMBlue"/>
                <w:lang w:bidi="ar-SA"/>
              </w:rPr>
              <w:t>QN</w:t>
            </w:r>
          </w:p>
        </w:tc>
        <w:tc>
          <w:tcPr>
            <w:tcW w:w="4219" w:type="pct"/>
          </w:tcPr>
          <w:p w14:paraId="0F7BD82C"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Quotation</w:t>
            </w:r>
          </w:p>
        </w:tc>
      </w:tr>
      <w:tr w:rsidR="000A7AA6" w:rsidRPr="00377374" w14:paraId="12BEAB23"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F86BA0E" w14:textId="77777777" w:rsidR="000A7AA6" w:rsidRPr="00377374" w:rsidRDefault="000A7AA6" w:rsidP="00CF2409">
            <w:pPr>
              <w:rPr>
                <w:rStyle w:val="BIMBlue"/>
                <w:lang w:bidi="ar-SA"/>
              </w:rPr>
            </w:pPr>
            <w:r w:rsidRPr="00377374">
              <w:rPr>
                <w:rStyle w:val="BIMBlue"/>
                <w:lang w:bidi="ar-SA"/>
              </w:rPr>
              <w:t>RD</w:t>
            </w:r>
          </w:p>
        </w:tc>
        <w:tc>
          <w:tcPr>
            <w:tcW w:w="4219" w:type="pct"/>
          </w:tcPr>
          <w:p w14:paraId="3E9C7198"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Room data sheet</w:t>
            </w:r>
          </w:p>
        </w:tc>
      </w:tr>
      <w:tr w:rsidR="000A7AA6" w:rsidRPr="00377374" w14:paraId="559F21FC"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37B82C2A" w14:textId="77777777" w:rsidR="000A7AA6" w:rsidRPr="00377374" w:rsidRDefault="000A7AA6" w:rsidP="00CF2409">
            <w:pPr>
              <w:rPr>
                <w:rStyle w:val="BIMBlue"/>
                <w:lang w:bidi="ar-SA"/>
              </w:rPr>
            </w:pPr>
            <w:r w:rsidRPr="00377374">
              <w:rPr>
                <w:rStyle w:val="BIMBlue"/>
                <w:lang w:bidi="ar-SA"/>
              </w:rPr>
              <w:t>RG</w:t>
            </w:r>
          </w:p>
        </w:tc>
        <w:tc>
          <w:tcPr>
            <w:tcW w:w="4219" w:type="pct"/>
          </w:tcPr>
          <w:p w14:paraId="2F8327EB"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Register</w:t>
            </w:r>
          </w:p>
        </w:tc>
      </w:tr>
      <w:tr w:rsidR="000A7AA6" w:rsidRPr="00377374" w14:paraId="0F7FF1B1"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4E7A28D" w14:textId="77777777" w:rsidR="000A7AA6" w:rsidRPr="00377374" w:rsidRDefault="000A7AA6" w:rsidP="00CF2409">
            <w:pPr>
              <w:rPr>
                <w:rStyle w:val="BIMBlue"/>
                <w:lang w:bidi="ar-SA"/>
              </w:rPr>
            </w:pPr>
            <w:r w:rsidRPr="00377374">
              <w:rPr>
                <w:rStyle w:val="BIMBlue"/>
                <w:lang w:bidi="ar-SA"/>
              </w:rPr>
              <w:t>RI</w:t>
            </w:r>
          </w:p>
        </w:tc>
        <w:tc>
          <w:tcPr>
            <w:tcW w:w="4219" w:type="pct"/>
          </w:tcPr>
          <w:p w14:paraId="5553EB8A"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Request</w:t>
            </w:r>
          </w:p>
        </w:tc>
      </w:tr>
      <w:tr w:rsidR="000A7AA6" w:rsidRPr="00377374" w14:paraId="72FB1375"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3A67BDA3" w14:textId="77777777" w:rsidR="000A7AA6" w:rsidRPr="00377374" w:rsidRDefault="000A7AA6" w:rsidP="00CF2409">
            <w:pPr>
              <w:rPr>
                <w:rStyle w:val="BIMBlue"/>
                <w:lang w:bidi="ar-SA"/>
              </w:rPr>
            </w:pPr>
            <w:r w:rsidRPr="00377374">
              <w:rPr>
                <w:rStyle w:val="BIMBlue"/>
                <w:lang w:bidi="ar-SA"/>
              </w:rPr>
              <w:t>RN</w:t>
            </w:r>
          </w:p>
        </w:tc>
        <w:tc>
          <w:tcPr>
            <w:tcW w:w="4219" w:type="pct"/>
          </w:tcPr>
          <w:p w14:paraId="38E2E1BE"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Regulation</w:t>
            </w:r>
          </w:p>
        </w:tc>
      </w:tr>
      <w:tr w:rsidR="000A7AA6" w:rsidRPr="00377374" w14:paraId="46F4FC64"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25265CC0" w14:textId="77777777" w:rsidR="000A7AA6" w:rsidRPr="00377374" w:rsidRDefault="000A7AA6" w:rsidP="00CF2409">
            <w:pPr>
              <w:rPr>
                <w:rStyle w:val="BIMBlue"/>
                <w:lang w:bidi="ar-SA"/>
              </w:rPr>
            </w:pPr>
            <w:r w:rsidRPr="00377374">
              <w:rPr>
                <w:rStyle w:val="BIMBlue"/>
                <w:lang w:bidi="ar-SA"/>
              </w:rPr>
              <w:t>RP</w:t>
            </w:r>
          </w:p>
        </w:tc>
        <w:tc>
          <w:tcPr>
            <w:tcW w:w="4219" w:type="pct"/>
          </w:tcPr>
          <w:p w14:paraId="4BC1054B"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Report</w:t>
            </w:r>
          </w:p>
        </w:tc>
      </w:tr>
      <w:tr w:rsidR="000A7AA6" w:rsidRPr="00377374" w14:paraId="5E31DAFA"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3F83629E" w14:textId="77777777" w:rsidR="000A7AA6" w:rsidRPr="00377374" w:rsidRDefault="000A7AA6" w:rsidP="00CF2409">
            <w:pPr>
              <w:rPr>
                <w:rStyle w:val="BIMBlue"/>
                <w:lang w:bidi="ar-SA"/>
              </w:rPr>
            </w:pPr>
            <w:r w:rsidRPr="00377374">
              <w:rPr>
                <w:rStyle w:val="BIMBlue"/>
                <w:lang w:bidi="ar-SA"/>
              </w:rPr>
              <w:t>RQ</w:t>
            </w:r>
          </w:p>
        </w:tc>
        <w:tc>
          <w:tcPr>
            <w:tcW w:w="4219" w:type="pct"/>
          </w:tcPr>
          <w:p w14:paraId="2E6B1C85"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Requisition</w:t>
            </w:r>
          </w:p>
        </w:tc>
      </w:tr>
      <w:tr w:rsidR="000A7AA6" w:rsidRPr="00377374" w14:paraId="7CB4FC40"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39AA9FA8" w14:textId="77777777" w:rsidR="000A7AA6" w:rsidRPr="00377374" w:rsidRDefault="000A7AA6" w:rsidP="00CF2409">
            <w:pPr>
              <w:rPr>
                <w:rStyle w:val="BIMBlue"/>
                <w:lang w:bidi="ar-SA"/>
              </w:rPr>
            </w:pPr>
            <w:r w:rsidRPr="00377374">
              <w:rPr>
                <w:rStyle w:val="BIMBlue"/>
                <w:lang w:bidi="ar-SA"/>
              </w:rPr>
              <w:t>SA</w:t>
            </w:r>
          </w:p>
        </w:tc>
        <w:tc>
          <w:tcPr>
            <w:tcW w:w="4219" w:type="pct"/>
          </w:tcPr>
          <w:p w14:paraId="61BBCD04"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Schedule of accommodation</w:t>
            </w:r>
          </w:p>
        </w:tc>
      </w:tr>
      <w:tr w:rsidR="000A7AA6" w:rsidRPr="00377374" w14:paraId="22A30C21"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63E0F5F" w14:textId="77777777" w:rsidR="000A7AA6" w:rsidRPr="00377374" w:rsidRDefault="000A7AA6" w:rsidP="00CF2409">
            <w:pPr>
              <w:rPr>
                <w:rStyle w:val="BIMBlue"/>
                <w:lang w:bidi="ar-SA"/>
              </w:rPr>
            </w:pPr>
            <w:r w:rsidRPr="00377374">
              <w:rPr>
                <w:rStyle w:val="BIMBlue"/>
                <w:lang w:bidi="ar-SA"/>
              </w:rPr>
              <w:t>SC</w:t>
            </w:r>
          </w:p>
        </w:tc>
        <w:tc>
          <w:tcPr>
            <w:tcW w:w="4219" w:type="pct"/>
          </w:tcPr>
          <w:p w14:paraId="55E08D8C"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Schematic</w:t>
            </w:r>
          </w:p>
        </w:tc>
      </w:tr>
      <w:tr w:rsidR="000A7AA6" w:rsidRPr="00377374" w14:paraId="4F56C3D6"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415006A" w14:textId="77777777" w:rsidR="000A7AA6" w:rsidRPr="00377374" w:rsidRDefault="000A7AA6" w:rsidP="00CF2409">
            <w:pPr>
              <w:rPr>
                <w:rStyle w:val="BIMBlue"/>
                <w:lang w:bidi="ar-SA"/>
              </w:rPr>
            </w:pPr>
            <w:r w:rsidRPr="00377374">
              <w:rPr>
                <w:rStyle w:val="BIMBlue"/>
                <w:lang w:bidi="ar-SA"/>
              </w:rPr>
              <w:t>SD</w:t>
            </w:r>
          </w:p>
        </w:tc>
        <w:tc>
          <w:tcPr>
            <w:tcW w:w="4219" w:type="pct"/>
          </w:tcPr>
          <w:p w14:paraId="14BDC5B7"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Standard</w:t>
            </w:r>
          </w:p>
        </w:tc>
      </w:tr>
      <w:tr w:rsidR="000A7AA6" w:rsidRPr="00377374" w14:paraId="322C0B7C"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4EA3D816" w14:textId="77777777" w:rsidR="000A7AA6" w:rsidRPr="00377374" w:rsidRDefault="000A7AA6" w:rsidP="00CF2409">
            <w:pPr>
              <w:rPr>
                <w:rStyle w:val="BIMBlue"/>
                <w:lang w:bidi="ar-SA"/>
              </w:rPr>
            </w:pPr>
            <w:r w:rsidRPr="00377374">
              <w:rPr>
                <w:rStyle w:val="BIMBlue"/>
                <w:lang w:bidi="ar-SA"/>
              </w:rPr>
              <w:t>SH</w:t>
            </w:r>
          </w:p>
        </w:tc>
        <w:tc>
          <w:tcPr>
            <w:tcW w:w="4219" w:type="pct"/>
          </w:tcPr>
          <w:p w14:paraId="7EA59AAE"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Schedule or table</w:t>
            </w:r>
          </w:p>
        </w:tc>
      </w:tr>
      <w:tr w:rsidR="000A7AA6" w:rsidRPr="00377374" w14:paraId="2EC78719"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EC15AB4" w14:textId="77777777" w:rsidR="000A7AA6" w:rsidRPr="00377374" w:rsidRDefault="000A7AA6" w:rsidP="00CF2409">
            <w:pPr>
              <w:rPr>
                <w:rStyle w:val="BIMBlue"/>
                <w:lang w:bidi="ar-SA"/>
              </w:rPr>
            </w:pPr>
            <w:r w:rsidRPr="00377374">
              <w:rPr>
                <w:rStyle w:val="BIMBlue"/>
                <w:lang w:bidi="ar-SA"/>
              </w:rPr>
              <w:t>SK</w:t>
            </w:r>
          </w:p>
        </w:tc>
        <w:tc>
          <w:tcPr>
            <w:tcW w:w="4219" w:type="pct"/>
          </w:tcPr>
          <w:p w14:paraId="3AC1903F"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Sketch</w:t>
            </w:r>
          </w:p>
        </w:tc>
      </w:tr>
      <w:tr w:rsidR="000A7AA6" w:rsidRPr="00377374" w14:paraId="10287C1D"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37968520" w14:textId="77777777" w:rsidR="000A7AA6" w:rsidRPr="00377374" w:rsidRDefault="000A7AA6" w:rsidP="00CF2409">
            <w:pPr>
              <w:rPr>
                <w:rStyle w:val="BIMBlue"/>
                <w:lang w:bidi="ar-SA"/>
              </w:rPr>
            </w:pPr>
            <w:r w:rsidRPr="00377374">
              <w:rPr>
                <w:rStyle w:val="BIMBlue"/>
                <w:lang w:bidi="ar-SA"/>
              </w:rPr>
              <w:t>SN</w:t>
            </w:r>
          </w:p>
        </w:tc>
        <w:tc>
          <w:tcPr>
            <w:tcW w:w="4219" w:type="pct"/>
          </w:tcPr>
          <w:p w14:paraId="247DFB90"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Snagging list</w:t>
            </w:r>
          </w:p>
        </w:tc>
      </w:tr>
      <w:tr w:rsidR="000A7AA6" w:rsidRPr="00377374" w14:paraId="0E6D9BF2"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7C2E0BDF" w14:textId="77777777" w:rsidR="000A7AA6" w:rsidRPr="00377374" w:rsidRDefault="000A7AA6" w:rsidP="00CF2409">
            <w:pPr>
              <w:rPr>
                <w:rStyle w:val="BIMBlue"/>
                <w:lang w:bidi="ar-SA"/>
              </w:rPr>
            </w:pPr>
            <w:r w:rsidRPr="00377374">
              <w:rPr>
                <w:rStyle w:val="BIMBlue"/>
                <w:lang w:bidi="ar-SA"/>
              </w:rPr>
              <w:t>SO</w:t>
            </w:r>
          </w:p>
        </w:tc>
        <w:tc>
          <w:tcPr>
            <w:tcW w:w="4219" w:type="pct"/>
          </w:tcPr>
          <w:p w14:paraId="0D8A51B7"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Subcontract order</w:t>
            </w:r>
          </w:p>
        </w:tc>
      </w:tr>
      <w:tr w:rsidR="000A7AA6" w:rsidRPr="00377374" w14:paraId="71FE0CF0"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1E044AD0" w14:textId="77777777" w:rsidR="000A7AA6" w:rsidRPr="00377374" w:rsidRDefault="000A7AA6" w:rsidP="00CF2409">
            <w:pPr>
              <w:rPr>
                <w:rStyle w:val="BIMBlue"/>
                <w:lang w:bidi="ar-SA"/>
              </w:rPr>
            </w:pPr>
            <w:r w:rsidRPr="00377374">
              <w:rPr>
                <w:rStyle w:val="BIMBlue"/>
                <w:lang w:bidi="ar-SA"/>
              </w:rPr>
              <w:t>SP</w:t>
            </w:r>
          </w:p>
        </w:tc>
        <w:tc>
          <w:tcPr>
            <w:tcW w:w="4219" w:type="pct"/>
          </w:tcPr>
          <w:p w14:paraId="25B6D45F"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Specification</w:t>
            </w:r>
          </w:p>
        </w:tc>
      </w:tr>
      <w:tr w:rsidR="000A7AA6" w:rsidRPr="00377374" w14:paraId="368EDAEF"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3A433784" w14:textId="77777777" w:rsidR="000A7AA6" w:rsidRPr="00377374" w:rsidRDefault="000A7AA6" w:rsidP="00CF2409">
            <w:pPr>
              <w:rPr>
                <w:rStyle w:val="BIMBlue"/>
                <w:lang w:bidi="ar-SA"/>
              </w:rPr>
            </w:pPr>
            <w:r w:rsidRPr="00377374">
              <w:rPr>
                <w:rStyle w:val="BIMBlue"/>
                <w:lang w:bidi="ar-SA"/>
              </w:rPr>
              <w:t>ST</w:t>
            </w:r>
          </w:p>
        </w:tc>
        <w:tc>
          <w:tcPr>
            <w:tcW w:w="4219" w:type="pct"/>
          </w:tcPr>
          <w:p w14:paraId="3FB5A52F"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Study</w:t>
            </w:r>
          </w:p>
        </w:tc>
      </w:tr>
      <w:tr w:rsidR="000A7AA6" w:rsidRPr="00377374" w14:paraId="22ED36C2"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2171DB04" w14:textId="77777777" w:rsidR="000A7AA6" w:rsidRPr="00377374" w:rsidRDefault="000A7AA6" w:rsidP="00CF2409">
            <w:pPr>
              <w:rPr>
                <w:rStyle w:val="BIMBlue"/>
                <w:lang w:bidi="ar-SA"/>
              </w:rPr>
            </w:pPr>
            <w:r w:rsidRPr="00377374">
              <w:rPr>
                <w:rStyle w:val="BIMBlue"/>
                <w:lang w:bidi="ar-SA"/>
              </w:rPr>
              <w:t>SU</w:t>
            </w:r>
          </w:p>
        </w:tc>
        <w:tc>
          <w:tcPr>
            <w:tcW w:w="4219" w:type="pct"/>
          </w:tcPr>
          <w:p w14:paraId="27EBFA47"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Survey</w:t>
            </w:r>
          </w:p>
        </w:tc>
      </w:tr>
      <w:tr w:rsidR="000A7AA6" w:rsidRPr="00377374" w14:paraId="5E945672"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015A7677" w14:textId="77777777" w:rsidR="000A7AA6" w:rsidRPr="00377374" w:rsidRDefault="000A7AA6" w:rsidP="00CF2409">
            <w:pPr>
              <w:rPr>
                <w:rStyle w:val="BIMBlue"/>
                <w:lang w:bidi="ar-SA"/>
              </w:rPr>
            </w:pPr>
            <w:r w:rsidRPr="00377374">
              <w:rPr>
                <w:rStyle w:val="BIMBlue"/>
                <w:lang w:bidi="ar-SA"/>
              </w:rPr>
              <w:lastRenderedPageBreak/>
              <w:t>SW</w:t>
            </w:r>
          </w:p>
        </w:tc>
        <w:tc>
          <w:tcPr>
            <w:tcW w:w="4219" w:type="pct"/>
          </w:tcPr>
          <w:p w14:paraId="067F595F"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Scope of works</w:t>
            </w:r>
          </w:p>
        </w:tc>
      </w:tr>
      <w:tr w:rsidR="000A7AA6" w:rsidRPr="00377374" w14:paraId="56493958"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7BC53CF1" w14:textId="77777777" w:rsidR="000A7AA6" w:rsidRPr="00377374" w:rsidRDefault="000A7AA6" w:rsidP="00CF2409">
            <w:pPr>
              <w:rPr>
                <w:rStyle w:val="BIMBlue"/>
                <w:lang w:bidi="ar-SA"/>
              </w:rPr>
            </w:pPr>
            <w:r w:rsidRPr="00377374">
              <w:rPr>
                <w:rStyle w:val="BIMBlue"/>
                <w:lang w:bidi="ar-SA"/>
              </w:rPr>
              <w:t>SY</w:t>
            </w:r>
          </w:p>
        </w:tc>
        <w:tc>
          <w:tcPr>
            <w:tcW w:w="4219" w:type="pct"/>
          </w:tcPr>
          <w:p w14:paraId="58BFEF39"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Strategy</w:t>
            </w:r>
          </w:p>
        </w:tc>
      </w:tr>
      <w:tr w:rsidR="000A7AA6" w:rsidRPr="00377374" w14:paraId="608C3633"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229C46D" w14:textId="77777777" w:rsidR="000A7AA6" w:rsidRPr="00377374" w:rsidRDefault="000A7AA6" w:rsidP="00CF2409">
            <w:pPr>
              <w:rPr>
                <w:rStyle w:val="BIMBlue"/>
                <w:lang w:bidi="ar-SA"/>
              </w:rPr>
            </w:pPr>
            <w:r w:rsidRPr="00377374">
              <w:rPr>
                <w:rStyle w:val="BIMBlue"/>
                <w:lang w:bidi="ar-SA"/>
              </w:rPr>
              <w:t>TE</w:t>
            </w:r>
          </w:p>
        </w:tc>
        <w:tc>
          <w:tcPr>
            <w:tcW w:w="4219" w:type="pct"/>
          </w:tcPr>
          <w:p w14:paraId="2761732C"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Template</w:t>
            </w:r>
          </w:p>
        </w:tc>
      </w:tr>
      <w:tr w:rsidR="000A7AA6" w:rsidRPr="00377374" w14:paraId="0BC938C7"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7E082CD9" w14:textId="77777777" w:rsidR="000A7AA6" w:rsidRPr="00377374" w:rsidRDefault="000A7AA6" w:rsidP="00CF2409">
            <w:pPr>
              <w:rPr>
                <w:rStyle w:val="BIMBlue"/>
                <w:lang w:bidi="ar-SA"/>
              </w:rPr>
            </w:pPr>
            <w:r w:rsidRPr="00377374">
              <w:rPr>
                <w:rStyle w:val="BIMBlue"/>
                <w:lang w:bidi="ar-SA"/>
              </w:rPr>
              <w:t>TF</w:t>
            </w:r>
          </w:p>
        </w:tc>
        <w:tc>
          <w:tcPr>
            <w:tcW w:w="4219" w:type="pct"/>
          </w:tcPr>
          <w:p w14:paraId="1AAD775F"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Technology file</w:t>
            </w:r>
          </w:p>
        </w:tc>
      </w:tr>
      <w:tr w:rsidR="000A7AA6" w:rsidRPr="00377374" w14:paraId="64115FD9"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4193E5C9" w14:textId="77777777" w:rsidR="000A7AA6" w:rsidRPr="00377374" w:rsidRDefault="000A7AA6" w:rsidP="00CF2409">
            <w:pPr>
              <w:rPr>
                <w:rStyle w:val="BIMBlue"/>
                <w:lang w:bidi="ar-SA"/>
              </w:rPr>
            </w:pPr>
            <w:r w:rsidRPr="00377374">
              <w:rPr>
                <w:rStyle w:val="BIMBlue"/>
                <w:lang w:bidi="ar-SA"/>
              </w:rPr>
              <w:t>TG</w:t>
            </w:r>
          </w:p>
        </w:tc>
        <w:tc>
          <w:tcPr>
            <w:tcW w:w="4219" w:type="pct"/>
          </w:tcPr>
          <w:p w14:paraId="61E33266"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Training record</w:t>
            </w:r>
          </w:p>
        </w:tc>
      </w:tr>
      <w:tr w:rsidR="000A7AA6" w:rsidRPr="00377374" w14:paraId="2DC0E760"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996FE26" w14:textId="77777777" w:rsidR="000A7AA6" w:rsidRPr="00377374" w:rsidRDefault="000A7AA6" w:rsidP="00CF2409">
            <w:pPr>
              <w:rPr>
                <w:rStyle w:val="BIMBlue"/>
                <w:lang w:bidi="ar-SA"/>
              </w:rPr>
            </w:pPr>
            <w:r w:rsidRPr="00377374">
              <w:rPr>
                <w:rStyle w:val="BIMBlue"/>
                <w:lang w:bidi="ar-SA"/>
              </w:rPr>
              <w:t>TL</w:t>
            </w:r>
          </w:p>
        </w:tc>
        <w:tc>
          <w:tcPr>
            <w:tcW w:w="4219" w:type="pct"/>
          </w:tcPr>
          <w:p w14:paraId="00A0A404"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Transmittal</w:t>
            </w:r>
          </w:p>
        </w:tc>
      </w:tr>
      <w:tr w:rsidR="000A7AA6" w:rsidRPr="00377374" w14:paraId="1431BDE0"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C791103" w14:textId="77777777" w:rsidR="000A7AA6" w:rsidRPr="00377374" w:rsidRDefault="000A7AA6" w:rsidP="00CF2409">
            <w:pPr>
              <w:rPr>
                <w:rStyle w:val="BIMBlue"/>
                <w:lang w:bidi="ar-SA"/>
              </w:rPr>
            </w:pPr>
            <w:r w:rsidRPr="00377374">
              <w:rPr>
                <w:rStyle w:val="BIMBlue"/>
                <w:lang w:bidi="ar-SA"/>
              </w:rPr>
              <w:t>TN</w:t>
            </w:r>
          </w:p>
        </w:tc>
        <w:tc>
          <w:tcPr>
            <w:tcW w:w="4219" w:type="pct"/>
          </w:tcPr>
          <w:p w14:paraId="2B8E7BD7"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Transfer note</w:t>
            </w:r>
          </w:p>
        </w:tc>
      </w:tr>
      <w:tr w:rsidR="000A7AA6" w:rsidRPr="00377374" w14:paraId="72203803"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534DFAE3" w14:textId="77777777" w:rsidR="000A7AA6" w:rsidRPr="00377374" w:rsidRDefault="000A7AA6" w:rsidP="00CF2409">
            <w:pPr>
              <w:rPr>
                <w:rStyle w:val="BIMBlue"/>
                <w:lang w:bidi="ar-SA"/>
              </w:rPr>
            </w:pPr>
            <w:r w:rsidRPr="00377374">
              <w:rPr>
                <w:rStyle w:val="BIMBlue"/>
                <w:lang w:bidi="ar-SA"/>
              </w:rPr>
              <w:t>TQ</w:t>
            </w:r>
          </w:p>
        </w:tc>
        <w:tc>
          <w:tcPr>
            <w:tcW w:w="4219" w:type="pct"/>
          </w:tcPr>
          <w:p w14:paraId="719EBF5D"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Technical query</w:t>
            </w:r>
          </w:p>
        </w:tc>
      </w:tr>
      <w:tr w:rsidR="000A7AA6" w:rsidRPr="00377374" w14:paraId="5F24034E"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5911B437" w14:textId="77777777" w:rsidR="000A7AA6" w:rsidRPr="00377374" w:rsidRDefault="000A7AA6" w:rsidP="00CF2409">
            <w:pPr>
              <w:rPr>
                <w:rStyle w:val="BIMBlue"/>
                <w:lang w:bidi="ar-SA"/>
              </w:rPr>
            </w:pPr>
            <w:r w:rsidRPr="00377374">
              <w:rPr>
                <w:rStyle w:val="BIMBlue"/>
                <w:lang w:bidi="ar-SA"/>
              </w:rPr>
              <w:t>TR</w:t>
            </w:r>
          </w:p>
        </w:tc>
        <w:tc>
          <w:tcPr>
            <w:tcW w:w="4219" w:type="pct"/>
          </w:tcPr>
          <w:p w14:paraId="173B75D4"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Test result</w:t>
            </w:r>
          </w:p>
        </w:tc>
      </w:tr>
      <w:tr w:rsidR="000A7AA6" w:rsidRPr="00377374" w14:paraId="07B295A1"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039FB782" w14:textId="77777777" w:rsidR="000A7AA6" w:rsidRPr="00377374" w:rsidRDefault="000A7AA6" w:rsidP="00CF2409">
            <w:pPr>
              <w:rPr>
                <w:rStyle w:val="BIMBlue"/>
                <w:lang w:bidi="ar-SA"/>
              </w:rPr>
            </w:pPr>
            <w:r w:rsidRPr="00377374">
              <w:rPr>
                <w:rStyle w:val="BIMBlue"/>
                <w:lang w:bidi="ar-SA"/>
              </w:rPr>
              <w:t>VA</w:t>
            </w:r>
          </w:p>
        </w:tc>
        <w:tc>
          <w:tcPr>
            <w:tcW w:w="4219" w:type="pct"/>
          </w:tcPr>
          <w:p w14:paraId="214FA67C"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Variation</w:t>
            </w:r>
          </w:p>
        </w:tc>
      </w:tr>
      <w:tr w:rsidR="000A7AA6" w:rsidRPr="00377374" w14:paraId="332119C9" w14:textId="77777777" w:rsidTr="00461F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781" w:type="pct"/>
          </w:tcPr>
          <w:p w14:paraId="6922E5E7" w14:textId="77777777" w:rsidR="000A7AA6" w:rsidRPr="00377374" w:rsidRDefault="000A7AA6" w:rsidP="00CF2409">
            <w:pPr>
              <w:rPr>
                <w:rStyle w:val="BIMBlue"/>
                <w:lang w:bidi="ar-SA"/>
              </w:rPr>
            </w:pPr>
            <w:r w:rsidRPr="00377374">
              <w:rPr>
                <w:rStyle w:val="BIMBlue"/>
                <w:lang w:bidi="ar-SA"/>
              </w:rPr>
              <w:t>VL</w:t>
            </w:r>
          </w:p>
        </w:tc>
        <w:tc>
          <w:tcPr>
            <w:tcW w:w="4219" w:type="pct"/>
          </w:tcPr>
          <w:p w14:paraId="7ADAB365" w14:textId="77777777" w:rsidR="000A7AA6" w:rsidRPr="00377374" w:rsidRDefault="000A7AA6" w:rsidP="00CF2409">
            <w:pPr>
              <w:cnfStyle w:val="000000100000" w:firstRow="0" w:lastRow="0" w:firstColumn="0" w:lastColumn="0" w:oddVBand="0" w:evenVBand="0" w:oddHBand="1" w:evenHBand="0" w:firstRowFirstColumn="0" w:firstRowLastColumn="0" w:lastRowFirstColumn="0" w:lastRowLastColumn="0"/>
              <w:rPr>
                <w:rStyle w:val="BIMBlue"/>
                <w:lang w:bidi="ar-SA"/>
              </w:rPr>
            </w:pPr>
            <w:r w:rsidRPr="00377374">
              <w:rPr>
                <w:rStyle w:val="BIMBlue"/>
                <w:lang w:bidi="ar-SA"/>
              </w:rPr>
              <w:t>Valuation</w:t>
            </w:r>
          </w:p>
        </w:tc>
      </w:tr>
      <w:tr w:rsidR="000A7AA6" w:rsidRPr="00377374" w14:paraId="3D35997A" w14:textId="77777777" w:rsidTr="00461F35">
        <w:trPr>
          <w:trHeight w:val="144"/>
        </w:trPr>
        <w:tc>
          <w:tcPr>
            <w:cnfStyle w:val="001000000000" w:firstRow="0" w:lastRow="0" w:firstColumn="1" w:lastColumn="0" w:oddVBand="0" w:evenVBand="0" w:oddHBand="0" w:evenHBand="0" w:firstRowFirstColumn="0" w:firstRowLastColumn="0" w:lastRowFirstColumn="0" w:lastRowLastColumn="0"/>
            <w:tcW w:w="781" w:type="pct"/>
          </w:tcPr>
          <w:p w14:paraId="17E703AC" w14:textId="77777777" w:rsidR="000A7AA6" w:rsidRPr="00377374" w:rsidRDefault="000A7AA6" w:rsidP="00CF2409">
            <w:pPr>
              <w:rPr>
                <w:rStyle w:val="BIMBlue"/>
                <w:lang w:bidi="ar-SA"/>
              </w:rPr>
            </w:pPr>
            <w:r w:rsidRPr="00377374">
              <w:rPr>
                <w:rStyle w:val="BIMBlue"/>
                <w:lang w:bidi="ar-SA"/>
              </w:rPr>
              <w:t>VS</w:t>
            </w:r>
          </w:p>
        </w:tc>
        <w:tc>
          <w:tcPr>
            <w:tcW w:w="4219" w:type="pct"/>
          </w:tcPr>
          <w:p w14:paraId="1484942F" w14:textId="77777777" w:rsidR="000A7AA6" w:rsidRPr="00377374" w:rsidRDefault="000A7AA6" w:rsidP="00CF2409">
            <w:pPr>
              <w:cnfStyle w:val="000000000000" w:firstRow="0" w:lastRow="0" w:firstColumn="0" w:lastColumn="0" w:oddVBand="0" w:evenVBand="0" w:oddHBand="0" w:evenHBand="0" w:firstRowFirstColumn="0" w:firstRowLastColumn="0" w:lastRowFirstColumn="0" w:lastRowLastColumn="0"/>
              <w:rPr>
                <w:rStyle w:val="BIMBlue"/>
                <w:lang w:bidi="ar-SA"/>
              </w:rPr>
            </w:pPr>
            <w:r w:rsidRPr="00377374">
              <w:rPr>
                <w:rStyle w:val="BIMBlue"/>
                <w:lang w:bidi="ar-SA"/>
              </w:rPr>
              <w:t>Visualization</w:t>
            </w:r>
          </w:p>
        </w:tc>
      </w:tr>
    </w:tbl>
    <w:p w14:paraId="1EEB0227" w14:textId="77777777" w:rsidR="00310FC7" w:rsidRPr="00377374" w:rsidRDefault="00310FC7" w:rsidP="00135544">
      <w:pPr>
        <w:pStyle w:val="Heading2"/>
      </w:pPr>
      <w:bookmarkStart w:id="41" w:name="_Toc168249980"/>
      <w:bookmarkStart w:id="42" w:name="_Toc168576472"/>
      <w:bookmarkEnd w:id="40"/>
      <w:r w:rsidRPr="00377374">
        <w:t>Discipline Identifier (ID)</w:t>
      </w:r>
      <w:bookmarkEnd w:id="41"/>
      <w:bookmarkEnd w:id="42"/>
    </w:p>
    <w:p w14:paraId="205061AE" w14:textId="77777777" w:rsidR="00986239" w:rsidRPr="00377374" w:rsidRDefault="00986239" w:rsidP="008A29C2">
      <w:r w:rsidRPr="00377374">
        <w:rPr>
          <w:noProof/>
          <w:lang w:bidi="en-US"/>
        </w:rPr>
        <w:drawing>
          <wp:inline distT="0" distB="0" distL="0" distR="0" wp14:anchorId="46C01AFD" wp14:editId="68065C87">
            <wp:extent cx="6188710" cy="342900"/>
            <wp:effectExtent l="0" t="0" r="21590" b="19050"/>
            <wp:docPr id="1959374648"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14:paraId="25DB6517" w14:textId="145FE38C" w:rsidR="00F943AE" w:rsidRPr="00377374" w:rsidRDefault="00F943AE" w:rsidP="00F943AE">
      <w:pPr>
        <w:rPr>
          <w:lang w:bidi="en-US"/>
        </w:rPr>
      </w:pPr>
      <w:r w:rsidRPr="00377374">
        <w:rPr>
          <w:lang w:bidi="en-US"/>
        </w:rPr>
        <w:t xml:space="preserve">The task teams shall use Discipline identifiers shown in </w:t>
      </w:r>
      <w:r w:rsidRPr="00377374">
        <w:rPr>
          <w:lang w:bidi="en-US"/>
        </w:rPr>
        <w:fldChar w:fldCharType="begin"/>
      </w:r>
      <w:r w:rsidRPr="00377374">
        <w:rPr>
          <w:lang w:bidi="en-US"/>
        </w:rPr>
        <w:instrText xml:space="preserve"> REF _Ref31551175 \h </w:instrText>
      </w:r>
      <w:r w:rsidRPr="00377374">
        <w:rPr>
          <w:lang w:bidi="en-US"/>
        </w:rPr>
      </w:r>
      <w:r w:rsidRPr="00377374">
        <w:rPr>
          <w:lang w:bidi="en-US"/>
        </w:rPr>
        <w:fldChar w:fldCharType="separate"/>
      </w:r>
      <w:r w:rsidR="00546582" w:rsidRPr="00377374">
        <w:rPr>
          <w:lang w:bidi="en-US"/>
        </w:rPr>
        <w:t xml:space="preserve">Table </w:t>
      </w:r>
      <w:r w:rsidR="00546582">
        <w:rPr>
          <w:noProof/>
          <w:lang w:bidi="en-US"/>
        </w:rPr>
        <w:t>8</w:t>
      </w:r>
      <w:r w:rsidRPr="00377374">
        <w:fldChar w:fldCharType="end"/>
      </w:r>
      <w:r w:rsidR="005E0B00" w:rsidRPr="00377374">
        <w:rPr>
          <w:lang w:bidi="en-US"/>
        </w:rPr>
        <w:t>.</w:t>
      </w:r>
    </w:p>
    <w:p w14:paraId="6CC1DF72" w14:textId="3E559BBD" w:rsidR="00F943AE" w:rsidRPr="00377374" w:rsidRDefault="00F943AE" w:rsidP="00A65BDC">
      <w:pPr>
        <w:pStyle w:val="Caption"/>
        <w:rPr>
          <w:lang w:bidi="en-US"/>
        </w:rPr>
      </w:pPr>
      <w:bookmarkStart w:id="43" w:name="_Ref31551175"/>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8</w:t>
      </w:r>
      <w:r w:rsidR="00314401" w:rsidRPr="00377374">
        <w:rPr>
          <w:lang w:bidi="en-US"/>
        </w:rPr>
        <w:fldChar w:fldCharType="end"/>
      </w:r>
      <w:bookmarkEnd w:id="43"/>
      <w:r w:rsidRPr="00377374">
        <w:rPr>
          <w:lang w:bidi="en-US"/>
        </w:rPr>
        <w:t xml:space="preserve"> </w:t>
      </w:r>
      <w:r w:rsidR="003B07AA" w:rsidRPr="00377374">
        <w:rPr>
          <w:lang w:bidi="en-US"/>
        </w:rPr>
        <w:t>-</w:t>
      </w:r>
      <w:r w:rsidRPr="00377374">
        <w:rPr>
          <w:lang w:bidi="en-US"/>
        </w:rPr>
        <w:t xml:space="preserve"> Role Identifier</w:t>
      </w:r>
    </w:p>
    <w:tbl>
      <w:tblPr>
        <w:tblStyle w:val="BIMCustomTable-Small"/>
        <w:tblW w:w="5000" w:type="pct"/>
        <w:tblLook w:val="04A0" w:firstRow="1" w:lastRow="0" w:firstColumn="1" w:lastColumn="0" w:noHBand="0" w:noVBand="1"/>
      </w:tblPr>
      <w:tblGrid>
        <w:gridCol w:w="1364"/>
        <w:gridCol w:w="8336"/>
      </w:tblGrid>
      <w:tr w:rsidR="00F943AE" w:rsidRPr="00377374" w14:paraId="6EA6BCF2" w14:textId="77777777" w:rsidTr="005E0B0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64A60C2D" w14:textId="77777777" w:rsidR="00F943AE" w:rsidRPr="00377374" w:rsidRDefault="00F943AE" w:rsidP="00B0174E">
            <w:r w:rsidRPr="00377374">
              <w:t>ID</w:t>
            </w:r>
          </w:p>
        </w:tc>
        <w:tc>
          <w:tcPr>
            <w:tcW w:w="4297" w:type="pct"/>
            <w:hideMark/>
          </w:tcPr>
          <w:p w14:paraId="512E0C9D" w14:textId="77777777" w:rsidR="00F943AE" w:rsidRPr="00377374" w:rsidRDefault="00F943AE" w:rsidP="00B0174E">
            <w:pPr>
              <w:cnfStyle w:val="100000000000" w:firstRow="1" w:lastRow="0" w:firstColumn="0" w:lastColumn="0" w:oddVBand="0" w:evenVBand="0" w:oddHBand="0" w:evenHBand="0" w:firstRowFirstColumn="0" w:firstRowLastColumn="0" w:lastRowFirstColumn="0" w:lastRowLastColumn="0"/>
            </w:pPr>
            <w:r w:rsidRPr="00377374">
              <w:t>Role</w:t>
            </w:r>
          </w:p>
        </w:tc>
      </w:tr>
      <w:tr w:rsidR="00F943AE" w:rsidRPr="00377374" w14:paraId="72ED1C0C"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0DAB8EEC" w14:textId="77777777" w:rsidR="00F943AE" w:rsidRPr="00377374" w:rsidRDefault="00F943AE" w:rsidP="00B0174E">
            <w:r w:rsidRPr="00377374">
              <w:t>A</w:t>
            </w:r>
          </w:p>
        </w:tc>
        <w:tc>
          <w:tcPr>
            <w:tcW w:w="4297" w:type="pct"/>
          </w:tcPr>
          <w:p w14:paraId="0996A2B8"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architecture</w:t>
            </w:r>
          </w:p>
        </w:tc>
      </w:tr>
      <w:tr w:rsidR="00F943AE" w:rsidRPr="00377374" w14:paraId="15A9F185"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0D59E2D6" w14:textId="77777777" w:rsidR="00F943AE" w:rsidRPr="00377374" w:rsidRDefault="00F943AE" w:rsidP="00B0174E">
            <w:r w:rsidRPr="00377374">
              <w:t>B</w:t>
            </w:r>
          </w:p>
        </w:tc>
        <w:tc>
          <w:tcPr>
            <w:tcW w:w="4297" w:type="pct"/>
          </w:tcPr>
          <w:p w14:paraId="4C5FE390"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building surveying</w:t>
            </w:r>
          </w:p>
        </w:tc>
      </w:tr>
      <w:tr w:rsidR="00F943AE" w:rsidRPr="00377374" w14:paraId="50D9DED1"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33A32581" w14:textId="77777777" w:rsidR="00F943AE" w:rsidRPr="00377374" w:rsidRDefault="00F943AE" w:rsidP="00B0174E">
            <w:r w:rsidRPr="00377374">
              <w:t>C</w:t>
            </w:r>
          </w:p>
        </w:tc>
        <w:tc>
          <w:tcPr>
            <w:tcW w:w="4297" w:type="pct"/>
          </w:tcPr>
          <w:p w14:paraId="14E28375"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civil engineering</w:t>
            </w:r>
          </w:p>
        </w:tc>
      </w:tr>
      <w:tr w:rsidR="00F943AE" w:rsidRPr="00377374" w14:paraId="493CF28A"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5145E46C" w14:textId="77777777" w:rsidR="00F943AE" w:rsidRPr="00377374" w:rsidRDefault="00F943AE" w:rsidP="00B0174E">
            <w:r w:rsidRPr="00377374">
              <w:t>D</w:t>
            </w:r>
          </w:p>
        </w:tc>
        <w:tc>
          <w:tcPr>
            <w:tcW w:w="4297" w:type="pct"/>
          </w:tcPr>
          <w:p w14:paraId="0158DDAD"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demolition/dismantling</w:t>
            </w:r>
          </w:p>
        </w:tc>
      </w:tr>
      <w:tr w:rsidR="00F943AE" w:rsidRPr="00377374" w14:paraId="2571F760"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423176EB" w14:textId="77777777" w:rsidR="00F943AE" w:rsidRPr="00377374" w:rsidRDefault="00F943AE" w:rsidP="00B0174E">
            <w:r w:rsidRPr="00377374">
              <w:t>E</w:t>
            </w:r>
          </w:p>
        </w:tc>
        <w:tc>
          <w:tcPr>
            <w:tcW w:w="4297" w:type="pct"/>
          </w:tcPr>
          <w:p w14:paraId="7EABF20E"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electrical engineering</w:t>
            </w:r>
          </w:p>
        </w:tc>
      </w:tr>
      <w:tr w:rsidR="00F943AE" w:rsidRPr="00377374" w14:paraId="45914BCE"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202BF41F" w14:textId="77777777" w:rsidR="00F943AE" w:rsidRPr="00377374" w:rsidRDefault="00F943AE" w:rsidP="00B0174E">
            <w:r w:rsidRPr="00377374">
              <w:t>F</w:t>
            </w:r>
          </w:p>
        </w:tc>
        <w:tc>
          <w:tcPr>
            <w:tcW w:w="4297" w:type="pct"/>
          </w:tcPr>
          <w:p w14:paraId="5140FF5C"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facilities/asset management</w:t>
            </w:r>
          </w:p>
        </w:tc>
      </w:tr>
      <w:tr w:rsidR="00F943AE" w:rsidRPr="00377374" w14:paraId="323021FD"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72160070" w14:textId="77777777" w:rsidR="00F943AE" w:rsidRPr="00377374" w:rsidRDefault="00F943AE" w:rsidP="00B0174E">
            <w:r w:rsidRPr="00377374">
              <w:t>G</w:t>
            </w:r>
          </w:p>
        </w:tc>
        <w:tc>
          <w:tcPr>
            <w:tcW w:w="4297" w:type="pct"/>
          </w:tcPr>
          <w:p w14:paraId="511BCA63"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ground engineering</w:t>
            </w:r>
          </w:p>
        </w:tc>
      </w:tr>
      <w:tr w:rsidR="00F943AE" w:rsidRPr="00377374" w14:paraId="7C34307E"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7B94C192" w14:textId="77777777" w:rsidR="00F943AE" w:rsidRPr="00377374" w:rsidRDefault="00F943AE" w:rsidP="00B0174E">
            <w:r w:rsidRPr="00377374">
              <w:t>H</w:t>
            </w:r>
          </w:p>
        </w:tc>
        <w:tc>
          <w:tcPr>
            <w:tcW w:w="4297" w:type="pct"/>
          </w:tcPr>
          <w:p w14:paraId="14D2F601"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highways and transport engineering</w:t>
            </w:r>
          </w:p>
        </w:tc>
      </w:tr>
      <w:tr w:rsidR="00F943AE" w:rsidRPr="00377374" w14:paraId="65D09700"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79355173" w14:textId="77777777" w:rsidR="00F943AE" w:rsidRPr="00377374" w:rsidRDefault="00F943AE" w:rsidP="00B0174E">
            <w:r w:rsidRPr="00377374">
              <w:t>I</w:t>
            </w:r>
          </w:p>
        </w:tc>
        <w:tc>
          <w:tcPr>
            <w:tcW w:w="4297" w:type="pct"/>
          </w:tcPr>
          <w:p w14:paraId="0D829667"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Not used</w:t>
            </w:r>
          </w:p>
        </w:tc>
      </w:tr>
      <w:tr w:rsidR="00F943AE" w:rsidRPr="00377374" w14:paraId="7658ED4E"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0E3DD3F0" w14:textId="77777777" w:rsidR="00F943AE" w:rsidRPr="00377374" w:rsidRDefault="00F943AE" w:rsidP="00B0174E">
            <w:r w:rsidRPr="00377374">
              <w:t>K</w:t>
            </w:r>
          </w:p>
        </w:tc>
        <w:tc>
          <w:tcPr>
            <w:tcW w:w="4297" w:type="pct"/>
          </w:tcPr>
          <w:p w14:paraId="74F8581B"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Not used</w:t>
            </w:r>
          </w:p>
        </w:tc>
      </w:tr>
      <w:tr w:rsidR="00F943AE" w:rsidRPr="00377374" w14:paraId="3C359A17"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4C94BFF2" w14:textId="77777777" w:rsidR="00F943AE" w:rsidRPr="00377374" w:rsidRDefault="00F943AE" w:rsidP="00B0174E">
            <w:r w:rsidRPr="00377374">
              <w:t>L</w:t>
            </w:r>
          </w:p>
        </w:tc>
        <w:tc>
          <w:tcPr>
            <w:tcW w:w="4297" w:type="pct"/>
          </w:tcPr>
          <w:p w14:paraId="01949570"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landscape architecture</w:t>
            </w:r>
          </w:p>
        </w:tc>
      </w:tr>
      <w:tr w:rsidR="00F943AE" w:rsidRPr="00377374" w14:paraId="621F1165"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6F654B3B" w14:textId="77777777" w:rsidR="00F943AE" w:rsidRPr="00377374" w:rsidRDefault="00F943AE" w:rsidP="00B0174E">
            <w:r w:rsidRPr="00377374">
              <w:t>M</w:t>
            </w:r>
          </w:p>
        </w:tc>
        <w:tc>
          <w:tcPr>
            <w:tcW w:w="4297" w:type="pct"/>
          </w:tcPr>
          <w:p w14:paraId="1C040ACD"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mechanical engineering</w:t>
            </w:r>
          </w:p>
        </w:tc>
      </w:tr>
      <w:tr w:rsidR="00F943AE" w:rsidRPr="00377374" w14:paraId="7EADC2AC"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5CEB2F00" w14:textId="77777777" w:rsidR="00F943AE" w:rsidRPr="00377374" w:rsidRDefault="00F943AE" w:rsidP="00B0174E">
            <w:r w:rsidRPr="00377374">
              <w:t>O</w:t>
            </w:r>
          </w:p>
        </w:tc>
        <w:tc>
          <w:tcPr>
            <w:tcW w:w="4297" w:type="pct"/>
          </w:tcPr>
          <w:p w14:paraId="4576EEA3"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other discipline</w:t>
            </w:r>
          </w:p>
        </w:tc>
      </w:tr>
      <w:tr w:rsidR="00F943AE" w:rsidRPr="00377374" w14:paraId="7D2D3C06"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6B122A0E" w14:textId="77777777" w:rsidR="00F943AE" w:rsidRPr="00377374" w:rsidRDefault="00F943AE" w:rsidP="00B0174E">
            <w:r w:rsidRPr="00377374">
              <w:t>P</w:t>
            </w:r>
          </w:p>
        </w:tc>
        <w:tc>
          <w:tcPr>
            <w:tcW w:w="4297" w:type="pct"/>
          </w:tcPr>
          <w:p w14:paraId="32E458BE"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public health engineering</w:t>
            </w:r>
          </w:p>
        </w:tc>
      </w:tr>
      <w:tr w:rsidR="00F943AE" w:rsidRPr="00377374" w14:paraId="2DAD51C5"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4B64AB90" w14:textId="77777777" w:rsidR="00F943AE" w:rsidRPr="00377374" w:rsidRDefault="00F943AE" w:rsidP="00B0174E">
            <w:r w:rsidRPr="00377374">
              <w:t>Q</w:t>
            </w:r>
          </w:p>
        </w:tc>
        <w:tc>
          <w:tcPr>
            <w:tcW w:w="4297" w:type="pct"/>
          </w:tcPr>
          <w:p w14:paraId="7016970A"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quantity surveying / cost consultancy</w:t>
            </w:r>
          </w:p>
        </w:tc>
      </w:tr>
      <w:tr w:rsidR="00F943AE" w:rsidRPr="00377374" w14:paraId="5D641D2D"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6D26C536" w14:textId="77777777" w:rsidR="00F943AE" w:rsidRPr="00377374" w:rsidRDefault="00F943AE" w:rsidP="00B0174E">
            <w:r w:rsidRPr="00377374">
              <w:t>R</w:t>
            </w:r>
          </w:p>
        </w:tc>
        <w:tc>
          <w:tcPr>
            <w:tcW w:w="4297" w:type="pct"/>
          </w:tcPr>
          <w:p w14:paraId="03688FDF"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project management</w:t>
            </w:r>
          </w:p>
        </w:tc>
      </w:tr>
      <w:tr w:rsidR="00F943AE" w:rsidRPr="00377374" w14:paraId="1F531AAD"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64C025E8" w14:textId="77777777" w:rsidR="00F943AE" w:rsidRPr="00377374" w:rsidRDefault="00F943AE" w:rsidP="00B0174E">
            <w:r w:rsidRPr="00377374">
              <w:t>S</w:t>
            </w:r>
          </w:p>
        </w:tc>
        <w:tc>
          <w:tcPr>
            <w:tcW w:w="4297" w:type="pct"/>
          </w:tcPr>
          <w:p w14:paraId="3A7B17F6"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structural engineering</w:t>
            </w:r>
          </w:p>
        </w:tc>
      </w:tr>
      <w:tr w:rsidR="00F943AE" w:rsidRPr="00377374" w14:paraId="4B64658C"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52331E50" w14:textId="77777777" w:rsidR="00F943AE" w:rsidRPr="00377374" w:rsidRDefault="00F943AE" w:rsidP="00B0174E">
            <w:r w:rsidRPr="00377374">
              <w:t>T</w:t>
            </w:r>
          </w:p>
        </w:tc>
        <w:tc>
          <w:tcPr>
            <w:tcW w:w="4297" w:type="pct"/>
          </w:tcPr>
          <w:p w14:paraId="0E1EB723"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town and country planning and building control</w:t>
            </w:r>
          </w:p>
        </w:tc>
      </w:tr>
      <w:tr w:rsidR="00F943AE" w:rsidRPr="00377374" w14:paraId="3F6CB0E0"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65988FA9" w14:textId="77777777" w:rsidR="00F943AE" w:rsidRPr="00377374" w:rsidRDefault="00F943AE" w:rsidP="00B0174E">
            <w:r w:rsidRPr="00377374">
              <w:t>W</w:t>
            </w:r>
          </w:p>
        </w:tc>
        <w:tc>
          <w:tcPr>
            <w:tcW w:w="4297" w:type="pct"/>
          </w:tcPr>
          <w:p w14:paraId="28CC4480"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water engineering</w:t>
            </w:r>
          </w:p>
        </w:tc>
      </w:tr>
      <w:tr w:rsidR="00F943AE" w:rsidRPr="00377374" w14:paraId="5D89F246"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47CA5B10" w14:textId="77777777" w:rsidR="00F943AE" w:rsidRPr="00377374" w:rsidRDefault="00F943AE" w:rsidP="00B0174E">
            <w:r w:rsidRPr="00377374">
              <w:t>X</w:t>
            </w:r>
          </w:p>
        </w:tc>
        <w:tc>
          <w:tcPr>
            <w:tcW w:w="4297" w:type="pct"/>
          </w:tcPr>
          <w:p w14:paraId="39145EE9"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non-discipline specific or not applicable</w:t>
            </w:r>
          </w:p>
        </w:tc>
      </w:tr>
      <w:tr w:rsidR="00F943AE" w:rsidRPr="00377374" w14:paraId="5444451C" w14:textId="77777777" w:rsidTr="005E0B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3" w:type="pct"/>
          </w:tcPr>
          <w:p w14:paraId="10205B46" w14:textId="77777777" w:rsidR="00F943AE" w:rsidRPr="00377374" w:rsidRDefault="00F943AE" w:rsidP="00B0174E">
            <w:r w:rsidRPr="00377374">
              <w:t>Y</w:t>
            </w:r>
          </w:p>
        </w:tc>
        <w:tc>
          <w:tcPr>
            <w:tcW w:w="4297" w:type="pct"/>
          </w:tcPr>
          <w:p w14:paraId="445A38DD" w14:textId="77777777" w:rsidR="00F943AE" w:rsidRPr="00377374" w:rsidRDefault="00F943AE" w:rsidP="00B0174E">
            <w:pPr>
              <w:cnfStyle w:val="000000100000" w:firstRow="0" w:lastRow="0" w:firstColumn="0" w:lastColumn="0" w:oddVBand="0" w:evenVBand="0" w:oddHBand="1" w:evenHBand="0" w:firstRowFirstColumn="0" w:firstRowLastColumn="0" w:lastRowFirstColumn="0" w:lastRowLastColumn="0"/>
            </w:pPr>
            <w:r w:rsidRPr="00377374">
              <w:t>topographical surveying</w:t>
            </w:r>
          </w:p>
        </w:tc>
      </w:tr>
      <w:tr w:rsidR="00F943AE" w:rsidRPr="00377374" w14:paraId="7FA9BE6A" w14:textId="77777777" w:rsidTr="005E0B00">
        <w:trPr>
          <w:trHeight w:val="20"/>
        </w:trPr>
        <w:tc>
          <w:tcPr>
            <w:cnfStyle w:val="001000000000" w:firstRow="0" w:lastRow="0" w:firstColumn="1" w:lastColumn="0" w:oddVBand="0" w:evenVBand="0" w:oddHBand="0" w:evenHBand="0" w:firstRowFirstColumn="0" w:firstRowLastColumn="0" w:lastRowFirstColumn="0" w:lastRowLastColumn="0"/>
            <w:tcW w:w="703" w:type="pct"/>
          </w:tcPr>
          <w:p w14:paraId="5A1C204E" w14:textId="77777777" w:rsidR="00F943AE" w:rsidRPr="00377374" w:rsidRDefault="00F943AE" w:rsidP="00B0174E">
            <w:r w:rsidRPr="00377374">
              <w:t>Z</w:t>
            </w:r>
          </w:p>
        </w:tc>
        <w:tc>
          <w:tcPr>
            <w:tcW w:w="4297" w:type="pct"/>
          </w:tcPr>
          <w:p w14:paraId="04104813" w14:textId="77777777" w:rsidR="00F943AE" w:rsidRPr="00377374" w:rsidRDefault="00F943AE" w:rsidP="00B0174E">
            <w:pPr>
              <w:cnfStyle w:val="000000000000" w:firstRow="0" w:lastRow="0" w:firstColumn="0" w:lastColumn="0" w:oddVBand="0" w:evenVBand="0" w:oddHBand="0" w:evenHBand="0" w:firstRowFirstColumn="0" w:firstRowLastColumn="0" w:lastRowFirstColumn="0" w:lastRowLastColumn="0"/>
            </w:pPr>
            <w:r w:rsidRPr="00377374">
              <w:t>multiple disciplines</w:t>
            </w:r>
          </w:p>
        </w:tc>
      </w:tr>
    </w:tbl>
    <w:p w14:paraId="690E2C55" w14:textId="77777777" w:rsidR="00310FC7" w:rsidRPr="00377374" w:rsidRDefault="00310FC7" w:rsidP="00135544">
      <w:pPr>
        <w:pStyle w:val="Heading2"/>
      </w:pPr>
      <w:bookmarkStart w:id="44" w:name="_Toc168249981"/>
      <w:bookmarkStart w:id="45" w:name="_Toc168576473"/>
      <w:r w:rsidRPr="00377374">
        <w:lastRenderedPageBreak/>
        <w:t>Number</w:t>
      </w:r>
      <w:bookmarkEnd w:id="44"/>
      <w:bookmarkEnd w:id="45"/>
    </w:p>
    <w:p w14:paraId="1025F918" w14:textId="77777777" w:rsidR="00986239" w:rsidRPr="00377374" w:rsidRDefault="00986239" w:rsidP="008A29C2">
      <w:r w:rsidRPr="00377374">
        <w:rPr>
          <w:noProof/>
          <w:lang w:bidi="en-US"/>
        </w:rPr>
        <w:drawing>
          <wp:inline distT="0" distB="0" distL="0" distR="0" wp14:anchorId="1BD1CD30" wp14:editId="573A62FB">
            <wp:extent cx="6188710" cy="342900"/>
            <wp:effectExtent l="0" t="0" r="21590" b="19050"/>
            <wp:docPr id="1392882566"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0280DD5A" w14:textId="3C6C796A" w:rsidR="00AC5A80" w:rsidRPr="00377374" w:rsidRDefault="00F943AE" w:rsidP="00B0174E">
      <w:r w:rsidRPr="00377374">
        <w:t>A number should be assigned to each information container; task teams can use their numbering method as long as it is in line with the BEP requirements, with the number between four and six integer numeric digits in length when the number is one of a sequence, it must not be distinguished by any other of the fields. Please note the leading zeros must be used and make sure not to embody information that is present in other fields.</w:t>
      </w:r>
    </w:p>
    <w:p w14:paraId="46EF7233" w14:textId="04AD2C15" w:rsidR="00310FC7" w:rsidRPr="00377374" w:rsidRDefault="00310FC7" w:rsidP="002A7579">
      <w:pPr>
        <w:pStyle w:val="Heading1"/>
      </w:pPr>
      <w:bookmarkStart w:id="46" w:name="_Toc168249982"/>
      <w:bookmarkStart w:id="47" w:name="_Toc168576474"/>
      <w:r w:rsidRPr="00377374">
        <w:lastRenderedPageBreak/>
        <w:t>Metadata</w:t>
      </w:r>
      <w:bookmarkEnd w:id="46"/>
      <w:bookmarkEnd w:id="47"/>
    </w:p>
    <w:p w14:paraId="75360A6A" w14:textId="74BB0D05" w:rsidR="00F943AE" w:rsidRPr="00377374" w:rsidRDefault="00F943AE" w:rsidP="00123A26">
      <w:pPr>
        <w:rPr>
          <w:lang w:bidi="en-US"/>
        </w:rPr>
      </w:pPr>
      <w:r w:rsidRPr="00377374">
        <w:rPr>
          <w:lang w:bidi="en-US"/>
        </w:rPr>
        <w:t>The project CDE has been set up to allow the use of the status, revision and classification attributes as metadata, the attributes used on this project have been based on Table NA.1 of the BS EN ISO 19650-2:2018.</w:t>
      </w:r>
    </w:p>
    <w:p w14:paraId="353A6C0F" w14:textId="208F6061" w:rsidR="00F943AE" w:rsidRPr="00377374" w:rsidRDefault="00F943AE" w:rsidP="00123A26">
      <w:pPr>
        <w:rPr>
          <w:lang w:bidi="en-US"/>
        </w:rPr>
      </w:pPr>
      <w:r w:rsidRPr="00377374">
        <w:rPr>
          <w:lang w:bidi="en-US"/>
        </w:rPr>
        <w:t xml:space="preserve">The codes used on this project are shown in </w:t>
      </w:r>
      <w:r w:rsidRPr="00377374">
        <w:rPr>
          <w:lang w:bidi="en-US"/>
        </w:rPr>
        <w:fldChar w:fldCharType="begin"/>
      </w:r>
      <w:r w:rsidRPr="00377374">
        <w:rPr>
          <w:lang w:bidi="en-US"/>
        </w:rPr>
        <w:instrText xml:space="preserve"> REF _Ref31557559 \h </w:instrText>
      </w:r>
      <w:r w:rsidRPr="00377374">
        <w:rPr>
          <w:lang w:bidi="en-US"/>
        </w:rPr>
      </w:r>
      <w:r w:rsidRPr="00377374">
        <w:rPr>
          <w:lang w:bidi="en-US"/>
        </w:rPr>
        <w:fldChar w:fldCharType="separate"/>
      </w:r>
      <w:r w:rsidR="00546582" w:rsidRPr="00377374">
        <w:rPr>
          <w:lang w:bidi="en-US"/>
        </w:rPr>
        <w:t xml:space="preserve">Table </w:t>
      </w:r>
      <w:r w:rsidR="00546582">
        <w:rPr>
          <w:noProof/>
          <w:lang w:bidi="en-US"/>
        </w:rPr>
        <w:t>9</w:t>
      </w:r>
      <w:r w:rsidRPr="00377374">
        <w:fldChar w:fldCharType="end"/>
      </w:r>
      <w:r w:rsidRPr="00377374">
        <w:rPr>
          <w:lang w:bidi="en-US"/>
        </w:rPr>
        <w:t xml:space="preserve">, revisions </w:t>
      </w:r>
      <w:r w:rsidR="000512A2" w:rsidRPr="00377374">
        <w:rPr>
          <w:lang w:bidi="en-US"/>
        </w:rPr>
        <w:t>should be</w:t>
      </w:r>
      <w:r w:rsidRPr="00377374">
        <w:rPr>
          <w:lang w:bidi="en-US"/>
        </w:rPr>
        <w:t xml:space="preserve"> two integers, prefixed with the letter 'P', e.g. P01. Information containers in the 'work in progress' state should also have a </w:t>
      </w:r>
      <w:r w:rsidR="00123A26" w:rsidRPr="00377374">
        <w:rPr>
          <w:lang w:bidi="en-US"/>
        </w:rPr>
        <w:t>two-integer</w:t>
      </w:r>
      <w:r w:rsidRPr="00377374">
        <w:rPr>
          <w:lang w:bidi="en-US"/>
        </w:rPr>
        <w:t xml:space="preserve"> suffix to identify the version of the preliminary revision, e.g. P02.05.</w:t>
      </w:r>
    </w:p>
    <w:p w14:paraId="1D50567D" w14:textId="1FF3B599" w:rsidR="00F943AE" w:rsidRPr="00377374" w:rsidRDefault="00F943AE" w:rsidP="00123A26">
      <w:pPr>
        <w:rPr>
          <w:lang w:bidi="en-US"/>
        </w:rPr>
      </w:pPr>
      <w:r w:rsidRPr="00377374">
        <w:rPr>
          <w:lang w:bidi="en-US"/>
        </w:rPr>
        <w:t>All Contractual revisions of information containers should be two integers, prefixed with the letter 'C', e.g. C01</w:t>
      </w:r>
      <w:r w:rsidR="008D607A" w:rsidRPr="00377374">
        <w:rPr>
          <w:lang w:bidi="en-US"/>
        </w:rPr>
        <w:t>.</w:t>
      </w:r>
    </w:p>
    <w:p w14:paraId="217BC43A" w14:textId="1BD73004" w:rsidR="00F943AE" w:rsidRPr="00377374" w:rsidRDefault="00F943AE" w:rsidP="00A65BDC">
      <w:pPr>
        <w:pStyle w:val="Caption"/>
        <w:rPr>
          <w:lang w:bidi="en-US"/>
        </w:rPr>
      </w:pPr>
      <w:bookmarkStart w:id="48" w:name="_Ref31557559"/>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9</w:t>
      </w:r>
      <w:r w:rsidR="00314401" w:rsidRPr="00377374">
        <w:rPr>
          <w:lang w:bidi="en-US"/>
        </w:rPr>
        <w:fldChar w:fldCharType="end"/>
      </w:r>
      <w:bookmarkEnd w:id="48"/>
      <w:r w:rsidRPr="00377374">
        <w:rPr>
          <w:lang w:bidi="en-US"/>
        </w:rPr>
        <w:t xml:space="preserve"> </w:t>
      </w:r>
      <w:r w:rsidR="003B07AA" w:rsidRPr="00377374">
        <w:rPr>
          <w:lang w:bidi="en-US"/>
        </w:rPr>
        <w:t>-</w:t>
      </w:r>
      <w:r w:rsidRPr="00377374">
        <w:rPr>
          <w:lang w:bidi="en-US"/>
        </w:rPr>
        <w:t xml:space="preserve"> Status and Suitability</w:t>
      </w:r>
    </w:p>
    <w:tbl>
      <w:tblPr>
        <w:tblStyle w:val="BIMCustomTable-Small"/>
        <w:tblW w:w="5000" w:type="pct"/>
        <w:tblLook w:val="0620" w:firstRow="1" w:lastRow="0" w:firstColumn="0" w:lastColumn="0" w:noHBand="1" w:noVBand="1"/>
      </w:tblPr>
      <w:tblGrid>
        <w:gridCol w:w="1507"/>
        <w:gridCol w:w="6398"/>
        <w:gridCol w:w="1795"/>
      </w:tblGrid>
      <w:tr w:rsidR="00D95E9D" w:rsidRPr="009451AF" w14:paraId="480D7104" w14:textId="77777777" w:rsidTr="00962ADD">
        <w:trPr>
          <w:cnfStyle w:val="100000000000" w:firstRow="1" w:lastRow="0" w:firstColumn="0" w:lastColumn="0" w:oddVBand="0" w:evenVBand="0" w:oddHBand="0" w:evenHBand="0" w:firstRowFirstColumn="0" w:firstRowLastColumn="0" w:lastRowFirstColumn="0" w:lastRowLastColumn="0"/>
          <w:trHeight w:val="432"/>
        </w:trPr>
        <w:tc>
          <w:tcPr>
            <w:tcW w:w="777" w:type="pct"/>
            <w:vAlign w:val="center"/>
          </w:tcPr>
          <w:p w14:paraId="2423B94B" w14:textId="35922365" w:rsidR="00F943AE" w:rsidRPr="00377374" w:rsidRDefault="00F943AE" w:rsidP="00CC7623">
            <w:r w:rsidRPr="00377374">
              <w:t xml:space="preserve">Status </w:t>
            </w:r>
            <w:r w:rsidR="00D95E9D" w:rsidRPr="00377374">
              <w:t>Code</w:t>
            </w:r>
          </w:p>
        </w:tc>
        <w:tc>
          <w:tcPr>
            <w:tcW w:w="4223" w:type="pct"/>
            <w:gridSpan w:val="2"/>
            <w:noWrap/>
            <w:vAlign w:val="center"/>
            <w:hideMark/>
          </w:tcPr>
          <w:p w14:paraId="09882C05" w14:textId="77777777" w:rsidR="00F943AE" w:rsidRPr="009451AF" w:rsidRDefault="00F943AE" w:rsidP="00CC7623">
            <w:pPr>
              <w:rPr>
                <w:lang w:val="fr-FR"/>
              </w:rPr>
            </w:pPr>
            <w:r w:rsidRPr="009451AF">
              <w:rPr>
                <w:lang w:val="fr-FR"/>
              </w:rPr>
              <w:t>Suitability BS EN ISO 19650-2 2018, NA 02/2021</w:t>
            </w:r>
          </w:p>
        </w:tc>
      </w:tr>
      <w:tr w:rsidR="00D95E9D" w:rsidRPr="00377374" w14:paraId="0A66B16B" w14:textId="77777777" w:rsidTr="00962ADD">
        <w:trPr>
          <w:trHeight w:val="432"/>
        </w:trPr>
        <w:tc>
          <w:tcPr>
            <w:tcW w:w="777" w:type="pct"/>
            <w:vAlign w:val="center"/>
          </w:tcPr>
          <w:p w14:paraId="46B57EF1" w14:textId="77777777" w:rsidR="00F943AE" w:rsidRPr="009451AF" w:rsidRDefault="00F943AE" w:rsidP="00CC7623">
            <w:pPr>
              <w:rPr>
                <w:lang w:val="fr-FR"/>
              </w:rPr>
            </w:pPr>
          </w:p>
        </w:tc>
        <w:tc>
          <w:tcPr>
            <w:tcW w:w="3298" w:type="pct"/>
            <w:noWrap/>
            <w:vAlign w:val="center"/>
          </w:tcPr>
          <w:p w14:paraId="3BD3D13F" w14:textId="77777777" w:rsidR="00F943AE" w:rsidRPr="009451AF" w:rsidRDefault="00F943AE" w:rsidP="00CC7623">
            <w:pPr>
              <w:rPr>
                <w:lang w:val="fr-FR"/>
              </w:rPr>
            </w:pPr>
          </w:p>
        </w:tc>
        <w:tc>
          <w:tcPr>
            <w:tcW w:w="925" w:type="pct"/>
            <w:vAlign w:val="center"/>
          </w:tcPr>
          <w:p w14:paraId="480F34BA" w14:textId="77777777" w:rsidR="00F943AE" w:rsidRPr="00377374" w:rsidRDefault="00F943AE" w:rsidP="00CC7623">
            <w:r w:rsidRPr="00377374">
              <w:t>Action by</w:t>
            </w:r>
          </w:p>
        </w:tc>
      </w:tr>
      <w:tr w:rsidR="00F943AE" w:rsidRPr="00377374" w14:paraId="44641A1F" w14:textId="77777777" w:rsidTr="00962ADD">
        <w:trPr>
          <w:trHeight w:val="432"/>
        </w:trPr>
        <w:tc>
          <w:tcPr>
            <w:tcW w:w="5000" w:type="pct"/>
            <w:gridSpan w:val="3"/>
            <w:shd w:val="clear" w:color="auto" w:fill="F2F2F2" w:themeFill="background2" w:themeFillShade="F2"/>
            <w:vAlign w:val="center"/>
          </w:tcPr>
          <w:p w14:paraId="20B1144A" w14:textId="77777777" w:rsidR="00F943AE" w:rsidRPr="00377374" w:rsidRDefault="00F943AE" w:rsidP="00CC7623">
            <w:r w:rsidRPr="00377374">
              <w:t>Information State (at any project stage): Work in progress (WIP)</w:t>
            </w:r>
          </w:p>
        </w:tc>
      </w:tr>
      <w:tr w:rsidR="00D95E9D" w:rsidRPr="00377374" w14:paraId="61EF20BD" w14:textId="77777777" w:rsidTr="00962ADD">
        <w:trPr>
          <w:trHeight w:val="432"/>
        </w:trPr>
        <w:tc>
          <w:tcPr>
            <w:tcW w:w="777" w:type="pct"/>
            <w:vAlign w:val="center"/>
          </w:tcPr>
          <w:p w14:paraId="4F4AFCCA" w14:textId="77777777" w:rsidR="00F943AE" w:rsidRPr="00377374" w:rsidRDefault="00F943AE" w:rsidP="00CC7623">
            <w:r w:rsidRPr="00377374">
              <w:t>S0</w:t>
            </w:r>
          </w:p>
        </w:tc>
        <w:tc>
          <w:tcPr>
            <w:tcW w:w="3298" w:type="pct"/>
            <w:noWrap/>
            <w:vAlign w:val="center"/>
          </w:tcPr>
          <w:p w14:paraId="0AD0AFF2" w14:textId="77777777" w:rsidR="00F943AE" w:rsidRPr="00377374" w:rsidRDefault="00F943AE" w:rsidP="00CC7623">
            <w:r w:rsidRPr="00377374">
              <w:t>Information developed within a task team</w:t>
            </w:r>
          </w:p>
        </w:tc>
        <w:tc>
          <w:tcPr>
            <w:tcW w:w="925" w:type="pct"/>
            <w:vAlign w:val="center"/>
          </w:tcPr>
          <w:p w14:paraId="02FA933C" w14:textId="77777777" w:rsidR="00F943AE" w:rsidRPr="00377374" w:rsidRDefault="00F943AE" w:rsidP="00CC7623">
            <w:r w:rsidRPr="00377374">
              <w:t>[C], [B]</w:t>
            </w:r>
          </w:p>
        </w:tc>
      </w:tr>
      <w:tr w:rsidR="00F943AE" w:rsidRPr="00377374" w14:paraId="66C91E7B" w14:textId="77777777" w:rsidTr="00962ADD">
        <w:trPr>
          <w:trHeight w:val="432"/>
        </w:trPr>
        <w:tc>
          <w:tcPr>
            <w:tcW w:w="5000" w:type="pct"/>
            <w:gridSpan w:val="3"/>
            <w:shd w:val="clear" w:color="auto" w:fill="F2F2F2" w:themeFill="background2" w:themeFillShade="F2"/>
            <w:vAlign w:val="center"/>
          </w:tcPr>
          <w:p w14:paraId="2DC7D87E" w14:textId="77777777" w:rsidR="00F943AE" w:rsidRPr="00377374" w:rsidRDefault="00F943AE" w:rsidP="00CC7623">
            <w:r w:rsidRPr="00377374">
              <w:t>Information State (at any project stage): Shared (non-contractual)</w:t>
            </w:r>
          </w:p>
        </w:tc>
      </w:tr>
      <w:tr w:rsidR="00D95E9D" w:rsidRPr="00377374" w14:paraId="2B4E5ED2" w14:textId="77777777" w:rsidTr="00962ADD">
        <w:trPr>
          <w:trHeight w:val="432"/>
        </w:trPr>
        <w:tc>
          <w:tcPr>
            <w:tcW w:w="777" w:type="pct"/>
            <w:vAlign w:val="center"/>
          </w:tcPr>
          <w:p w14:paraId="4CA3442D" w14:textId="77777777" w:rsidR="00F943AE" w:rsidRPr="00377374" w:rsidRDefault="00F943AE" w:rsidP="00CC7623">
            <w:r w:rsidRPr="00377374">
              <w:t>S1</w:t>
            </w:r>
          </w:p>
        </w:tc>
        <w:tc>
          <w:tcPr>
            <w:tcW w:w="3298" w:type="pct"/>
            <w:noWrap/>
            <w:vAlign w:val="center"/>
          </w:tcPr>
          <w:p w14:paraId="2E7B56FA" w14:textId="77777777" w:rsidR="00F943AE" w:rsidRPr="00377374" w:rsidRDefault="00F943AE" w:rsidP="00CC7623">
            <w:r w:rsidRPr="00377374">
              <w:t xml:space="preserve">coordination </w:t>
            </w:r>
          </w:p>
        </w:tc>
        <w:tc>
          <w:tcPr>
            <w:tcW w:w="925" w:type="pct"/>
            <w:vAlign w:val="center"/>
          </w:tcPr>
          <w:p w14:paraId="4CC48C7C" w14:textId="77777777" w:rsidR="00F943AE" w:rsidRPr="00377374" w:rsidRDefault="00F943AE" w:rsidP="00CC7623">
            <w:r w:rsidRPr="00377374">
              <w:t>[B], [C]</w:t>
            </w:r>
          </w:p>
        </w:tc>
      </w:tr>
      <w:tr w:rsidR="00D95E9D" w:rsidRPr="00377374" w14:paraId="74636F0B" w14:textId="77777777" w:rsidTr="00962ADD">
        <w:trPr>
          <w:trHeight w:val="432"/>
        </w:trPr>
        <w:tc>
          <w:tcPr>
            <w:tcW w:w="777" w:type="pct"/>
            <w:vAlign w:val="center"/>
          </w:tcPr>
          <w:p w14:paraId="789855BC" w14:textId="77777777" w:rsidR="00F943AE" w:rsidRPr="00377374" w:rsidRDefault="00F943AE" w:rsidP="00CC7623">
            <w:r w:rsidRPr="00377374">
              <w:t>S2</w:t>
            </w:r>
          </w:p>
        </w:tc>
        <w:tc>
          <w:tcPr>
            <w:tcW w:w="3298" w:type="pct"/>
            <w:noWrap/>
            <w:vAlign w:val="center"/>
          </w:tcPr>
          <w:p w14:paraId="071DF706" w14:textId="77777777" w:rsidR="00F943AE" w:rsidRPr="00377374" w:rsidRDefault="00F943AE" w:rsidP="00CC7623">
            <w:r w:rsidRPr="00377374">
              <w:t>information/reference</w:t>
            </w:r>
          </w:p>
        </w:tc>
        <w:tc>
          <w:tcPr>
            <w:tcW w:w="925" w:type="pct"/>
            <w:vAlign w:val="center"/>
          </w:tcPr>
          <w:p w14:paraId="239A600C" w14:textId="77777777" w:rsidR="00F943AE" w:rsidRPr="00377374" w:rsidRDefault="00F943AE" w:rsidP="00CC7623">
            <w:r w:rsidRPr="00377374">
              <w:t>[A], [B], [C]</w:t>
            </w:r>
          </w:p>
        </w:tc>
      </w:tr>
      <w:tr w:rsidR="00D95E9D" w:rsidRPr="00377374" w14:paraId="4695D835" w14:textId="77777777" w:rsidTr="00962ADD">
        <w:trPr>
          <w:trHeight w:val="432"/>
        </w:trPr>
        <w:tc>
          <w:tcPr>
            <w:tcW w:w="777" w:type="pct"/>
            <w:vAlign w:val="center"/>
          </w:tcPr>
          <w:p w14:paraId="25A7EC2A" w14:textId="77777777" w:rsidR="00F943AE" w:rsidRPr="00377374" w:rsidRDefault="00F943AE" w:rsidP="00CC7623">
            <w:r w:rsidRPr="00377374">
              <w:t>S3</w:t>
            </w:r>
          </w:p>
        </w:tc>
        <w:tc>
          <w:tcPr>
            <w:tcW w:w="3298" w:type="pct"/>
            <w:noWrap/>
            <w:vAlign w:val="center"/>
          </w:tcPr>
          <w:p w14:paraId="361BC1C7" w14:textId="77777777" w:rsidR="00F943AE" w:rsidRPr="00377374" w:rsidRDefault="00F943AE" w:rsidP="00CC7623">
            <w:r w:rsidRPr="00377374">
              <w:t>review and comment</w:t>
            </w:r>
          </w:p>
        </w:tc>
        <w:tc>
          <w:tcPr>
            <w:tcW w:w="925" w:type="pct"/>
            <w:vAlign w:val="center"/>
          </w:tcPr>
          <w:p w14:paraId="61E5C3CF" w14:textId="77777777" w:rsidR="00F943AE" w:rsidRPr="00377374" w:rsidRDefault="00F943AE" w:rsidP="00CC7623">
            <w:r w:rsidRPr="00377374">
              <w:t>[B]</w:t>
            </w:r>
          </w:p>
        </w:tc>
      </w:tr>
      <w:tr w:rsidR="00D95E9D" w:rsidRPr="00377374" w14:paraId="018E7300" w14:textId="77777777" w:rsidTr="00962ADD">
        <w:trPr>
          <w:trHeight w:val="432"/>
        </w:trPr>
        <w:tc>
          <w:tcPr>
            <w:tcW w:w="777" w:type="pct"/>
            <w:vAlign w:val="center"/>
          </w:tcPr>
          <w:p w14:paraId="7D943454" w14:textId="77777777" w:rsidR="00F943AE" w:rsidRPr="00377374" w:rsidRDefault="00F943AE" w:rsidP="00CC7623">
            <w:r w:rsidRPr="00377374">
              <w:t>S4</w:t>
            </w:r>
          </w:p>
        </w:tc>
        <w:tc>
          <w:tcPr>
            <w:tcW w:w="3298" w:type="pct"/>
            <w:noWrap/>
            <w:vAlign w:val="center"/>
          </w:tcPr>
          <w:p w14:paraId="39A87ADE" w14:textId="77777777" w:rsidR="00F943AE" w:rsidRPr="00377374" w:rsidRDefault="00F943AE" w:rsidP="00CC7623">
            <w:r w:rsidRPr="00377374">
              <w:t>review and authorization</w:t>
            </w:r>
          </w:p>
        </w:tc>
        <w:tc>
          <w:tcPr>
            <w:tcW w:w="925" w:type="pct"/>
            <w:vAlign w:val="center"/>
          </w:tcPr>
          <w:p w14:paraId="0F7E7656" w14:textId="77777777" w:rsidR="00F943AE" w:rsidRPr="00377374" w:rsidRDefault="00F943AE" w:rsidP="00CC7623">
            <w:r w:rsidRPr="00377374">
              <w:t>[B]</w:t>
            </w:r>
          </w:p>
        </w:tc>
      </w:tr>
      <w:tr w:rsidR="00D95E9D" w:rsidRPr="00377374" w14:paraId="52DC13CB" w14:textId="77777777" w:rsidTr="00962ADD">
        <w:trPr>
          <w:trHeight w:val="432"/>
        </w:trPr>
        <w:tc>
          <w:tcPr>
            <w:tcW w:w="777" w:type="pct"/>
            <w:vAlign w:val="center"/>
          </w:tcPr>
          <w:p w14:paraId="50DE6B7D" w14:textId="77777777" w:rsidR="00F943AE" w:rsidRPr="00377374" w:rsidRDefault="00F943AE" w:rsidP="00CC7623">
            <w:r w:rsidRPr="00377374">
              <w:t>S5</w:t>
            </w:r>
          </w:p>
        </w:tc>
        <w:tc>
          <w:tcPr>
            <w:tcW w:w="3298" w:type="pct"/>
            <w:noWrap/>
            <w:vAlign w:val="center"/>
          </w:tcPr>
          <w:p w14:paraId="7FCE85DB" w14:textId="77777777" w:rsidR="00F943AE" w:rsidRPr="00377374" w:rsidRDefault="00F943AE" w:rsidP="00CC7623">
            <w:r w:rsidRPr="00377374">
              <w:t>review and acceptance</w:t>
            </w:r>
          </w:p>
        </w:tc>
        <w:tc>
          <w:tcPr>
            <w:tcW w:w="925" w:type="pct"/>
            <w:vAlign w:val="center"/>
          </w:tcPr>
          <w:p w14:paraId="30F219FF" w14:textId="77777777" w:rsidR="00F943AE" w:rsidRPr="00377374" w:rsidRDefault="00F943AE" w:rsidP="00CC7623">
            <w:r w:rsidRPr="00377374">
              <w:t>[A]</w:t>
            </w:r>
          </w:p>
        </w:tc>
      </w:tr>
      <w:tr w:rsidR="00F943AE" w:rsidRPr="00377374" w14:paraId="1B756D78" w14:textId="77777777" w:rsidTr="00962ADD">
        <w:trPr>
          <w:trHeight w:val="432"/>
        </w:trPr>
        <w:tc>
          <w:tcPr>
            <w:tcW w:w="5000" w:type="pct"/>
            <w:gridSpan w:val="3"/>
            <w:vAlign w:val="center"/>
          </w:tcPr>
          <w:p w14:paraId="5FF02983" w14:textId="5556B5EA" w:rsidR="00F943AE" w:rsidRPr="00377374" w:rsidRDefault="00F943AE" w:rsidP="00CC7623">
            <w:r w:rsidRPr="00377374">
              <w:t xml:space="preserve">Information State (at handover stage 6): </w:t>
            </w:r>
            <w:r w:rsidR="000512A2" w:rsidRPr="00377374">
              <w:t>Published</w:t>
            </w:r>
            <w:r w:rsidR="000512A2" w:rsidRPr="00377374">
              <w:rPr>
                <w:vertAlign w:val="superscript"/>
              </w:rPr>
              <w:t xml:space="preserve"> [</w:t>
            </w:r>
            <w:r w:rsidRPr="00377374">
              <w:rPr>
                <w:vertAlign w:val="superscript"/>
              </w:rPr>
              <w:t>1]</w:t>
            </w:r>
            <w:r w:rsidRPr="00377374">
              <w:t xml:space="preserve"> (contractual)</w:t>
            </w:r>
          </w:p>
        </w:tc>
      </w:tr>
      <w:tr w:rsidR="00D95E9D" w:rsidRPr="00377374" w14:paraId="2D8EF4DC" w14:textId="77777777" w:rsidTr="00962ADD">
        <w:trPr>
          <w:trHeight w:val="432"/>
        </w:trPr>
        <w:tc>
          <w:tcPr>
            <w:tcW w:w="777" w:type="pct"/>
            <w:vAlign w:val="center"/>
          </w:tcPr>
          <w:p w14:paraId="191C7238" w14:textId="1AB24AA8" w:rsidR="00F943AE" w:rsidRPr="00377374" w:rsidRDefault="00F943AE" w:rsidP="00CC7623">
            <w:r w:rsidRPr="00377374">
              <w:t>A1,</w:t>
            </w:r>
            <w:r w:rsidR="006548A5" w:rsidRPr="00377374">
              <w:t xml:space="preserve"> </w:t>
            </w:r>
            <w:r w:rsidRPr="00377374">
              <w:t xml:space="preserve">An </w:t>
            </w:r>
            <w:r w:rsidRPr="00377374">
              <w:rPr>
                <w:vertAlign w:val="superscript"/>
              </w:rPr>
              <w:t>[2]</w:t>
            </w:r>
          </w:p>
        </w:tc>
        <w:tc>
          <w:tcPr>
            <w:tcW w:w="3298" w:type="pct"/>
            <w:noWrap/>
            <w:vAlign w:val="center"/>
          </w:tcPr>
          <w:p w14:paraId="73569108" w14:textId="77777777" w:rsidR="00F943AE" w:rsidRPr="00377374" w:rsidRDefault="00F943AE" w:rsidP="00CC7623">
            <w:r w:rsidRPr="00377374">
              <w:t>authorisation or acceptance</w:t>
            </w:r>
          </w:p>
        </w:tc>
        <w:tc>
          <w:tcPr>
            <w:tcW w:w="925" w:type="pct"/>
            <w:vAlign w:val="center"/>
          </w:tcPr>
          <w:p w14:paraId="5B06C3B6" w14:textId="77777777" w:rsidR="00F943AE" w:rsidRPr="00377374" w:rsidRDefault="00F943AE" w:rsidP="00CC7623">
            <w:r w:rsidRPr="00377374">
              <w:t>[A], [B]</w:t>
            </w:r>
          </w:p>
        </w:tc>
      </w:tr>
      <w:tr w:rsidR="00D95E9D" w:rsidRPr="00377374" w14:paraId="2C693071" w14:textId="77777777" w:rsidTr="00962ADD">
        <w:trPr>
          <w:trHeight w:val="432"/>
        </w:trPr>
        <w:tc>
          <w:tcPr>
            <w:tcW w:w="777" w:type="pct"/>
            <w:vAlign w:val="center"/>
          </w:tcPr>
          <w:p w14:paraId="217EBF4D" w14:textId="4318A2B7" w:rsidR="00F943AE" w:rsidRPr="00377374" w:rsidRDefault="00F943AE" w:rsidP="00CC7623">
            <w:r w:rsidRPr="00377374">
              <w:t>B1,</w:t>
            </w:r>
            <w:r w:rsidR="006548A5" w:rsidRPr="00377374">
              <w:t xml:space="preserve"> </w:t>
            </w:r>
            <w:r w:rsidRPr="00377374">
              <w:t>Bn</w:t>
            </w:r>
          </w:p>
        </w:tc>
        <w:tc>
          <w:tcPr>
            <w:tcW w:w="3298" w:type="pct"/>
            <w:noWrap/>
            <w:vAlign w:val="center"/>
          </w:tcPr>
          <w:p w14:paraId="167DB0B6" w14:textId="77777777" w:rsidR="00F943AE" w:rsidRPr="00377374" w:rsidRDefault="00F943AE" w:rsidP="00CC7623">
            <w:r w:rsidRPr="00377374">
              <w:t>partial-authorisation or acceptance</w:t>
            </w:r>
          </w:p>
        </w:tc>
        <w:tc>
          <w:tcPr>
            <w:tcW w:w="925" w:type="pct"/>
            <w:vAlign w:val="center"/>
          </w:tcPr>
          <w:p w14:paraId="6EF0F162" w14:textId="77777777" w:rsidR="00F943AE" w:rsidRPr="00377374" w:rsidRDefault="00F943AE" w:rsidP="00CC7623">
            <w:r w:rsidRPr="00377374">
              <w:t>[A], [B]</w:t>
            </w:r>
          </w:p>
        </w:tc>
      </w:tr>
      <w:tr w:rsidR="00F943AE" w:rsidRPr="00377374" w14:paraId="36AEE066" w14:textId="77777777" w:rsidTr="00962ADD">
        <w:trPr>
          <w:trHeight w:val="432"/>
        </w:trPr>
        <w:tc>
          <w:tcPr>
            <w:tcW w:w="5000" w:type="pct"/>
            <w:gridSpan w:val="3"/>
            <w:vAlign w:val="center"/>
          </w:tcPr>
          <w:p w14:paraId="5A7431FF" w14:textId="77777777" w:rsidR="00F943AE" w:rsidRPr="00377374" w:rsidRDefault="00F943AE" w:rsidP="00CC7623">
            <w:r w:rsidRPr="00377374">
              <w:t>Action by: [A] Appointing Party, [B] Lead Appointed Party, [C] Appointed Party</w:t>
            </w:r>
          </w:p>
        </w:tc>
      </w:tr>
      <w:tr w:rsidR="0054009F" w:rsidRPr="00377374" w14:paraId="4B63A566" w14:textId="77777777" w:rsidTr="00962ADD">
        <w:trPr>
          <w:trHeight w:val="432"/>
        </w:trPr>
        <w:tc>
          <w:tcPr>
            <w:tcW w:w="5000" w:type="pct"/>
            <w:gridSpan w:val="3"/>
            <w:vAlign w:val="center"/>
          </w:tcPr>
          <w:p w14:paraId="217477BD" w14:textId="77777777" w:rsidR="0054009F" w:rsidRPr="00377374" w:rsidRDefault="0054009F" w:rsidP="00CC7623">
            <w:pPr>
              <w:rPr>
                <w:sz w:val="16"/>
                <w:szCs w:val="16"/>
              </w:rPr>
            </w:pPr>
            <w:r w:rsidRPr="00377374">
              <w:rPr>
                <w:sz w:val="16"/>
                <w:szCs w:val="16"/>
              </w:rPr>
              <w:t>[1] A published status code indicates sign-off by either the lead appointed party or the appointing party but did not describe why the information container has been issued—the reasons for issue A</w:t>
            </w:r>
            <w:r w:rsidRPr="00377374">
              <w:rPr>
                <w:i/>
                <w:iCs/>
                <w:sz w:val="16"/>
                <w:szCs w:val="16"/>
              </w:rPr>
              <w:t>n</w:t>
            </w:r>
            <w:r w:rsidRPr="00377374">
              <w:rPr>
                <w:sz w:val="16"/>
                <w:szCs w:val="16"/>
              </w:rPr>
              <w:t xml:space="preserve"> status code shall be defined in the project's information standard.</w:t>
            </w:r>
          </w:p>
          <w:p w14:paraId="0C224DA8" w14:textId="77777777" w:rsidR="0054009F" w:rsidRPr="00377374" w:rsidRDefault="0054009F" w:rsidP="00CC7623">
            <w:pPr>
              <w:rPr>
                <w:i/>
                <w:iCs/>
                <w:sz w:val="16"/>
                <w:szCs w:val="16"/>
              </w:rPr>
            </w:pPr>
            <w:r w:rsidRPr="00377374">
              <w:rPr>
                <w:sz w:val="16"/>
                <w:szCs w:val="16"/>
              </w:rPr>
              <w:t>[2] Examples of the use of status code A</w:t>
            </w:r>
            <w:r w:rsidRPr="00377374">
              <w:rPr>
                <w:i/>
                <w:iCs/>
                <w:sz w:val="16"/>
                <w:szCs w:val="16"/>
              </w:rPr>
              <w:t xml:space="preserve">n </w:t>
            </w:r>
          </w:p>
          <w:p w14:paraId="1B09CECB" w14:textId="3E55A0A4" w:rsidR="0054009F" w:rsidRPr="00377374" w:rsidRDefault="0054009F" w:rsidP="00CC7623">
            <w:pPr>
              <w:rPr>
                <w:sz w:val="16"/>
                <w:szCs w:val="16"/>
              </w:rPr>
            </w:pPr>
            <w:r w:rsidRPr="00377374">
              <w:rPr>
                <w:sz w:val="16"/>
                <w:szCs w:val="16"/>
              </w:rPr>
              <w:t xml:space="preserve">A0 - BS 8536-2 2016 Work Stage 0 </w:t>
            </w:r>
            <w:r w:rsidR="003B07AA" w:rsidRPr="00377374">
              <w:rPr>
                <w:sz w:val="16"/>
                <w:szCs w:val="16"/>
              </w:rPr>
              <w:t>-</w:t>
            </w:r>
            <w:r w:rsidRPr="00377374">
              <w:rPr>
                <w:sz w:val="16"/>
                <w:szCs w:val="16"/>
              </w:rPr>
              <w:t xml:space="preserve"> Strategy,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0 </w:t>
            </w:r>
            <w:r w:rsidR="003B07AA" w:rsidRPr="00377374">
              <w:rPr>
                <w:sz w:val="16"/>
                <w:szCs w:val="16"/>
              </w:rPr>
              <w:t>-</w:t>
            </w:r>
            <w:r w:rsidRPr="00377374">
              <w:rPr>
                <w:sz w:val="16"/>
                <w:szCs w:val="16"/>
              </w:rPr>
              <w:t xml:space="preserve"> Strategic Definition</w:t>
            </w:r>
          </w:p>
          <w:p w14:paraId="624F1464" w14:textId="38DDE735" w:rsidR="0054009F" w:rsidRPr="00377374" w:rsidRDefault="0054009F" w:rsidP="00CC7623">
            <w:pPr>
              <w:rPr>
                <w:sz w:val="16"/>
                <w:szCs w:val="16"/>
              </w:rPr>
            </w:pPr>
            <w:r w:rsidRPr="00377374">
              <w:rPr>
                <w:sz w:val="16"/>
                <w:szCs w:val="16"/>
              </w:rPr>
              <w:t xml:space="preserve">A1 - BS 8536-2 2016 Work Stage 1 </w:t>
            </w:r>
            <w:r w:rsidR="003B07AA" w:rsidRPr="00377374">
              <w:rPr>
                <w:sz w:val="16"/>
                <w:szCs w:val="16"/>
              </w:rPr>
              <w:t>-</w:t>
            </w:r>
            <w:r w:rsidRPr="00377374">
              <w:rPr>
                <w:sz w:val="16"/>
                <w:szCs w:val="16"/>
              </w:rPr>
              <w:t xml:space="preserve"> Brief,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1 </w:t>
            </w:r>
            <w:r w:rsidR="003B07AA" w:rsidRPr="00377374">
              <w:rPr>
                <w:sz w:val="16"/>
                <w:szCs w:val="16"/>
              </w:rPr>
              <w:t>-</w:t>
            </w:r>
            <w:r w:rsidRPr="00377374">
              <w:rPr>
                <w:sz w:val="16"/>
                <w:szCs w:val="16"/>
              </w:rPr>
              <w:t xml:space="preserve"> Preparation and Briefing</w:t>
            </w:r>
          </w:p>
          <w:p w14:paraId="0ECE2795" w14:textId="0961CFB7" w:rsidR="0054009F" w:rsidRPr="00377374" w:rsidRDefault="0054009F" w:rsidP="00CC7623">
            <w:pPr>
              <w:rPr>
                <w:sz w:val="16"/>
                <w:szCs w:val="16"/>
              </w:rPr>
            </w:pPr>
            <w:r w:rsidRPr="00377374">
              <w:rPr>
                <w:sz w:val="16"/>
                <w:szCs w:val="16"/>
              </w:rPr>
              <w:t xml:space="preserve">A2 - BS 8536-2 2016 Work Stage 2 </w:t>
            </w:r>
            <w:r w:rsidR="003B07AA" w:rsidRPr="00377374">
              <w:rPr>
                <w:sz w:val="16"/>
                <w:szCs w:val="16"/>
              </w:rPr>
              <w:t>-</w:t>
            </w:r>
            <w:r w:rsidRPr="00377374">
              <w:rPr>
                <w:sz w:val="16"/>
                <w:szCs w:val="16"/>
              </w:rPr>
              <w:t xml:space="preserve"> Concept,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2 </w:t>
            </w:r>
            <w:r w:rsidR="003B07AA" w:rsidRPr="00377374">
              <w:rPr>
                <w:sz w:val="16"/>
                <w:szCs w:val="16"/>
              </w:rPr>
              <w:t>-</w:t>
            </w:r>
            <w:r w:rsidRPr="00377374">
              <w:rPr>
                <w:sz w:val="16"/>
                <w:szCs w:val="16"/>
              </w:rPr>
              <w:t xml:space="preserve"> Concept Design</w:t>
            </w:r>
          </w:p>
          <w:p w14:paraId="15D13E26" w14:textId="6F7F2F62" w:rsidR="0054009F" w:rsidRPr="00377374" w:rsidRDefault="0054009F" w:rsidP="00CC7623">
            <w:pPr>
              <w:rPr>
                <w:sz w:val="16"/>
                <w:szCs w:val="16"/>
              </w:rPr>
            </w:pPr>
            <w:r w:rsidRPr="00377374">
              <w:rPr>
                <w:sz w:val="16"/>
                <w:szCs w:val="16"/>
              </w:rPr>
              <w:t xml:space="preserve">A3 - BS 8536-2 2016 Work Stage 3 - Definition,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3 </w:t>
            </w:r>
            <w:r w:rsidR="003B07AA" w:rsidRPr="00377374">
              <w:rPr>
                <w:sz w:val="16"/>
                <w:szCs w:val="16"/>
              </w:rPr>
              <w:t>-</w:t>
            </w:r>
            <w:r w:rsidRPr="00377374">
              <w:rPr>
                <w:sz w:val="16"/>
                <w:szCs w:val="16"/>
              </w:rPr>
              <w:t xml:space="preserve"> Spatial Coordination</w:t>
            </w:r>
          </w:p>
          <w:p w14:paraId="1749E211" w14:textId="79D7F259" w:rsidR="0054009F" w:rsidRPr="00377374" w:rsidRDefault="0054009F" w:rsidP="00CC7623">
            <w:pPr>
              <w:rPr>
                <w:sz w:val="16"/>
                <w:szCs w:val="16"/>
              </w:rPr>
            </w:pPr>
            <w:r w:rsidRPr="00377374">
              <w:rPr>
                <w:sz w:val="16"/>
                <w:szCs w:val="16"/>
              </w:rPr>
              <w:t xml:space="preserve">A4 - BS 8536-2 2016 Work Stage 4 </w:t>
            </w:r>
            <w:r w:rsidR="003B07AA" w:rsidRPr="00377374">
              <w:rPr>
                <w:sz w:val="16"/>
                <w:szCs w:val="16"/>
              </w:rPr>
              <w:t>-</w:t>
            </w:r>
            <w:r w:rsidRPr="00377374">
              <w:rPr>
                <w:sz w:val="16"/>
                <w:szCs w:val="16"/>
              </w:rPr>
              <w:t xml:space="preserve"> Design,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4 </w:t>
            </w:r>
            <w:r w:rsidR="003B07AA" w:rsidRPr="00377374">
              <w:rPr>
                <w:sz w:val="16"/>
                <w:szCs w:val="16"/>
              </w:rPr>
              <w:t>-</w:t>
            </w:r>
            <w:r w:rsidRPr="00377374">
              <w:rPr>
                <w:sz w:val="16"/>
                <w:szCs w:val="16"/>
              </w:rPr>
              <w:t xml:space="preserve"> Technical Design</w:t>
            </w:r>
          </w:p>
          <w:p w14:paraId="08726ABD" w14:textId="77777777" w:rsidR="0054009F" w:rsidRPr="00377374" w:rsidRDefault="0054009F" w:rsidP="00CC7623">
            <w:pPr>
              <w:rPr>
                <w:sz w:val="16"/>
                <w:szCs w:val="16"/>
              </w:rPr>
            </w:pPr>
            <w:r w:rsidRPr="00377374">
              <w:rPr>
                <w:sz w:val="16"/>
                <w:szCs w:val="16"/>
              </w:rPr>
              <w:t>A4 = information container Authorised and Accepted as suitable for construction</w:t>
            </w:r>
          </w:p>
          <w:p w14:paraId="28758FDB" w14:textId="59BA4996" w:rsidR="0054009F" w:rsidRPr="00377374" w:rsidRDefault="0054009F" w:rsidP="00CC7623">
            <w:pPr>
              <w:rPr>
                <w:sz w:val="16"/>
                <w:szCs w:val="16"/>
              </w:rPr>
            </w:pPr>
            <w:r w:rsidRPr="00377374">
              <w:rPr>
                <w:sz w:val="16"/>
                <w:szCs w:val="16"/>
              </w:rPr>
              <w:t xml:space="preserve">A5 - BS 8536-2 2016 Work Stage 5 </w:t>
            </w:r>
            <w:r w:rsidR="003B07AA" w:rsidRPr="00377374">
              <w:rPr>
                <w:sz w:val="16"/>
                <w:szCs w:val="16"/>
              </w:rPr>
              <w:t>-</w:t>
            </w:r>
            <w:r w:rsidRPr="00377374">
              <w:rPr>
                <w:sz w:val="16"/>
                <w:szCs w:val="16"/>
              </w:rPr>
              <w:t xml:space="preserve"> Construct and commission,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5 </w:t>
            </w:r>
            <w:r w:rsidR="003B07AA" w:rsidRPr="00377374">
              <w:rPr>
                <w:sz w:val="16"/>
                <w:szCs w:val="16"/>
              </w:rPr>
              <w:t>-</w:t>
            </w:r>
            <w:r w:rsidRPr="00377374">
              <w:rPr>
                <w:sz w:val="16"/>
                <w:szCs w:val="16"/>
              </w:rPr>
              <w:t xml:space="preserve"> Manufacturing and Construction</w:t>
            </w:r>
          </w:p>
          <w:p w14:paraId="411C8B11" w14:textId="77777777" w:rsidR="0054009F" w:rsidRPr="00377374" w:rsidRDefault="0054009F" w:rsidP="00CC7623">
            <w:pPr>
              <w:rPr>
                <w:sz w:val="16"/>
                <w:szCs w:val="16"/>
              </w:rPr>
            </w:pPr>
            <w:r w:rsidRPr="00377374">
              <w:rPr>
                <w:sz w:val="16"/>
                <w:szCs w:val="16"/>
              </w:rPr>
              <w:t>A5 = Authorized and accepted as suitable as a construction record</w:t>
            </w:r>
          </w:p>
          <w:p w14:paraId="7F0FE217" w14:textId="157EDF05" w:rsidR="0054009F" w:rsidRPr="00377374" w:rsidRDefault="0054009F" w:rsidP="00CC7623">
            <w:pPr>
              <w:rPr>
                <w:sz w:val="16"/>
                <w:szCs w:val="16"/>
              </w:rPr>
            </w:pPr>
            <w:r w:rsidRPr="00377374">
              <w:rPr>
                <w:sz w:val="16"/>
                <w:szCs w:val="16"/>
              </w:rPr>
              <w:t xml:space="preserve">A6 - BS 8536-2 2016 Work Stage 6 </w:t>
            </w:r>
            <w:r w:rsidR="003B07AA" w:rsidRPr="00377374">
              <w:rPr>
                <w:sz w:val="16"/>
                <w:szCs w:val="16"/>
              </w:rPr>
              <w:t>-</w:t>
            </w:r>
            <w:r w:rsidRPr="00377374">
              <w:rPr>
                <w:sz w:val="16"/>
                <w:szCs w:val="16"/>
              </w:rPr>
              <w:t xml:space="preserve"> Handover and Closeout,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6 </w:t>
            </w:r>
            <w:r w:rsidR="003B07AA" w:rsidRPr="00377374">
              <w:rPr>
                <w:sz w:val="16"/>
                <w:szCs w:val="16"/>
              </w:rPr>
              <w:t>-</w:t>
            </w:r>
            <w:r w:rsidRPr="00377374">
              <w:rPr>
                <w:sz w:val="16"/>
                <w:szCs w:val="16"/>
              </w:rPr>
              <w:t xml:space="preserve"> Handover</w:t>
            </w:r>
          </w:p>
          <w:p w14:paraId="1F61812C" w14:textId="0E216D9D" w:rsidR="0054009F" w:rsidRPr="00377374" w:rsidRDefault="0054009F" w:rsidP="00CC7623">
            <w:pPr>
              <w:rPr>
                <w:sz w:val="16"/>
                <w:szCs w:val="16"/>
              </w:rPr>
            </w:pPr>
            <w:r w:rsidRPr="00377374">
              <w:rPr>
                <w:sz w:val="16"/>
                <w:szCs w:val="16"/>
              </w:rPr>
              <w:t xml:space="preserve">A7 - BS 8536-2 2016 Work Stage 7 </w:t>
            </w:r>
            <w:r w:rsidR="003B07AA" w:rsidRPr="00377374">
              <w:rPr>
                <w:sz w:val="16"/>
                <w:szCs w:val="16"/>
              </w:rPr>
              <w:t>-</w:t>
            </w:r>
            <w:r w:rsidRPr="00377374">
              <w:rPr>
                <w:sz w:val="16"/>
                <w:szCs w:val="16"/>
              </w:rPr>
              <w:t xml:space="preserve"> Operation and End of Life, or </w:t>
            </w:r>
            <w:r w:rsidR="000512A2" w:rsidRPr="00377374">
              <w:rPr>
                <w:sz w:val="16"/>
                <w:szCs w:val="16"/>
              </w:rPr>
              <w:t>RIBA</w:t>
            </w:r>
            <w:r w:rsidR="000512A2" w:rsidRPr="00377374">
              <w:rPr>
                <w:sz w:val="16"/>
                <w:szCs w:val="16"/>
                <w:vertAlign w:val="superscript"/>
              </w:rPr>
              <w:t xml:space="preserve"> [</w:t>
            </w:r>
            <w:r w:rsidRPr="00377374">
              <w:rPr>
                <w:sz w:val="16"/>
                <w:szCs w:val="16"/>
                <w:vertAlign w:val="superscript"/>
              </w:rPr>
              <w:t>3]</w:t>
            </w:r>
            <w:r w:rsidRPr="00377374">
              <w:rPr>
                <w:sz w:val="16"/>
                <w:szCs w:val="16"/>
              </w:rPr>
              <w:t xml:space="preserve"> Stage 7 </w:t>
            </w:r>
            <w:r w:rsidR="003B07AA" w:rsidRPr="00377374">
              <w:rPr>
                <w:sz w:val="16"/>
                <w:szCs w:val="16"/>
              </w:rPr>
              <w:t>-</w:t>
            </w:r>
            <w:r w:rsidRPr="00377374">
              <w:rPr>
                <w:sz w:val="16"/>
                <w:szCs w:val="16"/>
              </w:rPr>
              <w:t xml:space="preserve"> Use</w:t>
            </w:r>
          </w:p>
          <w:p w14:paraId="6DE37DF2" w14:textId="7AA52F5A" w:rsidR="0054009F" w:rsidRPr="00377374" w:rsidRDefault="0054009F" w:rsidP="00CC7623">
            <w:pPr>
              <w:rPr>
                <w:sz w:val="16"/>
                <w:szCs w:val="16"/>
              </w:rPr>
            </w:pPr>
            <w:r w:rsidRPr="00377374">
              <w:rPr>
                <w:sz w:val="16"/>
                <w:szCs w:val="16"/>
              </w:rPr>
              <w:t>[3] RIBA Plan of Work 2020</w:t>
            </w:r>
          </w:p>
        </w:tc>
      </w:tr>
    </w:tbl>
    <w:p w14:paraId="7E90EC74" w14:textId="77777777" w:rsidR="00310FC7" w:rsidRPr="00377374" w:rsidRDefault="00310FC7" w:rsidP="002A7579">
      <w:pPr>
        <w:pStyle w:val="Heading1"/>
      </w:pPr>
      <w:bookmarkStart w:id="49" w:name="_Toc168249983"/>
      <w:bookmarkStart w:id="50" w:name="_Toc168576475"/>
      <w:r w:rsidRPr="00377374">
        <w:lastRenderedPageBreak/>
        <w:t>Description</w:t>
      </w:r>
      <w:bookmarkEnd w:id="49"/>
      <w:bookmarkEnd w:id="50"/>
    </w:p>
    <w:p w14:paraId="689906BE" w14:textId="33D4E9A5" w:rsidR="00F943AE" w:rsidRPr="00377374" w:rsidRDefault="00F943AE" w:rsidP="00F943AE">
      <w:pPr>
        <w:rPr>
          <w:lang w:bidi="en-US"/>
        </w:rPr>
      </w:pPr>
      <w:r w:rsidRPr="00377374">
        <w:rPr>
          <w:lang w:bidi="en-US"/>
        </w:rPr>
        <w:t xml:space="preserve">The descriptive text used to aid information container recognition can be used but shall be kept to a minimum, the description should not include information already defined in the other fields, and it shall remain the same on all revisions. To allow human recognition and ease management of information containers outside of CDE, each shared and published information container shall include status and revision reference at the end of description, the revision shall be separated by an underscore as shown in </w:t>
      </w:r>
      <w:r w:rsidRPr="00377374">
        <w:rPr>
          <w:lang w:bidi="en-US"/>
        </w:rPr>
        <w:fldChar w:fldCharType="begin"/>
      </w:r>
      <w:r w:rsidRPr="00377374">
        <w:rPr>
          <w:lang w:bidi="en-US"/>
        </w:rPr>
        <w:instrText xml:space="preserve"> REF _Ref82445039 \h </w:instrText>
      </w:r>
      <w:r w:rsidRPr="00377374">
        <w:rPr>
          <w:lang w:bidi="en-US"/>
        </w:rPr>
      </w:r>
      <w:r w:rsidRPr="00377374">
        <w:rPr>
          <w:lang w:bidi="en-US"/>
        </w:rPr>
        <w:fldChar w:fldCharType="separate"/>
      </w:r>
      <w:r w:rsidR="00546582" w:rsidRPr="00377374">
        <w:t xml:space="preserve">Table </w:t>
      </w:r>
      <w:r w:rsidR="00546582">
        <w:rPr>
          <w:noProof/>
        </w:rPr>
        <w:t>10</w:t>
      </w:r>
      <w:r w:rsidR="00546582" w:rsidRPr="00377374">
        <w:t xml:space="preserve"> - Information container naming example</w:t>
      </w:r>
      <w:r w:rsidRPr="00377374">
        <w:fldChar w:fldCharType="end"/>
      </w:r>
      <w:r w:rsidR="007A5C8B" w:rsidRPr="00377374">
        <w:t>.</w:t>
      </w:r>
    </w:p>
    <w:p w14:paraId="51A4A26E" w14:textId="30844C31" w:rsidR="00F943AE" w:rsidRPr="00377374" w:rsidRDefault="00F943AE" w:rsidP="00A65BDC">
      <w:pPr>
        <w:pStyle w:val="Caption"/>
      </w:pPr>
      <w:bookmarkStart w:id="51" w:name="_Ref82445039"/>
      <w:r w:rsidRPr="00377374">
        <w:t xml:space="preserve">Table </w:t>
      </w:r>
      <w:r w:rsidR="00314401" w:rsidRPr="00377374">
        <w:fldChar w:fldCharType="begin"/>
      </w:r>
      <w:r w:rsidR="00314401" w:rsidRPr="00377374">
        <w:instrText xml:space="preserve"> SEQ Table \* ARABIC </w:instrText>
      </w:r>
      <w:r w:rsidR="00314401" w:rsidRPr="00377374">
        <w:fldChar w:fldCharType="separate"/>
      </w:r>
      <w:r w:rsidR="00546582">
        <w:rPr>
          <w:noProof/>
        </w:rPr>
        <w:t>10</w:t>
      </w:r>
      <w:r w:rsidR="00314401" w:rsidRPr="00377374">
        <w:fldChar w:fldCharType="end"/>
      </w:r>
      <w:r w:rsidRPr="00377374">
        <w:t xml:space="preserve"> - Information container naming example</w:t>
      </w:r>
      <w:bookmarkEnd w:id="51"/>
    </w:p>
    <w:tbl>
      <w:tblPr>
        <w:tblStyle w:val="BIMCustomTable-InformationContainerNaming"/>
        <w:tblW w:w="5000" w:type="pct"/>
        <w:tblLook w:val="0620" w:firstRow="1" w:lastRow="0" w:firstColumn="0" w:lastColumn="0" w:noHBand="1" w:noVBand="1"/>
      </w:tblPr>
      <w:tblGrid>
        <w:gridCol w:w="1005"/>
        <w:gridCol w:w="390"/>
        <w:gridCol w:w="557"/>
        <w:gridCol w:w="390"/>
        <w:gridCol w:w="537"/>
        <w:gridCol w:w="390"/>
        <w:gridCol w:w="487"/>
        <w:gridCol w:w="390"/>
        <w:gridCol w:w="510"/>
        <w:gridCol w:w="419"/>
        <w:gridCol w:w="427"/>
        <w:gridCol w:w="423"/>
        <w:gridCol w:w="860"/>
        <w:gridCol w:w="566"/>
        <w:gridCol w:w="2349"/>
      </w:tblGrid>
      <w:tr w:rsidR="009451AF" w:rsidRPr="00377374" w14:paraId="024AF494" w14:textId="77777777" w:rsidTr="009451AF">
        <w:trPr>
          <w:cnfStyle w:val="100000000000" w:firstRow="1" w:lastRow="0" w:firstColumn="0" w:lastColumn="0" w:oddVBand="0" w:evenVBand="0" w:oddHBand="0" w:evenHBand="0" w:firstRowFirstColumn="0" w:firstRowLastColumn="0" w:lastRowFirstColumn="0" w:lastRowLastColumn="0"/>
          <w:trHeight w:val="990"/>
        </w:trPr>
        <w:tc>
          <w:tcPr>
            <w:tcW w:w="518" w:type="pct"/>
            <w:textDirection w:val="btLr"/>
            <w:hideMark/>
          </w:tcPr>
          <w:p w14:paraId="45A16CD7" w14:textId="77777777" w:rsidR="006068F8" w:rsidRPr="00377374" w:rsidRDefault="006068F8" w:rsidP="0065420D">
            <w:r w:rsidRPr="00377374">
              <w:t>Project No</w:t>
            </w:r>
          </w:p>
        </w:tc>
        <w:tc>
          <w:tcPr>
            <w:tcW w:w="201" w:type="pct"/>
            <w:hideMark/>
          </w:tcPr>
          <w:p w14:paraId="5CD94DA5" w14:textId="77777777" w:rsidR="006068F8" w:rsidRPr="00377374" w:rsidRDefault="006068F8" w:rsidP="0065420D">
            <w:r w:rsidRPr="00377374">
              <w:t>[1]</w:t>
            </w:r>
          </w:p>
        </w:tc>
        <w:tc>
          <w:tcPr>
            <w:tcW w:w="287" w:type="pct"/>
            <w:textDirection w:val="btLr"/>
            <w:hideMark/>
          </w:tcPr>
          <w:p w14:paraId="17848F1B" w14:textId="77777777" w:rsidR="006068F8" w:rsidRPr="00377374" w:rsidRDefault="006068F8" w:rsidP="0065420D">
            <w:r w:rsidRPr="00377374">
              <w:t>Originator</w:t>
            </w:r>
          </w:p>
        </w:tc>
        <w:tc>
          <w:tcPr>
            <w:tcW w:w="201" w:type="pct"/>
            <w:hideMark/>
          </w:tcPr>
          <w:p w14:paraId="5372C251" w14:textId="77777777" w:rsidR="006068F8" w:rsidRPr="00377374" w:rsidRDefault="006068F8" w:rsidP="0065420D">
            <w:r w:rsidRPr="00377374">
              <w:t>[1]</w:t>
            </w:r>
          </w:p>
        </w:tc>
        <w:tc>
          <w:tcPr>
            <w:tcW w:w="277" w:type="pct"/>
            <w:textDirection w:val="btLr"/>
            <w:hideMark/>
          </w:tcPr>
          <w:p w14:paraId="74959083" w14:textId="77777777" w:rsidR="006068F8" w:rsidRPr="00377374" w:rsidRDefault="006068F8" w:rsidP="0065420D">
            <w:r w:rsidRPr="00377374">
              <w:t>Functional Breakdown</w:t>
            </w:r>
          </w:p>
        </w:tc>
        <w:tc>
          <w:tcPr>
            <w:tcW w:w="201" w:type="pct"/>
            <w:hideMark/>
          </w:tcPr>
          <w:p w14:paraId="28D5F1CB" w14:textId="77777777" w:rsidR="006068F8" w:rsidRPr="00377374" w:rsidRDefault="006068F8" w:rsidP="0065420D">
            <w:r w:rsidRPr="00377374">
              <w:t>[1]</w:t>
            </w:r>
          </w:p>
        </w:tc>
        <w:tc>
          <w:tcPr>
            <w:tcW w:w="251" w:type="pct"/>
            <w:textDirection w:val="btLr"/>
            <w:hideMark/>
          </w:tcPr>
          <w:p w14:paraId="32A9CA7E" w14:textId="77777777" w:rsidR="006068F8" w:rsidRPr="00377374" w:rsidRDefault="006068F8" w:rsidP="0065420D">
            <w:r w:rsidRPr="00377374">
              <w:t>Spatial Breakdown</w:t>
            </w:r>
          </w:p>
        </w:tc>
        <w:tc>
          <w:tcPr>
            <w:tcW w:w="201" w:type="pct"/>
            <w:hideMark/>
          </w:tcPr>
          <w:p w14:paraId="36CA2422" w14:textId="77777777" w:rsidR="006068F8" w:rsidRPr="00377374" w:rsidRDefault="006068F8" w:rsidP="0065420D">
            <w:r w:rsidRPr="00377374">
              <w:t>[1]</w:t>
            </w:r>
          </w:p>
        </w:tc>
        <w:tc>
          <w:tcPr>
            <w:tcW w:w="263" w:type="pct"/>
            <w:textDirection w:val="btLr"/>
            <w:hideMark/>
          </w:tcPr>
          <w:p w14:paraId="03D8F676" w14:textId="77777777" w:rsidR="006068F8" w:rsidRPr="00377374" w:rsidRDefault="006068F8" w:rsidP="0065420D">
            <w:r w:rsidRPr="00377374">
              <w:t>Form</w:t>
            </w:r>
          </w:p>
        </w:tc>
        <w:tc>
          <w:tcPr>
            <w:tcW w:w="216" w:type="pct"/>
            <w:hideMark/>
          </w:tcPr>
          <w:p w14:paraId="3573B2A2" w14:textId="77777777" w:rsidR="006068F8" w:rsidRPr="00377374" w:rsidRDefault="006068F8" w:rsidP="0065420D">
            <w:r w:rsidRPr="00377374">
              <w:t>[1]</w:t>
            </w:r>
          </w:p>
        </w:tc>
        <w:tc>
          <w:tcPr>
            <w:tcW w:w="220" w:type="pct"/>
            <w:textDirection w:val="btLr"/>
            <w:hideMark/>
          </w:tcPr>
          <w:p w14:paraId="3298B94F" w14:textId="77777777" w:rsidR="006068F8" w:rsidRPr="00377374" w:rsidRDefault="006068F8" w:rsidP="0065420D">
            <w:r w:rsidRPr="00377374">
              <w:t>Discipline</w:t>
            </w:r>
          </w:p>
        </w:tc>
        <w:tc>
          <w:tcPr>
            <w:tcW w:w="218" w:type="pct"/>
            <w:hideMark/>
          </w:tcPr>
          <w:p w14:paraId="2809D7FA" w14:textId="77777777" w:rsidR="006068F8" w:rsidRPr="00377374" w:rsidRDefault="006068F8" w:rsidP="0065420D">
            <w:r w:rsidRPr="00377374">
              <w:t>[1]</w:t>
            </w:r>
          </w:p>
        </w:tc>
        <w:tc>
          <w:tcPr>
            <w:tcW w:w="443" w:type="pct"/>
            <w:textDirection w:val="btLr"/>
            <w:hideMark/>
          </w:tcPr>
          <w:p w14:paraId="1CAF6837" w14:textId="77777777" w:rsidR="006068F8" w:rsidRPr="00377374" w:rsidRDefault="006068F8" w:rsidP="0065420D">
            <w:r w:rsidRPr="00377374">
              <w:t>Number</w:t>
            </w:r>
          </w:p>
        </w:tc>
        <w:tc>
          <w:tcPr>
            <w:tcW w:w="292" w:type="pct"/>
            <w:hideMark/>
          </w:tcPr>
          <w:p w14:paraId="103DCA05" w14:textId="77777777" w:rsidR="006068F8" w:rsidRPr="00377374" w:rsidRDefault="006068F8" w:rsidP="0065420D">
            <w:r w:rsidRPr="00377374">
              <w:t>[2]</w:t>
            </w:r>
          </w:p>
        </w:tc>
        <w:tc>
          <w:tcPr>
            <w:tcW w:w="1212" w:type="pct"/>
          </w:tcPr>
          <w:p w14:paraId="035A9E6B" w14:textId="69868478" w:rsidR="006068F8" w:rsidRPr="00377374" w:rsidRDefault="006068F8" w:rsidP="0065420D">
            <w:r w:rsidRPr="00377374">
              <w:t>Information Model/container Title/Description</w:t>
            </w:r>
          </w:p>
        </w:tc>
      </w:tr>
      <w:tr w:rsidR="009451AF" w:rsidRPr="00377374" w14:paraId="67AFAD05" w14:textId="77777777" w:rsidTr="009451AF">
        <w:trPr>
          <w:trHeight w:val="315"/>
        </w:trPr>
        <w:tc>
          <w:tcPr>
            <w:tcW w:w="518" w:type="pct"/>
            <w:noWrap/>
            <w:hideMark/>
          </w:tcPr>
          <w:p w14:paraId="10957FB3" w14:textId="77777777" w:rsidR="006068F8" w:rsidRPr="00377374" w:rsidRDefault="006068F8" w:rsidP="0065420D">
            <w:r w:rsidRPr="00377374">
              <w:t>XXXX(XX)</w:t>
            </w:r>
          </w:p>
        </w:tc>
        <w:tc>
          <w:tcPr>
            <w:tcW w:w="201" w:type="pct"/>
            <w:noWrap/>
            <w:hideMark/>
          </w:tcPr>
          <w:p w14:paraId="5250B6C4" w14:textId="77777777" w:rsidR="006068F8" w:rsidRPr="00377374" w:rsidRDefault="006068F8" w:rsidP="0065420D">
            <w:r w:rsidRPr="00377374">
              <w:t>-</w:t>
            </w:r>
          </w:p>
        </w:tc>
        <w:tc>
          <w:tcPr>
            <w:tcW w:w="287" w:type="pct"/>
            <w:noWrap/>
            <w:hideMark/>
          </w:tcPr>
          <w:p w14:paraId="7D806BA5" w14:textId="77777777" w:rsidR="006068F8" w:rsidRPr="00377374" w:rsidRDefault="006068F8" w:rsidP="0065420D">
            <w:r w:rsidRPr="00377374">
              <w:t>XXX</w:t>
            </w:r>
          </w:p>
        </w:tc>
        <w:tc>
          <w:tcPr>
            <w:tcW w:w="201" w:type="pct"/>
            <w:noWrap/>
            <w:hideMark/>
          </w:tcPr>
          <w:p w14:paraId="42AE8F1A" w14:textId="77777777" w:rsidR="006068F8" w:rsidRPr="00377374" w:rsidRDefault="006068F8" w:rsidP="0065420D">
            <w:r w:rsidRPr="00377374">
              <w:t>-</w:t>
            </w:r>
          </w:p>
        </w:tc>
        <w:tc>
          <w:tcPr>
            <w:tcW w:w="277" w:type="pct"/>
            <w:noWrap/>
            <w:hideMark/>
          </w:tcPr>
          <w:p w14:paraId="3DB4C385" w14:textId="77777777" w:rsidR="006068F8" w:rsidRPr="00377374" w:rsidRDefault="006068F8" w:rsidP="0065420D">
            <w:r w:rsidRPr="00377374">
              <w:t>XX</w:t>
            </w:r>
          </w:p>
        </w:tc>
        <w:tc>
          <w:tcPr>
            <w:tcW w:w="201" w:type="pct"/>
            <w:noWrap/>
            <w:hideMark/>
          </w:tcPr>
          <w:p w14:paraId="5ABD8E72" w14:textId="77777777" w:rsidR="006068F8" w:rsidRPr="00377374" w:rsidRDefault="006068F8" w:rsidP="0065420D">
            <w:r w:rsidRPr="00377374">
              <w:t>-</w:t>
            </w:r>
          </w:p>
        </w:tc>
        <w:tc>
          <w:tcPr>
            <w:tcW w:w="251" w:type="pct"/>
            <w:noWrap/>
            <w:hideMark/>
          </w:tcPr>
          <w:p w14:paraId="350E900B" w14:textId="77777777" w:rsidR="006068F8" w:rsidRPr="00377374" w:rsidRDefault="006068F8" w:rsidP="0065420D">
            <w:r w:rsidRPr="00377374">
              <w:t>XX</w:t>
            </w:r>
          </w:p>
        </w:tc>
        <w:tc>
          <w:tcPr>
            <w:tcW w:w="201" w:type="pct"/>
            <w:noWrap/>
            <w:hideMark/>
          </w:tcPr>
          <w:p w14:paraId="0AB8CDAA" w14:textId="77777777" w:rsidR="006068F8" w:rsidRPr="00377374" w:rsidRDefault="006068F8" w:rsidP="0065420D">
            <w:r w:rsidRPr="00377374">
              <w:t>-</w:t>
            </w:r>
          </w:p>
        </w:tc>
        <w:tc>
          <w:tcPr>
            <w:tcW w:w="263" w:type="pct"/>
            <w:noWrap/>
            <w:hideMark/>
          </w:tcPr>
          <w:p w14:paraId="6EB6BA29" w14:textId="77777777" w:rsidR="006068F8" w:rsidRPr="00377374" w:rsidRDefault="006068F8" w:rsidP="0065420D">
            <w:r w:rsidRPr="00377374">
              <w:t>X(X)</w:t>
            </w:r>
          </w:p>
        </w:tc>
        <w:tc>
          <w:tcPr>
            <w:tcW w:w="216" w:type="pct"/>
            <w:noWrap/>
            <w:hideMark/>
          </w:tcPr>
          <w:p w14:paraId="7310BB11" w14:textId="77777777" w:rsidR="006068F8" w:rsidRPr="00377374" w:rsidRDefault="006068F8" w:rsidP="0065420D">
            <w:r w:rsidRPr="00377374">
              <w:t>-</w:t>
            </w:r>
          </w:p>
        </w:tc>
        <w:tc>
          <w:tcPr>
            <w:tcW w:w="220" w:type="pct"/>
            <w:noWrap/>
            <w:hideMark/>
          </w:tcPr>
          <w:p w14:paraId="63E564E6" w14:textId="77777777" w:rsidR="006068F8" w:rsidRPr="00377374" w:rsidRDefault="006068F8" w:rsidP="0065420D">
            <w:r w:rsidRPr="00377374">
              <w:t>X</w:t>
            </w:r>
          </w:p>
        </w:tc>
        <w:tc>
          <w:tcPr>
            <w:tcW w:w="218" w:type="pct"/>
            <w:noWrap/>
            <w:hideMark/>
          </w:tcPr>
          <w:p w14:paraId="725CB0C8" w14:textId="77777777" w:rsidR="006068F8" w:rsidRPr="00377374" w:rsidRDefault="006068F8" w:rsidP="0065420D">
            <w:r w:rsidRPr="00377374">
              <w:t>-</w:t>
            </w:r>
          </w:p>
        </w:tc>
        <w:tc>
          <w:tcPr>
            <w:tcW w:w="443" w:type="pct"/>
            <w:noWrap/>
            <w:hideMark/>
          </w:tcPr>
          <w:p w14:paraId="68F6D1B4" w14:textId="77777777" w:rsidR="006068F8" w:rsidRPr="00377374" w:rsidRDefault="006068F8" w:rsidP="0065420D">
            <w:r w:rsidRPr="00377374">
              <w:t>0000(00)</w:t>
            </w:r>
          </w:p>
        </w:tc>
        <w:tc>
          <w:tcPr>
            <w:tcW w:w="292" w:type="pct"/>
            <w:noWrap/>
            <w:hideMark/>
          </w:tcPr>
          <w:p w14:paraId="5FD7D9B4" w14:textId="77777777" w:rsidR="006068F8" w:rsidRPr="00377374" w:rsidRDefault="006068F8" w:rsidP="0065420D">
            <w:r w:rsidRPr="00377374">
              <w:t>_</w:t>
            </w:r>
          </w:p>
        </w:tc>
        <w:tc>
          <w:tcPr>
            <w:tcW w:w="1212" w:type="pct"/>
          </w:tcPr>
          <w:p w14:paraId="2D3F6E96" w14:textId="77777777" w:rsidR="006068F8" w:rsidRPr="00377374" w:rsidRDefault="006068F8" w:rsidP="0065420D"/>
        </w:tc>
      </w:tr>
      <w:tr w:rsidR="009451AF" w:rsidRPr="00377374" w14:paraId="6C760CE4" w14:textId="77777777" w:rsidTr="009451AF">
        <w:trPr>
          <w:trHeight w:val="315"/>
        </w:trPr>
        <w:tc>
          <w:tcPr>
            <w:tcW w:w="518" w:type="pct"/>
            <w:noWrap/>
          </w:tcPr>
          <w:p w14:paraId="598D99C4" w14:textId="77777777" w:rsidR="00B04446" w:rsidRPr="00377374" w:rsidRDefault="00B04446" w:rsidP="00B04446">
            <w:r w:rsidRPr="00377374">
              <w:t>0000</w:t>
            </w:r>
          </w:p>
        </w:tc>
        <w:tc>
          <w:tcPr>
            <w:tcW w:w="201" w:type="pct"/>
            <w:noWrap/>
          </w:tcPr>
          <w:p w14:paraId="2850E532" w14:textId="77777777" w:rsidR="00B04446" w:rsidRPr="00377374" w:rsidRDefault="00B04446" w:rsidP="00B04446">
            <w:r w:rsidRPr="00377374">
              <w:t>-</w:t>
            </w:r>
          </w:p>
        </w:tc>
        <w:tc>
          <w:tcPr>
            <w:tcW w:w="287" w:type="pct"/>
            <w:noWrap/>
          </w:tcPr>
          <w:p w14:paraId="427585B5" w14:textId="7B117A42" w:rsidR="00B04446" w:rsidRPr="00377374" w:rsidRDefault="00000000" w:rsidP="00B04446">
            <w:sdt>
              <w:sdtPr>
                <w:alias w:val="ORG"/>
                <w:tag w:val="ORG"/>
                <w:id w:val="-1222904686"/>
                <w:placeholder>
                  <w:docPart w:val="9860607042BC4DFBBA6D2AE52A69F385"/>
                </w:placeholder>
                <w:showingPlcHdr/>
                <w:dataBinding w:xpath="/ns0:BaseNode[1]/CCDataNode[35]" w:storeItemID="{7E6D0FEC-0C4A-4218-8124-D475A0C5DBAC}"/>
                <w:text/>
              </w:sdtPr>
              <w:sdtContent>
                <w:r w:rsidR="00C7590C" w:rsidRPr="00377374">
                  <w:rPr>
                    <w:rStyle w:val="PlaceholderText"/>
                  </w:rPr>
                  <w:t>ORG</w:t>
                </w:r>
              </w:sdtContent>
            </w:sdt>
          </w:p>
        </w:tc>
        <w:tc>
          <w:tcPr>
            <w:tcW w:w="201" w:type="pct"/>
            <w:noWrap/>
          </w:tcPr>
          <w:p w14:paraId="319742BA" w14:textId="77777777" w:rsidR="00B04446" w:rsidRPr="00377374" w:rsidRDefault="00B04446" w:rsidP="00B04446">
            <w:r w:rsidRPr="00377374">
              <w:t>-</w:t>
            </w:r>
          </w:p>
        </w:tc>
        <w:tc>
          <w:tcPr>
            <w:tcW w:w="277" w:type="pct"/>
            <w:noWrap/>
          </w:tcPr>
          <w:p w14:paraId="12E7A879" w14:textId="77777777" w:rsidR="00B04446" w:rsidRPr="00377374" w:rsidRDefault="00B04446" w:rsidP="00B04446">
            <w:r w:rsidRPr="00377374">
              <w:t>40</w:t>
            </w:r>
          </w:p>
        </w:tc>
        <w:tc>
          <w:tcPr>
            <w:tcW w:w="201" w:type="pct"/>
            <w:noWrap/>
          </w:tcPr>
          <w:p w14:paraId="5C36E7B2" w14:textId="77777777" w:rsidR="00B04446" w:rsidRPr="00377374" w:rsidRDefault="00B04446" w:rsidP="00B04446">
            <w:r w:rsidRPr="00377374">
              <w:t>-</w:t>
            </w:r>
          </w:p>
        </w:tc>
        <w:tc>
          <w:tcPr>
            <w:tcW w:w="251" w:type="pct"/>
            <w:noWrap/>
          </w:tcPr>
          <w:p w14:paraId="41638B47" w14:textId="77777777" w:rsidR="00B04446" w:rsidRPr="00377374" w:rsidRDefault="00B04446" w:rsidP="00B04446">
            <w:r w:rsidRPr="00377374">
              <w:t>01</w:t>
            </w:r>
          </w:p>
        </w:tc>
        <w:tc>
          <w:tcPr>
            <w:tcW w:w="201" w:type="pct"/>
            <w:noWrap/>
          </w:tcPr>
          <w:p w14:paraId="22E3070D" w14:textId="77777777" w:rsidR="00B04446" w:rsidRPr="00377374" w:rsidRDefault="00B04446" w:rsidP="00B04446">
            <w:r w:rsidRPr="00377374">
              <w:t>-</w:t>
            </w:r>
          </w:p>
        </w:tc>
        <w:tc>
          <w:tcPr>
            <w:tcW w:w="263" w:type="pct"/>
            <w:noWrap/>
          </w:tcPr>
          <w:p w14:paraId="7A92328B" w14:textId="77777777" w:rsidR="00B04446" w:rsidRPr="00377374" w:rsidRDefault="00B04446" w:rsidP="00B04446">
            <w:r w:rsidRPr="00377374">
              <w:t>DR</w:t>
            </w:r>
          </w:p>
        </w:tc>
        <w:tc>
          <w:tcPr>
            <w:tcW w:w="216" w:type="pct"/>
            <w:noWrap/>
          </w:tcPr>
          <w:p w14:paraId="55AA00DF" w14:textId="77777777" w:rsidR="00B04446" w:rsidRPr="00377374" w:rsidRDefault="00B04446" w:rsidP="00B04446">
            <w:r w:rsidRPr="00377374">
              <w:t>-</w:t>
            </w:r>
          </w:p>
        </w:tc>
        <w:tc>
          <w:tcPr>
            <w:tcW w:w="220" w:type="pct"/>
            <w:noWrap/>
          </w:tcPr>
          <w:p w14:paraId="75F046F2" w14:textId="77777777" w:rsidR="00B04446" w:rsidRPr="00377374" w:rsidRDefault="00B04446" w:rsidP="00B04446">
            <w:r w:rsidRPr="00377374">
              <w:t>E</w:t>
            </w:r>
          </w:p>
        </w:tc>
        <w:tc>
          <w:tcPr>
            <w:tcW w:w="218" w:type="pct"/>
            <w:noWrap/>
          </w:tcPr>
          <w:p w14:paraId="1DDEAD40" w14:textId="77777777" w:rsidR="00B04446" w:rsidRPr="00377374" w:rsidRDefault="00B04446" w:rsidP="00B04446">
            <w:r w:rsidRPr="00377374">
              <w:t>-</w:t>
            </w:r>
          </w:p>
        </w:tc>
        <w:tc>
          <w:tcPr>
            <w:tcW w:w="443" w:type="pct"/>
            <w:noWrap/>
          </w:tcPr>
          <w:p w14:paraId="02A92321" w14:textId="77777777" w:rsidR="00B04446" w:rsidRPr="00377374" w:rsidRDefault="00B04446" w:rsidP="00B04446">
            <w:r w:rsidRPr="00377374">
              <w:t>2000</w:t>
            </w:r>
          </w:p>
        </w:tc>
        <w:tc>
          <w:tcPr>
            <w:tcW w:w="292" w:type="pct"/>
            <w:noWrap/>
          </w:tcPr>
          <w:p w14:paraId="2DB56947" w14:textId="77777777" w:rsidR="00B04446" w:rsidRPr="00377374" w:rsidRDefault="00B04446" w:rsidP="00B04446">
            <w:r w:rsidRPr="00377374">
              <w:t>_</w:t>
            </w:r>
          </w:p>
        </w:tc>
        <w:tc>
          <w:tcPr>
            <w:tcW w:w="1212" w:type="pct"/>
          </w:tcPr>
          <w:p w14:paraId="10162FA9" w14:textId="77777777" w:rsidR="00B04446" w:rsidRPr="00377374" w:rsidRDefault="00B04446" w:rsidP="00B04446">
            <w:r w:rsidRPr="00377374">
              <w:t xml:space="preserve">Small Power &amp; Data </w:t>
            </w:r>
          </w:p>
          <w:p w14:paraId="2F7FB8A9" w14:textId="3E2F1620" w:rsidR="00B04446" w:rsidRPr="00377374" w:rsidRDefault="00B04446" w:rsidP="00B04446">
            <w:r w:rsidRPr="00377374">
              <w:t>Layout_S1_P01</w:t>
            </w:r>
          </w:p>
        </w:tc>
      </w:tr>
      <w:tr w:rsidR="009451AF" w:rsidRPr="00377374" w14:paraId="38F8FA09" w14:textId="77777777" w:rsidTr="009451AF">
        <w:trPr>
          <w:trHeight w:val="315"/>
        </w:trPr>
        <w:tc>
          <w:tcPr>
            <w:tcW w:w="518" w:type="pct"/>
            <w:noWrap/>
          </w:tcPr>
          <w:p w14:paraId="07D98563" w14:textId="77777777" w:rsidR="00B04446" w:rsidRPr="00377374" w:rsidRDefault="00B04446" w:rsidP="00B04446">
            <w:r w:rsidRPr="00377374">
              <w:t>0000</w:t>
            </w:r>
          </w:p>
        </w:tc>
        <w:tc>
          <w:tcPr>
            <w:tcW w:w="201" w:type="pct"/>
            <w:noWrap/>
          </w:tcPr>
          <w:p w14:paraId="3EDED280" w14:textId="77777777" w:rsidR="00B04446" w:rsidRPr="00377374" w:rsidRDefault="00B04446" w:rsidP="00B04446">
            <w:r w:rsidRPr="00377374">
              <w:t>-</w:t>
            </w:r>
          </w:p>
        </w:tc>
        <w:tc>
          <w:tcPr>
            <w:tcW w:w="287" w:type="pct"/>
            <w:noWrap/>
          </w:tcPr>
          <w:p w14:paraId="053E406F" w14:textId="59E64342" w:rsidR="00B04446" w:rsidRPr="00377374" w:rsidRDefault="00000000" w:rsidP="00B04446">
            <w:sdt>
              <w:sdtPr>
                <w:alias w:val="ORG"/>
                <w:tag w:val="ORG"/>
                <w:id w:val="-378482860"/>
                <w:placeholder>
                  <w:docPart w:val="6A6C9A149D564BF09DEF2148F5431F25"/>
                </w:placeholder>
                <w:showingPlcHdr/>
                <w:dataBinding w:xpath="/ns0:BaseNode[1]/CCDataNode[35]" w:storeItemID="{7E6D0FEC-0C4A-4218-8124-D475A0C5DBAC}"/>
                <w:text/>
              </w:sdtPr>
              <w:sdtContent>
                <w:r w:rsidR="00C7590C" w:rsidRPr="00377374">
                  <w:rPr>
                    <w:rStyle w:val="PlaceholderText"/>
                  </w:rPr>
                  <w:t>ORG</w:t>
                </w:r>
              </w:sdtContent>
            </w:sdt>
          </w:p>
        </w:tc>
        <w:tc>
          <w:tcPr>
            <w:tcW w:w="201" w:type="pct"/>
            <w:noWrap/>
          </w:tcPr>
          <w:p w14:paraId="403AA430" w14:textId="77777777" w:rsidR="00B04446" w:rsidRPr="00377374" w:rsidRDefault="00B04446" w:rsidP="00B04446">
            <w:r w:rsidRPr="00377374">
              <w:t>-</w:t>
            </w:r>
          </w:p>
        </w:tc>
        <w:tc>
          <w:tcPr>
            <w:tcW w:w="277" w:type="pct"/>
            <w:noWrap/>
          </w:tcPr>
          <w:p w14:paraId="24B99251" w14:textId="77777777" w:rsidR="00B04446" w:rsidRPr="00377374" w:rsidRDefault="00B04446" w:rsidP="00B04446">
            <w:r w:rsidRPr="00377374">
              <w:t>XX</w:t>
            </w:r>
          </w:p>
        </w:tc>
        <w:tc>
          <w:tcPr>
            <w:tcW w:w="201" w:type="pct"/>
            <w:noWrap/>
          </w:tcPr>
          <w:p w14:paraId="7E2EEED6" w14:textId="77777777" w:rsidR="00B04446" w:rsidRPr="00377374" w:rsidRDefault="00B04446" w:rsidP="00B04446">
            <w:r w:rsidRPr="00377374">
              <w:t>-</w:t>
            </w:r>
          </w:p>
        </w:tc>
        <w:tc>
          <w:tcPr>
            <w:tcW w:w="251" w:type="pct"/>
            <w:noWrap/>
          </w:tcPr>
          <w:p w14:paraId="698D7788" w14:textId="77777777" w:rsidR="00B04446" w:rsidRPr="00377374" w:rsidRDefault="00B04446" w:rsidP="00B04446">
            <w:r w:rsidRPr="00377374">
              <w:t>XX</w:t>
            </w:r>
          </w:p>
        </w:tc>
        <w:tc>
          <w:tcPr>
            <w:tcW w:w="201" w:type="pct"/>
            <w:noWrap/>
          </w:tcPr>
          <w:p w14:paraId="732F9CE8" w14:textId="77777777" w:rsidR="00B04446" w:rsidRPr="00377374" w:rsidRDefault="00B04446" w:rsidP="00B04446">
            <w:r w:rsidRPr="00377374">
              <w:t>-</w:t>
            </w:r>
          </w:p>
        </w:tc>
        <w:tc>
          <w:tcPr>
            <w:tcW w:w="263" w:type="pct"/>
            <w:noWrap/>
          </w:tcPr>
          <w:p w14:paraId="04A35DD5" w14:textId="77777777" w:rsidR="00B04446" w:rsidRPr="00377374" w:rsidRDefault="00B04446" w:rsidP="00B04446">
            <w:r w:rsidRPr="00377374">
              <w:t>IE</w:t>
            </w:r>
          </w:p>
        </w:tc>
        <w:tc>
          <w:tcPr>
            <w:tcW w:w="216" w:type="pct"/>
            <w:noWrap/>
          </w:tcPr>
          <w:p w14:paraId="0A535713" w14:textId="77777777" w:rsidR="00B04446" w:rsidRPr="00377374" w:rsidRDefault="00B04446" w:rsidP="00B04446">
            <w:r w:rsidRPr="00377374">
              <w:t>-</w:t>
            </w:r>
          </w:p>
        </w:tc>
        <w:tc>
          <w:tcPr>
            <w:tcW w:w="220" w:type="pct"/>
            <w:noWrap/>
          </w:tcPr>
          <w:p w14:paraId="3A402B33" w14:textId="77777777" w:rsidR="00B04446" w:rsidRPr="00377374" w:rsidRDefault="00B04446" w:rsidP="00B04446">
            <w:r w:rsidRPr="00377374">
              <w:t>E</w:t>
            </w:r>
          </w:p>
        </w:tc>
        <w:tc>
          <w:tcPr>
            <w:tcW w:w="218" w:type="pct"/>
            <w:noWrap/>
          </w:tcPr>
          <w:p w14:paraId="4AC61F50" w14:textId="77777777" w:rsidR="00B04446" w:rsidRPr="00377374" w:rsidRDefault="00B04446" w:rsidP="00B04446">
            <w:r w:rsidRPr="00377374">
              <w:t>-</w:t>
            </w:r>
          </w:p>
        </w:tc>
        <w:tc>
          <w:tcPr>
            <w:tcW w:w="443" w:type="pct"/>
            <w:noWrap/>
          </w:tcPr>
          <w:p w14:paraId="2DAC2D76" w14:textId="77777777" w:rsidR="00B04446" w:rsidRPr="00377374" w:rsidRDefault="00B04446" w:rsidP="00B04446">
            <w:r w:rsidRPr="00377374">
              <w:t>0001</w:t>
            </w:r>
          </w:p>
        </w:tc>
        <w:tc>
          <w:tcPr>
            <w:tcW w:w="292" w:type="pct"/>
            <w:noWrap/>
          </w:tcPr>
          <w:p w14:paraId="4158C2D6" w14:textId="77777777" w:rsidR="00B04446" w:rsidRPr="00377374" w:rsidRDefault="00B04446" w:rsidP="00B04446">
            <w:r w:rsidRPr="00377374">
              <w:t>_</w:t>
            </w:r>
          </w:p>
        </w:tc>
        <w:tc>
          <w:tcPr>
            <w:tcW w:w="1212" w:type="pct"/>
          </w:tcPr>
          <w:p w14:paraId="49C45B0B" w14:textId="2F709827" w:rsidR="00B04446" w:rsidRPr="00377374" w:rsidRDefault="00B04446" w:rsidP="00B04446">
            <w:r w:rsidRPr="00377374">
              <w:t>TIDP_S1_P01</w:t>
            </w:r>
          </w:p>
        </w:tc>
      </w:tr>
      <w:tr w:rsidR="009451AF" w:rsidRPr="00377374" w14:paraId="334F21F0" w14:textId="77777777" w:rsidTr="009451AF">
        <w:trPr>
          <w:trHeight w:val="315"/>
        </w:trPr>
        <w:tc>
          <w:tcPr>
            <w:tcW w:w="518" w:type="pct"/>
            <w:noWrap/>
          </w:tcPr>
          <w:p w14:paraId="429CF898" w14:textId="77777777" w:rsidR="00B04446" w:rsidRPr="00377374" w:rsidRDefault="00B04446" w:rsidP="00B04446">
            <w:r w:rsidRPr="00377374">
              <w:t>0000</w:t>
            </w:r>
          </w:p>
        </w:tc>
        <w:tc>
          <w:tcPr>
            <w:tcW w:w="201" w:type="pct"/>
            <w:noWrap/>
          </w:tcPr>
          <w:p w14:paraId="1AF9CA72" w14:textId="77777777" w:rsidR="00B04446" w:rsidRPr="00377374" w:rsidRDefault="00B04446" w:rsidP="00B04446">
            <w:r w:rsidRPr="00377374">
              <w:t>-</w:t>
            </w:r>
          </w:p>
        </w:tc>
        <w:tc>
          <w:tcPr>
            <w:tcW w:w="287" w:type="pct"/>
            <w:noWrap/>
          </w:tcPr>
          <w:p w14:paraId="7BD8281D" w14:textId="32E8AE8D" w:rsidR="00B04446" w:rsidRPr="00377374" w:rsidRDefault="00000000" w:rsidP="00B04446">
            <w:sdt>
              <w:sdtPr>
                <w:alias w:val="ORG"/>
                <w:tag w:val="ORG"/>
                <w:id w:val="-1034268853"/>
                <w:placeholder>
                  <w:docPart w:val="94760CD7CA8340A98095DB8003C618F5"/>
                </w:placeholder>
                <w:showingPlcHdr/>
                <w:dataBinding w:xpath="/ns0:BaseNode[1]/CCDataNode[35]" w:storeItemID="{7E6D0FEC-0C4A-4218-8124-D475A0C5DBAC}"/>
                <w:text/>
              </w:sdtPr>
              <w:sdtContent>
                <w:r w:rsidR="00C7590C" w:rsidRPr="00377374">
                  <w:rPr>
                    <w:rStyle w:val="PlaceholderText"/>
                  </w:rPr>
                  <w:t>ORG</w:t>
                </w:r>
              </w:sdtContent>
            </w:sdt>
          </w:p>
        </w:tc>
        <w:tc>
          <w:tcPr>
            <w:tcW w:w="201" w:type="pct"/>
            <w:noWrap/>
          </w:tcPr>
          <w:p w14:paraId="2E87E349" w14:textId="77777777" w:rsidR="00B04446" w:rsidRPr="00377374" w:rsidRDefault="00B04446" w:rsidP="00B04446">
            <w:r w:rsidRPr="00377374">
              <w:t>-</w:t>
            </w:r>
          </w:p>
        </w:tc>
        <w:tc>
          <w:tcPr>
            <w:tcW w:w="277" w:type="pct"/>
            <w:noWrap/>
          </w:tcPr>
          <w:p w14:paraId="2E274003" w14:textId="77777777" w:rsidR="00B04446" w:rsidRPr="00377374" w:rsidRDefault="00B04446" w:rsidP="00B04446">
            <w:r w:rsidRPr="00377374">
              <w:t>XX</w:t>
            </w:r>
          </w:p>
        </w:tc>
        <w:tc>
          <w:tcPr>
            <w:tcW w:w="201" w:type="pct"/>
            <w:noWrap/>
          </w:tcPr>
          <w:p w14:paraId="32CF7A6C" w14:textId="77777777" w:rsidR="00B04446" w:rsidRPr="00377374" w:rsidRDefault="00B04446" w:rsidP="00B04446">
            <w:r w:rsidRPr="00377374">
              <w:t>-</w:t>
            </w:r>
          </w:p>
        </w:tc>
        <w:tc>
          <w:tcPr>
            <w:tcW w:w="251" w:type="pct"/>
            <w:noWrap/>
          </w:tcPr>
          <w:p w14:paraId="5C985813" w14:textId="77777777" w:rsidR="00B04446" w:rsidRPr="00377374" w:rsidRDefault="00B04446" w:rsidP="00B04446">
            <w:r w:rsidRPr="00377374">
              <w:t>XX</w:t>
            </w:r>
          </w:p>
        </w:tc>
        <w:tc>
          <w:tcPr>
            <w:tcW w:w="201" w:type="pct"/>
            <w:noWrap/>
          </w:tcPr>
          <w:p w14:paraId="5B77BEBF" w14:textId="77777777" w:rsidR="00B04446" w:rsidRPr="00377374" w:rsidRDefault="00B04446" w:rsidP="00B04446">
            <w:r w:rsidRPr="00377374">
              <w:t>-</w:t>
            </w:r>
          </w:p>
        </w:tc>
        <w:tc>
          <w:tcPr>
            <w:tcW w:w="263" w:type="pct"/>
            <w:noWrap/>
          </w:tcPr>
          <w:p w14:paraId="1BDD8A2B" w14:textId="77777777" w:rsidR="00B04446" w:rsidRPr="00377374" w:rsidRDefault="00B04446" w:rsidP="00B04446">
            <w:r w:rsidRPr="00377374">
              <w:t>IE</w:t>
            </w:r>
          </w:p>
        </w:tc>
        <w:tc>
          <w:tcPr>
            <w:tcW w:w="216" w:type="pct"/>
            <w:noWrap/>
          </w:tcPr>
          <w:p w14:paraId="1D0A52DD" w14:textId="77777777" w:rsidR="00B04446" w:rsidRPr="00377374" w:rsidRDefault="00B04446" w:rsidP="00B04446">
            <w:r w:rsidRPr="00377374">
              <w:t>-</w:t>
            </w:r>
          </w:p>
        </w:tc>
        <w:tc>
          <w:tcPr>
            <w:tcW w:w="220" w:type="pct"/>
            <w:noWrap/>
          </w:tcPr>
          <w:p w14:paraId="3019A773" w14:textId="77777777" w:rsidR="00B04446" w:rsidRPr="00377374" w:rsidRDefault="00B04446" w:rsidP="00B04446">
            <w:r w:rsidRPr="00377374">
              <w:t>E</w:t>
            </w:r>
          </w:p>
        </w:tc>
        <w:tc>
          <w:tcPr>
            <w:tcW w:w="218" w:type="pct"/>
            <w:noWrap/>
          </w:tcPr>
          <w:p w14:paraId="6339C556" w14:textId="77777777" w:rsidR="00B04446" w:rsidRPr="00377374" w:rsidRDefault="00B04446" w:rsidP="00B04446">
            <w:r w:rsidRPr="00377374">
              <w:t>-</w:t>
            </w:r>
          </w:p>
        </w:tc>
        <w:tc>
          <w:tcPr>
            <w:tcW w:w="443" w:type="pct"/>
            <w:noWrap/>
          </w:tcPr>
          <w:p w14:paraId="3A5456EC" w14:textId="77777777" w:rsidR="00B04446" w:rsidRPr="00377374" w:rsidRDefault="00B04446" w:rsidP="00B04446">
            <w:r w:rsidRPr="00377374">
              <w:t>0001</w:t>
            </w:r>
          </w:p>
        </w:tc>
        <w:tc>
          <w:tcPr>
            <w:tcW w:w="292" w:type="pct"/>
            <w:noWrap/>
          </w:tcPr>
          <w:p w14:paraId="50977E0A" w14:textId="77777777" w:rsidR="00B04446" w:rsidRPr="00377374" w:rsidRDefault="00B04446" w:rsidP="00B04446">
            <w:r w:rsidRPr="00377374">
              <w:t>_</w:t>
            </w:r>
          </w:p>
        </w:tc>
        <w:tc>
          <w:tcPr>
            <w:tcW w:w="1212" w:type="pct"/>
          </w:tcPr>
          <w:p w14:paraId="48CD9E5A" w14:textId="0D89D16F" w:rsidR="00B04446" w:rsidRPr="00377374" w:rsidRDefault="00B04446" w:rsidP="00B04446">
            <w:r w:rsidRPr="00377374">
              <w:t>COBie_S1_P01</w:t>
            </w:r>
          </w:p>
        </w:tc>
      </w:tr>
    </w:tbl>
    <w:p w14:paraId="15242190" w14:textId="3FFB8C1D" w:rsidR="00C17010" w:rsidRPr="00377374" w:rsidRDefault="00C17010"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11</w:t>
      </w:r>
      <w:r w:rsidR="00314401" w:rsidRPr="00377374">
        <w:rPr>
          <w:lang w:bidi="en-US"/>
        </w:rPr>
        <w:fldChar w:fldCharType="end"/>
      </w:r>
      <w:r w:rsidR="00AC5A80" w:rsidRPr="00377374">
        <w:rPr>
          <w:lang w:bidi="en-US"/>
        </w:rPr>
        <w:t xml:space="preserve"> </w:t>
      </w:r>
      <w:r w:rsidRPr="00377374">
        <w:rPr>
          <w:lang w:bidi="en-US"/>
        </w:rPr>
        <w:t>- Project Specified Model Information container naming</w:t>
      </w:r>
    </w:p>
    <w:tbl>
      <w:tblPr>
        <w:tblStyle w:val="BIMCustomTable-InformationContainerNaming"/>
        <w:tblW w:w="5000" w:type="pct"/>
        <w:tblLook w:val="0620" w:firstRow="1" w:lastRow="0" w:firstColumn="0" w:lastColumn="0" w:noHBand="1" w:noVBand="1"/>
      </w:tblPr>
      <w:tblGrid>
        <w:gridCol w:w="1011"/>
        <w:gridCol w:w="390"/>
        <w:gridCol w:w="557"/>
        <w:gridCol w:w="398"/>
        <w:gridCol w:w="553"/>
        <w:gridCol w:w="390"/>
        <w:gridCol w:w="499"/>
        <w:gridCol w:w="419"/>
        <w:gridCol w:w="452"/>
        <w:gridCol w:w="413"/>
        <w:gridCol w:w="566"/>
        <w:gridCol w:w="427"/>
        <w:gridCol w:w="706"/>
        <w:gridCol w:w="568"/>
        <w:gridCol w:w="2351"/>
      </w:tblGrid>
      <w:tr w:rsidR="009451AF" w:rsidRPr="00377374" w14:paraId="146AE4B5" w14:textId="77777777" w:rsidTr="009451AF">
        <w:trPr>
          <w:cnfStyle w:val="100000000000" w:firstRow="1" w:lastRow="0" w:firstColumn="0" w:lastColumn="0" w:oddVBand="0" w:evenVBand="0" w:oddHBand="0" w:evenHBand="0" w:firstRowFirstColumn="0" w:firstRowLastColumn="0" w:lastRowFirstColumn="0" w:lastRowLastColumn="0"/>
          <w:trHeight w:val="990"/>
        </w:trPr>
        <w:tc>
          <w:tcPr>
            <w:tcW w:w="521" w:type="pct"/>
            <w:textDirection w:val="btLr"/>
            <w:hideMark/>
          </w:tcPr>
          <w:p w14:paraId="401F3929" w14:textId="77777777" w:rsidR="00D46D04" w:rsidRPr="00377374" w:rsidRDefault="00D46D04" w:rsidP="00F72047">
            <w:r w:rsidRPr="00377374">
              <w:t>Project No</w:t>
            </w:r>
          </w:p>
        </w:tc>
        <w:tc>
          <w:tcPr>
            <w:tcW w:w="201" w:type="pct"/>
            <w:hideMark/>
          </w:tcPr>
          <w:p w14:paraId="08E0A354" w14:textId="77777777" w:rsidR="00D46D04" w:rsidRPr="00377374" w:rsidRDefault="00D46D04" w:rsidP="00F72047">
            <w:r w:rsidRPr="00377374">
              <w:t>[1]</w:t>
            </w:r>
          </w:p>
        </w:tc>
        <w:tc>
          <w:tcPr>
            <w:tcW w:w="287" w:type="pct"/>
            <w:textDirection w:val="btLr"/>
            <w:hideMark/>
          </w:tcPr>
          <w:p w14:paraId="2CE6814B" w14:textId="77777777" w:rsidR="00D46D04" w:rsidRPr="00377374" w:rsidRDefault="00D46D04" w:rsidP="00F72047">
            <w:r w:rsidRPr="00377374">
              <w:t>Originator</w:t>
            </w:r>
          </w:p>
        </w:tc>
        <w:tc>
          <w:tcPr>
            <w:tcW w:w="205" w:type="pct"/>
            <w:hideMark/>
          </w:tcPr>
          <w:p w14:paraId="21FAE16E" w14:textId="77777777" w:rsidR="00D46D04" w:rsidRPr="00377374" w:rsidRDefault="00D46D04" w:rsidP="00F72047">
            <w:r w:rsidRPr="00377374">
              <w:t>[1]</w:t>
            </w:r>
          </w:p>
        </w:tc>
        <w:tc>
          <w:tcPr>
            <w:tcW w:w="285" w:type="pct"/>
            <w:textDirection w:val="btLr"/>
            <w:hideMark/>
          </w:tcPr>
          <w:p w14:paraId="30A701DE" w14:textId="77777777" w:rsidR="00D46D04" w:rsidRPr="00377374" w:rsidRDefault="00D46D04" w:rsidP="00F72047">
            <w:r w:rsidRPr="00377374">
              <w:t>Functional Breakdown</w:t>
            </w:r>
          </w:p>
        </w:tc>
        <w:tc>
          <w:tcPr>
            <w:tcW w:w="201" w:type="pct"/>
            <w:hideMark/>
          </w:tcPr>
          <w:p w14:paraId="11FF7160" w14:textId="77777777" w:rsidR="00D46D04" w:rsidRPr="00377374" w:rsidRDefault="00D46D04" w:rsidP="00F72047">
            <w:r w:rsidRPr="00377374">
              <w:t>[1]</w:t>
            </w:r>
          </w:p>
        </w:tc>
        <w:tc>
          <w:tcPr>
            <w:tcW w:w="257" w:type="pct"/>
            <w:textDirection w:val="btLr"/>
            <w:hideMark/>
          </w:tcPr>
          <w:p w14:paraId="0FAD2D8B" w14:textId="77777777" w:rsidR="00D46D04" w:rsidRPr="00377374" w:rsidRDefault="00D46D04" w:rsidP="00F72047">
            <w:r w:rsidRPr="00377374">
              <w:t>Spatial Breakdown</w:t>
            </w:r>
          </w:p>
        </w:tc>
        <w:tc>
          <w:tcPr>
            <w:tcW w:w="216" w:type="pct"/>
            <w:hideMark/>
          </w:tcPr>
          <w:p w14:paraId="01B8F3C8" w14:textId="77777777" w:rsidR="00D46D04" w:rsidRPr="00377374" w:rsidRDefault="00D46D04" w:rsidP="00F72047">
            <w:r w:rsidRPr="00377374">
              <w:t>[1]</w:t>
            </w:r>
          </w:p>
        </w:tc>
        <w:tc>
          <w:tcPr>
            <w:tcW w:w="233" w:type="pct"/>
            <w:textDirection w:val="btLr"/>
            <w:hideMark/>
          </w:tcPr>
          <w:p w14:paraId="2F6D01AB" w14:textId="77777777" w:rsidR="00D46D04" w:rsidRPr="00377374" w:rsidRDefault="00D46D04" w:rsidP="00F72047">
            <w:r w:rsidRPr="00377374">
              <w:t>Form</w:t>
            </w:r>
          </w:p>
        </w:tc>
        <w:tc>
          <w:tcPr>
            <w:tcW w:w="213" w:type="pct"/>
            <w:hideMark/>
          </w:tcPr>
          <w:p w14:paraId="03E5D7F1" w14:textId="77777777" w:rsidR="00D46D04" w:rsidRPr="00377374" w:rsidRDefault="00D46D04" w:rsidP="00F72047">
            <w:r w:rsidRPr="00377374">
              <w:t>[1]</w:t>
            </w:r>
          </w:p>
        </w:tc>
        <w:tc>
          <w:tcPr>
            <w:tcW w:w="292" w:type="pct"/>
            <w:textDirection w:val="btLr"/>
            <w:hideMark/>
          </w:tcPr>
          <w:p w14:paraId="2399E25D" w14:textId="77777777" w:rsidR="00D46D04" w:rsidRPr="00377374" w:rsidRDefault="00D46D04" w:rsidP="00F72047">
            <w:r w:rsidRPr="00377374">
              <w:t>Discipline</w:t>
            </w:r>
          </w:p>
        </w:tc>
        <w:tc>
          <w:tcPr>
            <w:tcW w:w="220" w:type="pct"/>
            <w:hideMark/>
          </w:tcPr>
          <w:p w14:paraId="618DCAE5" w14:textId="77777777" w:rsidR="00D46D04" w:rsidRPr="00377374" w:rsidRDefault="00D46D04" w:rsidP="00F72047">
            <w:r w:rsidRPr="00377374">
              <w:t>[1]</w:t>
            </w:r>
          </w:p>
        </w:tc>
        <w:tc>
          <w:tcPr>
            <w:tcW w:w="364" w:type="pct"/>
            <w:textDirection w:val="btLr"/>
            <w:hideMark/>
          </w:tcPr>
          <w:p w14:paraId="17ADAD7A" w14:textId="77777777" w:rsidR="00D46D04" w:rsidRPr="00377374" w:rsidRDefault="00D46D04" w:rsidP="00F72047">
            <w:r w:rsidRPr="00377374">
              <w:t>Number</w:t>
            </w:r>
          </w:p>
        </w:tc>
        <w:tc>
          <w:tcPr>
            <w:tcW w:w="293" w:type="pct"/>
            <w:hideMark/>
          </w:tcPr>
          <w:p w14:paraId="7CE4E594" w14:textId="77777777" w:rsidR="00D46D04" w:rsidRPr="00377374" w:rsidRDefault="00D46D04" w:rsidP="00F72047">
            <w:r w:rsidRPr="00377374">
              <w:t>[2]</w:t>
            </w:r>
          </w:p>
        </w:tc>
        <w:tc>
          <w:tcPr>
            <w:tcW w:w="1212" w:type="pct"/>
          </w:tcPr>
          <w:p w14:paraId="74484ACF" w14:textId="77777777" w:rsidR="00D46D04" w:rsidRPr="00377374" w:rsidRDefault="00D46D04" w:rsidP="00F72047">
            <w:r w:rsidRPr="00377374">
              <w:t>Information Model/container Title/Description</w:t>
            </w:r>
          </w:p>
        </w:tc>
      </w:tr>
      <w:tr w:rsidR="009451AF" w:rsidRPr="00377374" w14:paraId="24D7A777" w14:textId="77777777" w:rsidTr="009451AF">
        <w:trPr>
          <w:trHeight w:val="315"/>
        </w:trPr>
        <w:tc>
          <w:tcPr>
            <w:tcW w:w="521" w:type="pct"/>
            <w:noWrap/>
          </w:tcPr>
          <w:p w14:paraId="58FDEF1A" w14:textId="22B20000" w:rsidR="00B04446" w:rsidRPr="00377374" w:rsidRDefault="00B04446" w:rsidP="00B04446">
            <w:r w:rsidRPr="00377374">
              <w:t>0000</w:t>
            </w:r>
          </w:p>
        </w:tc>
        <w:tc>
          <w:tcPr>
            <w:tcW w:w="201" w:type="pct"/>
            <w:noWrap/>
          </w:tcPr>
          <w:p w14:paraId="20CA8C24" w14:textId="7D2671EA" w:rsidR="00B04446" w:rsidRPr="00377374" w:rsidRDefault="00B04446" w:rsidP="00B04446">
            <w:r w:rsidRPr="00377374">
              <w:t>-</w:t>
            </w:r>
          </w:p>
        </w:tc>
        <w:tc>
          <w:tcPr>
            <w:tcW w:w="287" w:type="pct"/>
            <w:noWrap/>
          </w:tcPr>
          <w:p w14:paraId="156F16CD" w14:textId="24B71040" w:rsidR="00B04446" w:rsidRPr="00377374" w:rsidRDefault="00000000" w:rsidP="00B04446">
            <w:sdt>
              <w:sdtPr>
                <w:alias w:val="ORG"/>
                <w:tag w:val="ORG"/>
                <w:id w:val="1037635649"/>
                <w:placeholder>
                  <w:docPart w:val="67EB22C6030241119EA751C1533329F1"/>
                </w:placeholder>
                <w:showingPlcHdr/>
                <w:dataBinding w:xpath="/ns0:BaseNode[1]/CCDataNode[35]" w:storeItemID="{7E6D0FEC-0C4A-4218-8124-D475A0C5DBAC}"/>
                <w:text/>
              </w:sdtPr>
              <w:sdtContent>
                <w:r w:rsidR="00C7590C" w:rsidRPr="00377374">
                  <w:rPr>
                    <w:rStyle w:val="PlaceholderText"/>
                  </w:rPr>
                  <w:t>ORG</w:t>
                </w:r>
              </w:sdtContent>
            </w:sdt>
          </w:p>
        </w:tc>
        <w:tc>
          <w:tcPr>
            <w:tcW w:w="205" w:type="pct"/>
            <w:noWrap/>
          </w:tcPr>
          <w:p w14:paraId="61CA6227" w14:textId="15E740CA" w:rsidR="00B04446" w:rsidRPr="00377374" w:rsidRDefault="00B04446" w:rsidP="00B04446">
            <w:r w:rsidRPr="00377374">
              <w:t>-</w:t>
            </w:r>
          </w:p>
        </w:tc>
        <w:tc>
          <w:tcPr>
            <w:tcW w:w="285" w:type="pct"/>
            <w:noWrap/>
          </w:tcPr>
          <w:p w14:paraId="2C246E67" w14:textId="073A43CC" w:rsidR="00B04446" w:rsidRPr="00377374" w:rsidRDefault="00B04446" w:rsidP="00B04446">
            <w:r w:rsidRPr="00377374">
              <w:t>XX</w:t>
            </w:r>
          </w:p>
        </w:tc>
        <w:tc>
          <w:tcPr>
            <w:tcW w:w="201" w:type="pct"/>
            <w:noWrap/>
          </w:tcPr>
          <w:p w14:paraId="0CAC1F0B" w14:textId="123DE474" w:rsidR="00B04446" w:rsidRPr="00377374" w:rsidRDefault="00B04446" w:rsidP="00B04446">
            <w:r w:rsidRPr="00377374">
              <w:t>-</w:t>
            </w:r>
          </w:p>
        </w:tc>
        <w:tc>
          <w:tcPr>
            <w:tcW w:w="257" w:type="pct"/>
            <w:noWrap/>
          </w:tcPr>
          <w:p w14:paraId="422F9042" w14:textId="0D38B745" w:rsidR="00B04446" w:rsidRPr="00377374" w:rsidRDefault="00B04446" w:rsidP="00B04446">
            <w:r w:rsidRPr="00377374">
              <w:t>XX</w:t>
            </w:r>
          </w:p>
        </w:tc>
        <w:tc>
          <w:tcPr>
            <w:tcW w:w="216" w:type="pct"/>
            <w:noWrap/>
          </w:tcPr>
          <w:p w14:paraId="35BE14B6" w14:textId="29AA1FA2" w:rsidR="00B04446" w:rsidRPr="00377374" w:rsidRDefault="00B04446" w:rsidP="00B04446">
            <w:r w:rsidRPr="00377374">
              <w:t>-</w:t>
            </w:r>
          </w:p>
        </w:tc>
        <w:tc>
          <w:tcPr>
            <w:tcW w:w="233" w:type="pct"/>
            <w:noWrap/>
          </w:tcPr>
          <w:p w14:paraId="582D50B3" w14:textId="679D7437" w:rsidR="00B04446" w:rsidRPr="00377374" w:rsidRDefault="00B04446" w:rsidP="00B04446">
            <w:r w:rsidRPr="00377374">
              <w:t>M3</w:t>
            </w:r>
          </w:p>
        </w:tc>
        <w:tc>
          <w:tcPr>
            <w:tcW w:w="213" w:type="pct"/>
            <w:noWrap/>
          </w:tcPr>
          <w:p w14:paraId="5D7DC0E9" w14:textId="3DDBFB67" w:rsidR="00B04446" w:rsidRPr="00377374" w:rsidRDefault="00B04446" w:rsidP="00B04446">
            <w:r w:rsidRPr="00377374">
              <w:t>-</w:t>
            </w:r>
          </w:p>
        </w:tc>
        <w:tc>
          <w:tcPr>
            <w:tcW w:w="292" w:type="pct"/>
            <w:noWrap/>
          </w:tcPr>
          <w:p w14:paraId="3C5E9B56" w14:textId="65659737" w:rsidR="00B04446" w:rsidRPr="00377374" w:rsidRDefault="00B04446" w:rsidP="00B04446">
            <w:r w:rsidRPr="00377374">
              <w:t>E</w:t>
            </w:r>
          </w:p>
        </w:tc>
        <w:tc>
          <w:tcPr>
            <w:tcW w:w="220" w:type="pct"/>
            <w:noWrap/>
          </w:tcPr>
          <w:p w14:paraId="147A1347" w14:textId="5EE1F5E2" w:rsidR="00B04446" w:rsidRPr="00377374" w:rsidRDefault="00B04446" w:rsidP="00B04446">
            <w:r w:rsidRPr="00377374">
              <w:t>-</w:t>
            </w:r>
          </w:p>
        </w:tc>
        <w:tc>
          <w:tcPr>
            <w:tcW w:w="364" w:type="pct"/>
            <w:noWrap/>
          </w:tcPr>
          <w:p w14:paraId="2A4246E3" w14:textId="09106B09" w:rsidR="00B04446" w:rsidRPr="00377374" w:rsidRDefault="00B04446" w:rsidP="00B04446">
            <w:r w:rsidRPr="00377374">
              <w:t>9100</w:t>
            </w:r>
          </w:p>
        </w:tc>
        <w:tc>
          <w:tcPr>
            <w:tcW w:w="293" w:type="pct"/>
            <w:noWrap/>
          </w:tcPr>
          <w:p w14:paraId="4BA63FDE" w14:textId="14766C83" w:rsidR="00B04446" w:rsidRPr="00377374" w:rsidRDefault="00B04446" w:rsidP="00B04446">
            <w:r w:rsidRPr="00377374">
              <w:t>_</w:t>
            </w:r>
          </w:p>
        </w:tc>
        <w:tc>
          <w:tcPr>
            <w:tcW w:w="1212" w:type="pct"/>
          </w:tcPr>
          <w:p w14:paraId="74456243" w14:textId="58B521B9" w:rsidR="00B04446" w:rsidRPr="00377374" w:rsidRDefault="00B04446" w:rsidP="00B04446">
            <w:r w:rsidRPr="00377374">
              <w:t>Revit Model_S1_P01</w:t>
            </w:r>
          </w:p>
        </w:tc>
      </w:tr>
      <w:tr w:rsidR="009451AF" w:rsidRPr="00377374" w14:paraId="3E20D609" w14:textId="77777777" w:rsidTr="009451AF">
        <w:trPr>
          <w:trHeight w:val="315"/>
        </w:trPr>
        <w:tc>
          <w:tcPr>
            <w:tcW w:w="521" w:type="pct"/>
            <w:noWrap/>
          </w:tcPr>
          <w:p w14:paraId="00405547" w14:textId="7C34F969" w:rsidR="00B04446" w:rsidRPr="00377374" w:rsidRDefault="00B04446" w:rsidP="00B04446">
            <w:r w:rsidRPr="00377374">
              <w:t>0000</w:t>
            </w:r>
          </w:p>
        </w:tc>
        <w:tc>
          <w:tcPr>
            <w:tcW w:w="201" w:type="pct"/>
            <w:noWrap/>
          </w:tcPr>
          <w:p w14:paraId="3F143E7D" w14:textId="1DA8DA12" w:rsidR="00B04446" w:rsidRPr="00377374" w:rsidRDefault="00B04446" w:rsidP="00B04446">
            <w:r w:rsidRPr="00377374">
              <w:t>-</w:t>
            </w:r>
          </w:p>
        </w:tc>
        <w:tc>
          <w:tcPr>
            <w:tcW w:w="287" w:type="pct"/>
            <w:noWrap/>
          </w:tcPr>
          <w:p w14:paraId="06AE1602" w14:textId="609447A7" w:rsidR="00B04446" w:rsidRPr="00377374" w:rsidRDefault="00000000" w:rsidP="00B04446">
            <w:sdt>
              <w:sdtPr>
                <w:alias w:val="ORG"/>
                <w:tag w:val="ORG"/>
                <w:id w:val="-984922164"/>
                <w:placeholder>
                  <w:docPart w:val="64D710087BD54DC98019C5F266831954"/>
                </w:placeholder>
                <w:showingPlcHdr/>
                <w:dataBinding w:xpath="/ns0:BaseNode[1]/CCDataNode[35]" w:storeItemID="{7E6D0FEC-0C4A-4218-8124-D475A0C5DBAC}"/>
                <w:text/>
              </w:sdtPr>
              <w:sdtContent>
                <w:r w:rsidR="00C7590C" w:rsidRPr="00377374">
                  <w:rPr>
                    <w:rStyle w:val="PlaceholderText"/>
                  </w:rPr>
                  <w:t>ORG</w:t>
                </w:r>
              </w:sdtContent>
            </w:sdt>
          </w:p>
        </w:tc>
        <w:tc>
          <w:tcPr>
            <w:tcW w:w="205" w:type="pct"/>
            <w:noWrap/>
          </w:tcPr>
          <w:p w14:paraId="5F8F0F5C" w14:textId="5BA6F865" w:rsidR="00B04446" w:rsidRPr="00377374" w:rsidRDefault="00B04446" w:rsidP="00B04446">
            <w:r w:rsidRPr="00377374">
              <w:t>-</w:t>
            </w:r>
          </w:p>
        </w:tc>
        <w:tc>
          <w:tcPr>
            <w:tcW w:w="285" w:type="pct"/>
            <w:noWrap/>
          </w:tcPr>
          <w:p w14:paraId="0E4D24F3" w14:textId="6231910E" w:rsidR="00B04446" w:rsidRPr="00377374" w:rsidRDefault="00B04446" w:rsidP="00B04446">
            <w:r w:rsidRPr="00377374">
              <w:t>XX</w:t>
            </w:r>
          </w:p>
        </w:tc>
        <w:tc>
          <w:tcPr>
            <w:tcW w:w="201" w:type="pct"/>
            <w:noWrap/>
          </w:tcPr>
          <w:p w14:paraId="408F40AA" w14:textId="09D7FDE0" w:rsidR="00B04446" w:rsidRPr="00377374" w:rsidRDefault="00B04446" w:rsidP="00B04446">
            <w:r w:rsidRPr="00377374">
              <w:t>-</w:t>
            </w:r>
          </w:p>
        </w:tc>
        <w:tc>
          <w:tcPr>
            <w:tcW w:w="257" w:type="pct"/>
            <w:noWrap/>
          </w:tcPr>
          <w:p w14:paraId="52B0910C" w14:textId="4A67AD67" w:rsidR="00B04446" w:rsidRPr="00377374" w:rsidRDefault="00B04446" w:rsidP="00B04446">
            <w:r w:rsidRPr="00377374">
              <w:t>XX</w:t>
            </w:r>
          </w:p>
        </w:tc>
        <w:tc>
          <w:tcPr>
            <w:tcW w:w="216" w:type="pct"/>
            <w:noWrap/>
          </w:tcPr>
          <w:p w14:paraId="5AB96AA6" w14:textId="336C6BF5" w:rsidR="00B04446" w:rsidRPr="00377374" w:rsidRDefault="00B04446" w:rsidP="00B04446">
            <w:r w:rsidRPr="00377374">
              <w:t>-</w:t>
            </w:r>
          </w:p>
        </w:tc>
        <w:tc>
          <w:tcPr>
            <w:tcW w:w="233" w:type="pct"/>
            <w:noWrap/>
          </w:tcPr>
          <w:p w14:paraId="163D54B9" w14:textId="13E1EEDB" w:rsidR="00B04446" w:rsidRPr="00377374" w:rsidRDefault="00B04446" w:rsidP="00B04446">
            <w:r w:rsidRPr="00377374">
              <w:t>M3</w:t>
            </w:r>
          </w:p>
        </w:tc>
        <w:tc>
          <w:tcPr>
            <w:tcW w:w="213" w:type="pct"/>
            <w:noWrap/>
          </w:tcPr>
          <w:p w14:paraId="49E7FEB2" w14:textId="39244649" w:rsidR="00B04446" w:rsidRPr="00377374" w:rsidRDefault="00B04446" w:rsidP="00B04446">
            <w:r w:rsidRPr="00377374">
              <w:t>-</w:t>
            </w:r>
          </w:p>
        </w:tc>
        <w:tc>
          <w:tcPr>
            <w:tcW w:w="292" w:type="pct"/>
            <w:noWrap/>
          </w:tcPr>
          <w:p w14:paraId="6422C30F" w14:textId="57EFC998" w:rsidR="00B04446" w:rsidRPr="00377374" w:rsidRDefault="00B04446" w:rsidP="00B04446">
            <w:r w:rsidRPr="00377374">
              <w:t>E</w:t>
            </w:r>
          </w:p>
        </w:tc>
        <w:tc>
          <w:tcPr>
            <w:tcW w:w="220" w:type="pct"/>
            <w:noWrap/>
          </w:tcPr>
          <w:p w14:paraId="24A212D5" w14:textId="4E78B21D" w:rsidR="00B04446" w:rsidRPr="00377374" w:rsidRDefault="00B04446" w:rsidP="00B04446">
            <w:r w:rsidRPr="00377374">
              <w:t>-</w:t>
            </w:r>
          </w:p>
        </w:tc>
        <w:tc>
          <w:tcPr>
            <w:tcW w:w="364" w:type="pct"/>
            <w:noWrap/>
          </w:tcPr>
          <w:p w14:paraId="78B93CEF" w14:textId="076F3876" w:rsidR="00B04446" w:rsidRPr="00377374" w:rsidRDefault="00B04446" w:rsidP="00B04446">
            <w:r w:rsidRPr="00377374">
              <w:t>9200</w:t>
            </w:r>
          </w:p>
        </w:tc>
        <w:tc>
          <w:tcPr>
            <w:tcW w:w="293" w:type="pct"/>
            <w:noWrap/>
          </w:tcPr>
          <w:p w14:paraId="75638891" w14:textId="308EA856" w:rsidR="00B04446" w:rsidRPr="00377374" w:rsidRDefault="00B04446" w:rsidP="00B04446">
            <w:r w:rsidRPr="00377374">
              <w:t>_</w:t>
            </w:r>
          </w:p>
        </w:tc>
        <w:tc>
          <w:tcPr>
            <w:tcW w:w="1212" w:type="pct"/>
          </w:tcPr>
          <w:p w14:paraId="067B2AAD" w14:textId="0AC47EE1" w:rsidR="00B04446" w:rsidRPr="00377374" w:rsidRDefault="00B04446" w:rsidP="00B04446">
            <w:r w:rsidRPr="00377374">
              <w:t>Navis Model_S1_P01</w:t>
            </w:r>
          </w:p>
        </w:tc>
      </w:tr>
      <w:tr w:rsidR="009451AF" w:rsidRPr="00377374" w14:paraId="7A50866E" w14:textId="77777777" w:rsidTr="009451AF">
        <w:trPr>
          <w:trHeight w:val="315"/>
        </w:trPr>
        <w:tc>
          <w:tcPr>
            <w:tcW w:w="521" w:type="pct"/>
            <w:noWrap/>
          </w:tcPr>
          <w:p w14:paraId="0CBFF109" w14:textId="67F84771" w:rsidR="00B04446" w:rsidRPr="00377374" w:rsidRDefault="00B04446" w:rsidP="00B04446">
            <w:r w:rsidRPr="00377374">
              <w:t>0000</w:t>
            </w:r>
          </w:p>
        </w:tc>
        <w:tc>
          <w:tcPr>
            <w:tcW w:w="201" w:type="pct"/>
            <w:noWrap/>
          </w:tcPr>
          <w:p w14:paraId="3A8EB0F9" w14:textId="4A2D8AEE" w:rsidR="00B04446" w:rsidRPr="00377374" w:rsidRDefault="00B04446" w:rsidP="00B04446">
            <w:r w:rsidRPr="00377374">
              <w:t>-</w:t>
            </w:r>
          </w:p>
        </w:tc>
        <w:tc>
          <w:tcPr>
            <w:tcW w:w="287" w:type="pct"/>
            <w:noWrap/>
          </w:tcPr>
          <w:p w14:paraId="0F281DF9" w14:textId="4BBEBC99" w:rsidR="00B04446" w:rsidRPr="00377374" w:rsidRDefault="00000000" w:rsidP="00B04446">
            <w:sdt>
              <w:sdtPr>
                <w:alias w:val="ORG"/>
                <w:tag w:val="ORG"/>
                <w:id w:val="1223176451"/>
                <w:placeholder>
                  <w:docPart w:val="DFD8AA8343404F2AA7BC2FC60A613337"/>
                </w:placeholder>
                <w:showingPlcHdr/>
                <w:dataBinding w:xpath="/ns0:BaseNode[1]/CCDataNode[35]" w:storeItemID="{7E6D0FEC-0C4A-4218-8124-D475A0C5DBAC}"/>
                <w:text/>
              </w:sdtPr>
              <w:sdtContent>
                <w:r w:rsidR="00C7590C" w:rsidRPr="00377374">
                  <w:rPr>
                    <w:rStyle w:val="PlaceholderText"/>
                  </w:rPr>
                  <w:t>ORG</w:t>
                </w:r>
              </w:sdtContent>
            </w:sdt>
          </w:p>
        </w:tc>
        <w:tc>
          <w:tcPr>
            <w:tcW w:w="205" w:type="pct"/>
            <w:noWrap/>
          </w:tcPr>
          <w:p w14:paraId="111280F3" w14:textId="4642F762" w:rsidR="00B04446" w:rsidRPr="00377374" w:rsidRDefault="00B04446" w:rsidP="00B04446">
            <w:r w:rsidRPr="00377374">
              <w:t>-</w:t>
            </w:r>
          </w:p>
        </w:tc>
        <w:tc>
          <w:tcPr>
            <w:tcW w:w="285" w:type="pct"/>
            <w:noWrap/>
          </w:tcPr>
          <w:p w14:paraId="0DE99331" w14:textId="6C584C42" w:rsidR="00B04446" w:rsidRPr="00377374" w:rsidRDefault="00B04446" w:rsidP="00B04446">
            <w:r w:rsidRPr="00377374">
              <w:t>XX</w:t>
            </w:r>
          </w:p>
        </w:tc>
        <w:tc>
          <w:tcPr>
            <w:tcW w:w="201" w:type="pct"/>
            <w:noWrap/>
          </w:tcPr>
          <w:p w14:paraId="54C07905" w14:textId="4B05D4FA" w:rsidR="00B04446" w:rsidRPr="00377374" w:rsidRDefault="00B04446" w:rsidP="00B04446">
            <w:r w:rsidRPr="00377374">
              <w:t>-</w:t>
            </w:r>
          </w:p>
        </w:tc>
        <w:tc>
          <w:tcPr>
            <w:tcW w:w="257" w:type="pct"/>
            <w:noWrap/>
          </w:tcPr>
          <w:p w14:paraId="76EF93D3" w14:textId="58642689" w:rsidR="00B04446" w:rsidRPr="00377374" w:rsidRDefault="00B04446" w:rsidP="00B04446">
            <w:r w:rsidRPr="00377374">
              <w:t>XX</w:t>
            </w:r>
          </w:p>
        </w:tc>
        <w:tc>
          <w:tcPr>
            <w:tcW w:w="216" w:type="pct"/>
            <w:noWrap/>
          </w:tcPr>
          <w:p w14:paraId="6006EBC7" w14:textId="1D1D910B" w:rsidR="00B04446" w:rsidRPr="00377374" w:rsidRDefault="00B04446" w:rsidP="00B04446">
            <w:r w:rsidRPr="00377374">
              <w:t>-</w:t>
            </w:r>
          </w:p>
        </w:tc>
        <w:tc>
          <w:tcPr>
            <w:tcW w:w="233" w:type="pct"/>
            <w:noWrap/>
          </w:tcPr>
          <w:p w14:paraId="04902151" w14:textId="7084397B" w:rsidR="00B04446" w:rsidRPr="00377374" w:rsidRDefault="00B04446" w:rsidP="00B04446">
            <w:r w:rsidRPr="00377374">
              <w:t>M3</w:t>
            </w:r>
          </w:p>
        </w:tc>
        <w:tc>
          <w:tcPr>
            <w:tcW w:w="213" w:type="pct"/>
            <w:noWrap/>
          </w:tcPr>
          <w:p w14:paraId="285AC2BF" w14:textId="1858A0BE" w:rsidR="00B04446" w:rsidRPr="00377374" w:rsidRDefault="00B04446" w:rsidP="00B04446">
            <w:r w:rsidRPr="00377374">
              <w:t>-</w:t>
            </w:r>
          </w:p>
        </w:tc>
        <w:tc>
          <w:tcPr>
            <w:tcW w:w="292" w:type="pct"/>
            <w:noWrap/>
          </w:tcPr>
          <w:p w14:paraId="3CEDD435" w14:textId="00754622" w:rsidR="00B04446" w:rsidRPr="00377374" w:rsidRDefault="00B04446" w:rsidP="00B04446">
            <w:r w:rsidRPr="00377374">
              <w:t>E</w:t>
            </w:r>
          </w:p>
        </w:tc>
        <w:tc>
          <w:tcPr>
            <w:tcW w:w="220" w:type="pct"/>
            <w:noWrap/>
          </w:tcPr>
          <w:p w14:paraId="0AF2BF49" w14:textId="41059A7D" w:rsidR="00B04446" w:rsidRPr="00377374" w:rsidRDefault="00B04446" w:rsidP="00B04446">
            <w:r w:rsidRPr="00377374">
              <w:t>-</w:t>
            </w:r>
          </w:p>
        </w:tc>
        <w:tc>
          <w:tcPr>
            <w:tcW w:w="364" w:type="pct"/>
            <w:noWrap/>
          </w:tcPr>
          <w:p w14:paraId="1DA118AE" w14:textId="3BC6E3D2" w:rsidR="00B04446" w:rsidRPr="00377374" w:rsidRDefault="00B04446" w:rsidP="00B04446">
            <w:r w:rsidRPr="00377374">
              <w:t>9300</w:t>
            </w:r>
          </w:p>
        </w:tc>
        <w:tc>
          <w:tcPr>
            <w:tcW w:w="293" w:type="pct"/>
            <w:noWrap/>
          </w:tcPr>
          <w:p w14:paraId="483C97CA" w14:textId="2F30D302" w:rsidR="00B04446" w:rsidRPr="00377374" w:rsidRDefault="00B04446" w:rsidP="00B04446">
            <w:r w:rsidRPr="00377374">
              <w:t>_</w:t>
            </w:r>
          </w:p>
        </w:tc>
        <w:tc>
          <w:tcPr>
            <w:tcW w:w="1212" w:type="pct"/>
          </w:tcPr>
          <w:p w14:paraId="5797EC49" w14:textId="6642E105" w:rsidR="00B04446" w:rsidRPr="00377374" w:rsidRDefault="00B04446" w:rsidP="00B04446">
            <w:r w:rsidRPr="00377374">
              <w:t>IFC Model_S1_P01</w:t>
            </w:r>
          </w:p>
        </w:tc>
      </w:tr>
    </w:tbl>
    <w:p w14:paraId="71338ECC" w14:textId="77777777" w:rsidR="00310FC7" w:rsidRPr="00377374" w:rsidRDefault="00310FC7" w:rsidP="002A7579">
      <w:pPr>
        <w:pStyle w:val="Heading1"/>
      </w:pPr>
      <w:bookmarkStart w:id="52" w:name="_Toc512519483"/>
      <w:bookmarkStart w:id="53" w:name="_Toc512607192"/>
      <w:bookmarkStart w:id="54" w:name="_Toc512607489"/>
      <w:bookmarkStart w:id="55" w:name="_Toc512609716"/>
      <w:bookmarkStart w:id="56" w:name="_Toc512610060"/>
      <w:bookmarkStart w:id="57" w:name="_Toc512611174"/>
      <w:bookmarkStart w:id="58" w:name="_Toc512519484"/>
      <w:bookmarkStart w:id="59" w:name="_Toc512607193"/>
      <w:bookmarkStart w:id="60" w:name="_Toc512607490"/>
      <w:bookmarkStart w:id="61" w:name="_Toc512609717"/>
      <w:bookmarkStart w:id="62" w:name="_Toc512610061"/>
      <w:bookmarkStart w:id="63" w:name="_Toc512611175"/>
      <w:bookmarkStart w:id="64" w:name="_Toc512519485"/>
      <w:bookmarkStart w:id="65" w:name="_Toc512607194"/>
      <w:bookmarkStart w:id="66" w:name="_Toc512607491"/>
      <w:bookmarkStart w:id="67" w:name="_Toc512609718"/>
      <w:bookmarkStart w:id="68" w:name="_Toc512610062"/>
      <w:bookmarkStart w:id="69" w:name="_Toc512611176"/>
      <w:bookmarkStart w:id="70" w:name="_Toc512519486"/>
      <w:bookmarkStart w:id="71" w:name="_Toc512607195"/>
      <w:bookmarkStart w:id="72" w:name="_Toc512607492"/>
      <w:bookmarkStart w:id="73" w:name="_Toc512609719"/>
      <w:bookmarkStart w:id="74" w:name="_Toc512610063"/>
      <w:bookmarkStart w:id="75" w:name="_Toc512611177"/>
      <w:bookmarkStart w:id="76" w:name="_Toc504560919"/>
      <w:bookmarkStart w:id="77" w:name="_Toc512415894"/>
      <w:bookmarkStart w:id="78" w:name="_Toc512424262"/>
      <w:bookmarkStart w:id="79" w:name="_Toc512424402"/>
      <w:bookmarkStart w:id="80" w:name="_Toc512424583"/>
      <w:bookmarkStart w:id="81" w:name="_Toc512519516"/>
      <w:bookmarkStart w:id="82" w:name="_Toc512607225"/>
      <w:bookmarkStart w:id="83" w:name="_Toc512607522"/>
      <w:bookmarkStart w:id="84" w:name="_Toc512609749"/>
      <w:bookmarkStart w:id="85" w:name="_Toc512610093"/>
      <w:bookmarkStart w:id="86" w:name="_Toc512611207"/>
      <w:bookmarkStart w:id="87" w:name="_Toc504560920"/>
      <w:bookmarkStart w:id="88" w:name="_Toc512415895"/>
      <w:bookmarkStart w:id="89" w:name="_Toc512424263"/>
      <w:bookmarkStart w:id="90" w:name="_Toc512424403"/>
      <w:bookmarkStart w:id="91" w:name="_Toc512424584"/>
      <w:bookmarkStart w:id="92" w:name="_Toc512519517"/>
      <w:bookmarkStart w:id="93" w:name="_Toc512607226"/>
      <w:bookmarkStart w:id="94" w:name="_Toc512607523"/>
      <w:bookmarkStart w:id="95" w:name="_Toc512609750"/>
      <w:bookmarkStart w:id="96" w:name="_Toc512610094"/>
      <w:bookmarkStart w:id="97" w:name="_Toc512611208"/>
      <w:bookmarkStart w:id="98" w:name="_Toc504560921"/>
      <w:bookmarkStart w:id="99" w:name="_Toc512415896"/>
      <w:bookmarkStart w:id="100" w:name="_Toc512424264"/>
      <w:bookmarkStart w:id="101" w:name="_Toc512424404"/>
      <w:bookmarkStart w:id="102" w:name="_Toc512424585"/>
      <w:bookmarkStart w:id="103" w:name="_Toc512519518"/>
      <w:bookmarkStart w:id="104" w:name="_Toc512607227"/>
      <w:bookmarkStart w:id="105" w:name="_Toc512607524"/>
      <w:bookmarkStart w:id="106" w:name="_Toc512609751"/>
      <w:bookmarkStart w:id="107" w:name="_Toc512610095"/>
      <w:bookmarkStart w:id="108" w:name="_Toc512611209"/>
      <w:bookmarkStart w:id="109" w:name="_Toc504560922"/>
      <w:bookmarkStart w:id="110" w:name="_Toc512415897"/>
      <w:bookmarkStart w:id="111" w:name="_Toc512424265"/>
      <w:bookmarkStart w:id="112" w:name="_Toc512424405"/>
      <w:bookmarkStart w:id="113" w:name="_Toc512424586"/>
      <w:bookmarkStart w:id="114" w:name="_Toc512519519"/>
      <w:bookmarkStart w:id="115" w:name="_Toc512607228"/>
      <w:bookmarkStart w:id="116" w:name="_Toc512607525"/>
      <w:bookmarkStart w:id="117" w:name="_Toc512609752"/>
      <w:bookmarkStart w:id="118" w:name="_Toc512610096"/>
      <w:bookmarkStart w:id="119" w:name="_Toc512611210"/>
      <w:bookmarkStart w:id="120" w:name="_Toc504560923"/>
      <w:bookmarkStart w:id="121" w:name="_Toc512415898"/>
      <w:bookmarkStart w:id="122" w:name="_Toc512424266"/>
      <w:bookmarkStart w:id="123" w:name="_Toc512424406"/>
      <w:bookmarkStart w:id="124" w:name="_Toc512424587"/>
      <w:bookmarkStart w:id="125" w:name="_Toc512519520"/>
      <w:bookmarkStart w:id="126" w:name="_Toc512607229"/>
      <w:bookmarkStart w:id="127" w:name="_Toc512607526"/>
      <w:bookmarkStart w:id="128" w:name="_Toc512609753"/>
      <w:bookmarkStart w:id="129" w:name="_Toc512610097"/>
      <w:bookmarkStart w:id="130" w:name="_Toc512611211"/>
      <w:bookmarkStart w:id="131" w:name="_Toc504560924"/>
      <w:bookmarkStart w:id="132" w:name="_Toc512415899"/>
      <w:bookmarkStart w:id="133" w:name="_Toc512424267"/>
      <w:bookmarkStart w:id="134" w:name="_Toc512424407"/>
      <w:bookmarkStart w:id="135" w:name="_Toc512424588"/>
      <w:bookmarkStart w:id="136" w:name="_Toc512519521"/>
      <w:bookmarkStart w:id="137" w:name="_Toc512607230"/>
      <w:bookmarkStart w:id="138" w:name="_Toc512607527"/>
      <w:bookmarkStart w:id="139" w:name="_Toc512609754"/>
      <w:bookmarkStart w:id="140" w:name="_Toc512610098"/>
      <w:bookmarkStart w:id="141" w:name="_Toc512611212"/>
      <w:bookmarkStart w:id="142" w:name="_Toc504560925"/>
      <w:bookmarkStart w:id="143" w:name="_Toc512415900"/>
      <w:bookmarkStart w:id="144" w:name="_Toc512424268"/>
      <w:bookmarkStart w:id="145" w:name="_Toc512424408"/>
      <w:bookmarkStart w:id="146" w:name="_Toc512424589"/>
      <w:bookmarkStart w:id="147" w:name="_Toc512519522"/>
      <w:bookmarkStart w:id="148" w:name="_Toc512607231"/>
      <w:bookmarkStart w:id="149" w:name="_Toc512607528"/>
      <w:bookmarkStart w:id="150" w:name="_Toc512609755"/>
      <w:bookmarkStart w:id="151" w:name="_Toc512610099"/>
      <w:bookmarkStart w:id="152" w:name="_Toc512611213"/>
      <w:bookmarkStart w:id="153" w:name="_Toc504560926"/>
      <w:bookmarkStart w:id="154" w:name="_Toc512415901"/>
      <w:bookmarkStart w:id="155" w:name="_Toc512424269"/>
      <w:bookmarkStart w:id="156" w:name="_Toc512424409"/>
      <w:bookmarkStart w:id="157" w:name="_Toc512424590"/>
      <w:bookmarkStart w:id="158" w:name="_Toc512519523"/>
      <w:bookmarkStart w:id="159" w:name="_Toc512607232"/>
      <w:bookmarkStart w:id="160" w:name="_Toc512607529"/>
      <w:bookmarkStart w:id="161" w:name="_Toc512609756"/>
      <w:bookmarkStart w:id="162" w:name="_Toc512610100"/>
      <w:bookmarkStart w:id="163" w:name="_Toc512611214"/>
      <w:bookmarkStart w:id="164" w:name="_Toc168249985"/>
      <w:bookmarkStart w:id="165" w:name="_Toc21100462"/>
      <w:bookmarkStart w:id="166" w:name="_Toc168576476"/>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377374">
        <w:lastRenderedPageBreak/>
        <w:t>General Design and Construction Information</w:t>
      </w:r>
      <w:bookmarkEnd w:id="164"/>
      <w:bookmarkEnd w:id="166"/>
    </w:p>
    <w:p w14:paraId="2B31E998" w14:textId="5A896012" w:rsidR="00C17010" w:rsidRPr="00377374" w:rsidRDefault="00C17010" w:rsidP="00CE7671">
      <w:r w:rsidRPr="00377374">
        <w:t xml:space="preserve">General arrangement drawing, coordination drawing, location drawings and schedules of elements, objects, </w:t>
      </w:r>
      <w:r w:rsidR="000512A2" w:rsidRPr="00377374">
        <w:t>components,</w:t>
      </w:r>
      <w:r w:rsidRPr="00377374">
        <w:t xml:space="preserve"> and materials for all work scope that is modelled will be generated from the BIM model as sheet sets (data drops) that are contained in the BIM project model for that discipline. Typical details, assembly and component details, and shop drawings may be created separately from the BIM model depending on the Level of Information Need of a particular stage. The details of drawings generated separately from Construction BIM Models shall be approved by the Lead Appointed Party before </w:t>
      </w:r>
      <w:r w:rsidR="00810133" w:rsidRPr="00377374">
        <w:t>being</w:t>
      </w:r>
      <w:r w:rsidRPr="00377374">
        <w:t xml:space="preserve"> shared to permitted parties for construction use.</w:t>
      </w:r>
    </w:p>
    <w:p w14:paraId="4F8C17F8" w14:textId="77777777" w:rsidR="00310FC7" w:rsidRPr="00377374" w:rsidRDefault="00310FC7" w:rsidP="002A7579">
      <w:pPr>
        <w:pStyle w:val="Heading1"/>
      </w:pPr>
      <w:bookmarkStart w:id="167" w:name="_Toc168249986"/>
      <w:bookmarkStart w:id="168" w:name="_Toc168576477"/>
      <w:bookmarkEnd w:id="165"/>
      <w:r w:rsidRPr="00377374">
        <w:lastRenderedPageBreak/>
        <w:t>Data Strategy</w:t>
      </w:r>
      <w:bookmarkEnd w:id="167"/>
      <w:bookmarkEnd w:id="168"/>
    </w:p>
    <w:p w14:paraId="43B069E3" w14:textId="3B3085DC" w:rsidR="00C17010" w:rsidRPr="00377374" w:rsidRDefault="00C17010" w:rsidP="001C5075">
      <w:pPr>
        <w:pStyle w:val="Heading2"/>
        <w:rPr>
          <w:rStyle w:val="Strong"/>
          <w:rFonts w:asciiTheme="majorHAnsi" w:hAnsiTheme="majorHAnsi"/>
          <w:b w:val="0"/>
          <w:bCs w:val="0"/>
        </w:rPr>
      </w:pPr>
      <w:bookmarkStart w:id="169" w:name="_Toc168576478"/>
      <w:r w:rsidRPr="00377374">
        <w:rPr>
          <w:rStyle w:val="Strong"/>
          <w:rFonts w:asciiTheme="majorHAnsi" w:hAnsiTheme="majorHAnsi"/>
          <w:b w:val="0"/>
          <w:bCs w:val="0"/>
        </w:rPr>
        <w:t>Introduction of COBie</w:t>
      </w:r>
      <w:bookmarkEnd w:id="169"/>
    </w:p>
    <w:p w14:paraId="61DB0746" w14:textId="362F94D3" w:rsidR="00C17010" w:rsidRPr="00377374" w:rsidRDefault="00C17010" w:rsidP="00C17010">
      <w:pPr>
        <w:rPr>
          <w:lang w:bidi="en-US"/>
        </w:rPr>
      </w:pPr>
      <w:r w:rsidRPr="00377374">
        <w:rPr>
          <w:lang w:bidi="en-US"/>
        </w:rPr>
        <w:t>COBie is an acronym for “Construction Operations Building Information exchange</w:t>
      </w:r>
      <w:r w:rsidR="001C5075" w:rsidRPr="00377374">
        <w:rPr>
          <w:lang w:bidi="en-US"/>
        </w:rPr>
        <w:t>.”</w:t>
      </w:r>
      <w:r w:rsidRPr="00377374">
        <w:rPr>
          <w:lang w:bidi="en-US"/>
        </w:rPr>
        <w:t xml:space="preserve"> COBie is an information exchange specification for the life-cycle capture and delivery of information needed by facility managers. It defines the way this information is structured and formats that can be used. COBie is a format of building data for the publication of a subset of building model information and is commonly in the format of excel spreadsheet for delivering construction handover between lifecycles.</w:t>
      </w:r>
    </w:p>
    <w:p w14:paraId="2AB2F228" w14:textId="694D9206" w:rsidR="00C17010" w:rsidRPr="00377374" w:rsidRDefault="00C17010" w:rsidP="00B670DA">
      <w:pPr>
        <w:rPr>
          <w:lang w:bidi="en-US"/>
        </w:rPr>
      </w:pPr>
      <w:r w:rsidRPr="00377374">
        <w:rPr>
          <w:lang w:bidi="en-US"/>
        </w:rPr>
        <w:t xml:space="preserve">COBie exchange format Excel spreadsheets are used to integrate Autodesk Revit project file and the Client’s Facility Management System. The COBie Excel file will contain COBie parameters specified. The COBie parameters requirement is specified in </w:t>
      </w:r>
      <w:sdt>
        <w:sdtPr>
          <w:alias w:val="Appendix"/>
          <w:tag w:val="Appendix"/>
          <w:id w:val="-1022166715"/>
          <w:placeholder>
            <w:docPart w:val="5DD9CDA4FB794B18BB0BE0F20036A344"/>
          </w:placeholder>
          <w:showingPlcHdr/>
          <w:text/>
        </w:sdtPr>
        <w:sdtContent>
          <w:r w:rsidR="00C7590C" w:rsidRPr="00377374">
            <w:rPr>
              <w:rStyle w:val="PlaceholderText"/>
            </w:rPr>
            <w:t>Appendix</w:t>
          </w:r>
        </w:sdtContent>
      </w:sdt>
      <w:r w:rsidRPr="00377374">
        <w:rPr>
          <w:lang w:bidi="en-US"/>
        </w:rPr>
        <w:t>.</w:t>
      </w:r>
    </w:p>
    <w:p w14:paraId="2E00A753" w14:textId="6580B6E7" w:rsidR="00C17010" w:rsidRPr="00377374" w:rsidRDefault="00C17010" w:rsidP="00C17010">
      <w:pPr>
        <w:rPr>
          <w:lang w:bidi="en-US"/>
        </w:rPr>
      </w:pPr>
      <w:r w:rsidRPr="00377374">
        <w:rPr>
          <w:lang w:bidi="en-US"/>
        </w:rPr>
        <w:t xml:space="preserve">It is the responsibility of each design discipline to ensure the information input into the native models is accurate (validated and verified) and that the data has correctly exported and populated the data </w:t>
      </w:r>
      <w:r w:rsidRPr="00377374">
        <w:rPr>
          <w:i/>
          <w:lang w:bidi="en-US"/>
        </w:rPr>
        <w:t>(COBie)</w:t>
      </w:r>
      <w:r w:rsidRPr="00377374">
        <w:rPr>
          <w:lang w:bidi="en-US"/>
        </w:rPr>
        <w:t xml:space="preserve"> </w:t>
      </w:r>
      <w:r w:rsidR="00810133" w:rsidRPr="00377374">
        <w:rPr>
          <w:lang w:bidi="en-US"/>
        </w:rPr>
        <w:t>spreadsheet.</w:t>
      </w:r>
    </w:p>
    <w:p w14:paraId="6A1FD6DE" w14:textId="61A12978" w:rsidR="00C17010" w:rsidRPr="00377374" w:rsidRDefault="00C17010" w:rsidP="00636D87">
      <w:r w:rsidRPr="00377374">
        <w:t>Data entry should be an ongoing process throughout the project; it should be carefully controlled with regular in-house data checks carried out by each discipline. Checks to include</w:t>
      </w:r>
      <w:r w:rsidR="00810133" w:rsidRPr="00377374">
        <w:t>:</w:t>
      </w:r>
    </w:p>
    <w:p w14:paraId="33A8B993" w14:textId="701699DB" w:rsidR="007C6CA4" w:rsidRPr="00377374" w:rsidRDefault="00C17010" w:rsidP="00636D87">
      <w:pPr>
        <w:pStyle w:val="ListParagraph"/>
      </w:pPr>
      <w:r w:rsidRPr="00377374">
        <w:t>Project data parameters have been correctly input</w:t>
      </w:r>
      <w:r w:rsidR="00D41A54" w:rsidRPr="00377374">
        <w:t>.</w:t>
      </w:r>
    </w:p>
    <w:p w14:paraId="41FA0901" w14:textId="1D0155C3" w:rsidR="007C6CA4" w:rsidRPr="00377374" w:rsidRDefault="00C17010" w:rsidP="00636D87">
      <w:pPr>
        <w:pStyle w:val="ListParagraph"/>
      </w:pPr>
      <w:r w:rsidRPr="00377374">
        <w:t>Organisation contact details are correct and up to date</w:t>
      </w:r>
      <w:r w:rsidR="00D41A54" w:rsidRPr="00377374">
        <w:t>.</w:t>
      </w:r>
    </w:p>
    <w:p w14:paraId="14CC6B30" w14:textId="6227EB91" w:rsidR="007C6CA4" w:rsidRPr="00377374" w:rsidRDefault="00C17010" w:rsidP="00636D87">
      <w:pPr>
        <w:pStyle w:val="ListParagraph"/>
      </w:pPr>
      <w:r w:rsidRPr="00377374">
        <w:t>No data amendments are made once extracted from the 3D models</w:t>
      </w:r>
      <w:r w:rsidR="00D41A54" w:rsidRPr="00377374">
        <w:t>.</w:t>
      </w:r>
    </w:p>
    <w:p w14:paraId="3507636E" w14:textId="79422C51" w:rsidR="007C6CA4" w:rsidRPr="00377374" w:rsidRDefault="00C17010" w:rsidP="00636D87">
      <w:pPr>
        <w:pStyle w:val="ListParagraph"/>
      </w:pPr>
      <w:r w:rsidRPr="00377374">
        <w:t>Data has been entered in the correct fields and format (e.g. alphanumeric)</w:t>
      </w:r>
      <w:r w:rsidR="00D41A54" w:rsidRPr="00377374">
        <w:t>.</w:t>
      </w:r>
    </w:p>
    <w:p w14:paraId="02BD6054" w14:textId="129E4D2A" w:rsidR="007C6CA4" w:rsidRPr="00377374" w:rsidRDefault="00C17010" w:rsidP="00636D87">
      <w:pPr>
        <w:pStyle w:val="ListParagraph"/>
      </w:pPr>
      <w:r w:rsidRPr="00377374">
        <w:t>Data has been entered at the correct type/instance level</w:t>
      </w:r>
      <w:r w:rsidR="00D41A54" w:rsidRPr="00377374">
        <w:t>.</w:t>
      </w:r>
    </w:p>
    <w:p w14:paraId="5B4AACE6" w14:textId="3645122C" w:rsidR="007C6CA4" w:rsidRPr="00377374" w:rsidRDefault="00C17010" w:rsidP="00636D87">
      <w:pPr>
        <w:pStyle w:val="ListParagraph"/>
      </w:pPr>
      <w:r w:rsidRPr="00377374">
        <w:t>Model and project protocols have been followed (identification conventions, levels etc.)</w:t>
      </w:r>
      <w:r w:rsidR="00D41A54" w:rsidRPr="00377374">
        <w:t>.</w:t>
      </w:r>
    </w:p>
    <w:p w14:paraId="0835CB0E" w14:textId="5B28EF1A" w:rsidR="007C6CA4" w:rsidRPr="00377374" w:rsidRDefault="00C17010" w:rsidP="00636D87">
      <w:pPr>
        <w:pStyle w:val="ListParagraph"/>
      </w:pPr>
      <w:r w:rsidRPr="00377374">
        <w:t>Duplicate objects removed from the models</w:t>
      </w:r>
      <w:r w:rsidR="00D41A54" w:rsidRPr="00377374">
        <w:t>.</w:t>
      </w:r>
    </w:p>
    <w:p w14:paraId="62B56AEC" w14:textId="09A7C5FD" w:rsidR="007C6CA4" w:rsidRPr="00377374" w:rsidRDefault="00C17010" w:rsidP="00636D87">
      <w:pPr>
        <w:pStyle w:val="ListParagraph"/>
      </w:pPr>
      <w:r w:rsidRPr="00377374">
        <w:t>Data (COBie)export settings and parameter mappings are correct</w:t>
      </w:r>
      <w:r w:rsidR="00D41A54" w:rsidRPr="00377374">
        <w:t>.</w:t>
      </w:r>
    </w:p>
    <w:p w14:paraId="337A1C8C" w14:textId="2270F6B6" w:rsidR="00C17010" w:rsidRPr="00377374" w:rsidRDefault="00C17010" w:rsidP="00C17010">
      <w:pPr>
        <w:rPr>
          <w:lang w:bidi="en-US"/>
        </w:rPr>
      </w:pPr>
      <w:r w:rsidRPr="00377374">
        <w:rPr>
          <w:lang w:bidi="en-US"/>
        </w:rPr>
        <w:t xml:space="preserve">The integrity of data, included within the data </w:t>
      </w:r>
      <w:r w:rsidRPr="00377374">
        <w:rPr>
          <w:i/>
          <w:lang w:bidi="en-US"/>
        </w:rPr>
        <w:t>(COBie)</w:t>
      </w:r>
      <w:r w:rsidRPr="00377374">
        <w:rPr>
          <w:lang w:bidi="en-US"/>
        </w:rPr>
        <w:t xml:space="preserve"> scheme, should be ensured as follows:</w:t>
      </w:r>
    </w:p>
    <w:p w14:paraId="59B806FE" w14:textId="6B0028C2" w:rsidR="007C6CA4" w:rsidRPr="00377374" w:rsidRDefault="00C17010" w:rsidP="00B670DA">
      <w:pPr>
        <w:pStyle w:val="ListParagraph"/>
      </w:pPr>
      <w:r w:rsidRPr="00377374">
        <w:t>Every Component should be assigned to at least one Space</w:t>
      </w:r>
      <w:r w:rsidR="00D41A54" w:rsidRPr="00377374">
        <w:t>.</w:t>
      </w:r>
    </w:p>
    <w:p w14:paraId="6D76B2DB" w14:textId="2C508A2C" w:rsidR="007C6CA4" w:rsidRPr="00377374" w:rsidRDefault="00C17010" w:rsidP="00B670DA">
      <w:pPr>
        <w:pStyle w:val="ListParagraph"/>
      </w:pPr>
      <w:r w:rsidRPr="00377374">
        <w:t>Every Component should be assigned to one Type</w:t>
      </w:r>
      <w:r w:rsidR="00D41A54" w:rsidRPr="00377374">
        <w:t>.</w:t>
      </w:r>
    </w:p>
    <w:p w14:paraId="73B0451D" w14:textId="097498FC" w:rsidR="007C6CA4" w:rsidRPr="00377374" w:rsidRDefault="00C17010" w:rsidP="00B670DA">
      <w:pPr>
        <w:pStyle w:val="ListParagraph"/>
      </w:pPr>
      <w:r w:rsidRPr="00377374">
        <w:t>Every Component should be assigned to at least one System</w:t>
      </w:r>
      <w:r w:rsidR="00D41A54" w:rsidRPr="00377374">
        <w:t>.</w:t>
      </w:r>
    </w:p>
    <w:p w14:paraId="6C9AAF5D" w14:textId="620FB384" w:rsidR="007C6CA4" w:rsidRPr="00377374" w:rsidRDefault="00C17010" w:rsidP="00B670DA">
      <w:pPr>
        <w:pStyle w:val="ListParagraph"/>
      </w:pPr>
      <w:r w:rsidRPr="00377374">
        <w:t>Every Space should be assigned to at least one Zone</w:t>
      </w:r>
      <w:r w:rsidR="00D41A54" w:rsidRPr="00377374">
        <w:t>.</w:t>
      </w:r>
    </w:p>
    <w:p w14:paraId="0F5A2D47" w14:textId="71775921" w:rsidR="007C6CA4" w:rsidRPr="00377374" w:rsidRDefault="00C17010" w:rsidP="00B670DA">
      <w:pPr>
        <w:pStyle w:val="ListParagraph"/>
      </w:pPr>
      <w:r w:rsidRPr="00377374">
        <w:t>Every reference to other sheets should be valid</w:t>
      </w:r>
      <w:r w:rsidR="00D41A54" w:rsidRPr="00377374">
        <w:t>.</w:t>
      </w:r>
    </w:p>
    <w:p w14:paraId="38F554F8" w14:textId="33AFE2D4" w:rsidR="007C6CA4" w:rsidRPr="00377374" w:rsidRDefault="00C17010" w:rsidP="00B670DA">
      <w:pPr>
        <w:pStyle w:val="ListParagraph"/>
      </w:pPr>
      <w:r w:rsidRPr="00377374">
        <w:t>Every reference to Pick List enumerations and classifications should be valid</w:t>
      </w:r>
      <w:r w:rsidR="00D41A54" w:rsidRPr="00377374">
        <w:t>.</w:t>
      </w:r>
    </w:p>
    <w:p w14:paraId="02CD4AFF" w14:textId="2648210D" w:rsidR="007C6CA4" w:rsidRPr="00377374" w:rsidRDefault="00C17010" w:rsidP="00B670DA">
      <w:pPr>
        <w:pStyle w:val="ListParagraph"/>
      </w:pPr>
      <w:r w:rsidRPr="00377374">
        <w:t>Enumerations specified in the Attributes and Pick Lists should be adhered to</w:t>
      </w:r>
      <w:r w:rsidR="00D41A54" w:rsidRPr="00377374">
        <w:t>.</w:t>
      </w:r>
    </w:p>
    <w:p w14:paraId="02E1F647" w14:textId="2C8B9B30" w:rsidR="00C17010" w:rsidRPr="00377374" w:rsidRDefault="00C17010" w:rsidP="00C17010">
      <w:pPr>
        <w:rPr>
          <w:lang w:bidi="en-US"/>
        </w:rPr>
      </w:pPr>
      <w:r w:rsidRPr="00377374">
        <w:rPr>
          <w:lang w:bidi="en-US"/>
        </w:rPr>
        <w:t xml:space="preserve">Consultants are asked to supply details of their data </w:t>
      </w:r>
      <w:r w:rsidRPr="00377374">
        <w:rPr>
          <w:i/>
          <w:lang w:bidi="en-US"/>
        </w:rPr>
        <w:t>(COBie)</w:t>
      </w:r>
      <w:r w:rsidRPr="00377374">
        <w:rPr>
          <w:lang w:bidi="en-US"/>
        </w:rPr>
        <w:t xml:space="preserve"> workflows, data entry and in-house data checking procedures to </w:t>
      </w:r>
      <w:sdt>
        <w:sdtPr>
          <w:alias w:val="Lead Appointed Party Name"/>
          <w:tag w:val="Lead Appointed Party Name"/>
          <w:id w:val="-1093940484"/>
          <w:placeholder>
            <w:docPart w:val="8EB4F52C673044B8B23F9F11021EF3DD"/>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DB5736" w:rsidRPr="00377374">
        <w:t xml:space="preserve"> - </w:t>
      </w:r>
      <w:sdt>
        <w:sdtPr>
          <w:alias w:val="Company Name"/>
          <w:tag w:val="Company Name"/>
          <w:id w:val="-815716855"/>
          <w:placeholder>
            <w:docPart w:val="40CCA81288D043019244F5731BEE929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w:t>
      </w:r>
    </w:p>
    <w:p w14:paraId="31B1ADC7" w14:textId="77777777" w:rsidR="00C17010" w:rsidRPr="00377374" w:rsidRDefault="00C17010" w:rsidP="00C17010">
      <w:pPr>
        <w:rPr>
          <w:lang w:bidi="en-US"/>
        </w:rPr>
      </w:pPr>
      <w:r w:rsidRPr="00377374">
        <w:rPr>
          <w:lang w:bidi="en-US"/>
        </w:rPr>
        <w:t>The following diagram illustrates the workflows of data collection and validation, the platform for all data collection and validation associated with handover is eDocuments. Within this digital handover solution, all relevant information, including H&amp;S file, O&amp;M’s, drawings, models, asset data, etc. will be collated.</w:t>
      </w:r>
    </w:p>
    <w:p w14:paraId="086476AD" w14:textId="7DAA3D17" w:rsidR="00C17010" w:rsidRPr="00377374" w:rsidRDefault="00A46BF0" w:rsidP="009909EA">
      <w:pPr>
        <w:rPr>
          <w:lang w:bidi="en-US"/>
        </w:rPr>
      </w:pPr>
      <w:r w:rsidRPr="00377374">
        <w:rPr>
          <w:noProof/>
          <w:lang w:bidi="en-US"/>
        </w:rPr>
        <w:lastRenderedPageBreak/>
        <w:drawing>
          <wp:inline distT="0" distB="0" distL="0" distR="0" wp14:anchorId="06F69378" wp14:editId="6A85578D">
            <wp:extent cx="6190488" cy="3470861"/>
            <wp:effectExtent l="19050" t="19050" r="20320" b="15875"/>
            <wp:docPr id="2328310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831011" name="Picture 1"/>
                    <pic:cNvPicPr>
                      <a:picLocks noChangeAspect="1"/>
                    </pic:cNvPicPr>
                  </pic:nvPicPr>
                  <pic:blipFill rotWithShape="1">
                    <a:blip r:embed="rId62"/>
                    <a:srcRect l="4611" t="8127" r="4923" b="10248"/>
                    <a:stretch/>
                  </pic:blipFill>
                  <pic:spPr bwMode="auto">
                    <a:xfrm>
                      <a:off x="0" y="0"/>
                      <a:ext cx="6190488" cy="3470861"/>
                    </a:xfrm>
                    <a:prstGeom prst="rect">
                      <a:avLst/>
                    </a:prstGeom>
                    <a:ln>
                      <a:solidFill>
                        <a:schemeClr val="accent6"/>
                      </a:solidFill>
                    </a:ln>
                    <a:extLst>
                      <a:ext uri="{53640926-AAD7-44D8-BBD7-CCE9431645EC}">
                        <a14:shadowObscured xmlns:a14="http://schemas.microsoft.com/office/drawing/2010/main"/>
                      </a:ext>
                    </a:extLst>
                  </pic:spPr>
                </pic:pic>
              </a:graphicData>
            </a:graphic>
          </wp:inline>
        </w:drawing>
      </w:r>
    </w:p>
    <w:p w14:paraId="11298AFD" w14:textId="18040045" w:rsidR="00C17010" w:rsidRPr="00377374" w:rsidRDefault="00C17010"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546582">
        <w:rPr>
          <w:noProof/>
          <w:lang w:bidi="en-US"/>
        </w:rPr>
        <w:t>2</w:t>
      </w:r>
      <w:r w:rsidR="003E6125" w:rsidRPr="00377374">
        <w:rPr>
          <w:lang w:bidi="en-US"/>
        </w:rPr>
        <w:fldChar w:fldCharType="end"/>
      </w:r>
      <w:r w:rsidRPr="00377374">
        <w:rPr>
          <w:lang w:bidi="en-US"/>
        </w:rPr>
        <w:t xml:space="preserve"> </w:t>
      </w:r>
      <w:r w:rsidR="003B07AA" w:rsidRPr="00377374">
        <w:rPr>
          <w:lang w:bidi="en-US"/>
        </w:rPr>
        <w:t>-</w:t>
      </w:r>
      <w:r w:rsidRPr="00377374">
        <w:rPr>
          <w:lang w:bidi="en-US"/>
        </w:rPr>
        <w:t xml:space="preserve"> Data Strategy</w:t>
      </w:r>
    </w:p>
    <w:p w14:paraId="310AE62D" w14:textId="77777777" w:rsidR="00310FC7" w:rsidRPr="00377374" w:rsidRDefault="00310FC7" w:rsidP="002A7579">
      <w:pPr>
        <w:pStyle w:val="Heading1"/>
      </w:pPr>
      <w:bookmarkStart w:id="170" w:name="_Toc168249987"/>
      <w:bookmarkStart w:id="171" w:name="_Toc168576479"/>
      <w:r w:rsidRPr="00377374">
        <w:lastRenderedPageBreak/>
        <w:t>Exchange Information Requirements</w:t>
      </w:r>
      <w:bookmarkEnd w:id="170"/>
      <w:bookmarkEnd w:id="171"/>
    </w:p>
    <w:p w14:paraId="1D14EA91" w14:textId="02D7EF7B" w:rsidR="00C17010" w:rsidRPr="00377374" w:rsidRDefault="00C17010" w:rsidP="00C17010">
      <w:pPr>
        <w:rPr>
          <w:lang w:bidi="en-US"/>
        </w:rPr>
      </w:pPr>
      <w:r w:rsidRPr="00377374">
        <w:rPr>
          <w:lang w:bidi="en-US"/>
        </w:rPr>
        <w:t>On the agreed dates, all parties will submit their 3D Models and associated data drops. All models are to be entirely clash checked before issue. All data drops are to be thoroughly checked and the information verified before issue.</w:t>
      </w:r>
    </w:p>
    <w:p w14:paraId="46777D7E" w14:textId="27DB0300" w:rsidR="00C17010" w:rsidRPr="00377374" w:rsidRDefault="00000000" w:rsidP="00C17010">
      <w:pPr>
        <w:rPr>
          <w:lang w:bidi="en-US"/>
        </w:rPr>
      </w:pPr>
      <w:sdt>
        <w:sdtPr>
          <w:alias w:val="Lead Appointed Party Name"/>
          <w:tag w:val="Lead Appointed Party Name"/>
          <w:id w:val="587039898"/>
          <w:placeholder>
            <w:docPart w:val="29C162DBDBD349A1AF18ACD47CFE80F6"/>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7A3A7B" w:rsidRPr="00377374">
        <w:t xml:space="preserve"> - </w:t>
      </w:r>
      <w:sdt>
        <w:sdtPr>
          <w:alias w:val="Company Name"/>
          <w:tag w:val="Company Name"/>
          <w:id w:val="1595896835"/>
          <w:placeholder>
            <w:docPart w:val="89BCAEB99B8C4426864184C261962DDD"/>
          </w:placeholder>
          <w:showingPlcHdr/>
          <w:dataBinding w:xpath="/ns0:BaseNode[1]/CCDataNode[8]" w:storeItemID="{7E6D0FEC-0C4A-4218-8124-D475A0C5DBAC}"/>
          <w:text w:multiLine="1"/>
        </w:sdtPr>
        <w:sdtContent>
          <w:r w:rsidR="00C7590C" w:rsidRPr="00377374">
            <w:rPr>
              <w:rStyle w:val="PlaceholderText"/>
            </w:rPr>
            <w:t>Company Name</w:t>
          </w:r>
        </w:sdtContent>
      </w:sdt>
      <w:r w:rsidR="007A3A7B" w:rsidRPr="00377374">
        <w:rPr>
          <w:lang w:bidi="en-US"/>
        </w:rPr>
        <w:t xml:space="preserve"> </w:t>
      </w:r>
      <w:r w:rsidR="00C17010" w:rsidRPr="00377374">
        <w:rPr>
          <w:lang w:bidi="en-US"/>
        </w:rPr>
        <w:t xml:space="preserve">will audit the models for data quality/consistency and BEP compliance during and at the end of each project milestone / work-stage. A data audit report will be issued documenting results. Where possible, </w:t>
      </w:r>
      <w:sdt>
        <w:sdtPr>
          <w:alias w:val="Lead Appointed Party Name"/>
          <w:tag w:val="Lead Appointed Party Name"/>
          <w:id w:val="1642068887"/>
          <w:placeholder>
            <w:docPart w:val="08DECF60B9F84CA08E143A31B5C61F2B"/>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7A3A7B" w:rsidRPr="00377374">
        <w:t xml:space="preserve"> - </w:t>
      </w:r>
      <w:sdt>
        <w:sdtPr>
          <w:alias w:val="Company Name"/>
          <w:tag w:val="Company Name"/>
          <w:id w:val="1263957214"/>
          <w:placeholder>
            <w:docPart w:val="6E6BD57C445444579CFBCF65818DC63F"/>
          </w:placeholder>
          <w:showingPlcHdr/>
          <w:dataBinding w:xpath="/ns0:BaseNode[1]/CCDataNode[8]" w:storeItemID="{7E6D0FEC-0C4A-4218-8124-D475A0C5DBAC}"/>
          <w:text w:multiLine="1"/>
        </w:sdtPr>
        <w:sdtContent>
          <w:r w:rsidR="00C7590C" w:rsidRPr="00377374">
            <w:rPr>
              <w:rStyle w:val="PlaceholderText"/>
            </w:rPr>
            <w:t>Company Name</w:t>
          </w:r>
        </w:sdtContent>
      </w:sdt>
      <w:r w:rsidR="007A3A7B" w:rsidRPr="00377374">
        <w:rPr>
          <w:lang w:bidi="en-US"/>
        </w:rPr>
        <w:t xml:space="preserve"> </w:t>
      </w:r>
      <w:r w:rsidR="00C17010" w:rsidRPr="00377374">
        <w:rPr>
          <w:lang w:bidi="en-US"/>
        </w:rPr>
        <w:t>will guide data entry, shared parameters and COBie export settings upon request.</w:t>
      </w:r>
    </w:p>
    <w:p w14:paraId="6EBFAE79" w14:textId="77777777" w:rsidR="00AC5A80" w:rsidRPr="00377374" w:rsidRDefault="00C17010" w:rsidP="007A3A7B">
      <w:r w:rsidRPr="00377374">
        <w:t>Exchange information requirements at each stage or gateway will be made up as follows:</w:t>
      </w:r>
    </w:p>
    <w:p w14:paraId="58F46CB0" w14:textId="01650231" w:rsidR="007C6CA4" w:rsidRPr="00377374" w:rsidRDefault="00C17010" w:rsidP="007A3A7B">
      <w:pPr>
        <w:pStyle w:val="ListParagraph"/>
      </w:pPr>
      <w:r w:rsidRPr="00377374">
        <w:t>Native discipline-based 3D model files product is specific for all design and analysis models. Revit (.rvt) files</w:t>
      </w:r>
      <w:r w:rsidR="00D41A54" w:rsidRPr="00377374">
        <w:t>.</w:t>
      </w:r>
    </w:p>
    <w:p w14:paraId="51770F0C" w14:textId="127C9579" w:rsidR="007C6CA4" w:rsidRPr="00377374" w:rsidRDefault="00C17010" w:rsidP="007A3A7B">
      <w:pPr>
        <w:pStyle w:val="ListParagraph"/>
      </w:pPr>
      <w:r w:rsidRPr="00377374">
        <w:t>3D discipline-based models extracted from native files, for collaboration and clash detection. IFC; NWD; NWF</w:t>
      </w:r>
      <w:r w:rsidR="00D41A54" w:rsidRPr="00377374">
        <w:t>.</w:t>
      </w:r>
    </w:p>
    <w:p w14:paraId="73102857" w14:textId="304F729E" w:rsidR="007C6CA4" w:rsidRPr="00377374" w:rsidRDefault="00C17010" w:rsidP="007A3A7B">
      <w:pPr>
        <w:pStyle w:val="ListParagraph"/>
      </w:pPr>
      <w:r w:rsidRPr="00377374">
        <w:t>COBie-COBie-UK-2012 version 2.4 extracted from native files</w:t>
      </w:r>
      <w:r w:rsidR="00D41A54" w:rsidRPr="00377374">
        <w:t>.</w:t>
      </w:r>
    </w:p>
    <w:p w14:paraId="5C44C6B7" w14:textId="02DC11C8" w:rsidR="007C6CA4" w:rsidRPr="00377374" w:rsidRDefault="00B51DD5" w:rsidP="007A3A7B">
      <w:pPr>
        <w:pStyle w:val="ListParagraph"/>
      </w:pPr>
      <w:r w:rsidRPr="00377374">
        <w:t xml:space="preserve">PDF </w:t>
      </w:r>
      <w:r w:rsidR="00C17010" w:rsidRPr="00377374">
        <w:t>files (for associated documentation)- no older than version 7.0</w:t>
      </w:r>
      <w:r w:rsidR="00D41A54" w:rsidRPr="00377374">
        <w:t>.</w:t>
      </w:r>
    </w:p>
    <w:p w14:paraId="311D64BE" w14:textId="3559C010" w:rsidR="007C6CA4" w:rsidRPr="00377374" w:rsidRDefault="00C17010" w:rsidP="007A3A7B">
      <w:pPr>
        <w:pStyle w:val="ListParagraph"/>
      </w:pPr>
      <w:r w:rsidRPr="00377374">
        <w:t>2D drawing files in dwg format cut from the submitted models</w:t>
      </w:r>
      <w:r w:rsidR="00D41A54" w:rsidRPr="00377374">
        <w:t>.</w:t>
      </w:r>
    </w:p>
    <w:p w14:paraId="4829B98A" w14:textId="28E69636" w:rsidR="00C17010" w:rsidRPr="00377374" w:rsidRDefault="00C17010" w:rsidP="00C17010">
      <w:pPr>
        <w:rPr>
          <w:lang w:bidi="en-US"/>
        </w:rPr>
      </w:pPr>
      <w:bookmarkStart w:id="172" w:name="_Hlk30950970"/>
      <w:r w:rsidRPr="00377374">
        <w:rPr>
          <w:lang w:bidi="en-US"/>
        </w:rPr>
        <w:t>The responsibilities for exchange information requirements are as follows:</w:t>
      </w:r>
    </w:p>
    <w:p w14:paraId="03BFC37F" w14:textId="3AE9E65D" w:rsidR="00C17010" w:rsidRPr="00377374" w:rsidRDefault="00C17010"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12</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Responsibilities for EIR</w:t>
      </w:r>
    </w:p>
    <w:bookmarkEnd w:id="172"/>
    <w:tbl>
      <w:tblPr>
        <w:tblStyle w:val="BIMCustomTable-Small"/>
        <w:tblW w:w="5000" w:type="pct"/>
        <w:tblLook w:val="0620" w:firstRow="1" w:lastRow="0" w:firstColumn="0" w:lastColumn="0" w:noHBand="1" w:noVBand="1"/>
      </w:tblPr>
      <w:tblGrid>
        <w:gridCol w:w="517"/>
        <w:gridCol w:w="1441"/>
        <w:gridCol w:w="1934"/>
        <w:gridCol w:w="1936"/>
        <w:gridCol w:w="1936"/>
        <w:gridCol w:w="1936"/>
      </w:tblGrid>
      <w:tr w:rsidR="008A52A9" w:rsidRPr="00377374" w14:paraId="33CF4925" w14:textId="77777777" w:rsidTr="00704F3B">
        <w:trPr>
          <w:cnfStyle w:val="100000000000" w:firstRow="1" w:lastRow="0" w:firstColumn="0" w:lastColumn="0" w:oddVBand="0" w:evenVBand="0" w:oddHBand="0" w:evenHBand="0" w:firstRowFirstColumn="0" w:firstRowLastColumn="0" w:lastRowFirstColumn="0" w:lastRowLastColumn="0"/>
          <w:cantSplit/>
          <w:trHeight w:val="20"/>
        </w:trPr>
        <w:tc>
          <w:tcPr>
            <w:tcW w:w="266" w:type="pct"/>
            <w:shd w:val="clear" w:color="auto" w:fill="BFBFBF" w:themeFill="background2" w:themeFillShade="BF"/>
            <w:vAlign w:val="center"/>
          </w:tcPr>
          <w:p w14:paraId="6EBB82E0" w14:textId="77777777" w:rsidR="00C17010" w:rsidRPr="00377374" w:rsidRDefault="00C17010" w:rsidP="00502F17">
            <w:pPr>
              <w:jc w:val="center"/>
            </w:pPr>
          </w:p>
        </w:tc>
        <w:tc>
          <w:tcPr>
            <w:tcW w:w="743" w:type="pct"/>
          </w:tcPr>
          <w:p w14:paraId="2A98BDDE" w14:textId="77777777" w:rsidR="00C17010" w:rsidRPr="00377374" w:rsidRDefault="00C17010" w:rsidP="00B36633">
            <w:r w:rsidRPr="00377374">
              <w:br w:type="page"/>
              <w:t>Reference</w:t>
            </w:r>
          </w:p>
        </w:tc>
        <w:tc>
          <w:tcPr>
            <w:tcW w:w="997" w:type="pct"/>
          </w:tcPr>
          <w:p w14:paraId="40B8B61B" w14:textId="77777777" w:rsidR="00C17010" w:rsidRPr="00377374" w:rsidRDefault="00C17010" w:rsidP="00B36633">
            <w:r w:rsidRPr="00377374">
              <w:t>Design Stage</w:t>
            </w:r>
          </w:p>
        </w:tc>
        <w:tc>
          <w:tcPr>
            <w:tcW w:w="998" w:type="pct"/>
          </w:tcPr>
          <w:p w14:paraId="092EF617" w14:textId="77777777" w:rsidR="00C17010" w:rsidRPr="00377374" w:rsidRDefault="00C17010" w:rsidP="00B36633">
            <w:r w:rsidRPr="00377374">
              <w:t>Responsibility</w:t>
            </w:r>
          </w:p>
        </w:tc>
        <w:tc>
          <w:tcPr>
            <w:tcW w:w="998" w:type="pct"/>
          </w:tcPr>
          <w:p w14:paraId="69A38062" w14:textId="77777777" w:rsidR="00C17010" w:rsidRPr="00377374" w:rsidRDefault="00C17010" w:rsidP="00B36633">
            <w:r w:rsidRPr="00377374">
              <w:t>Check 1</w:t>
            </w:r>
          </w:p>
        </w:tc>
        <w:tc>
          <w:tcPr>
            <w:tcW w:w="998" w:type="pct"/>
          </w:tcPr>
          <w:p w14:paraId="40811A00" w14:textId="77777777" w:rsidR="00C17010" w:rsidRPr="00377374" w:rsidRDefault="00C17010" w:rsidP="00B36633">
            <w:r w:rsidRPr="00377374">
              <w:t>Check 2</w:t>
            </w:r>
          </w:p>
        </w:tc>
      </w:tr>
      <w:tr w:rsidR="008A52A9" w:rsidRPr="00377374" w14:paraId="56A84802" w14:textId="77777777" w:rsidTr="00704F3B">
        <w:trPr>
          <w:cantSplit/>
          <w:trHeight w:val="20"/>
        </w:trPr>
        <w:tc>
          <w:tcPr>
            <w:tcW w:w="266" w:type="pct"/>
            <w:vMerge w:val="restart"/>
            <w:shd w:val="clear" w:color="auto" w:fill="0E172D" w:themeFill="accent1"/>
            <w:textDirection w:val="btLr"/>
            <w:vAlign w:val="center"/>
          </w:tcPr>
          <w:p w14:paraId="3235CD6F" w14:textId="73787968" w:rsidR="00C17010" w:rsidRPr="00377374" w:rsidRDefault="00B51DD5" w:rsidP="00502F17">
            <w:pPr>
              <w:jc w:val="center"/>
            </w:pPr>
            <w:r w:rsidRPr="00377374">
              <w:t>Pre-Main</w:t>
            </w:r>
            <w:r w:rsidR="00C17010" w:rsidRPr="00377374">
              <w:t xml:space="preserve"> Contractor Contract</w:t>
            </w:r>
          </w:p>
        </w:tc>
        <w:tc>
          <w:tcPr>
            <w:tcW w:w="743" w:type="pct"/>
          </w:tcPr>
          <w:p w14:paraId="5516EF9E" w14:textId="77777777" w:rsidR="00C17010" w:rsidRPr="00377374" w:rsidRDefault="00C17010" w:rsidP="00B36633">
            <w:r w:rsidRPr="00377374">
              <w:t>Data Drop 1</w:t>
            </w:r>
          </w:p>
        </w:tc>
        <w:tc>
          <w:tcPr>
            <w:tcW w:w="997" w:type="pct"/>
          </w:tcPr>
          <w:p w14:paraId="6BF3677F" w14:textId="77777777" w:rsidR="00C17010" w:rsidRPr="00377374" w:rsidRDefault="00C17010" w:rsidP="00B36633">
            <w:r w:rsidRPr="00377374">
              <w:t>End of Stage 1</w:t>
            </w:r>
          </w:p>
          <w:p w14:paraId="73D670F0" w14:textId="77777777" w:rsidR="00C17010" w:rsidRPr="00377374" w:rsidRDefault="00C17010" w:rsidP="00B36633">
            <w:r w:rsidRPr="00377374">
              <w:t>[Brief]</w:t>
            </w:r>
          </w:p>
        </w:tc>
        <w:tc>
          <w:tcPr>
            <w:tcW w:w="998" w:type="pct"/>
          </w:tcPr>
          <w:p w14:paraId="04B7A67F" w14:textId="77777777" w:rsidR="00C17010" w:rsidRPr="00377374" w:rsidRDefault="00C17010" w:rsidP="00B36633">
            <w:r w:rsidRPr="00377374">
              <w:t>Architect</w:t>
            </w:r>
          </w:p>
        </w:tc>
        <w:tc>
          <w:tcPr>
            <w:tcW w:w="998" w:type="pct"/>
          </w:tcPr>
          <w:p w14:paraId="147AFAA1" w14:textId="77777777" w:rsidR="00C17010" w:rsidRPr="00377374" w:rsidRDefault="00C17010" w:rsidP="00B36633">
            <w:r w:rsidRPr="00377374">
              <w:t>Appointing Party</w:t>
            </w:r>
          </w:p>
        </w:tc>
        <w:tc>
          <w:tcPr>
            <w:tcW w:w="998" w:type="pct"/>
          </w:tcPr>
          <w:p w14:paraId="4CEDB792" w14:textId="77777777" w:rsidR="00C17010" w:rsidRPr="00377374" w:rsidRDefault="00C17010" w:rsidP="00B36633">
            <w:r w:rsidRPr="00377374">
              <w:t>-</w:t>
            </w:r>
          </w:p>
        </w:tc>
      </w:tr>
      <w:tr w:rsidR="00EE1D3B" w:rsidRPr="00377374" w14:paraId="5D54BA27" w14:textId="77777777" w:rsidTr="00704F3B">
        <w:trPr>
          <w:cantSplit/>
          <w:trHeight w:val="20"/>
        </w:trPr>
        <w:tc>
          <w:tcPr>
            <w:tcW w:w="266" w:type="pct"/>
            <w:vMerge/>
            <w:shd w:val="clear" w:color="auto" w:fill="0E172D" w:themeFill="accent1"/>
            <w:textDirection w:val="btLr"/>
            <w:vAlign w:val="center"/>
          </w:tcPr>
          <w:p w14:paraId="10DF6B1E" w14:textId="77777777" w:rsidR="00C17010" w:rsidRPr="00377374" w:rsidRDefault="00C17010" w:rsidP="00502F17">
            <w:pPr>
              <w:jc w:val="center"/>
            </w:pPr>
          </w:p>
        </w:tc>
        <w:tc>
          <w:tcPr>
            <w:tcW w:w="743" w:type="pct"/>
          </w:tcPr>
          <w:p w14:paraId="661D1113" w14:textId="77777777" w:rsidR="00C17010" w:rsidRPr="00377374" w:rsidRDefault="00C17010" w:rsidP="00B36633">
            <w:r w:rsidRPr="00377374">
              <w:t>Data drop 2</w:t>
            </w:r>
          </w:p>
        </w:tc>
        <w:tc>
          <w:tcPr>
            <w:tcW w:w="997" w:type="pct"/>
          </w:tcPr>
          <w:p w14:paraId="0424E211" w14:textId="77777777" w:rsidR="00C17010" w:rsidRPr="00377374" w:rsidRDefault="00C17010" w:rsidP="00B36633">
            <w:r w:rsidRPr="00377374">
              <w:t>End-Stage 2</w:t>
            </w:r>
          </w:p>
          <w:p w14:paraId="160169B0" w14:textId="77777777" w:rsidR="00C17010" w:rsidRPr="00377374" w:rsidRDefault="00C17010" w:rsidP="00B36633">
            <w:r w:rsidRPr="00377374">
              <w:t>[Concept]</w:t>
            </w:r>
          </w:p>
        </w:tc>
        <w:tc>
          <w:tcPr>
            <w:tcW w:w="998" w:type="pct"/>
          </w:tcPr>
          <w:p w14:paraId="4F4051AA" w14:textId="77777777" w:rsidR="00C17010" w:rsidRPr="00377374" w:rsidRDefault="00C17010" w:rsidP="00B36633">
            <w:r w:rsidRPr="00377374">
              <w:t>Architect</w:t>
            </w:r>
          </w:p>
        </w:tc>
        <w:tc>
          <w:tcPr>
            <w:tcW w:w="998" w:type="pct"/>
          </w:tcPr>
          <w:p w14:paraId="7189C098" w14:textId="77777777" w:rsidR="00C17010" w:rsidRPr="00377374" w:rsidRDefault="00C17010" w:rsidP="00B36633">
            <w:r w:rsidRPr="00377374">
              <w:t>Appointing Party</w:t>
            </w:r>
          </w:p>
        </w:tc>
        <w:tc>
          <w:tcPr>
            <w:tcW w:w="998" w:type="pct"/>
          </w:tcPr>
          <w:p w14:paraId="4CAE7F41" w14:textId="77777777" w:rsidR="00C17010" w:rsidRPr="00377374" w:rsidRDefault="00C17010" w:rsidP="00B36633">
            <w:r w:rsidRPr="00377374">
              <w:t>-</w:t>
            </w:r>
          </w:p>
        </w:tc>
      </w:tr>
      <w:tr w:rsidR="008A52A9" w:rsidRPr="00377374" w14:paraId="1DD2A065" w14:textId="77777777" w:rsidTr="00704F3B">
        <w:trPr>
          <w:cantSplit/>
          <w:trHeight w:val="20"/>
        </w:trPr>
        <w:tc>
          <w:tcPr>
            <w:tcW w:w="266" w:type="pct"/>
            <w:vMerge/>
            <w:shd w:val="clear" w:color="auto" w:fill="0E172D" w:themeFill="accent1"/>
            <w:textDirection w:val="btLr"/>
            <w:vAlign w:val="center"/>
          </w:tcPr>
          <w:p w14:paraId="16764655" w14:textId="77777777" w:rsidR="00C17010" w:rsidRPr="00377374" w:rsidRDefault="00C17010" w:rsidP="00502F17">
            <w:pPr>
              <w:jc w:val="center"/>
            </w:pPr>
          </w:p>
        </w:tc>
        <w:tc>
          <w:tcPr>
            <w:tcW w:w="743" w:type="pct"/>
          </w:tcPr>
          <w:p w14:paraId="5274EE63" w14:textId="77777777" w:rsidR="00C17010" w:rsidRPr="00377374" w:rsidRDefault="00C17010" w:rsidP="00B36633">
            <w:r w:rsidRPr="00377374">
              <w:t>Data Drop 3</w:t>
            </w:r>
          </w:p>
        </w:tc>
        <w:tc>
          <w:tcPr>
            <w:tcW w:w="997" w:type="pct"/>
          </w:tcPr>
          <w:p w14:paraId="6AEA3F0D" w14:textId="77777777" w:rsidR="00C17010" w:rsidRPr="00377374" w:rsidRDefault="00C17010" w:rsidP="00B36633">
            <w:r w:rsidRPr="00377374">
              <w:t>End-Stage 3</w:t>
            </w:r>
          </w:p>
          <w:p w14:paraId="3781D5ED" w14:textId="77777777" w:rsidR="00C17010" w:rsidRPr="00377374" w:rsidRDefault="00C17010" w:rsidP="00B36633">
            <w:r w:rsidRPr="00377374">
              <w:t>[Definition]</w:t>
            </w:r>
          </w:p>
        </w:tc>
        <w:tc>
          <w:tcPr>
            <w:tcW w:w="998" w:type="pct"/>
          </w:tcPr>
          <w:p w14:paraId="0AF8B6D9" w14:textId="77777777" w:rsidR="00C17010" w:rsidRPr="00377374" w:rsidRDefault="00C17010" w:rsidP="00B36633">
            <w:r w:rsidRPr="00377374">
              <w:t>Architect</w:t>
            </w:r>
          </w:p>
        </w:tc>
        <w:tc>
          <w:tcPr>
            <w:tcW w:w="998" w:type="pct"/>
          </w:tcPr>
          <w:p w14:paraId="028B5CD5" w14:textId="77777777" w:rsidR="00C17010" w:rsidRPr="00377374" w:rsidRDefault="00C17010" w:rsidP="00B36633">
            <w:r w:rsidRPr="00377374">
              <w:t>Appointing Party</w:t>
            </w:r>
          </w:p>
        </w:tc>
        <w:tc>
          <w:tcPr>
            <w:tcW w:w="998" w:type="pct"/>
          </w:tcPr>
          <w:p w14:paraId="3774FB1F" w14:textId="77777777" w:rsidR="00C17010" w:rsidRPr="00377374" w:rsidRDefault="00C17010" w:rsidP="00B36633">
            <w:r w:rsidRPr="00377374">
              <w:t>-</w:t>
            </w:r>
          </w:p>
        </w:tc>
      </w:tr>
      <w:tr w:rsidR="00EE1D3B" w:rsidRPr="00377374" w14:paraId="38DE4D2B" w14:textId="77777777" w:rsidTr="00704F3B">
        <w:trPr>
          <w:cantSplit/>
          <w:trHeight w:val="20"/>
        </w:trPr>
        <w:tc>
          <w:tcPr>
            <w:tcW w:w="266" w:type="pct"/>
            <w:vMerge/>
            <w:shd w:val="clear" w:color="auto" w:fill="0E172D" w:themeFill="accent1"/>
            <w:textDirection w:val="btLr"/>
            <w:vAlign w:val="center"/>
          </w:tcPr>
          <w:p w14:paraId="345FFBCA" w14:textId="77777777" w:rsidR="00C17010" w:rsidRPr="00377374" w:rsidRDefault="00C17010" w:rsidP="00502F17">
            <w:pPr>
              <w:jc w:val="center"/>
            </w:pPr>
          </w:p>
        </w:tc>
        <w:tc>
          <w:tcPr>
            <w:tcW w:w="743" w:type="pct"/>
          </w:tcPr>
          <w:p w14:paraId="614B3797" w14:textId="77777777" w:rsidR="00C17010" w:rsidRPr="00377374" w:rsidRDefault="00C17010" w:rsidP="00B36633">
            <w:r w:rsidRPr="00377374">
              <w:t>Data Drop 4</w:t>
            </w:r>
          </w:p>
        </w:tc>
        <w:tc>
          <w:tcPr>
            <w:tcW w:w="997" w:type="pct"/>
          </w:tcPr>
          <w:p w14:paraId="1DA09970" w14:textId="77777777" w:rsidR="00C17010" w:rsidRPr="00377374" w:rsidRDefault="00C17010" w:rsidP="00B36633">
            <w:r w:rsidRPr="00377374">
              <w:t>End-Stage 4</w:t>
            </w:r>
          </w:p>
          <w:p w14:paraId="352B21A6" w14:textId="77777777" w:rsidR="00C17010" w:rsidRPr="00377374" w:rsidRDefault="00C17010" w:rsidP="00B36633">
            <w:r w:rsidRPr="00377374">
              <w:t>[Design]</w:t>
            </w:r>
          </w:p>
        </w:tc>
        <w:tc>
          <w:tcPr>
            <w:tcW w:w="998" w:type="pct"/>
          </w:tcPr>
          <w:p w14:paraId="52B6AD7A" w14:textId="77777777" w:rsidR="00C17010" w:rsidRPr="00377374" w:rsidRDefault="00C17010" w:rsidP="00B36633">
            <w:r w:rsidRPr="00377374">
              <w:t>Architect</w:t>
            </w:r>
          </w:p>
        </w:tc>
        <w:tc>
          <w:tcPr>
            <w:tcW w:w="998" w:type="pct"/>
          </w:tcPr>
          <w:p w14:paraId="452A08CC" w14:textId="77777777" w:rsidR="00C17010" w:rsidRPr="00377374" w:rsidRDefault="00C17010" w:rsidP="00B36633">
            <w:r w:rsidRPr="00377374">
              <w:t>Appointing Party</w:t>
            </w:r>
          </w:p>
        </w:tc>
        <w:tc>
          <w:tcPr>
            <w:tcW w:w="998" w:type="pct"/>
          </w:tcPr>
          <w:p w14:paraId="78A04E07" w14:textId="77777777" w:rsidR="00C17010" w:rsidRPr="00377374" w:rsidRDefault="00C17010" w:rsidP="00B36633">
            <w:r w:rsidRPr="00377374">
              <w:t>-</w:t>
            </w:r>
          </w:p>
        </w:tc>
      </w:tr>
      <w:tr w:rsidR="008A52A9" w:rsidRPr="00377374" w14:paraId="2D2C2DB2" w14:textId="77777777" w:rsidTr="00704F3B">
        <w:trPr>
          <w:cantSplit/>
          <w:trHeight w:val="20"/>
        </w:trPr>
        <w:tc>
          <w:tcPr>
            <w:tcW w:w="266" w:type="pct"/>
            <w:vMerge w:val="restart"/>
            <w:shd w:val="clear" w:color="auto" w:fill="0E172D" w:themeFill="accent1"/>
            <w:textDirection w:val="btLr"/>
            <w:vAlign w:val="center"/>
          </w:tcPr>
          <w:p w14:paraId="43433061" w14:textId="24055699" w:rsidR="00C17010" w:rsidRPr="00377374" w:rsidRDefault="00C17010" w:rsidP="00502F17">
            <w:pPr>
              <w:jc w:val="center"/>
            </w:pPr>
            <w:r w:rsidRPr="00377374">
              <w:t>Post-Main Contract</w:t>
            </w:r>
          </w:p>
        </w:tc>
        <w:tc>
          <w:tcPr>
            <w:tcW w:w="743" w:type="pct"/>
          </w:tcPr>
          <w:p w14:paraId="03A3D734" w14:textId="77777777" w:rsidR="00C17010" w:rsidRPr="00377374" w:rsidRDefault="00C17010" w:rsidP="00B36633">
            <w:r w:rsidRPr="00377374">
              <w:t>Data Drop 5</w:t>
            </w:r>
          </w:p>
        </w:tc>
        <w:tc>
          <w:tcPr>
            <w:tcW w:w="997" w:type="pct"/>
          </w:tcPr>
          <w:p w14:paraId="3F8390D3" w14:textId="77777777" w:rsidR="00C17010" w:rsidRPr="00377374" w:rsidRDefault="00C17010" w:rsidP="00B36633">
            <w:r w:rsidRPr="00377374">
              <w:t>End-Stage 5</w:t>
            </w:r>
          </w:p>
          <w:p w14:paraId="3557CB90" w14:textId="77777777" w:rsidR="00C17010" w:rsidRPr="00377374" w:rsidRDefault="00C17010" w:rsidP="00B36633">
            <w:r w:rsidRPr="00377374">
              <w:t>[Construct and commission]</w:t>
            </w:r>
          </w:p>
        </w:tc>
        <w:tc>
          <w:tcPr>
            <w:tcW w:w="998" w:type="pct"/>
          </w:tcPr>
          <w:p w14:paraId="04293626" w14:textId="77777777" w:rsidR="00C17010" w:rsidRPr="00377374" w:rsidRDefault="00C17010" w:rsidP="00B36633">
            <w:r w:rsidRPr="00377374">
              <w:t xml:space="preserve">Lead appointed Party </w:t>
            </w:r>
          </w:p>
        </w:tc>
        <w:tc>
          <w:tcPr>
            <w:tcW w:w="998" w:type="pct"/>
          </w:tcPr>
          <w:p w14:paraId="3C0EF352" w14:textId="77777777" w:rsidR="00C17010" w:rsidRPr="00377374" w:rsidRDefault="00C17010" w:rsidP="00B36633">
            <w:r w:rsidRPr="00377374">
              <w:t>Architect</w:t>
            </w:r>
          </w:p>
        </w:tc>
        <w:tc>
          <w:tcPr>
            <w:tcW w:w="998" w:type="pct"/>
          </w:tcPr>
          <w:p w14:paraId="24996E60" w14:textId="77777777" w:rsidR="00C17010" w:rsidRPr="00377374" w:rsidRDefault="00C17010" w:rsidP="00B36633">
            <w:r w:rsidRPr="00377374">
              <w:t>Appointing Party</w:t>
            </w:r>
          </w:p>
        </w:tc>
      </w:tr>
      <w:tr w:rsidR="00EE1D3B" w:rsidRPr="00377374" w14:paraId="1290C46F" w14:textId="77777777" w:rsidTr="00704F3B">
        <w:trPr>
          <w:cantSplit/>
          <w:trHeight w:val="20"/>
        </w:trPr>
        <w:tc>
          <w:tcPr>
            <w:tcW w:w="266" w:type="pct"/>
            <w:vMerge/>
            <w:shd w:val="clear" w:color="auto" w:fill="0E172D" w:themeFill="accent1"/>
            <w:textDirection w:val="btLr"/>
            <w:vAlign w:val="center"/>
          </w:tcPr>
          <w:p w14:paraId="12E1D0D2" w14:textId="77777777" w:rsidR="00C17010" w:rsidRPr="00377374" w:rsidRDefault="00C17010" w:rsidP="00502F17">
            <w:pPr>
              <w:jc w:val="center"/>
            </w:pPr>
          </w:p>
        </w:tc>
        <w:tc>
          <w:tcPr>
            <w:tcW w:w="743" w:type="pct"/>
          </w:tcPr>
          <w:p w14:paraId="7C14C2E1" w14:textId="77777777" w:rsidR="00C17010" w:rsidRPr="00377374" w:rsidRDefault="00C17010" w:rsidP="00B36633">
            <w:r w:rsidRPr="00377374">
              <w:t>Data Drop 6</w:t>
            </w:r>
          </w:p>
        </w:tc>
        <w:tc>
          <w:tcPr>
            <w:tcW w:w="997" w:type="pct"/>
          </w:tcPr>
          <w:p w14:paraId="43853397" w14:textId="77777777" w:rsidR="00C17010" w:rsidRPr="00377374" w:rsidRDefault="00C17010" w:rsidP="00B36633">
            <w:r w:rsidRPr="00377374">
              <w:t>Stage 6</w:t>
            </w:r>
          </w:p>
          <w:p w14:paraId="6818F973" w14:textId="77777777" w:rsidR="00C17010" w:rsidRPr="00377374" w:rsidRDefault="00C17010" w:rsidP="00B36633">
            <w:r w:rsidRPr="00377374">
              <w:t>[Handover &amp; Closeout]</w:t>
            </w:r>
          </w:p>
        </w:tc>
        <w:tc>
          <w:tcPr>
            <w:tcW w:w="998" w:type="pct"/>
          </w:tcPr>
          <w:p w14:paraId="2126A990" w14:textId="77777777" w:rsidR="00C17010" w:rsidRPr="00377374" w:rsidRDefault="00C17010" w:rsidP="00B36633">
            <w:r w:rsidRPr="00377374">
              <w:t xml:space="preserve">Lead appointed Party </w:t>
            </w:r>
          </w:p>
        </w:tc>
        <w:tc>
          <w:tcPr>
            <w:tcW w:w="998" w:type="pct"/>
          </w:tcPr>
          <w:p w14:paraId="6343CBA8" w14:textId="77777777" w:rsidR="00C17010" w:rsidRPr="00377374" w:rsidRDefault="00C17010" w:rsidP="00B36633">
            <w:r w:rsidRPr="00377374">
              <w:t>Architect</w:t>
            </w:r>
          </w:p>
        </w:tc>
        <w:tc>
          <w:tcPr>
            <w:tcW w:w="998" w:type="pct"/>
          </w:tcPr>
          <w:p w14:paraId="3AE8DDC6" w14:textId="77777777" w:rsidR="00C17010" w:rsidRPr="00377374" w:rsidRDefault="00C17010" w:rsidP="00B36633">
            <w:r w:rsidRPr="00377374">
              <w:t>Appointing Party</w:t>
            </w:r>
          </w:p>
        </w:tc>
      </w:tr>
      <w:tr w:rsidR="008A52A9" w:rsidRPr="00377374" w14:paraId="7240B4D3" w14:textId="77777777" w:rsidTr="00704F3B">
        <w:trPr>
          <w:cantSplit/>
          <w:trHeight w:val="20"/>
        </w:trPr>
        <w:tc>
          <w:tcPr>
            <w:tcW w:w="266" w:type="pct"/>
            <w:vMerge/>
            <w:shd w:val="clear" w:color="auto" w:fill="0E172D" w:themeFill="accent1"/>
            <w:textDirection w:val="btLr"/>
            <w:vAlign w:val="center"/>
          </w:tcPr>
          <w:p w14:paraId="56CC7F16" w14:textId="77777777" w:rsidR="00C17010" w:rsidRPr="00377374" w:rsidRDefault="00C17010" w:rsidP="00502F17">
            <w:pPr>
              <w:jc w:val="center"/>
            </w:pPr>
          </w:p>
        </w:tc>
        <w:tc>
          <w:tcPr>
            <w:tcW w:w="743" w:type="pct"/>
          </w:tcPr>
          <w:p w14:paraId="7E3441A2" w14:textId="77777777" w:rsidR="00C17010" w:rsidRPr="00377374" w:rsidRDefault="00C17010" w:rsidP="00B36633">
            <w:r w:rsidRPr="00377374">
              <w:t>Data Drop 7</w:t>
            </w:r>
          </w:p>
        </w:tc>
        <w:tc>
          <w:tcPr>
            <w:tcW w:w="997" w:type="pct"/>
          </w:tcPr>
          <w:p w14:paraId="35C6F178" w14:textId="77777777" w:rsidR="00C17010" w:rsidRPr="00377374" w:rsidRDefault="00C17010" w:rsidP="00B36633">
            <w:r w:rsidRPr="00377374">
              <w:t>Stage 7</w:t>
            </w:r>
          </w:p>
          <w:p w14:paraId="2C2A47C3" w14:textId="77777777" w:rsidR="00C17010" w:rsidRPr="00377374" w:rsidRDefault="00C17010" w:rsidP="00B36633">
            <w:r w:rsidRPr="00377374">
              <w:t>[Operation and End of Life]</w:t>
            </w:r>
          </w:p>
        </w:tc>
        <w:tc>
          <w:tcPr>
            <w:tcW w:w="998" w:type="pct"/>
          </w:tcPr>
          <w:p w14:paraId="6D0FBC09" w14:textId="77777777" w:rsidR="00C17010" w:rsidRPr="00377374" w:rsidRDefault="00C17010" w:rsidP="00B36633">
            <w:r w:rsidRPr="00377374">
              <w:t xml:space="preserve">Lead appointed Party </w:t>
            </w:r>
          </w:p>
        </w:tc>
        <w:tc>
          <w:tcPr>
            <w:tcW w:w="998" w:type="pct"/>
          </w:tcPr>
          <w:p w14:paraId="0FAD87F4" w14:textId="77777777" w:rsidR="00C17010" w:rsidRPr="00377374" w:rsidRDefault="00C17010" w:rsidP="00B36633">
            <w:r w:rsidRPr="00377374">
              <w:t>Architect</w:t>
            </w:r>
          </w:p>
        </w:tc>
        <w:tc>
          <w:tcPr>
            <w:tcW w:w="998" w:type="pct"/>
          </w:tcPr>
          <w:p w14:paraId="0F4557A9" w14:textId="77777777" w:rsidR="00C17010" w:rsidRPr="00377374" w:rsidRDefault="00C17010" w:rsidP="00B36633">
            <w:r w:rsidRPr="00377374">
              <w:t>Appointing Party</w:t>
            </w:r>
          </w:p>
        </w:tc>
      </w:tr>
    </w:tbl>
    <w:p w14:paraId="4EFA4A6E" w14:textId="77777777" w:rsidR="00310FC7" w:rsidRPr="00377374" w:rsidRDefault="00310FC7" w:rsidP="002A7579">
      <w:pPr>
        <w:pStyle w:val="Heading1"/>
      </w:pPr>
      <w:bookmarkStart w:id="173" w:name="_Toc168249988"/>
      <w:bookmarkStart w:id="174" w:name="_Toc168576480"/>
      <w:r w:rsidRPr="00377374">
        <w:lastRenderedPageBreak/>
        <w:t>Digital Plan of Work (dPoW)</w:t>
      </w:r>
      <w:bookmarkEnd w:id="173"/>
      <w:bookmarkEnd w:id="174"/>
    </w:p>
    <w:p w14:paraId="59624554" w14:textId="1AFCAF16" w:rsidR="0082787A" w:rsidRPr="00377374" w:rsidRDefault="0082787A" w:rsidP="0082787A">
      <w:pPr>
        <w:rPr>
          <w:lang w:bidi="en-US"/>
        </w:rPr>
      </w:pPr>
      <w:r w:rsidRPr="00377374">
        <w:rPr>
          <w:lang w:bidi="en-US"/>
        </w:rPr>
        <w:t xml:space="preserve">The dPoW can be found in </w:t>
      </w:r>
      <w:sdt>
        <w:sdtPr>
          <w:alias w:val="Appendix"/>
          <w:tag w:val="Appendix"/>
          <w:id w:val="-909541778"/>
          <w:placeholder>
            <w:docPart w:val="C5057AA589424FD89D5BD356C0ECE27F"/>
          </w:placeholder>
          <w:showingPlcHdr/>
          <w:text/>
        </w:sdtPr>
        <w:sdtContent>
          <w:r w:rsidR="00C7590C" w:rsidRPr="00377374">
            <w:rPr>
              <w:rStyle w:val="PlaceholderText"/>
            </w:rPr>
            <w:t>Appendix</w:t>
          </w:r>
        </w:sdtContent>
      </w:sdt>
      <w:r w:rsidRPr="00377374">
        <w:rPr>
          <w:lang w:bidi="en-US"/>
        </w:rPr>
        <w:t xml:space="preserve">. this represents a detailed responsibility matrix for the various model elements. </w:t>
      </w:r>
      <w:r w:rsidR="008A75D0" w:rsidRPr="00377374">
        <w:rPr>
          <w:rFonts w:eastAsia="Microsoft YaHei UI"/>
        </w:rPr>
        <w:t xml:space="preserve">Definitions for Level of information need are in line with section </w:t>
      </w:r>
      <w:r w:rsidR="008A75D0" w:rsidRPr="00377374">
        <w:fldChar w:fldCharType="begin"/>
      </w:r>
      <w:r w:rsidR="008A75D0" w:rsidRPr="00377374">
        <w:instrText xml:space="preserve"> REF _Ref30879812 \w \h  \* MERGEFORMAT </w:instrText>
      </w:r>
      <w:r w:rsidR="008A75D0" w:rsidRPr="00377374">
        <w:fldChar w:fldCharType="separate"/>
      </w:r>
      <w:r w:rsidR="00546582">
        <w:rPr>
          <w:b/>
          <w:bCs/>
          <w:lang w:val="en-US"/>
        </w:rPr>
        <w:t>Error! Reference source not found.</w:t>
      </w:r>
      <w:r w:rsidR="008A75D0" w:rsidRPr="00377374">
        <w:fldChar w:fldCharType="end"/>
      </w:r>
    </w:p>
    <w:p w14:paraId="2A0A8B52" w14:textId="77777777" w:rsidR="0082787A" w:rsidRPr="00377374" w:rsidRDefault="0082787A" w:rsidP="0082787A">
      <w:pPr>
        <w:rPr>
          <w:lang w:bidi="en-US"/>
        </w:rPr>
      </w:pPr>
      <w:r w:rsidRPr="00377374">
        <w:rPr>
          <w:lang w:bidi="en-US"/>
        </w:rPr>
        <w:t>The Digital Plan of Work is essential to outline the following items:</w:t>
      </w:r>
    </w:p>
    <w:p w14:paraId="7E7C1286" w14:textId="378B653C" w:rsidR="007C6CA4" w:rsidRPr="00377374" w:rsidRDefault="0082787A" w:rsidP="00D00E8B">
      <w:pPr>
        <w:pStyle w:val="ListParagraph"/>
      </w:pPr>
      <w:r w:rsidRPr="00377374">
        <w:t xml:space="preserve">How the project is broken down into model </w:t>
      </w:r>
      <w:r w:rsidR="004D7CE9" w:rsidRPr="00377374">
        <w:t>elements</w:t>
      </w:r>
      <w:r w:rsidR="00D41A54" w:rsidRPr="00377374">
        <w:t>.</w:t>
      </w:r>
    </w:p>
    <w:p w14:paraId="7D04EF27" w14:textId="1174A1B8" w:rsidR="007C6CA4" w:rsidRPr="00377374" w:rsidRDefault="0082787A" w:rsidP="00D00E8B">
      <w:pPr>
        <w:pStyle w:val="ListParagraph"/>
      </w:pPr>
      <w:r w:rsidRPr="00377374">
        <w:t xml:space="preserve">Which elements are to be </w:t>
      </w:r>
      <w:r w:rsidR="004D7CE9" w:rsidRPr="00377374">
        <w:t>modelled</w:t>
      </w:r>
      <w:r w:rsidR="00D41A54" w:rsidRPr="00377374">
        <w:t>.</w:t>
      </w:r>
    </w:p>
    <w:p w14:paraId="1F4A9C6E" w14:textId="5FCD86A2" w:rsidR="007C6CA4" w:rsidRPr="00377374" w:rsidRDefault="0082787A" w:rsidP="00D00E8B">
      <w:pPr>
        <w:pStyle w:val="ListParagraph"/>
      </w:pPr>
      <w:r w:rsidRPr="00377374">
        <w:t xml:space="preserve">Who is responsible for modelling each of those </w:t>
      </w:r>
      <w:r w:rsidR="004D7CE9" w:rsidRPr="00377374">
        <w:t>elements</w:t>
      </w:r>
      <w:r w:rsidR="00D41A54" w:rsidRPr="00377374">
        <w:t>.</w:t>
      </w:r>
    </w:p>
    <w:p w14:paraId="263DFC0E" w14:textId="6CFA3C91" w:rsidR="007C6CA4" w:rsidRPr="00377374" w:rsidRDefault="0082787A" w:rsidP="00D00E8B">
      <w:pPr>
        <w:pStyle w:val="ListParagraph"/>
      </w:pPr>
      <w:r w:rsidRPr="00377374">
        <w:t xml:space="preserve">What the minimum Level of information need each element is to be modelled </w:t>
      </w:r>
      <w:r w:rsidR="004D7CE9" w:rsidRPr="00377374">
        <w:t>to</w:t>
      </w:r>
      <w:r w:rsidR="00D41A54" w:rsidRPr="00377374">
        <w:t>.</w:t>
      </w:r>
    </w:p>
    <w:p w14:paraId="52F13343" w14:textId="11BA16B4" w:rsidR="007C6CA4" w:rsidRPr="00377374" w:rsidRDefault="0082787A" w:rsidP="00D00E8B">
      <w:pPr>
        <w:pStyle w:val="ListParagraph"/>
      </w:pPr>
      <w:r w:rsidRPr="00377374">
        <w:t>If and when the responsibility of elements changes hands</w:t>
      </w:r>
      <w:r w:rsidR="00D41A54" w:rsidRPr="00377374">
        <w:t>.</w:t>
      </w:r>
    </w:p>
    <w:p w14:paraId="08487CAD" w14:textId="133E2A80" w:rsidR="00310FC7" w:rsidRPr="00377374" w:rsidRDefault="00310FC7" w:rsidP="002A7579">
      <w:pPr>
        <w:pStyle w:val="Heading1"/>
      </w:pPr>
      <w:bookmarkStart w:id="175" w:name="_Toc168249989"/>
      <w:bookmarkStart w:id="176" w:name="_Toc168576481"/>
      <w:r w:rsidRPr="00377374">
        <w:lastRenderedPageBreak/>
        <w:t>CDM Strategy and PAS 1192-6 Compliance</w:t>
      </w:r>
      <w:bookmarkEnd w:id="175"/>
      <w:bookmarkEnd w:id="176"/>
    </w:p>
    <w:p w14:paraId="45DA2365" w14:textId="77777777" w:rsidR="00AC5A80" w:rsidRPr="00377374" w:rsidRDefault="0082787A" w:rsidP="0082787A">
      <w:pPr>
        <w:rPr>
          <w:lang w:bidi="en-US"/>
        </w:rPr>
      </w:pPr>
      <w:r w:rsidRPr="00377374">
        <w:rPr>
          <w:lang w:bidi="en-US"/>
        </w:rPr>
        <w:t>In our function as Principal Contractor, we shall leverage the project models and BIM Deliverables to address the critical requirements of the CDM regulations 2015 as summarized below.</w:t>
      </w:r>
    </w:p>
    <w:p w14:paraId="71D865BB" w14:textId="64AD0E63" w:rsidR="0082787A" w:rsidRPr="00377374" w:rsidRDefault="0082787A"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546582">
        <w:rPr>
          <w:noProof/>
          <w:lang w:bidi="en-US"/>
        </w:rPr>
        <w:t>13</w:t>
      </w:r>
      <w:r w:rsidR="00314401" w:rsidRPr="00377374">
        <w:rPr>
          <w:lang w:bidi="en-US"/>
        </w:rPr>
        <w:fldChar w:fldCharType="end"/>
      </w:r>
      <w:r w:rsidRPr="00377374">
        <w:rPr>
          <w:lang w:bidi="en-US"/>
        </w:rPr>
        <w:t xml:space="preserve"> - CDM Strategy</w:t>
      </w:r>
    </w:p>
    <w:tbl>
      <w:tblPr>
        <w:tblStyle w:val="BIMCustomTable"/>
        <w:tblW w:w="5000" w:type="pct"/>
        <w:tblLook w:val="06A0" w:firstRow="1" w:lastRow="0" w:firstColumn="1" w:lastColumn="0" w:noHBand="1" w:noVBand="1"/>
      </w:tblPr>
      <w:tblGrid>
        <w:gridCol w:w="2863"/>
        <w:gridCol w:w="3954"/>
        <w:gridCol w:w="2883"/>
      </w:tblGrid>
      <w:tr w:rsidR="007B4D55" w:rsidRPr="00377374" w14:paraId="3CD3E52F" w14:textId="77777777" w:rsidTr="007A5C9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76" w:type="pct"/>
          </w:tcPr>
          <w:p w14:paraId="15C3B4F7" w14:textId="77777777" w:rsidR="0082787A" w:rsidRPr="00377374" w:rsidRDefault="0082787A" w:rsidP="007B4D55">
            <w:r w:rsidRPr="00377374">
              <w:t>CDM General Aims</w:t>
            </w:r>
          </w:p>
        </w:tc>
        <w:tc>
          <w:tcPr>
            <w:tcW w:w="2038" w:type="pct"/>
          </w:tcPr>
          <w:p w14:paraId="10022F4A" w14:textId="77777777" w:rsidR="0082787A" w:rsidRPr="00377374" w:rsidRDefault="0082787A" w:rsidP="007B4D55">
            <w:pPr>
              <w:cnfStyle w:val="100000000000" w:firstRow="1" w:lastRow="0" w:firstColumn="0" w:lastColumn="0" w:oddVBand="0" w:evenVBand="0" w:oddHBand="0" w:evenHBand="0" w:firstRowFirstColumn="0" w:firstRowLastColumn="0" w:lastRowFirstColumn="0" w:lastRowLastColumn="0"/>
            </w:pPr>
            <w:r w:rsidRPr="00377374">
              <w:t>BIM Support</w:t>
            </w:r>
          </w:p>
        </w:tc>
        <w:tc>
          <w:tcPr>
            <w:tcW w:w="1486" w:type="pct"/>
          </w:tcPr>
          <w:p w14:paraId="3EDCEF44" w14:textId="77777777" w:rsidR="0082787A" w:rsidRPr="00377374" w:rsidRDefault="0082787A" w:rsidP="007B4D55">
            <w:pPr>
              <w:cnfStyle w:val="100000000000" w:firstRow="1" w:lastRow="0" w:firstColumn="0" w:lastColumn="0" w:oddVBand="0" w:evenVBand="0" w:oddHBand="0" w:evenHBand="0" w:firstRowFirstColumn="0" w:firstRowLastColumn="0" w:lastRowFirstColumn="0" w:lastRowLastColumn="0"/>
            </w:pPr>
            <w:r w:rsidRPr="00377374">
              <w:t>Relevant BIM Deliverables</w:t>
            </w:r>
          </w:p>
        </w:tc>
      </w:tr>
      <w:tr w:rsidR="007B4D55" w:rsidRPr="00377374" w14:paraId="048FDE3B"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80C21FA" w14:textId="77777777" w:rsidR="0082787A" w:rsidRPr="00377374" w:rsidRDefault="0082787A" w:rsidP="007B4D55">
            <w:r w:rsidRPr="00377374">
              <w:t>sensibly plan the work, so the risks involved are managed from start to finish</w:t>
            </w:r>
          </w:p>
        </w:tc>
        <w:tc>
          <w:tcPr>
            <w:tcW w:w="2038" w:type="pct"/>
          </w:tcPr>
          <w:p w14:paraId="74804EDB"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4D linking of the programme to the model including logistics models</w:t>
            </w:r>
          </w:p>
        </w:tc>
        <w:tc>
          <w:tcPr>
            <w:tcW w:w="1486" w:type="pct"/>
          </w:tcPr>
          <w:p w14:paraId="7C708AF5" w14:textId="5EB83EDC" w:rsidR="0082787A" w:rsidRPr="00377374" w:rsidRDefault="0082787A" w:rsidP="00C23063">
            <w:pPr>
              <w:cnfStyle w:val="000000000000" w:firstRow="0" w:lastRow="0" w:firstColumn="0" w:lastColumn="0" w:oddVBand="0" w:evenVBand="0" w:oddHBand="0" w:evenHBand="0" w:firstRowFirstColumn="0" w:firstRowLastColumn="0" w:lastRowFirstColumn="0" w:lastRowLastColumn="0"/>
            </w:pPr>
            <w:r w:rsidRPr="00377374">
              <w:t>Communication &amp; Engagement</w:t>
            </w:r>
            <w:r w:rsidR="00C23063" w:rsidRPr="00377374">
              <w:t xml:space="preserve"> </w:t>
            </w:r>
            <w:r w:rsidRPr="00377374">
              <w:t>Site Logistics Methodology</w:t>
            </w:r>
            <w:r w:rsidR="00C23063" w:rsidRPr="00377374">
              <w:t xml:space="preserve"> </w:t>
            </w:r>
            <w:r w:rsidRPr="00377374">
              <w:t>Programme Validation (4D)</w:t>
            </w:r>
          </w:p>
        </w:tc>
      </w:tr>
      <w:tr w:rsidR="007B4D55" w:rsidRPr="00377374" w14:paraId="35F9F419"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1E4D2F6A" w14:textId="77777777" w:rsidR="0082787A" w:rsidRPr="00377374" w:rsidRDefault="0082787A" w:rsidP="007B4D55">
            <w:r w:rsidRPr="00377374">
              <w:t>have the right people for the right job at the right time</w:t>
            </w:r>
          </w:p>
        </w:tc>
        <w:tc>
          <w:tcPr>
            <w:tcW w:w="2038" w:type="pct"/>
          </w:tcPr>
          <w:p w14:paraId="1220AEE8"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BIM Capability Assessments carried out and any additional training or upskilling needs identified</w:t>
            </w:r>
          </w:p>
        </w:tc>
        <w:tc>
          <w:tcPr>
            <w:tcW w:w="1486" w:type="pct"/>
          </w:tcPr>
          <w:p w14:paraId="0AE2B301"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p>
        </w:tc>
      </w:tr>
      <w:tr w:rsidR="007B4D55" w:rsidRPr="00377374" w14:paraId="6E9A2B00"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5116288A" w14:textId="77777777" w:rsidR="0082787A" w:rsidRPr="00377374" w:rsidRDefault="0082787A" w:rsidP="007B4D55">
            <w:r w:rsidRPr="00377374">
              <w:t>cooperate and coordinate your work with others</w:t>
            </w:r>
          </w:p>
        </w:tc>
        <w:tc>
          <w:tcPr>
            <w:tcW w:w="2038" w:type="pct"/>
          </w:tcPr>
          <w:p w14:paraId="5A1E1E95"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to be fully coordinated ahead of manufacture/installation to avoid unplanned site activities associated with clashes etc.</w:t>
            </w:r>
          </w:p>
        </w:tc>
        <w:tc>
          <w:tcPr>
            <w:tcW w:w="1486" w:type="pct"/>
          </w:tcPr>
          <w:p w14:paraId="10A3950F" w14:textId="05A2CE9C"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Review</w:t>
            </w:r>
            <w:r w:rsidR="00CF499A" w:rsidRPr="00377374">
              <w:t xml:space="preserve"> </w:t>
            </w:r>
          </w:p>
        </w:tc>
      </w:tr>
      <w:tr w:rsidR="007B4D55" w:rsidRPr="00377374" w14:paraId="6C52DF9E"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B7094F0" w14:textId="77777777" w:rsidR="0082787A" w:rsidRPr="00377374" w:rsidRDefault="0082787A" w:rsidP="007B4D55">
            <w:r w:rsidRPr="00377374">
              <w:t>have the right information about the risks and how they are being managed</w:t>
            </w:r>
          </w:p>
        </w:tc>
        <w:tc>
          <w:tcPr>
            <w:tcW w:w="2038" w:type="pct"/>
          </w:tcPr>
          <w:p w14:paraId="190E916F" w14:textId="4FFA5102"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 xml:space="preserve">Residual design risks to be embedded in the </w:t>
            </w:r>
            <w:r w:rsidR="00B51DD5" w:rsidRPr="00377374">
              <w:t>model-by-model</w:t>
            </w:r>
            <w:r w:rsidRPr="00377374">
              <w:t xml:space="preserve"> authors</w:t>
            </w:r>
          </w:p>
        </w:tc>
        <w:tc>
          <w:tcPr>
            <w:tcW w:w="1486" w:type="pct"/>
          </w:tcPr>
          <w:p w14:paraId="5EEE056C"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Health &amp; Safety</w:t>
            </w:r>
          </w:p>
        </w:tc>
      </w:tr>
      <w:tr w:rsidR="007B4D55" w:rsidRPr="00377374" w14:paraId="16B01BBF"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42599301" w14:textId="77777777" w:rsidR="0082787A" w:rsidRPr="00377374" w:rsidRDefault="0082787A" w:rsidP="007B4D55">
            <w:r w:rsidRPr="00377374">
              <w:t>communicate this information effectively to those who need to know</w:t>
            </w:r>
          </w:p>
        </w:tc>
        <w:tc>
          <w:tcPr>
            <w:tcW w:w="2038" w:type="pct"/>
          </w:tcPr>
          <w:p w14:paraId="43E284FA" w14:textId="32C6A533"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Model-based workforce engagements, safety briefings and site inductions using 4D sequencing, residual risk annotations, etc.</w:t>
            </w:r>
            <w:r w:rsidR="00CF499A" w:rsidRPr="00377374">
              <w:t xml:space="preserve"> </w:t>
            </w:r>
            <w:r w:rsidRPr="00377374">
              <w:t>Live project information to be available on the CDE at all times</w:t>
            </w:r>
          </w:p>
        </w:tc>
        <w:tc>
          <w:tcPr>
            <w:tcW w:w="1486" w:type="pct"/>
          </w:tcPr>
          <w:p w14:paraId="77AF2F22" w14:textId="0AB95A10"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Communication &amp; Engagement</w:t>
            </w:r>
            <w:r w:rsidR="00CF499A" w:rsidRPr="00377374">
              <w:t xml:space="preserve"> </w:t>
            </w:r>
            <w:r w:rsidRPr="00377374">
              <w:t>Health &amp; Safety</w:t>
            </w:r>
          </w:p>
        </w:tc>
      </w:tr>
      <w:tr w:rsidR="007B4D55" w:rsidRPr="00377374" w14:paraId="19E23C83"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7D25338B" w14:textId="77777777" w:rsidR="0082787A" w:rsidRPr="00377374" w:rsidRDefault="0082787A" w:rsidP="007B4D55">
            <w:r w:rsidRPr="00377374">
              <w:t>consult and engage with workers about the risks and how they are being managed</w:t>
            </w:r>
          </w:p>
        </w:tc>
        <w:tc>
          <w:tcPr>
            <w:tcW w:w="2038" w:type="pct"/>
          </w:tcPr>
          <w:p w14:paraId="17374E70"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Collaborative model-based planning sessions carried out with key stakeholders and delivery team</w:t>
            </w:r>
          </w:p>
        </w:tc>
        <w:tc>
          <w:tcPr>
            <w:tcW w:w="1486" w:type="pct"/>
          </w:tcPr>
          <w:p w14:paraId="3FC8EABD"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F968C6" w:rsidRPr="00377374" w14:paraId="2A2F1734" w14:textId="77777777" w:rsidTr="001E5863">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DBDDE5" w:themeFill="accent6"/>
          </w:tcPr>
          <w:p w14:paraId="7A1502CD" w14:textId="5BCB033D" w:rsidR="00F968C6" w:rsidRPr="00377374" w:rsidRDefault="00F968C6" w:rsidP="007B4D55">
            <w:pPr>
              <w:rPr>
                <w:rStyle w:val="Strong"/>
              </w:rPr>
            </w:pPr>
            <w:r w:rsidRPr="00377374">
              <w:rPr>
                <w:rStyle w:val="Strong"/>
              </w:rPr>
              <w:t>Principal Contractor</w:t>
            </w:r>
            <w:r w:rsidR="001E5863" w:rsidRPr="00377374">
              <w:rPr>
                <w:rStyle w:val="Strong"/>
              </w:rPr>
              <w:t>’</w:t>
            </w:r>
            <w:r w:rsidRPr="00377374">
              <w:rPr>
                <w:rStyle w:val="Strong"/>
              </w:rPr>
              <w:t>s Duties</w:t>
            </w:r>
          </w:p>
          <w:p w14:paraId="482ABA04" w14:textId="131973CD" w:rsidR="00F968C6" w:rsidRPr="00377374" w:rsidRDefault="00F968C6" w:rsidP="007B4D55">
            <w:r w:rsidRPr="00377374">
              <w:t>Plan, manage, monitor</w:t>
            </w:r>
            <w:r w:rsidRPr="00377374">
              <w:rPr>
                <w:bCs w:val="0"/>
              </w:rPr>
              <w:t>,</w:t>
            </w:r>
            <w:r w:rsidRPr="00377374">
              <w:t xml:space="preserve"> and coordinate health and safety in the construction phase of a project. This includes:</w:t>
            </w:r>
          </w:p>
        </w:tc>
      </w:tr>
      <w:tr w:rsidR="007B4D55" w:rsidRPr="00377374" w14:paraId="505462B8"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E396614" w14:textId="77777777" w:rsidR="0082787A" w:rsidRPr="00377374" w:rsidRDefault="0082787A" w:rsidP="007B4D55">
            <w:r w:rsidRPr="00377374">
              <w:t>liaising with the client and principal designer</w:t>
            </w:r>
          </w:p>
        </w:tc>
        <w:tc>
          <w:tcPr>
            <w:tcW w:w="2038" w:type="pct"/>
          </w:tcPr>
          <w:p w14:paraId="6B0DE17C"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Model-based presentation sessions</w:t>
            </w:r>
          </w:p>
        </w:tc>
        <w:tc>
          <w:tcPr>
            <w:tcW w:w="1486" w:type="pct"/>
          </w:tcPr>
          <w:p w14:paraId="0E904930"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Communication &amp; Engagement</w:t>
            </w:r>
          </w:p>
        </w:tc>
      </w:tr>
      <w:tr w:rsidR="007B4D55" w:rsidRPr="00377374" w14:paraId="51CB2950"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505C1418" w14:textId="77777777" w:rsidR="0082787A" w:rsidRPr="00377374" w:rsidRDefault="0082787A" w:rsidP="007B4D55">
            <w:r w:rsidRPr="00377374">
              <w:t>preparing the construction phase plan PDF</w:t>
            </w:r>
          </w:p>
        </w:tc>
        <w:tc>
          <w:tcPr>
            <w:tcW w:w="2038" w:type="pct"/>
          </w:tcPr>
          <w:p w14:paraId="777BC218"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Drawings to be extracted from 3D models</w:t>
            </w:r>
          </w:p>
        </w:tc>
        <w:tc>
          <w:tcPr>
            <w:tcW w:w="1486" w:type="pct"/>
          </w:tcPr>
          <w:p w14:paraId="61D209B4"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Development</w:t>
            </w:r>
          </w:p>
        </w:tc>
      </w:tr>
      <w:tr w:rsidR="007B4D55" w:rsidRPr="00377374" w14:paraId="320583F2"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79FCC39E" w14:textId="77777777" w:rsidR="0082787A" w:rsidRPr="00377374" w:rsidRDefault="0082787A" w:rsidP="007B4D55">
            <w:r w:rsidRPr="00377374">
              <w:lastRenderedPageBreak/>
              <w:t>organising cooperation between contractors and coordinating their work</w:t>
            </w:r>
          </w:p>
        </w:tc>
        <w:tc>
          <w:tcPr>
            <w:tcW w:w="2038" w:type="pct"/>
          </w:tcPr>
          <w:p w14:paraId="70E97144"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Collaboration workflows and procedures described in this BEP to be stringently adhered to and current information to be available on CDE as required</w:t>
            </w:r>
          </w:p>
        </w:tc>
        <w:tc>
          <w:tcPr>
            <w:tcW w:w="1486" w:type="pct"/>
          </w:tcPr>
          <w:p w14:paraId="46AB3B0F"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Review</w:t>
            </w:r>
          </w:p>
        </w:tc>
      </w:tr>
      <w:tr w:rsidR="00CF499A" w:rsidRPr="00377374" w14:paraId="4E7D8DB6"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30768949" w14:textId="67945E81" w:rsidR="00CF499A" w:rsidRPr="00377374" w:rsidRDefault="00CF499A" w:rsidP="007B4D55">
            <w:r w:rsidRPr="00377374">
              <w:t>Make sure:</w:t>
            </w:r>
          </w:p>
        </w:tc>
      </w:tr>
      <w:tr w:rsidR="007B4D55" w:rsidRPr="00377374" w14:paraId="6131DAD6"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41B250F0" w14:textId="77777777" w:rsidR="0082787A" w:rsidRPr="00377374" w:rsidRDefault="0082787A" w:rsidP="007B4D55">
            <w:r w:rsidRPr="00377374">
              <w:t>suitable site inductions are provided</w:t>
            </w:r>
          </w:p>
        </w:tc>
        <w:tc>
          <w:tcPr>
            <w:tcW w:w="2038" w:type="pct"/>
          </w:tcPr>
          <w:p w14:paraId="70D7EE83"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Model and 4D sequencing used to familiarise workers with the project and critical activities</w:t>
            </w:r>
          </w:p>
        </w:tc>
        <w:tc>
          <w:tcPr>
            <w:tcW w:w="1486" w:type="pct"/>
          </w:tcPr>
          <w:p w14:paraId="26E603F0"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Health &amp; Safety</w:t>
            </w:r>
          </w:p>
        </w:tc>
      </w:tr>
      <w:tr w:rsidR="007B4D55" w:rsidRPr="00377374" w14:paraId="2C397C79"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50A53CFA" w14:textId="77777777" w:rsidR="0082787A" w:rsidRPr="00377374" w:rsidRDefault="0082787A" w:rsidP="007B4D55">
            <w:r w:rsidRPr="00377374">
              <w:t>reasonable steps are taken to prevent unauthorised access</w:t>
            </w:r>
          </w:p>
        </w:tc>
        <w:tc>
          <w:tcPr>
            <w:tcW w:w="2038" w:type="pct"/>
          </w:tcPr>
          <w:p w14:paraId="6E21189C"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Hoarding and access and egress routes modelling carried out and incorporated into the project model</w:t>
            </w:r>
          </w:p>
        </w:tc>
        <w:tc>
          <w:tcPr>
            <w:tcW w:w="1486" w:type="pct"/>
          </w:tcPr>
          <w:p w14:paraId="06BA180E"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7B4D55" w:rsidRPr="00377374" w14:paraId="6DC49C68"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3468E7F4" w14:textId="77777777" w:rsidR="0082787A" w:rsidRPr="00377374" w:rsidRDefault="0082787A" w:rsidP="007B4D55">
            <w:r w:rsidRPr="00377374">
              <w:t>workers are consulted and engaged in securing their health and safety</w:t>
            </w:r>
          </w:p>
        </w:tc>
        <w:tc>
          <w:tcPr>
            <w:tcW w:w="2038" w:type="pct"/>
          </w:tcPr>
          <w:p w14:paraId="379745BF"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Collaborative model-based planning sessions carried out with key stakeholders and delivery team</w:t>
            </w:r>
          </w:p>
        </w:tc>
        <w:tc>
          <w:tcPr>
            <w:tcW w:w="1486" w:type="pct"/>
          </w:tcPr>
          <w:p w14:paraId="415B7C84"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7B4D55" w:rsidRPr="00377374" w14:paraId="617C84C0"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AB1346C" w14:textId="77777777" w:rsidR="0082787A" w:rsidRPr="00377374" w:rsidRDefault="0082787A" w:rsidP="007B4D55">
            <w:r w:rsidRPr="00377374">
              <w:t>welfare facilities are provided</w:t>
            </w:r>
          </w:p>
        </w:tc>
        <w:tc>
          <w:tcPr>
            <w:tcW w:w="2038" w:type="pct"/>
          </w:tcPr>
          <w:p w14:paraId="6B34E9C6"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Federated model to be used during planning stages to locate appropriate facilities in safe zones and reviewed through construction</w:t>
            </w:r>
          </w:p>
        </w:tc>
        <w:tc>
          <w:tcPr>
            <w:tcW w:w="1486" w:type="pct"/>
          </w:tcPr>
          <w:p w14:paraId="67F94943"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F968C6" w:rsidRPr="00377374" w14:paraId="592D528B" w14:textId="77777777" w:rsidTr="001E5863">
        <w:trPr>
          <w:trHeight w:val="576"/>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DBDDE5" w:themeFill="accent6"/>
          </w:tcPr>
          <w:p w14:paraId="14E636DA" w14:textId="6722FF74" w:rsidR="00F968C6" w:rsidRPr="00377374" w:rsidRDefault="00F968C6" w:rsidP="007B4D55">
            <w:pPr>
              <w:rPr>
                <w:rStyle w:val="Strong"/>
              </w:rPr>
            </w:pPr>
            <w:r w:rsidRPr="00377374">
              <w:rPr>
                <w:rStyle w:val="Strong"/>
              </w:rPr>
              <w:t>Principal Designer</w:t>
            </w:r>
            <w:r w:rsidR="001E5863" w:rsidRPr="00377374">
              <w:rPr>
                <w:rStyle w:val="Strong"/>
              </w:rPr>
              <w:t>’</w:t>
            </w:r>
            <w:r w:rsidRPr="00377374">
              <w:rPr>
                <w:rStyle w:val="Strong"/>
              </w:rPr>
              <w:t>s Duties</w:t>
            </w:r>
          </w:p>
          <w:p w14:paraId="0664841F" w14:textId="5ED2FCD2" w:rsidR="00F968C6" w:rsidRPr="00377374" w:rsidRDefault="00F968C6" w:rsidP="007B4D55">
            <w:r w:rsidRPr="00377374">
              <w:t>Plan, manage, monitor</w:t>
            </w:r>
            <w:r w:rsidRPr="00377374">
              <w:rPr>
                <w:bCs w:val="0"/>
              </w:rPr>
              <w:t>,</w:t>
            </w:r>
            <w:r w:rsidRPr="00377374">
              <w:t xml:space="preserve"> and coordinate health and safety in the pre-construction phase of a project. This includes:</w:t>
            </w:r>
          </w:p>
        </w:tc>
      </w:tr>
      <w:tr w:rsidR="007B4D55" w:rsidRPr="00377374" w14:paraId="6F977048"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7F6BE51F" w14:textId="34D7B2B8" w:rsidR="0082787A" w:rsidRPr="00377374" w:rsidRDefault="0082787A" w:rsidP="007B4D55">
            <w:r w:rsidRPr="00377374">
              <w:t xml:space="preserve">identifying, </w:t>
            </w:r>
            <w:r w:rsidR="00B51DD5" w:rsidRPr="00377374">
              <w:t>eliminating</w:t>
            </w:r>
            <w:r w:rsidR="00B51DD5" w:rsidRPr="00377374">
              <w:rPr>
                <w:bCs w:val="0"/>
              </w:rPr>
              <w:t>,</w:t>
            </w:r>
            <w:r w:rsidRPr="00377374">
              <w:t xml:space="preserve"> or controlling foreseeable risks</w:t>
            </w:r>
          </w:p>
        </w:tc>
        <w:tc>
          <w:tcPr>
            <w:tcW w:w="2038" w:type="pct"/>
          </w:tcPr>
          <w:p w14:paraId="6941D6FD" w14:textId="3E6EE88D"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 xml:space="preserve">Residual design risks to be embedded in the </w:t>
            </w:r>
            <w:r w:rsidR="00B51DD5" w:rsidRPr="00377374">
              <w:t>model-by-model</w:t>
            </w:r>
            <w:r w:rsidRPr="00377374">
              <w:t xml:space="preserve"> authors</w:t>
            </w:r>
          </w:p>
        </w:tc>
        <w:tc>
          <w:tcPr>
            <w:tcW w:w="1486" w:type="pct"/>
          </w:tcPr>
          <w:p w14:paraId="1DE18426"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Health &amp; Safety</w:t>
            </w:r>
          </w:p>
        </w:tc>
      </w:tr>
      <w:tr w:rsidR="007B4D55" w:rsidRPr="00377374" w14:paraId="0DF8DAA8"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1FBB6921" w14:textId="77777777" w:rsidR="0082787A" w:rsidRPr="00377374" w:rsidRDefault="0082787A" w:rsidP="007B4D55">
            <w:r w:rsidRPr="00377374">
              <w:t>ensuring designers carry out their duties</w:t>
            </w:r>
          </w:p>
        </w:tc>
        <w:tc>
          <w:tcPr>
            <w:tcW w:w="2038" w:type="pct"/>
          </w:tcPr>
          <w:p w14:paraId="73BCCAE9"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Stringent adherence to BEP workflows</w:t>
            </w:r>
          </w:p>
        </w:tc>
        <w:tc>
          <w:tcPr>
            <w:tcW w:w="1486" w:type="pct"/>
          </w:tcPr>
          <w:p w14:paraId="2CC14821"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Development</w:t>
            </w:r>
          </w:p>
        </w:tc>
      </w:tr>
      <w:tr w:rsidR="007B4D55" w:rsidRPr="00377374" w14:paraId="4412FECB"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1EE90925" w14:textId="77777777" w:rsidR="0082787A" w:rsidRPr="00377374" w:rsidRDefault="0082787A" w:rsidP="007B4D55">
            <w:r w:rsidRPr="00377374">
              <w:t>Prepare and provide relevant information to other duty holders.</w:t>
            </w:r>
          </w:p>
        </w:tc>
        <w:tc>
          <w:tcPr>
            <w:tcW w:w="2038" w:type="pct"/>
          </w:tcPr>
          <w:p w14:paraId="6D108710"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Use of CDE to share required and up to date information</w:t>
            </w:r>
          </w:p>
        </w:tc>
        <w:tc>
          <w:tcPr>
            <w:tcW w:w="1486" w:type="pct"/>
          </w:tcPr>
          <w:p w14:paraId="2E1A5A9D"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Development</w:t>
            </w:r>
          </w:p>
        </w:tc>
      </w:tr>
      <w:tr w:rsidR="007B4D55" w:rsidRPr="00377374" w14:paraId="3C1D60AF" w14:textId="77777777" w:rsidTr="007A5C98">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7C58FB5" w14:textId="3BD11263" w:rsidR="0082787A" w:rsidRPr="00377374" w:rsidRDefault="0082787A" w:rsidP="007B4D55">
            <w:r w:rsidRPr="00377374">
              <w:t xml:space="preserve">Liaise with the principal contractor to help in the planning, management, </w:t>
            </w:r>
            <w:r w:rsidR="00B51DD5" w:rsidRPr="00377374">
              <w:t>monitoring</w:t>
            </w:r>
            <w:r w:rsidR="00B51DD5" w:rsidRPr="00377374">
              <w:rPr>
                <w:bCs w:val="0"/>
              </w:rPr>
              <w:t>,</w:t>
            </w:r>
            <w:r w:rsidRPr="00377374">
              <w:t xml:space="preserve"> and coordination of the construction phase</w:t>
            </w:r>
          </w:p>
        </w:tc>
        <w:tc>
          <w:tcPr>
            <w:tcW w:w="2038" w:type="pct"/>
          </w:tcPr>
          <w:p w14:paraId="6126E40D"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Use of CDE and collaboration workflows</w:t>
            </w:r>
          </w:p>
        </w:tc>
        <w:tc>
          <w:tcPr>
            <w:tcW w:w="1486" w:type="pct"/>
          </w:tcPr>
          <w:p w14:paraId="2C07A3A3" w14:textId="77777777" w:rsidR="0082787A" w:rsidRPr="00377374" w:rsidRDefault="0082787A" w:rsidP="007B4D55">
            <w:pPr>
              <w:cnfStyle w:val="000000000000" w:firstRow="0" w:lastRow="0" w:firstColumn="0" w:lastColumn="0" w:oddVBand="0" w:evenVBand="0" w:oddHBand="0" w:evenHBand="0" w:firstRowFirstColumn="0" w:firstRowLastColumn="0" w:lastRowFirstColumn="0" w:lastRowLastColumn="0"/>
            </w:pPr>
            <w:r w:rsidRPr="00377374">
              <w:t>Design Development</w:t>
            </w:r>
          </w:p>
        </w:tc>
      </w:tr>
    </w:tbl>
    <w:p w14:paraId="72262EAA" w14:textId="56C6162C" w:rsidR="006014BF" w:rsidRPr="00377374" w:rsidRDefault="006014BF" w:rsidP="00761D98"/>
    <w:sectPr w:rsidR="006014BF" w:rsidRPr="00377374" w:rsidSect="00054666">
      <w:headerReference w:type="even" r:id="rId63"/>
      <w:headerReference w:type="default" r:id="rId64"/>
      <w:footerReference w:type="even" r:id="rId65"/>
      <w:footerReference w:type="default" r:id="rId66"/>
      <w:headerReference w:type="first" r:id="rId67"/>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67C680" w14:textId="77777777" w:rsidR="00500C38" w:rsidRDefault="00500C38" w:rsidP="00EF1F60">
      <w:pPr>
        <w:spacing w:after="0"/>
      </w:pPr>
      <w:r>
        <w:separator/>
      </w:r>
    </w:p>
  </w:endnote>
  <w:endnote w:type="continuationSeparator" w:id="0">
    <w:p w14:paraId="0A503C62" w14:textId="77777777" w:rsidR="00500C38" w:rsidRDefault="00500C38" w:rsidP="00EF1F60">
      <w:pPr>
        <w:spacing w:after="0"/>
      </w:pPr>
      <w:r>
        <w:continuationSeparator/>
      </w:r>
    </w:p>
  </w:endnote>
  <w:endnote w:type="continuationNotice" w:id="1">
    <w:p w14:paraId="21417E6F" w14:textId="77777777" w:rsidR="00500C38" w:rsidRDefault="00500C3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9E57AC63-3AE8-4F5B-91BD-7608FCB265F3}"/>
    <w:embedBold r:id="rId2" w:fontKey="{F034944F-974D-43FA-AD88-BB2C00C3B8B8}"/>
    <w:embedItalic r:id="rId3" w:fontKey="{A57D1C12-42BE-40E6-8FC4-834751637E13}"/>
  </w:font>
  <w:font w:name="Open Sans SemiBold">
    <w:panose1 w:val="020B0706030804020204"/>
    <w:charset w:val="00"/>
    <w:family w:val="swiss"/>
    <w:pitch w:val="variable"/>
    <w:sig w:usb0="E00002EF" w:usb1="4000205B" w:usb2="00000028" w:usb3="00000000" w:csb0="0000019F" w:csb1="00000000"/>
    <w:embedRegular r:id="rId4" w:fontKey="{4EB13D83-3E99-4D80-9F2C-F66B69C69D43}"/>
    <w:embedItalic r:id="rId5" w:fontKey="{86CA0B64-8A2E-4DCA-BC71-0A6CBA891241}"/>
  </w:font>
  <w:font w:name="Open Sans ExtraBold">
    <w:panose1 w:val="020B0906030804020204"/>
    <w:charset w:val="00"/>
    <w:family w:val="swiss"/>
    <w:pitch w:val="variable"/>
    <w:sig w:usb0="E00002EF" w:usb1="4000205B" w:usb2="00000028" w:usb3="00000000" w:csb0="0000019F" w:csb1="00000000"/>
    <w:embedRegular r:id="rId6" w:fontKey="{CC00A41F-B39D-4664-9916-081760FBCE43}"/>
  </w:font>
  <w:font w:name="MingLiU">
    <w:altName w:val="細明體"/>
    <w:panose1 w:val="02010609000101010101"/>
    <w:charset w:val="88"/>
    <w:family w:val="modern"/>
    <w:pitch w:val="fixed"/>
    <w:sig w:usb0="A00002FF" w:usb1="28CFFCFA" w:usb2="00000016" w:usb3="00000000" w:csb0="00100001" w:csb1="00000000"/>
  </w:font>
  <w:font w:name="Open Sans Light">
    <w:altName w:val="Open Sans Light"/>
    <w:panose1 w:val="020B0306030504020204"/>
    <w:charset w:val="00"/>
    <w:family w:val="swiss"/>
    <w:pitch w:val="variable"/>
    <w:sig w:usb0="E00002EF" w:usb1="4000205B" w:usb2="00000028" w:usb3="00000000" w:csb0="0000019F" w:csb1="00000000"/>
    <w:embedRegular r:id="rId7" w:fontKey="{81DC6438-F181-46FB-BA69-6577C12BFEB2}"/>
  </w:font>
  <w:font w:name="Avenir Next LT Pro">
    <w:charset w:val="00"/>
    <w:family w:val="swiss"/>
    <w:pitch w:val="variable"/>
    <w:sig w:usb0="800000EF" w:usb1="5000204A" w:usb2="00000000" w:usb3="00000000" w:csb0="00000093" w:csb1="00000000"/>
    <w:embedRegular r:id="rId8" w:fontKey="{7847776B-683B-4532-9A40-72C1D4AA6D14}"/>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65180117" w:rsidR="006E6121" w:rsidRPr="00380389" w:rsidRDefault="00000000" w:rsidP="00D97B65">
    <w:pPr>
      <w:pStyle w:val="Footer"/>
    </w:pPr>
    <w:sdt>
      <w:sdtPr>
        <w:alias w:val="Company Name"/>
        <w:tag w:val="Company Name"/>
        <w:id w:val="1469254370"/>
        <w:placeholder>
          <w:docPart w:val="4C80986B052F465B90A1291937E80B9B"/>
        </w:placeholder>
        <w:showingPlcHdr/>
        <w:dataBinding w:xpath="/ns0:BaseNode[1]/CCDataNode[8]" w:storeItemID="{7E6D0FEC-0C4A-4218-8124-D475A0C5DBAC}"/>
        <w:text w:multiLine="1"/>
      </w:sdtPr>
      <w:sdtContent>
        <w:r w:rsidR="009451AF" w:rsidRPr="00380389">
          <w:t>Company Name</w:t>
        </w:r>
      </w:sdtContent>
    </w:sdt>
    <w:r w:rsidR="00D97B65" w:rsidRPr="00380389">
      <w:t xml:space="preserve">  |  </w:t>
    </w:r>
    <w:fldSimple w:instr=" STYLEREF  Title  \* MERGEFORMAT ">
      <w:r w:rsidR="00546582">
        <w:t>INFORMATION PROTOCOL</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15B61756" w:rsidR="006E6121" w:rsidRPr="00380389" w:rsidRDefault="00000000" w:rsidP="00D97B65">
    <w:pPr>
      <w:pStyle w:val="Footer"/>
    </w:pPr>
    <w:sdt>
      <w:sdtPr>
        <w:alias w:val="Company Name"/>
        <w:tag w:val="Company Name"/>
        <w:id w:val="1735968802"/>
        <w:placeholder>
          <w:docPart w:val="C47B1295187F429CB541B65D69338907"/>
        </w:placeholder>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546582">
        <w:t>INFORMATION PROTOCOL</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6BC6649E" w:rsidR="00CC602B" w:rsidRPr="00704F3B" w:rsidRDefault="00D36A0B" w:rsidP="00F44CF4">
    <w:pPr>
      <w:pStyle w:val="Footer"/>
    </w:pPr>
    <w:fldSimple w:instr=" STYLEREF  &quot;Heading 1&quot; \n  \* MERGEFORMAT ">
      <w:r w:rsidR="00546582">
        <w:t>5</w:t>
      </w:r>
    </w:fldSimple>
    <w:r w:rsidR="00CC602B" w:rsidRPr="00704F3B">
      <w:t xml:space="preserve">. </w:t>
    </w:r>
    <w:fldSimple w:instr=" STYLEREF  &quot;Heading 1&quot;  \* MERGEFORMAT ">
      <w:r w:rsidR="00546582">
        <w:t>Description</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0F9954BA"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546582">
        <w:t>6</w:t>
      </w:r>
    </w:fldSimple>
    <w:r w:rsidRPr="00704F3B">
      <w:t xml:space="preserve">. </w:t>
    </w:r>
    <w:fldSimple w:instr=" STYLEREF  &quot;Heading 1&quot;  \* MERGEFORMAT ">
      <w:r w:rsidR="00546582">
        <w:t>General Design and Construction Information</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43BF46" w14:textId="77777777" w:rsidR="00500C38" w:rsidRDefault="00500C38" w:rsidP="00EF1F60">
      <w:pPr>
        <w:spacing w:after="0"/>
      </w:pPr>
      <w:r>
        <w:separator/>
      </w:r>
    </w:p>
  </w:footnote>
  <w:footnote w:type="continuationSeparator" w:id="0">
    <w:p w14:paraId="60DA5644" w14:textId="77777777" w:rsidR="00500C38" w:rsidRDefault="00500C38" w:rsidP="00EF1F60">
      <w:pPr>
        <w:spacing w:after="0"/>
      </w:pPr>
      <w:r>
        <w:continuationSeparator/>
      </w:r>
    </w:p>
  </w:footnote>
  <w:footnote w:type="continuationNotice" w:id="1">
    <w:p w14:paraId="48E72021" w14:textId="77777777" w:rsidR="00500C38" w:rsidRDefault="00500C38">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6EB2B6F3"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9451AF"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PcyLAA=="/>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PcyLAA=="/>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27847F4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activeWritingStyle w:appName="MSWord" w:lang="fr-FR" w:vendorID="64" w:dllVersion="0"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717C"/>
    <w:rsid w:val="0004747B"/>
    <w:rsid w:val="000512A2"/>
    <w:rsid w:val="000517D0"/>
    <w:rsid w:val="00051C11"/>
    <w:rsid w:val="000525C5"/>
    <w:rsid w:val="00054666"/>
    <w:rsid w:val="000546DF"/>
    <w:rsid w:val="00055CFB"/>
    <w:rsid w:val="00055D63"/>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39F0"/>
    <w:rsid w:val="000B4685"/>
    <w:rsid w:val="000B5BA0"/>
    <w:rsid w:val="000B7545"/>
    <w:rsid w:val="000C06BE"/>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DBB"/>
    <w:rsid w:val="0016716D"/>
    <w:rsid w:val="0016792F"/>
    <w:rsid w:val="0017021C"/>
    <w:rsid w:val="00170C2A"/>
    <w:rsid w:val="00174E85"/>
    <w:rsid w:val="001764AF"/>
    <w:rsid w:val="00176C0F"/>
    <w:rsid w:val="00177E4C"/>
    <w:rsid w:val="00177FA9"/>
    <w:rsid w:val="001826A5"/>
    <w:rsid w:val="00184E23"/>
    <w:rsid w:val="0018513B"/>
    <w:rsid w:val="001875F6"/>
    <w:rsid w:val="00190180"/>
    <w:rsid w:val="001902DE"/>
    <w:rsid w:val="00190E18"/>
    <w:rsid w:val="00193D7C"/>
    <w:rsid w:val="00194292"/>
    <w:rsid w:val="00194B7F"/>
    <w:rsid w:val="00196258"/>
    <w:rsid w:val="00196A66"/>
    <w:rsid w:val="00196C47"/>
    <w:rsid w:val="001A13BE"/>
    <w:rsid w:val="001A2931"/>
    <w:rsid w:val="001A42A1"/>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35F"/>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F015E"/>
    <w:rsid w:val="001F07C1"/>
    <w:rsid w:val="001F1433"/>
    <w:rsid w:val="001F1ACE"/>
    <w:rsid w:val="001F33A2"/>
    <w:rsid w:val="001F514C"/>
    <w:rsid w:val="001F51A1"/>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6A7C"/>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823"/>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3AF5"/>
    <w:rsid w:val="0031424D"/>
    <w:rsid w:val="00314401"/>
    <w:rsid w:val="0031677D"/>
    <w:rsid w:val="00317BEB"/>
    <w:rsid w:val="00321F40"/>
    <w:rsid w:val="00322869"/>
    <w:rsid w:val="00322C4B"/>
    <w:rsid w:val="003273B8"/>
    <w:rsid w:val="003303E0"/>
    <w:rsid w:val="00331788"/>
    <w:rsid w:val="00331EF0"/>
    <w:rsid w:val="0033227A"/>
    <w:rsid w:val="00332574"/>
    <w:rsid w:val="0033523F"/>
    <w:rsid w:val="003360FA"/>
    <w:rsid w:val="0033743C"/>
    <w:rsid w:val="00337AB4"/>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B71"/>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4074"/>
    <w:rsid w:val="004645B2"/>
    <w:rsid w:val="00464C44"/>
    <w:rsid w:val="00464D44"/>
    <w:rsid w:val="00465B85"/>
    <w:rsid w:val="00466BF4"/>
    <w:rsid w:val="00467C6A"/>
    <w:rsid w:val="00467F45"/>
    <w:rsid w:val="00470A8F"/>
    <w:rsid w:val="00470DFC"/>
    <w:rsid w:val="0047182C"/>
    <w:rsid w:val="00471EEF"/>
    <w:rsid w:val="00473478"/>
    <w:rsid w:val="004746C2"/>
    <w:rsid w:val="00474F38"/>
    <w:rsid w:val="004770A3"/>
    <w:rsid w:val="00477EE1"/>
    <w:rsid w:val="004810CB"/>
    <w:rsid w:val="00483A5D"/>
    <w:rsid w:val="00483BF8"/>
    <w:rsid w:val="00484F3B"/>
    <w:rsid w:val="004859A1"/>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2AA1"/>
    <w:rsid w:val="004C7AB6"/>
    <w:rsid w:val="004D11D9"/>
    <w:rsid w:val="004D35FC"/>
    <w:rsid w:val="004D3B7E"/>
    <w:rsid w:val="004D46AC"/>
    <w:rsid w:val="004D58D2"/>
    <w:rsid w:val="004D6DD4"/>
    <w:rsid w:val="004D74F4"/>
    <w:rsid w:val="004D7CE9"/>
    <w:rsid w:val="004E2DF2"/>
    <w:rsid w:val="004E307C"/>
    <w:rsid w:val="004E32F3"/>
    <w:rsid w:val="004E4A55"/>
    <w:rsid w:val="004E54E5"/>
    <w:rsid w:val="004E6A78"/>
    <w:rsid w:val="004E6E4B"/>
    <w:rsid w:val="004E73DA"/>
    <w:rsid w:val="004E7EE2"/>
    <w:rsid w:val="004F0182"/>
    <w:rsid w:val="004F0769"/>
    <w:rsid w:val="004F2967"/>
    <w:rsid w:val="004F47C6"/>
    <w:rsid w:val="004F514C"/>
    <w:rsid w:val="004F6505"/>
    <w:rsid w:val="00500933"/>
    <w:rsid w:val="00500C38"/>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582"/>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26F"/>
    <w:rsid w:val="005757DF"/>
    <w:rsid w:val="0057620F"/>
    <w:rsid w:val="00577379"/>
    <w:rsid w:val="00580650"/>
    <w:rsid w:val="00581FAC"/>
    <w:rsid w:val="0058383C"/>
    <w:rsid w:val="00583EA3"/>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B90"/>
    <w:rsid w:val="005D244E"/>
    <w:rsid w:val="005D34F0"/>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8BB"/>
    <w:rsid w:val="00617A82"/>
    <w:rsid w:val="006203A1"/>
    <w:rsid w:val="006215D6"/>
    <w:rsid w:val="0062214F"/>
    <w:rsid w:val="00622576"/>
    <w:rsid w:val="00623A63"/>
    <w:rsid w:val="00626816"/>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357B"/>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C74"/>
    <w:rsid w:val="006F4BDA"/>
    <w:rsid w:val="006F4CEB"/>
    <w:rsid w:val="006F6A47"/>
    <w:rsid w:val="006F6A8E"/>
    <w:rsid w:val="006F7315"/>
    <w:rsid w:val="006F7C95"/>
    <w:rsid w:val="0070000D"/>
    <w:rsid w:val="00700093"/>
    <w:rsid w:val="00701741"/>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CA4"/>
    <w:rsid w:val="007C6D59"/>
    <w:rsid w:val="007C6E70"/>
    <w:rsid w:val="007C7176"/>
    <w:rsid w:val="007C7538"/>
    <w:rsid w:val="007C7BE8"/>
    <w:rsid w:val="007D0600"/>
    <w:rsid w:val="007D0E74"/>
    <w:rsid w:val="007D205F"/>
    <w:rsid w:val="007D2840"/>
    <w:rsid w:val="007D2C87"/>
    <w:rsid w:val="007D682A"/>
    <w:rsid w:val="007D6EA6"/>
    <w:rsid w:val="007D6F01"/>
    <w:rsid w:val="007D7088"/>
    <w:rsid w:val="007D7398"/>
    <w:rsid w:val="007D7EAF"/>
    <w:rsid w:val="007E0056"/>
    <w:rsid w:val="007E1973"/>
    <w:rsid w:val="007E232C"/>
    <w:rsid w:val="007E2FF2"/>
    <w:rsid w:val="007E7A5D"/>
    <w:rsid w:val="007F2AE3"/>
    <w:rsid w:val="007F3AF9"/>
    <w:rsid w:val="007F4015"/>
    <w:rsid w:val="007F4F46"/>
    <w:rsid w:val="007F58C3"/>
    <w:rsid w:val="007F6739"/>
    <w:rsid w:val="00800869"/>
    <w:rsid w:val="00801125"/>
    <w:rsid w:val="008026EB"/>
    <w:rsid w:val="00803756"/>
    <w:rsid w:val="00804A0A"/>
    <w:rsid w:val="00804CFC"/>
    <w:rsid w:val="0080662D"/>
    <w:rsid w:val="00807A48"/>
    <w:rsid w:val="00810133"/>
    <w:rsid w:val="00810577"/>
    <w:rsid w:val="00811BDF"/>
    <w:rsid w:val="00811F32"/>
    <w:rsid w:val="0081351B"/>
    <w:rsid w:val="00814730"/>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A7A42"/>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11D1"/>
    <w:rsid w:val="00933175"/>
    <w:rsid w:val="00940541"/>
    <w:rsid w:val="00941102"/>
    <w:rsid w:val="00941848"/>
    <w:rsid w:val="00944F66"/>
    <w:rsid w:val="009451AF"/>
    <w:rsid w:val="0094599D"/>
    <w:rsid w:val="0094711A"/>
    <w:rsid w:val="009477A6"/>
    <w:rsid w:val="00947B9A"/>
    <w:rsid w:val="00950C74"/>
    <w:rsid w:val="009523CC"/>
    <w:rsid w:val="0095259A"/>
    <w:rsid w:val="0095313A"/>
    <w:rsid w:val="0095422C"/>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1B3A"/>
    <w:rsid w:val="00AD2748"/>
    <w:rsid w:val="00AD3C6E"/>
    <w:rsid w:val="00AD4536"/>
    <w:rsid w:val="00AD4ACF"/>
    <w:rsid w:val="00AD55BD"/>
    <w:rsid w:val="00AD59B2"/>
    <w:rsid w:val="00AD70BC"/>
    <w:rsid w:val="00AD70E3"/>
    <w:rsid w:val="00AE0058"/>
    <w:rsid w:val="00AE1265"/>
    <w:rsid w:val="00AE1AF1"/>
    <w:rsid w:val="00AE32F4"/>
    <w:rsid w:val="00AE4A51"/>
    <w:rsid w:val="00AE62E1"/>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E0E0E"/>
    <w:rsid w:val="00BE36F5"/>
    <w:rsid w:val="00BE3A2B"/>
    <w:rsid w:val="00BE53AC"/>
    <w:rsid w:val="00BE7EC6"/>
    <w:rsid w:val="00BF0259"/>
    <w:rsid w:val="00BF0739"/>
    <w:rsid w:val="00BF18D9"/>
    <w:rsid w:val="00BF40EF"/>
    <w:rsid w:val="00BF7E7C"/>
    <w:rsid w:val="00C0291D"/>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4144"/>
    <w:rsid w:val="00D21340"/>
    <w:rsid w:val="00D221C7"/>
    <w:rsid w:val="00D233C3"/>
    <w:rsid w:val="00D24C83"/>
    <w:rsid w:val="00D27325"/>
    <w:rsid w:val="00D31864"/>
    <w:rsid w:val="00D32099"/>
    <w:rsid w:val="00D32601"/>
    <w:rsid w:val="00D36A0B"/>
    <w:rsid w:val="00D41A54"/>
    <w:rsid w:val="00D446CE"/>
    <w:rsid w:val="00D44FFB"/>
    <w:rsid w:val="00D46033"/>
    <w:rsid w:val="00D46783"/>
    <w:rsid w:val="00D46C76"/>
    <w:rsid w:val="00D46D04"/>
    <w:rsid w:val="00D47AF6"/>
    <w:rsid w:val="00D50AA6"/>
    <w:rsid w:val="00D51767"/>
    <w:rsid w:val="00D52420"/>
    <w:rsid w:val="00D534AA"/>
    <w:rsid w:val="00D53846"/>
    <w:rsid w:val="00D539C1"/>
    <w:rsid w:val="00D5763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41B7"/>
    <w:rsid w:val="00ED6802"/>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68C6"/>
    <w:rsid w:val="00F97BD6"/>
    <w:rsid w:val="00FA235A"/>
    <w:rsid w:val="00FA4AA9"/>
    <w:rsid w:val="00FB161B"/>
    <w:rsid w:val="00FB1DF7"/>
    <w:rsid w:val="00FB2463"/>
    <w:rsid w:val="00FB3D07"/>
    <w:rsid w:val="00FB4788"/>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6E6AB1"/>
    <w:pPr>
      <w:spacing w:before="120" w:after="0" w:line="192" w:lineRule="auto"/>
      <w:jc w:val="left"/>
    </w:pPr>
    <w:rPr>
      <w:rFonts w:ascii="Open Sans ExtraBold" w:eastAsia="MingLiU" w:hAnsi="Open Sans ExtraBold" w:cs="Open Sans ExtraBold"/>
      <w:caps/>
      <w:noProof/>
      <w:color w:val="0E172D" w:themeColor="accent1"/>
      <w:spacing w:val="-40"/>
      <w:kern w:val="0"/>
      <w:sz w:val="110"/>
      <w:szCs w:val="110"/>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6E6AB1"/>
    <w:rPr>
      <w:rFonts w:ascii="Open Sans ExtraBold" w:eastAsia="MingLiU" w:hAnsi="Open Sans ExtraBold" w:cs="Open Sans ExtraBold"/>
      <w:caps/>
      <w:noProof/>
      <w:color w:val="0E172D" w:themeColor="accent1"/>
      <w:spacing w:val="-40"/>
      <w:kern w:val="0"/>
      <w:sz w:val="110"/>
      <w:szCs w:val="110"/>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B551F"/>
    <w:pPr>
      <w:tabs>
        <w:tab w:val="right" w:leader="dot" w:pos="9736"/>
      </w:tabs>
      <w:spacing w:before="24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D36A0B"/>
    <w:rPr>
      <w:i/>
      <w:iCs/>
      <w:color w:val="0E172D" w:themeColor="accent1"/>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26" Type="http://schemas.openxmlformats.org/officeDocument/2006/relationships/diagramQuickStyle" Target="diagrams/quickStyle3.xml"/><Relationship Id="rId21" Type="http://schemas.openxmlformats.org/officeDocument/2006/relationships/diagramQuickStyle" Target="diagrams/quickStyle2.xml"/><Relationship Id="rId42" Type="http://schemas.openxmlformats.org/officeDocument/2006/relationships/diagramLayout" Target="diagrams/layout5.xml"/><Relationship Id="rId47" Type="http://schemas.openxmlformats.org/officeDocument/2006/relationships/diagramData" Target="diagrams/data6.xml"/><Relationship Id="rId63" Type="http://schemas.openxmlformats.org/officeDocument/2006/relationships/header" Target="header2.xm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diagramQuickStyle" Target="diagrams/quickStyle1.xml"/><Relationship Id="rId29" Type="http://schemas.openxmlformats.org/officeDocument/2006/relationships/image" Target="media/image3.png"/><Relationship Id="rId11" Type="http://schemas.openxmlformats.org/officeDocument/2006/relationships/footer" Target="footer1.xml"/><Relationship Id="rId24" Type="http://schemas.openxmlformats.org/officeDocument/2006/relationships/diagramData" Target="diagrams/data3.xml"/><Relationship Id="rId32" Type="http://schemas.openxmlformats.org/officeDocument/2006/relationships/image" Target="media/image6.png"/><Relationship Id="rId37" Type="http://schemas.openxmlformats.org/officeDocument/2006/relationships/diagramQuickStyle" Target="diagrams/quickStyle4.xml"/><Relationship Id="rId40" Type="http://schemas.openxmlformats.org/officeDocument/2006/relationships/image" Target="media/image9.png"/><Relationship Id="rId45" Type="http://schemas.microsoft.com/office/2007/relationships/diagramDrawing" Target="diagrams/drawing5.xml"/><Relationship Id="rId53" Type="http://schemas.openxmlformats.org/officeDocument/2006/relationships/diagramLayout" Target="diagrams/layout7.xml"/><Relationship Id="rId58" Type="http://schemas.openxmlformats.org/officeDocument/2006/relationships/diagramLayout" Target="diagrams/layout8.xml"/><Relationship Id="rId66" Type="http://schemas.openxmlformats.org/officeDocument/2006/relationships/footer" Target="footer4.xml"/><Relationship Id="rId5" Type="http://schemas.openxmlformats.org/officeDocument/2006/relationships/settings" Target="settings.xml"/><Relationship Id="rId61" Type="http://schemas.microsoft.com/office/2007/relationships/diagramDrawing" Target="diagrams/drawing8.xml"/><Relationship Id="rId19" Type="http://schemas.openxmlformats.org/officeDocument/2006/relationships/diagramData" Target="diagrams/data2.xml"/><Relationship Id="rId14" Type="http://schemas.openxmlformats.org/officeDocument/2006/relationships/diagramData" Target="diagrams/data1.xml"/><Relationship Id="rId22" Type="http://schemas.openxmlformats.org/officeDocument/2006/relationships/diagramColors" Target="diagrams/colors2.xml"/><Relationship Id="rId27" Type="http://schemas.openxmlformats.org/officeDocument/2006/relationships/diagramColors" Target="diagrams/colors3.xml"/><Relationship Id="rId30" Type="http://schemas.openxmlformats.org/officeDocument/2006/relationships/image" Target="media/image4.png"/><Relationship Id="rId35" Type="http://schemas.openxmlformats.org/officeDocument/2006/relationships/diagramData" Target="diagrams/data4.xml"/><Relationship Id="rId43" Type="http://schemas.openxmlformats.org/officeDocument/2006/relationships/diagramQuickStyle" Target="diagrams/quickStyle5.xml"/><Relationship Id="rId48" Type="http://schemas.openxmlformats.org/officeDocument/2006/relationships/diagramLayout" Target="diagrams/layout6.xml"/><Relationship Id="rId56" Type="http://schemas.microsoft.com/office/2007/relationships/diagramDrawing" Target="diagrams/drawing7.xml"/><Relationship Id="rId64" Type="http://schemas.openxmlformats.org/officeDocument/2006/relationships/header" Target="header3.xml"/><Relationship Id="rId69" Type="http://schemas.openxmlformats.org/officeDocument/2006/relationships/glossaryDocument" Target="glossary/document.xml"/><Relationship Id="rId8" Type="http://schemas.openxmlformats.org/officeDocument/2006/relationships/endnotes" Target="endnotes.xml"/><Relationship Id="rId51" Type="http://schemas.microsoft.com/office/2007/relationships/diagramDrawing" Target="diagrams/drawing6.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diagramColors" Target="diagrams/colors1.xml"/><Relationship Id="rId25" Type="http://schemas.openxmlformats.org/officeDocument/2006/relationships/diagramLayout" Target="diagrams/layout3.xml"/><Relationship Id="rId33" Type="http://schemas.openxmlformats.org/officeDocument/2006/relationships/image" Target="media/image7.png"/><Relationship Id="rId38" Type="http://schemas.openxmlformats.org/officeDocument/2006/relationships/diagramColors" Target="diagrams/colors4.xml"/><Relationship Id="rId46" Type="http://schemas.openxmlformats.org/officeDocument/2006/relationships/image" Target="media/image10.png"/><Relationship Id="rId59" Type="http://schemas.openxmlformats.org/officeDocument/2006/relationships/diagramQuickStyle" Target="diagrams/quickStyle8.xml"/><Relationship Id="rId67" Type="http://schemas.openxmlformats.org/officeDocument/2006/relationships/header" Target="header4.xml"/><Relationship Id="rId20" Type="http://schemas.openxmlformats.org/officeDocument/2006/relationships/diagramLayout" Target="diagrams/layout2.xml"/><Relationship Id="rId41" Type="http://schemas.openxmlformats.org/officeDocument/2006/relationships/diagramData" Target="diagrams/data5.xml"/><Relationship Id="rId54" Type="http://schemas.openxmlformats.org/officeDocument/2006/relationships/diagramQuickStyle" Target="diagrams/quickStyle7.xml"/><Relationship Id="rId62" Type="http://schemas.openxmlformats.org/officeDocument/2006/relationships/image" Target="media/image11.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Layout" Target="diagrams/layout1.xml"/><Relationship Id="rId23" Type="http://schemas.microsoft.com/office/2007/relationships/diagramDrawing" Target="diagrams/drawing2.xml"/><Relationship Id="rId28" Type="http://schemas.microsoft.com/office/2007/relationships/diagramDrawing" Target="diagrams/drawing3.xml"/><Relationship Id="rId36" Type="http://schemas.openxmlformats.org/officeDocument/2006/relationships/diagramLayout" Target="diagrams/layout4.xml"/><Relationship Id="rId49" Type="http://schemas.openxmlformats.org/officeDocument/2006/relationships/diagramQuickStyle" Target="diagrams/quickStyle6.xml"/><Relationship Id="rId57" Type="http://schemas.openxmlformats.org/officeDocument/2006/relationships/diagramData" Target="diagrams/data8.xml"/><Relationship Id="rId10" Type="http://schemas.openxmlformats.org/officeDocument/2006/relationships/image" Target="media/image2.png"/><Relationship Id="rId31" Type="http://schemas.openxmlformats.org/officeDocument/2006/relationships/image" Target="media/image5.png"/><Relationship Id="rId44" Type="http://schemas.openxmlformats.org/officeDocument/2006/relationships/diagramColors" Target="diagrams/colors5.xml"/><Relationship Id="rId52" Type="http://schemas.openxmlformats.org/officeDocument/2006/relationships/diagramData" Target="diagrams/data7.xml"/><Relationship Id="rId60" Type="http://schemas.openxmlformats.org/officeDocument/2006/relationships/diagramColors" Target="diagrams/colors8.xml"/><Relationship Id="rId65"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header" Target="header1.xml"/><Relationship Id="rId18" Type="http://schemas.microsoft.com/office/2007/relationships/diagramDrawing" Target="diagrams/drawing1.xml"/><Relationship Id="rId39" Type="http://schemas.microsoft.com/office/2007/relationships/diagramDrawing" Target="diagrams/drawing4.xml"/><Relationship Id="rId34" Type="http://schemas.openxmlformats.org/officeDocument/2006/relationships/image" Target="media/image8.png"/><Relationship Id="rId50" Type="http://schemas.openxmlformats.org/officeDocument/2006/relationships/diagramColors" Target="diagrams/colors6.xml"/><Relationship Id="rId55" Type="http://schemas.openxmlformats.org/officeDocument/2006/relationships/diagramColors" Target="diagrams/colors7.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2"/>
        </a:solidFill>
      </dgm:spPr>
      <dgm:t>
        <a:bodyPr/>
        <a:lstStyle/>
        <a:p>
          <a:pPr>
            <a:lnSpc>
              <a:spcPct val="100000"/>
            </a:lnSpc>
            <a:spcBef>
              <a:spcPts val="0"/>
            </a:spcBef>
            <a:spcAft>
              <a:spcPts val="0"/>
            </a:spcAft>
          </a:pPr>
          <a:r>
            <a:rPr lang="en-GB"/>
            <a:t>Project No</a:t>
          </a:r>
          <a:endParaRPr lang="en-US"/>
        </a:p>
      </dgm:t>
    </dgm:pt>
    <dgm:pt modelId="{911D0967-49E1-434F-9DDB-9E02FE989A65}" type="parTrans" cxnId="{5FA47604-4D3E-4C4B-AC4E-6F5E62393B87}">
      <dgm:prSet/>
      <dgm:spPr/>
      <dgm:t>
        <a:bodyPr/>
        <a:lstStyle/>
        <a:p>
          <a:pPr>
            <a:lnSpc>
              <a:spcPct val="100000"/>
            </a:lnSpc>
            <a:spcBef>
              <a:spcPts val="0"/>
            </a:spcBef>
            <a:spcAft>
              <a:spcPts val="0"/>
            </a:spcAft>
          </a:pPr>
          <a:endParaRPr lang="en-US"/>
        </a:p>
      </dgm:t>
    </dgm:pt>
    <dgm:pt modelId="{32E18025-6572-4605-B0B7-2D60FD00667E}" type="sibTrans" cxnId="{5FA47604-4D3E-4C4B-AC4E-6F5E62393B87}">
      <dgm:prSet/>
      <dgm:spPr/>
      <dgm:t>
        <a:bodyPr/>
        <a:lstStyle/>
        <a:p>
          <a:pPr>
            <a:lnSpc>
              <a:spcPct val="100000"/>
            </a:lnSpc>
            <a:spcBef>
              <a:spcPts val="0"/>
            </a:spcBef>
            <a:spcAft>
              <a:spcPts val="0"/>
            </a:spcAft>
          </a:pPr>
          <a:endParaRPr lang="en-US"/>
        </a:p>
      </dgm:t>
    </dgm:pt>
    <dgm:pt modelId="{4D7DE222-6AA2-460C-9237-F8F308E6B5D6}">
      <dgm:prSet/>
      <dgm:spPr/>
      <dgm:t>
        <a:bodyPr/>
        <a:lstStyle/>
        <a:p>
          <a:pPr>
            <a:lnSpc>
              <a:spcPct val="100000"/>
            </a:lnSpc>
            <a:spcBef>
              <a:spcPts val="0"/>
            </a:spcBef>
            <a:spcAft>
              <a:spcPts val="0"/>
            </a:spcAft>
          </a:pPr>
          <a:r>
            <a:rPr lang="en-GB"/>
            <a:t>Originator</a:t>
          </a:r>
          <a:endParaRPr lang="en-US"/>
        </a:p>
      </dgm:t>
    </dgm:pt>
    <dgm:pt modelId="{1733379B-C646-41B1-B6E8-F1607FF2C60F}" type="parTrans" cxnId="{1847FF10-077D-4C85-8D48-DEEC1974314C}">
      <dgm:prSet/>
      <dgm:spPr/>
      <dgm:t>
        <a:bodyPr/>
        <a:lstStyle/>
        <a:p>
          <a:pPr>
            <a:lnSpc>
              <a:spcPct val="100000"/>
            </a:lnSpc>
            <a:spcBef>
              <a:spcPts val="0"/>
            </a:spcBef>
            <a:spcAft>
              <a:spcPts val="0"/>
            </a:spcAft>
          </a:pPr>
          <a:endParaRPr lang="en-US"/>
        </a:p>
      </dgm:t>
    </dgm:pt>
    <dgm:pt modelId="{EA803975-3714-4AA9-AAFB-5363DCAA5B98}" type="sibTrans" cxnId="{1847FF10-077D-4C85-8D48-DEEC1974314C}">
      <dgm:prSet/>
      <dgm:spPr/>
      <dgm:t>
        <a:bodyPr/>
        <a:lstStyle/>
        <a:p>
          <a:pPr>
            <a:lnSpc>
              <a:spcPct val="100000"/>
            </a:lnSpc>
            <a:spcBef>
              <a:spcPts val="0"/>
            </a:spcBef>
            <a:spcAft>
              <a:spcPts val="0"/>
            </a:spcAft>
          </a:pPr>
          <a:endParaRPr lang="en-US"/>
        </a:p>
      </dgm:t>
    </dgm:pt>
    <dgm:pt modelId="{E8214146-801E-47C8-AA01-2D0387A2D6F2}">
      <dgm:prSet/>
      <dgm:spPr>
        <a:solidFill>
          <a:schemeClr val="accent1"/>
        </a:solidFill>
      </dgm:spPr>
      <dgm:t>
        <a:bodyPr/>
        <a:lstStyle/>
        <a:p>
          <a:pPr>
            <a:lnSpc>
              <a:spcPct val="100000"/>
            </a:lnSpc>
            <a:spcBef>
              <a:spcPts val="0"/>
            </a:spcBef>
            <a:spcAft>
              <a:spcPts val="0"/>
            </a:spcAft>
          </a:pPr>
          <a:r>
            <a:rPr lang="en-GB"/>
            <a:t>Functional Breakdown</a:t>
          </a:r>
          <a:endParaRPr lang="en-US"/>
        </a:p>
      </dgm:t>
    </dgm:pt>
    <dgm:pt modelId="{45B2C5B4-814E-454E-949E-932C2453AC6D}" type="parTrans" cxnId="{4DF79255-90FC-4571-B959-522E9C064FC6}">
      <dgm:prSet/>
      <dgm:spPr/>
      <dgm:t>
        <a:bodyPr/>
        <a:lstStyle/>
        <a:p>
          <a:pPr>
            <a:lnSpc>
              <a:spcPct val="100000"/>
            </a:lnSpc>
            <a:spcBef>
              <a:spcPts val="0"/>
            </a:spcBef>
            <a:spcAft>
              <a:spcPts val="0"/>
            </a:spcAft>
          </a:pPr>
          <a:endParaRPr lang="en-US"/>
        </a:p>
      </dgm:t>
    </dgm:pt>
    <dgm:pt modelId="{5C7608D8-2A40-4091-B56A-92F8E0EE2570}" type="sibTrans" cxnId="{4DF79255-90FC-4571-B959-522E9C064FC6}">
      <dgm:prSet/>
      <dgm:spPr/>
      <dgm:t>
        <a:bodyPr/>
        <a:lstStyle/>
        <a:p>
          <a:pPr>
            <a:lnSpc>
              <a:spcPct val="100000"/>
            </a:lnSpc>
            <a:spcBef>
              <a:spcPts val="0"/>
            </a:spcBef>
            <a:spcAft>
              <a:spcPts val="0"/>
            </a:spcAft>
          </a:pPr>
          <a:endParaRPr lang="en-US"/>
        </a:p>
      </dgm:t>
    </dgm:pt>
    <dgm:pt modelId="{D8E7F324-1D0C-49AA-80E0-EA67B8CD1CB9}">
      <dgm:prSet/>
      <dgm:spPr/>
      <dgm:t>
        <a:bodyPr/>
        <a:lstStyle/>
        <a:p>
          <a:pPr>
            <a:lnSpc>
              <a:spcPct val="100000"/>
            </a:lnSpc>
            <a:spcBef>
              <a:spcPts val="0"/>
            </a:spcBef>
            <a:spcAft>
              <a:spcPts val="0"/>
            </a:spcAft>
          </a:pPr>
          <a:r>
            <a:rPr lang="en-GB"/>
            <a:t>Spatial Breakdown</a:t>
          </a:r>
          <a:endParaRPr lang="en-US"/>
        </a:p>
      </dgm:t>
    </dgm:pt>
    <dgm:pt modelId="{DBA998A3-F6FA-4DCD-B0AE-A9AEABE1C9CE}" type="parTrans" cxnId="{91D8BFBE-CEB1-4D9B-A7A4-5D4FB99F5D2B}">
      <dgm:prSet/>
      <dgm:spPr/>
      <dgm:t>
        <a:bodyPr/>
        <a:lstStyle/>
        <a:p>
          <a:pPr>
            <a:lnSpc>
              <a:spcPct val="100000"/>
            </a:lnSpc>
            <a:spcBef>
              <a:spcPts val="0"/>
            </a:spcBef>
            <a:spcAft>
              <a:spcPts val="0"/>
            </a:spcAft>
          </a:pPr>
          <a:endParaRPr lang="en-US"/>
        </a:p>
      </dgm:t>
    </dgm:pt>
    <dgm:pt modelId="{86F6444D-C5F1-458D-AEF1-44F695BE92BC}" type="sibTrans" cxnId="{91D8BFBE-CEB1-4D9B-A7A4-5D4FB99F5D2B}">
      <dgm:prSet/>
      <dgm:spPr/>
      <dgm:t>
        <a:bodyPr/>
        <a:lstStyle/>
        <a:p>
          <a:pPr>
            <a:lnSpc>
              <a:spcPct val="100000"/>
            </a:lnSpc>
            <a:spcBef>
              <a:spcPts val="0"/>
            </a:spcBef>
            <a:spcAft>
              <a:spcPts val="0"/>
            </a:spcAft>
          </a:pPr>
          <a:endParaRPr lang="en-US"/>
        </a:p>
      </dgm:t>
    </dgm:pt>
    <dgm:pt modelId="{C2AA233E-F0FB-445B-A8DE-E700CC5C2234}">
      <dgm:prSet/>
      <dgm:spPr/>
      <dgm:t>
        <a:bodyPr/>
        <a:lstStyle/>
        <a:p>
          <a:pPr>
            <a:lnSpc>
              <a:spcPct val="100000"/>
            </a:lnSpc>
            <a:spcBef>
              <a:spcPts val="0"/>
            </a:spcBef>
            <a:spcAft>
              <a:spcPts val="0"/>
            </a:spcAft>
          </a:pPr>
          <a:r>
            <a:rPr lang="en-GB"/>
            <a:t>Form</a:t>
          </a:r>
          <a:endParaRPr lang="en-US"/>
        </a:p>
      </dgm:t>
    </dgm:pt>
    <dgm:pt modelId="{3BE307B2-DFC1-4D84-B137-B6FB89697CF8}" type="parTrans" cxnId="{FFC1B60F-B538-4E61-9734-83B031207DDE}">
      <dgm:prSet/>
      <dgm:spPr/>
      <dgm:t>
        <a:bodyPr/>
        <a:lstStyle/>
        <a:p>
          <a:pPr>
            <a:lnSpc>
              <a:spcPct val="100000"/>
            </a:lnSpc>
            <a:spcBef>
              <a:spcPts val="0"/>
            </a:spcBef>
            <a:spcAft>
              <a:spcPts val="0"/>
            </a:spcAft>
          </a:pPr>
          <a:endParaRPr lang="en-US"/>
        </a:p>
      </dgm:t>
    </dgm:pt>
    <dgm:pt modelId="{C8771A86-8FE5-4EBE-B53E-B361B90A26A1}" type="sibTrans" cxnId="{FFC1B60F-B538-4E61-9734-83B031207DDE}">
      <dgm:prSet/>
      <dgm:spPr/>
      <dgm:t>
        <a:bodyPr/>
        <a:lstStyle/>
        <a:p>
          <a:pPr>
            <a:lnSpc>
              <a:spcPct val="100000"/>
            </a:lnSpc>
            <a:spcBef>
              <a:spcPts val="0"/>
            </a:spcBef>
            <a:spcAft>
              <a:spcPts val="0"/>
            </a:spcAft>
          </a:pPr>
          <a:endParaRPr lang="en-US"/>
        </a:p>
      </dgm:t>
    </dgm:pt>
    <dgm:pt modelId="{9CE7A2C2-F0C0-426E-B9DA-D051C0C62F05}">
      <dgm:prSet/>
      <dgm:spPr/>
      <dgm:t>
        <a:bodyPr/>
        <a:lstStyle/>
        <a:p>
          <a:pPr>
            <a:lnSpc>
              <a:spcPct val="100000"/>
            </a:lnSpc>
            <a:spcBef>
              <a:spcPts val="0"/>
            </a:spcBef>
            <a:spcAft>
              <a:spcPts val="0"/>
            </a:spcAft>
          </a:pPr>
          <a:r>
            <a:rPr lang="en-GB"/>
            <a:t>Discipline</a:t>
          </a:r>
          <a:endParaRPr lang="en-US"/>
        </a:p>
      </dgm:t>
    </dgm:pt>
    <dgm:pt modelId="{A7B2189B-EDB7-4648-8AB6-495D01E05B47}" type="parTrans" cxnId="{C528E959-B43A-4DC4-9680-8D6541E57D19}">
      <dgm:prSet/>
      <dgm:spPr/>
      <dgm:t>
        <a:bodyPr/>
        <a:lstStyle/>
        <a:p>
          <a:pPr>
            <a:lnSpc>
              <a:spcPct val="100000"/>
            </a:lnSpc>
            <a:spcBef>
              <a:spcPts val="0"/>
            </a:spcBef>
            <a:spcAft>
              <a:spcPts val="0"/>
            </a:spcAft>
          </a:pPr>
          <a:endParaRPr lang="en-US"/>
        </a:p>
      </dgm:t>
    </dgm:pt>
    <dgm:pt modelId="{FA274E1D-D49F-44A7-9A94-45E909B05E69}" type="sibTrans" cxnId="{C528E959-B43A-4DC4-9680-8D6541E57D19}">
      <dgm:prSet/>
      <dgm:spPr/>
      <dgm:t>
        <a:bodyPr/>
        <a:lstStyle/>
        <a:p>
          <a:pPr>
            <a:lnSpc>
              <a:spcPct val="100000"/>
            </a:lnSpc>
            <a:spcBef>
              <a:spcPts val="0"/>
            </a:spcBef>
            <a:spcAft>
              <a:spcPts val="0"/>
            </a:spcAft>
          </a:pPr>
          <a:endParaRPr lang="en-US"/>
        </a:p>
      </dgm:t>
    </dgm:pt>
    <dgm:pt modelId="{971926C6-287D-437F-9DDF-F893E3CF92AB}">
      <dgm:prSet/>
      <dgm:spPr/>
      <dgm:t>
        <a:bodyPr/>
        <a:lstStyle/>
        <a:p>
          <a:pPr>
            <a:lnSpc>
              <a:spcPct val="100000"/>
            </a:lnSpc>
            <a:spcBef>
              <a:spcPts val="0"/>
            </a:spcBef>
            <a:spcAft>
              <a:spcPts val="0"/>
            </a:spcAft>
          </a:pPr>
          <a:r>
            <a:rPr lang="en-GB"/>
            <a:t>Number</a:t>
          </a:r>
          <a:endParaRPr lang="en-US"/>
        </a:p>
      </dgm:t>
    </dgm:pt>
    <dgm:pt modelId="{928D43E3-304A-4173-B6F0-E534D5591C57}" type="parTrans" cxnId="{51C291AC-7889-402D-8811-F264B8266364}">
      <dgm:prSet/>
      <dgm:spPr/>
      <dgm:t>
        <a:bodyPr/>
        <a:lstStyle/>
        <a:p>
          <a:pPr>
            <a:lnSpc>
              <a:spcPct val="100000"/>
            </a:lnSpc>
            <a:spcBef>
              <a:spcPts val="0"/>
            </a:spcBef>
            <a:spcAft>
              <a:spcPts val="0"/>
            </a:spcAft>
          </a:pPr>
          <a:endParaRPr lang="en-US"/>
        </a:p>
      </dgm:t>
    </dgm:pt>
    <dgm:pt modelId="{AA77BEB1-33DD-47FC-9F86-8B04BF5A4381}" type="sibTrans" cxnId="{51C291AC-7889-402D-8811-F264B8266364}">
      <dgm:prSet/>
      <dgm:spPr/>
      <dgm:t>
        <a:bodyPr/>
        <a:lstStyle/>
        <a:p>
          <a:pPr>
            <a:lnSpc>
              <a:spcPct val="100000"/>
            </a:lnSpc>
            <a:spcBef>
              <a:spcPts val="0"/>
            </a:spcBef>
            <a:spcAft>
              <a:spcPts val="0"/>
            </a:spcAft>
          </a:pPr>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r>
            <a:rPr lang="en-GB"/>
            <a:t>Project No</a:t>
          </a:r>
          <a:endParaRPr lang="en-US"/>
        </a:p>
      </dgm:t>
    </dgm:pt>
    <dgm:pt modelId="{911D0967-49E1-434F-9DDB-9E02FE989A65}" type="parTrans" cxnId="{5FA47604-4D3E-4C4B-AC4E-6F5E62393B87}">
      <dgm:prSet/>
      <dgm:spPr/>
      <dgm:t>
        <a:bodyPr/>
        <a:lstStyle/>
        <a:p>
          <a:endParaRPr lang="en-US"/>
        </a:p>
      </dgm:t>
    </dgm:pt>
    <dgm:pt modelId="{32E18025-6572-4605-B0B7-2D60FD00667E}" type="sibTrans" cxnId="{5FA47604-4D3E-4C4B-AC4E-6F5E62393B87}">
      <dgm:prSet/>
      <dgm:spPr/>
      <dgm:t>
        <a:bodyPr/>
        <a:lstStyle/>
        <a:p>
          <a:endParaRPr lang="en-US"/>
        </a:p>
      </dgm:t>
    </dgm:pt>
    <dgm:pt modelId="{4D7DE222-6AA2-460C-9237-F8F308E6B5D6}">
      <dgm:prSet/>
      <dgm:spPr>
        <a:solidFill>
          <a:schemeClr val="accent2"/>
        </a:solidFill>
      </dgm:spPr>
      <dgm:t>
        <a:bodyPr/>
        <a:lstStyle/>
        <a:p>
          <a:r>
            <a:rPr lang="en-GB"/>
            <a:t>Originator</a:t>
          </a:r>
          <a:endParaRPr lang="en-US"/>
        </a:p>
      </dgm:t>
    </dgm:pt>
    <dgm:pt modelId="{1733379B-C646-41B1-B6E8-F1607FF2C60F}" type="parTrans" cxnId="{1847FF10-077D-4C85-8D48-DEEC1974314C}">
      <dgm:prSet/>
      <dgm:spPr/>
      <dgm:t>
        <a:bodyPr/>
        <a:lstStyle/>
        <a:p>
          <a:endParaRPr lang="en-US"/>
        </a:p>
      </dgm:t>
    </dgm:pt>
    <dgm:pt modelId="{EA803975-3714-4AA9-AAFB-5363DCAA5B98}" type="sibTrans" cxnId="{1847FF10-077D-4C85-8D48-DEEC1974314C}">
      <dgm:prSet/>
      <dgm:spPr/>
      <dgm:t>
        <a:bodyPr/>
        <a:lstStyle/>
        <a:p>
          <a:endParaRPr lang="en-US"/>
        </a:p>
      </dgm:t>
    </dgm:pt>
    <dgm:pt modelId="{E8214146-801E-47C8-AA01-2D0387A2D6F2}">
      <dgm:prSet/>
      <dgm:spPr>
        <a:solidFill>
          <a:schemeClr val="accent1"/>
        </a:solidFill>
      </dgm:spPr>
      <dgm:t>
        <a:bodyPr/>
        <a:lstStyle/>
        <a:p>
          <a:r>
            <a:rPr lang="en-GB"/>
            <a:t>Functional Breakdown</a:t>
          </a:r>
          <a:endParaRPr lang="en-US"/>
        </a:p>
      </dgm:t>
    </dgm:pt>
    <dgm:pt modelId="{45B2C5B4-814E-454E-949E-932C2453AC6D}" type="parTrans" cxnId="{4DF79255-90FC-4571-B959-522E9C064FC6}">
      <dgm:prSet/>
      <dgm:spPr/>
      <dgm:t>
        <a:bodyPr/>
        <a:lstStyle/>
        <a:p>
          <a:endParaRPr lang="en-US"/>
        </a:p>
      </dgm:t>
    </dgm:pt>
    <dgm:pt modelId="{5C7608D8-2A40-4091-B56A-92F8E0EE2570}" type="sibTrans" cxnId="{4DF79255-90FC-4571-B959-522E9C064FC6}">
      <dgm:prSet/>
      <dgm:spPr/>
      <dgm:t>
        <a:bodyPr/>
        <a:lstStyle/>
        <a:p>
          <a:endParaRPr lang="en-US"/>
        </a:p>
      </dgm:t>
    </dgm:pt>
    <dgm:pt modelId="{D8E7F324-1D0C-49AA-80E0-EA67B8CD1CB9}">
      <dgm:prSet/>
      <dgm:spPr/>
      <dgm:t>
        <a:bodyPr/>
        <a:lstStyle/>
        <a:p>
          <a:r>
            <a:rPr lang="en-GB"/>
            <a:t>Spatial Breakdown</a:t>
          </a:r>
          <a:endParaRPr lang="en-US"/>
        </a:p>
      </dgm:t>
    </dgm:pt>
    <dgm:pt modelId="{DBA998A3-F6FA-4DCD-B0AE-A9AEABE1C9CE}" type="parTrans" cxnId="{91D8BFBE-CEB1-4D9B-A7A4-5D4FB99F5D2B}">
      <dgm:prSet/>
      <dgm:spPr/>
      <dgm:t>
        <a:bodyPr/>
        <a:lstStyle/>
        <a:p>
          <a:endParaRPr lang="en-US"/>
        </a:p>
      </dgm:t>
    </dgm:pt>
    <dgm:pt modelId="{86F6444D-C5F1-458D-AEF1-44F695BE92BC}" type="sibTrans" cxnId="{91D8BFBE-CEB1-4D9B-A7A4-5D4FB99F5D2B}">
      <dgm:prSet/>
      <dgm:spPr/>
      <dgm:t>
        <a:bodyPr/>
        <a:lstStyle/>
        <a:p>
          <a:endParaRPr lang="en-US"/>
        </a:p>
      </dgm:t>
    </dgm:pt>
    <dgm:pt modelId="{C2AA233E-F0FB-445B-A8DE-E700CC5C2234}">
      <dgm:prSet/>
      <dgm:spPr/>
      <dgm:t>
        <a:bodyPr/>
        <a:lstStyle/>
        <a:p>
          <a:r>
            <a:rPr lang="en-GB"/>
            <a:t>Form</a:t>
          </a:r>
          <a:endParaRPr lang="en-US"/>
        </a:p>
      </dgm:t>
    </dgm:pt>
    <dgm:pt modelId="{3BE307B2-DFC1-4D84-B137-B6FB89697CF8}" type="parTrans" cxnId="{FFC1B60F-B538-4E61-9734-83B031207DDE}">
      <dgm:prSet/>
      <dgm:spPr/>
      <dgm:t>
        <a:bodyPr/>
        <a:lstStyle/>
        <a:p>
          <a:endParaRPr lang="en-US"/>
        </a:p>
      </dgm:t>
    </dgm:pt>
    <dgm:pt modelId="{C8771A86-8FE5-4EBE-B53E-B361B90A26A1}" type="sibTrans" cxnId="{FFC1B60F-B538-4E61-9734-83B031207DDE}">
      <dgm:prSet/>
      <dgm:spPr/>
      <dgm:t>
        <a:bodyPr/>
        <a:lstStyle/>
        <a:p>
          <a:endParaRPr lang="en-US"/>
        </a:p>
      </dgm:t>
    </dgm:pt>
    <dgm:pt modelId="{9CE7A2C2-F0C0-426E-B9DA-D051C0C62F05}">
      <dgm:prSet/>
      <dgm:spPr/>
      <dgm:t>
        <a:bodyPr/>
        <a:lstStyle/>
        <a:p>
          <a:r>
            <a:rPr lang="en-GB"/>
            <a:t>Discipline</a:t>
          </a:r>
          <a:endParaRPr lang="en-US"/>
        </a:p>
      </dgm:t>
    </dgm:pt>
    <dgm:pt modelId="{A7B2189B-EDB7-4648-8AB6-495D01E05B47}" type="parTrans" cxnId="{C528E959-B43A-4DC4-9680-8D6541E57D19}">
      <dgm:prSet/>
      <dgm:spPr/>
      <dgm:t>
        <a:bodyPr/>
        <a:lstStyle/>
        <a:p>
          <a:endParaRPr lang="en-US"/>
        </a:p>
      </dgm:t>
    </dgm:pt>
    <dgm:pt modelId="{FA274E1D-D49F-44A7-9A94-45E909B05E69}" type="sibTrans" cxnId="{C528E959-B43A-4DC4-9680-8D6541E57D19}">
      <dgm:prSet/>
      <dgm:spPr/>
      <dgm:t>
        <a:bodyPr/>
        <a:lstStyle/>
        <a:p>
          <a:endParaRPr lang="en-US"/>
        </a:p>
      </dgm:t>
    </dgm:pt>
    <dgm:pt modelId="{971926C6-287D-437F-9DDF-F893E3CF92AB}">
      <dgm:prSet/>
      <dgm:spPr/>
      <dgm:t>
        <a:bodyPr/>
        <a:lstStyle/>
        <a:p>
          <a:r>
            <a:rPr lang="en-GB"/>
            <a:t>Number</a:t>
          </a:r>
          <a:endParaRPr lang="en-US"/>
        </a:p>
      </dgm:t>
    </dgm:pt>
    <dgm:pt modelId="{928D43E3-304A-4173-B6F0-E534D5591C57}" type="parTrans" cxnId="{51C291AC-7889-402D-8811-F264B8266364}">
      <dgm:prSet/>
      <dgm:spPr/>
      <dgm:t>
        <a:bodyPr/>
        <a:lstStyle/>
        <a:p>
          <a:endParaRPr lang="en-US"/>
        </a:p>
      </dgm:t>
    </dgm:pt>
    <dgm:pt modelId="{AA77BEB1-33DD-47FC-9F86-8B04BF5A4381}" type="sibTrans" cxnId="{51C291AC-7889-402D-8811-F264B8266364}">
      <dgm:prSet/>
      <dgm:spPr/>
      <dgm:t>
        <a:bodyPr/>
        <a:lstStyle/>
        <a:p>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r>
            <a:rPr lang="en-GB"/>
            <a:t>Project No</a:t>
          </a:r>
          <a:endParaRPr lang="en-US"/>
        </a:p>
      </dgm:t>
    </dgm:pt>
    <dgm:pt modelId="{911D0967-49E1-434F-9DDB-9E02FE989A65}" type="parTrans" cxnId="{5FA47604-4D3E-4C4B-AC4E-6F5E62393B87}">
      <dgm:prSet/>
      <dgm:spPr/>
      <dgm:t>
        <a:bodyPr/>
        <a:lstStyle/>
        <a:p>
          <a:endParaRPr lang="en-US"/>
        </a:p>
      </dgm:t>
    </dgm:pt>
    <dgm:pt modelId="{32E18025-6572-4605-B0B7-2D60FD00667E}" type="sibTrans" cxnId="{5FA47604-4D3E-4C4B-AC4E-6F5E62393B87}">
      <dgm:prSet/>
      <dgm:spPr/>
      <dgm:t>
        <a:bodyPr/>
        <a:lstStyle/>
        <a:p>
          <a:endParaRPr lang="en-US"/>
        </a:p>
      </dgm:t>
    </dgm:pt>
    <dgm:pt modelId="{4D7DE222-6AA2-460C-9237-F8F308E6B5D6}">
      <dgm:prSet/>
      <dgm:spPr/>
      <dgm:t>
        <a:bodyPr/>
        <a:lstStyle/>
        <a:p>
          <a:r>
            <a:rPr lang="en-GB"/>
            <a:t>Originator</a:t>
          </a:r>
          <a:endParaRPr lang="en-US"/>
        </a:p>
      </dgm:t>
    </dgm:pt>
    <dgm:pt modelId="{1733379B-C646-41B1-B6E8-F1607FF2C60F}" type="parTrans" cxnId="{1847FF10-077D-4C85-8D48-DEEC1974314C}">
      <dgm:prSet/>
      <dgm:spPr/>
      <dgm:t>
        <a:bodyPr/>
        <a:lstStyle/>
        <a:p>
          <a:endParaRPr lang="en-US"/>
        </a:p>
      </dgm:t>
    </dgm:pt>
    <dgm:pt modelId="{EA803975-3714-4AA9-AAFB-5363DCAA5B98}" type="sibTrans" cxnId="{1847FF10-077D-4C85-8D48-DEEC1974314C}">
      <dgm:prSet/>
      <dgm:spPr/>
      <dgm:t>
        <a:bodyPr/>
        <a:lstStyle/>
        <a:p>
          <a:endParaRPr lang="en-US"/>
        </a:p>
      </dgm:t>
    </dgm:pt>
    <dgm:pt modelId="{E8214146-801E-47C8-AA01-2D0387A2D6F2}">
      <dgm:prSet/>
      <dgm:spPr>
        <a:solidFill>
          <a:schemeClr val="accent2"/>
        </a:solidFill>
      </dgm:spPr>
      <dgm:t>
        <a:bodyPr/>
        <a:lstStyle/>
        <a:p>
          <a:r>
            <a:rPr lang="en-GB"/>
            <a:t>Functional Breakdown</a:t>
          </a:r>
          <a:endParaRPr lang="en-US"/>
        </a:p>
      </dgm:t>
    </dgm:pt>
    <dgm:pt modelId="{45B2C5B4-814E-454E-949E-932C2453AC6D}" type="parTrans" cxnId="{4DF79255-90FC-4571-B959-522E9C064FC6}">
      <dgm:prSet/>
      <dgm:spPr/>
      <dgm:t>
        <a:bodyPr/>
        <a:lstStyle/>
        <a:p>
          <a:endParaRPr lang="en-US"/>
        </a:p>
      </dgm:t>
    </dgm:pt>
    <dgm:pt modelId="{5C7608D8-2A40-4091-B56A-92F8E0EE2570}" type="sibTrans" cxnId="{4DF79255-90FC-4571-B959-522E9C064FC6}">
      <dgm:prSet/>
      <dgm:spPr/>
      <dgm:t>
        <a:bodyPr/>
        <a:lstStyle/>
        <a:p>
          <a:endParaRPr lang="en-US"/>
        </a:p>
      </dgm:t>
    </dgm:pt>
    <dgm:pt modelId="{D8E7F324-1D0C-49AA-80E0-EA67B8CD1CB9}">
      <dgm:prSet/>
      <dgm:spPr/>
      <dgm:t>
        <a:bodyPr/>
        <a:lstStyle/>
        <a:p>
          <a:r>
            <a:rPr lang="en-GB"/>
            <a:t>Spatial Breakdown</a:t>
          </a:r>
          <a:endParaRPr lang="en-US"/>
        </a:p>
      </dgm:t>
    </dgm:pt>
    <dgm:pt modelId="{DBA998A3-F6FA-4DCD-B0AE-A9AEABE1C9CE}" type="parTrans" cxnId="{91D8BFBE-CEB1-4D9B-A7A4-5D4FB99F5D2B}">
      <dgm:prSet/>
      <dgm:spPr/>
      <dgm:t>
        <a:bodyPr/>
        <a:lstStyle/>
        <a:p>
          <a:endParaRPr lang="en-US"/>
        </a:p>
      </dgm:t>
    </dgm:pt>
    <dgm:pt modelId="{86F6444D-C5F1-458D-AEF1-44F695BE92BC}" type="sibTrans" cxnId="{91D8BFBE-CEB1-4D9B-A7A4-5D4FB99F5D2B}">
      <dgm:prSet/>
      <dgm:spPr/>
      <dgm:t>
        <a:bodyPr/>
        <a:lstStyle/>
        <a:p>
          <a:endParaRPr lang="en-US"/>
        </a:p>
      </dgm:t>
    </dgm:pt>
    <dgm:pt modelId="{C2AA233E-F0FB-445B-A8DE-E700CC5C2234}">
      <dgm:prSet/>
      <dgm:spPr/>
      <dgm:t>
        <a:bodyPr/>
        <a:lstStyle/>
        <a:p>
          <a:r>
            <a:rPr lang="en-GB"/>
            <a:t>Form</a:t>
          </a:r>
          <a:endParaRPr lang="en-US"/>
        </a:p>
      </dgm:t>
    </dgm:pt>
    <dgm:pt modelId="{3BE307B2-DFC1-4D84-B137-B6FB89697CF8}" type="parTrans" cxnId="{FFC1B60F-B538-4E61-9734-83B031207DDE}">
      <dgm:prSet/>
      <dgm:spPr/>
      <dgm:t>
        <a:bodyPr/>
        <a:lstStyle/>
        <a:p>
          <a:endParaRPr lang="en-US"/>
        </a:p>
      </dgm:t>
    </dgm:pt>
    <dgm:pt modelId="{C8771A86-8FE5-4EBE-B53E-B361B90A26A1}" type="sibTrans" cxnId="{FFC1B60F-B538-4E61-9734-83B031207DDE}">
      <dgm:prSet/>
      <dgm:spPr/>
      <dgm:t>
        <a:bodyPr/>
        <a:lstStyle/>
        <a:p>
          <a:endParaRPr lang="en-US"/>
        </a:p>
      </dgm:t>
    </dgm:pt>
    <dgm:pt modelId="{9CE7A2C2-F0C0-426E-B9DA-D051C0C62F05}">
      <dgm:prSet/>
      <dgm:spPr/>
      <dgm:t>
        <a:bodyPr/>
        <a:lstStyle/>
        <a:p>
          <a:r>
            <a:rPr lang="en-GB"/>
            <a:t>Discipline</a:t>
          </a:r>
          <a:endParaRPr lang="en-US"/>
        </a:p>
      </dgm:t>
    </dgm:pt>
    <dgm:pt modelId="{A7B2189B-EDB7-4648-8AB6-495D01E05B47}" type="parTrans" cxnId="{C528E959-B43A-4DC4-9680-8D6541E57D19}">
      <dgm:prSet/>
      <dgm:spPr/>
      <dgm:t>
        <a:bodyPr/>
        <a:lstStyle/>
        <a:p>
          <a:endParaRPr lang="en-US"/>
        </a:p>
      </dgm:t>
    </dgm:pt>
    <dgm:pt modelId="{FA274E1D-D49F-44A7-9A94-45E909B05E69}" type="sibTrans" cxnId="{C528E959-B43A-4DC4-9680-8D6541E57D19}">
      <dgm:prSet/>
      <dgm:spPr/>
      <dgm:t>
        <a:bodyPr/>
        <a:lstStyle/>
        <a:p>
          <a:endParaRPr lang="en-US"/>
        </a:p>
      </dgm:t>
    </dgm:pt>
    <dgm:pt modelId="{971926C6-287D-437F-9DDF-F893E3CF92AB}">
      <dgm:prSet/>
      <dgm:spPr/>
      <dgm:t>
        <a:bodyPr/>
        <a:lstStyle/>
        <a:p>
          <a:r>
            <a:rPr lang="en-GB"/>
            <a:t>Number</a:t>
          </a:r>
          <a:endParaRPr lang="en-US"/>
        </a:p>
      </dgm:t>
    </dgm:pt>
    <dgm:pt modelId="{928D43E3-304A-4173-B6F0-E534D5591C57}" type="parTrans" cxnId="{51C291AC-7889-402D-8811-F264B8266364}">
      <dgm:prSet/>
      <dgm:spPr/>
      <dgm:t>
        <a:bodyPr/>
        <a:lstStyle/>
        <a:p>
          <a:endParaRPr lang="en-US"/>
        </a:p>
      </dgm:t>
    </dgm:pt>
    <dgm:pt modelId="{AA77BEB1-33DD-47FC-9F86-8B04BF5A4381}" type="sibTrans" cxnId="{51C291AC-7889-402D-8811-F264B8266364}">
      <dgm:prSet/>
      <dgm:spPr/>
      <dgm:t>
        <a:bodyPr/>
        <a:lstStyle/>
        <a:p>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pPr>
            <a:lnSpc>
              <a:spcPct val="100000"/>
            </a:lnSpc>
            <a:spcBef>
              <a:spcPts val="0"/>
            </a:spcBef>
            <a:spcAft>
              <a:spcPts val="0"/>
            </a:spcAft>
          </a:pPr>
          <a:r>
            <a:rPr lang="en-GB"/>
            <a:t>Project No</a:t>
          </a:r>
          <a:endParaRPr lang="en-US"/>
        </a:p>
      </dgm:t>
    </dgm:pt>
    <dgm:pt modelId="{911D0967-49E1-434F-9DDB-9E02FE989A65}" type="parTrans" cxnId="{5FA47604-4D3E-4C4B-AC4E-6F5E62393B87}">
      <dgm:prSet/>
      <dgm:spPr/>
      <dgm:t>
        <a:bodyPr/>
        <a:lstStyle/>
        <a:p>
          <a:pPr>
            <a:lnSpc>
              <a:spcPct val="100000"/>
            </a:lnSpc>
            <a:spcBef>
              <a:spcPts val="0"/>
            </a:spcBef>
            <a:spcAft>
              <a:spcPts val="0"/>
            </a:spcAft>
          </a:pPr>
          <a:endParaRPr lang="en-US"/>
        </a:p>
      </dgm:t>
    </dgm:pt>
    <dgm:pt modelId="{32E18025-6572-4605-B0B7-2D60FD00667E}" type="sibTrans" cxnId="{5FA47604-4D3E-4C4B-AC4E-6F5E62393B87}">
      <dgm:prSet/>
      <dgm:spPr/>
      <dgm:t>
        <a:bodyPr/>
        <a:lstStyle/>
        <a:p>
          <a:pPr>
            <a:lnSpc>
              <a:spcPct val="100000"/>
            </a:lnSpc>
            <a:spcBef>
              <a:spcPts val="0"/>
            </a:spcBef>
            <a:spcAft>
              <a:spcPts val="0"/>
            </a:spcAft>
          </a:pPr>
          <a:endParaRPr lang="en-US"/>
        </a:p>
      </dgm:t>
    </dgm:pt>
    <dgm:pt modelId="{4D7DE222-6AA2-460C-9237-F8F308E6B5D6}">
      <dgm:prSet/>
      <dgm:spPr/>
      <dgm:t>
        <a:bodyPr/>
        <a:lstStyle/>
        <a:p>
          <a:pPr>
            <a:lnSpc>
              <a:spcPct val="100000"/>
            </a:lnSpc>
            <a:spcBef>
              <a:spcPts val="0"/>
            </a:spcBef>
            <a:spcAft>
              <a:spcPts val="0"/>
            </a:spcAft>
          </a:pPr>
          <a:r>
            <a:rPr lang="en-GB"/>
            <a:t>Originator</a:t>
          </a:r>
          <a:endParaRPr lang="en-US"/>
        </a:p>
      </dgm:t>
    </dgm:pt>
    <dgm:pt modelId="{1733379B-C646-41B1-B6E8-F1607FF2C60F}" type="parTrans" cxnId="{1847FF10-077D-4C85-8D48-DEEC1974314C}">
      <dgm:prSet/>
      <dgm:spPr/>
      <dgm:t>
        <a:bodyPr/>
        <a:lstStyle/>
        <a:p>
          <a:pPr>
            <a:lnSpc>
              <a:spcPct val="100000"/>
            </a:lnSpc>
            <a:spcBef>
              <a:spcPts val="0"/>
            </a:spcBef>
            <a:spcAft>
              <a:spcPts val="0"/>
            </a:spcAft>
          </a:pPr>
          <a:endParaRPr lang="en-US"/>
        </a:p>
      </dgm:t>
    </dgm:pt>
    <dgm:pt modelId="{EA803975-3714-4AA9-AAFB-5363DCAA5B98}" type="sibTrans" cxnId="{1847FF10-077D-4C85-8D48-DEEC1974314C}">
      <dgm:prSet/>
      <dgm:spPr/>
      <dgm:t>
        <a:bodyPr/>
        <a:lstStyle/>
        <a:p>
          <a:pPr>
            <a:lnSpc>
              <a:spcPct val="100000"/>
            </a:lnSpc>
            <a:spcBef>
              <a:spcPts val="0"/>
            </a:spcBef>
            <a:spcAft>
              <a:spcPts val="0"/>
            </a:spcAft>
          </a:pPr>
          <a:endParaRPr lang="en-US"/>
        </a:p>
      </dgm:t>
    </dgm:pt>
    <dgm:pt modelId="{E8214146-801E-47C8-AA01-2D0387A2D6F2}">
      <dgm:prSet/>
      <dgm:spPr>
        <a:solidFill>
          <a:schemeClr val="accent2"/>
        </a:solidFill>
      </dgm:spPr>
      <dgm:t>
        <a:bodyPr/>
        <a:lstStyle/>
        <a:p>
          <a:pPr>
            <a:lnSpc>
              <a:spcPct val="100000"/>
            </a:lnSpc>
            <a:spcBef>
              <a:spcPts val="0"/>
            </a:spcBef>
            <a:spcAft>
              <a:spcPts val="0"/>
            </a:spcAft>
          </a:pPr>
          <a:r>
            <a:rPr lang="en-GB"/>
            <a:t>Functional Breakdown</a:t>
          </a:r>
          <a:endParaRPr lang="en-US"/>
        </a:p>
      </dgm:t>
    </dgm:pt>
    <dgm:pt modelId="{45B2C5B4-814E-454E-949E-932C2453AC6D}" type="parTrans" cxnId="{4DF79255-90FC-4571-B959-522E9C064FC6}">
      <dgm:prSet/>
      <dgm:spPr/>
      <dgm:t>
        <a:bodyPr/>
        <a:lstStyle/>
        <a:p>
          <a:pPr>
            <a:lnSpc>
              <a:spcPct val="100000"/>
            </a:lnSpc>
            <a:spcBef>
              <a:spcPts val="0"/>
            </a:spcBef>
            <a:spcAft>
              <a:spcPts val="0"/>
            </a:spcAft>
          </a:pPr>
          <a:endParaRPr lang="en-US"/>
        </a:p>
      </dgm:t>
    </dgm:pt>
    <dgm:pt modelId="{5C7608D8-2A40-4091-B56A-92F8E0EE2570}" type="sibTrans" cxnId="{4DF79255-90FC-4571-B959-522E9C064FC6}">
      <dgm:prSet/>
      <dgm:spPr/>
      <dgm:t>
        <a:bodyPr/>
        <a:lstStyle/>
        <a:p>
          <a:pPr>
            <a:lnSpc>
              <a:spcPct val="100000"/>
            </a:lnSpc>
            <a:spcBef>
              <a:spcPts val="0"/>
            </a:spcBef>
            <a:spcAft>
              <a:spcPts val="0"/>
            </a:spcAft>
          </a:pPr>
          <a:endParaRPr lang="en-US"/>
        </a:p>
      </dgm:t>
    </dgm:pt>
    <dgm:pt modelId="{D8E7F324-1D0C-49AA-80E0-EA67B8CD1CB9}">
      <dgm:prSet/>
      <dgm:spPr/>
      <dgm:t>
        <a:bodyPr/>
        <a:lstStyle/>
        <a:p>
          <a:pPr>
            <a:lnSpc>
              <a:spcPct val="100000"/>
            </a:lnSpc>
            <a:spcBef>
              <a:spcPts val="0"/>
            </a:spcBef>
            <a:spcAft>
              <a:spcPts val="0"/>
            </a:spcAft>
          </a:pPr>
          <a:r>
            <a:rPr lang="en-GB"/>
            <a:t>Spatial Breakdown</a:t>
          </a:r>
          <a:endParaRPr lang="en-US"/>
        </a:p>
      </dgm:t>
    </dgm:pt>
    <dgm:pt modelId="{DBA998A3-F6FA-4DCD-B0AE-A9AEABE1C9CE}" type="parTrans" cxnId="{91D8BFBE-CEB1-4D9B-A7A4-5D4FB99F5D2B}">
      <dgm:prSet/>
      <dgm:spPr/>
      <dgm:t>
        <a:bodyPr/>
        <a:lstStyle/>
        <a:p>
          <a:pPr>
            <a:lnSpc>
              <a:spcPct val="100000"/>
            </a:lnSpc>
            <a:spcBef>
              <a:spcPts val="0"/>
            </a:spcBef>
            <a:spcAft>
              <a:spcPts val="0"/>
            </a:spcAft>
          </a:pPr>
          <a:endParaRPr lang="en-US"/>
        </a:p>
      </dgm:t>
    </dgm:pt>
    <dgm:pt modelId="{86F6444D-C5F1-458D-AEF1-44F695BE92BC}" type="sibTrans" cxnId="{91D8BFBE-CEB1-4D9B-A7A4-5D4FB99F5D2B}">
      <dgm:prSet/>
      <dgm:spPr/>
      <dgm:t>
        <a:bodyPr/>
        <a:lstStyle/>
        <a:p>
          <a:pPr>
            <a:lnSpc>
              <a:spcPct val="100000"/>
            </a:lnSpc>
            <a:spcBef>
              <a:spcPts val="0"/>
            </a:spcBef>
            <a:spcAft>
              <a:spcPts val="0"/>
            </a:spcAft>
          </a:pPr>
          <a:endParaRPr lang="en-US"/>
        </a:p>
      </dgm:t>
    </dgm:pt>
    <dgm:pt modelId="{C2AA233E-F0FB-445B-A8DE-E700CC5C2234}">
      <dgm:prSet/>
      <dgm:spPr/>
      <dgm:t>
        <a:bodyPr/>
        <a:lstStyle/>
        <a:p>
          <a:pPr>
            <a:lnSpc>
              <a:spcPct val="100000"/>
            </a:lnSpc>
            <a:spcBef>
              <a:spcPts val="0"/>
            </a:spcBef>
            <a:spcAft>
              <a:spcPts val="0"/>
            </a:spcAft>
          </a:pPr>
          <a:r>
            <a:rPr lang="en-GB"/>
            <a:t>Form</a:t>
          </a:r>
          <a:endParaRPr lang="en-US"/>
        </a:p>
      </dgm:t>
    </dgm:pt>
    <dgm:pt modelId="{3BE307B2-DFC1-4D84-B137-B6FB89697CF8}" type="parTrans" cxnId="{FFC1B60F-B538-4E61-9734-83B031207DDE}">
      <dgm:prSet/>
      <dgm:spPr/>
      <dgm:t>
        <a:bodyPr/>
        <a:lstStyle/>
        <a:p>
          <a:pPr>
            <a:lnSpc>
              <a:spcPct val="100000"/>
            </a:lnSpc>
            <a:spcBef>
              <a:spcPts val="0"/>
            </a:spcBef>
            <a:spcAft>
              <a:spcPts val="0"/>
            </a:spcAft>
          </a:pPr>
          <a:endParaRPr lang="en-US"/>
        </a:p>
      </dgm:t>
    </dgm:pt>
    <dgm:pt modelId="{C8771A86-8FE5-4EBE-B53E-B361B90A26A1}" type="sibTrans" cxnId="{FFC1B60F-B538-4E61-9734-83B031207DDE}">
      <dgm:prSet/>
      <dgm:spPr/>
      <dgm:t>
        <a:bodyPr/>
        <a:lstStyle/>
        <a:p>
          <a:pPr>
            <a:lnSpc>
              <a:spcPct val="100000"/>
            </a:lnSpc>
            <a:spcBef>
              <a:spcPts val="0"/>
            </a:spcBef>
            <a:spcAft>
              <a:spcPts val="0"/>
            </a:spcAft>
          </a:pPr>
          <a:endParaRPr lang="en-US"/>
        </a:p>
      </dgm:t>
    </dgm:pt>
    <dgm:pt modelId="{9CE7A2C2-F0C0-426E-B9DA-D051C0C62F05}">
      <dgm:prSet/>
      <dgm:spPr/>
      <dgm:t>
        <a:bodyPr/>
        <a:lstStyle/>
        <a:p>
          <a:pPr>
            <a:lnSpc>
              <a:spcPct val="100000"/>
            </a:lnSpc>
            <a:spcBef>
              <a:spcPts val="0"/>
            </a:spcBef>
            <a:spcAft>
              <a:spcPts val="0"/>
            </a:spcAft>
          </a:pPr>
          <a:r>
            <a:rPr lang="en-GB"/>
            <a:t>Discipline</a:t>
          </a:r>
          <a:endParaRPr lang="en-US"/>
        </a:p>
      </dgm:t>
    </dgm:pt>
    <dgm:pt modelId="{A7B2189B-EDB7-4648-8AB6-495D01E05B47}" type="parTrans" cxnId="{C528E959-B43A-4DC4-9680-8D6541E57D19}">
      <dgm:prSet/>
      <dgm:spPr/>
      <dgm:t>
        <a:bodyPr/>
        <a:lstStyle/>
        <a:p>
          <a:pPr>
            <a:lnSpc>
              <a:spcPct val="100000"/>
            </a:lnSpc>
            <a:spcBef>
              <a:spcPts val="0"/>
            </a:spcBef>
            <a:spcAft>
              <a:spcPts val="0"/>
            </a:spcAft>
          </a:pPr>
          <a:endParaRPr lang="en-US"/>
        </a:p>
      </dgm:t>
    </dgm:pt>
    <dgm:pt modelId="{FA274E1D-D49F-44A7-9A94-45E909B05E69}" type="sibTrans" cxnId="{C528E959-B43A-4DC4-9680-8D6541E57D19}">
      <dgm:prSet/>
      <dgm:spPr/>
      <dgm:t>
        <a:bodyPr/>
        <a:lstStyle/>
        <a:p>
          <a:pPr>
            <a:lnSpc>
              <a:spcPct val="100000"/>
            </a:lnSpc>
            <a:spcBef>
              <a:spcPts val="0"/>
            </a:spcBef>
            <a:spcAft>
              <a:spcPts val="0"/>
            </a:spcAft>
          </a:pPr>
          <a:endParaRPr lang="en-US"/>
        </a:p>
      </dgm:t>
    </dgm:pt>
    <dgm:pt modelId="{971926C6-287D-437F-9DDF-F893E3CF92AB}">
      <dgm:prSet/>
      <dgm:spPr/>
      <dgm:t>
        <a:bodyPr/>
        <a:lstStyle/>
        <a:p>
          <a:pPr>
            <a:lnSpc>
              <a:spcPct val="100000"/>
            </a:lnSpc>
            <a:spcBef>
              <a:spcPts val="0"/>
            </a:spcBef>
            <a:spcAft>
              <a:spcPts val="0"/>
            </a:spcAft>
          </a:pPr>
          <a:r>
            <a:rPr lang="en-GB"/>
            <a:t>Number</a:t>
          </a:r>
          <a:endParaRPr lang="en-US"/>
        </a:p>
      </dgm:t>
    </dgm:pt>
    <dgm:pt modelId="{928D43E3-304A-4173-B6F0-E534D5591C57}" type="parTrans" cxnId="{51C291AC-7889-402D-8811-F264B8266364}">
      <dgm:prSet/>
      <dgm:spPr/>
      <dgm:t>
        <a:bodyPr/>
        <a:lstStyle/>
        <a:p>
          <a:pPr>
            <a:lnSpc>
              <a:spcPct val="100000"/>
            </a:lnSpc>
            <a:spcBef>
              <a:spcPts val="0"/>
            </a:spcBef>
            <a:spcAft>
              <a:spcPts val="0"/>
            </a:spcAft>
          </a:pPr>
          <a:endParaRPr lang="en-US"/>
        </a:p>
      </dgm:t>
    </dgm:pt>
    <dgm:pt modelId="{AA77BEB1-33DD-47FC-9F86-8B04BF5A4381}" type="sibTrans" cxnId="{51C291AC-7889-402D-8811-F264B8266364}">
      <dgm:prSet/>
      <dgm:spPr/>
      <dgm:t>
        <a:bodyPr/>
        <a:lstStyle/>
        <a:p>
          <a:pPr>
            <a:lnSpc>
              <a:spcPct val="100000"/>
            </a:lnSpc>
            <a:spcBef>
              <a:spcPts val="0"/>
            </a:spcBef>
            <a:spcAft>
              <a:spcPts val="0"/>
            </a:spcAft>
          </a:pPr>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pPr>
            <a:lnSpc>
              <a:spcPct val="100000"/>
            </a:lnSpc>
            <a:spcBef>
              <a:spcPts val="0"/>
            </a:spcBef>
            <a:spcAft>
              <a:spcPts val="0"/>
            </a:spcAft>
          </a:pPr>
          <a:r>
            <a:rPr lang="en-GB"/>
            <a:t>Project No</a:t>
          </a:r>
          <a:endParaRPr lang="en-US"/>
        </a:p>
      </dgm:t>
    </dgm:pt>
    <dgm:pt modelId="{911D0967-49E1-434F-9DDB-9E02FE989A65}" type="parTrans" cxnId="{5FA47604-4D3E-4C4B-AC4E-6F5E62393B87}">
      <dgm:prSet/>
      <dgm:spPr/>
      <dgm:t>
        <a:bodyPr/>
        <a:lstStyle/>
        <a:p>
          <a:pPr>
            <a:lnSpc>
              <a:spcPct val="100000"/>
            </a:lnSpc>
            <a:spcBef>
              <a:spcPts val="0"/>
            </a:spcBef>
            <a:spcAft>
              <a:spcPts val="0"/>
            </a:spcAft>
          </a:pPr>
          <a:endParaRPr lang="en-US"/>
        </a:p>
      </dgm:t>
    </dgm:pt>
    <dgm:pt modelId="{32E18025-6572-4605-B0B7-2D60FD00667E}" type="sibTrans" cxnId="{5FA47604-4D3E-4C4B-AC4E-6F5E62393B87}">
      <dgm:prSet/>
      <dgm:spPr/>
      <dgm:t>
        <a:bodyPr/>
        <a:lstStyle/>
        <a:p>
          <a:pPr>
            <a:lnSpc>
              <a:spcPct val="100000"/>
            </a:lnSpc>
            <a:spcBef>
              <a:spcPts val="0"/>
            </a:spcBef>
            <a:spcAft>
              <a:spcPts val="0"/>
            </a:spcAft>
          </a:pPr>
          <a:endParaRPr lang="en-US"/>
        </a:p>
      </dgm:t>
    </dgm:pt>
    <dgm:pt modelId="{4D7DE222-6AA2-460C-9237-F8F308E6B5D6}">
      <dgm:prSet/>
      <dgm:spPr/>
      <dgm:t>
        <a:bodyPr/>
        <a:lstStyle/>
        <a:p>
          <a:pPr>
            <a:lnSpc>
              <a:spcPct val="100000"/>
            </a:lnSpc>
            <a:spcBef>
              <a:spcPts val="0"/>
            </a:spcBef>
            <a:spcAft>
              <a:spcPts val="0"/>
            </a:spcAft>
          </a:pPr>
          <a:r>
            <a:rPr lang="en-GB"/>
            <a:t>Originator</a:t>
          </a:r>
          <a:endParaRPr lang="en-US"/>
        </a:p>
      </dgm:t>
    </dgm:pt>
    <dgm:pt modelId="{1733379B-C646-41B1-B6E8-F1607FF2C60F}" type="parTrans" cxnId="{1847FF10-077D-4C85-8D48-DEEC1974314C}">
      <dgm:prSet/>
      <dgm:spPr/>
      <dgm:t>
        <a:bodyPr/>
        <a:lstStyle/>
        <a:p>
          <a:pPr>
            <a:lnSpc>
              <a:spcPct val="100000"/>
            </a:lnSpc>
            <a:spcBef>
              <a:spcPts val="0"/>
            </a:spcBef>
            <a:spcAft>
              <a:spcPts val="0"/>
            </a:spcAft>
          </a:pPr>
          <a:endParaRPr lang="en-US"/>
        </a:p>
      </dgm:t>
    </dgm:pt>
    <dgm:pt modelId="{EA803975-3714-4AA9-AAFB-5363DCAA5B98}" type="sibTrans" cxnId="{1847FF10-077D-4C85-8D48-DEEC1974314C}">
      <dgm:prSet/>
      <dgm:spPr/>
      <dgm:t>
        <a:bodyPr/>
        <a:lstStyle/>
        <a:p>
          <a:pPr>
            <a:lnSpc>
              <a:spcPct val="100000"/>
            </a:lnSpc>
            <a:spcBef>
              <a:spcPts val="0"/>
            </a:spcBef>
            <a:spcAft>
              <a:spcPts val="0"/>
            </a:spcAft>
          </a:pPr>
          <a:endParaRPr lang="en-US"/>
        </a:p>
      </dgm:t>
    </dgm:pt>
    <dgm:pt modelId="{E8214146-801E-47C8-AA01-2D0387A2D6F2}">
      <dgm:prSet/>
      <dgm:spPr>
        <a:solidFill>
          <a:schemeClr val="accent1"/>
        </a:solidFill>
      </dgm:spPr>
      <dgm:t>
        <a:bodyPr/>
        <a:lstStyle/>
        <a:p>
          <a:pPr>
            <a:lnSpc>
              <a:spcPct val="100000"/>
            </a:lnSpc>
            <a:spcBef>
              <a:spcPts val="0"/>
            </a:spcBef>
            <a:spcAft>
              <a:spcPts val="0"/>
            </a:spcAft>
          </a:pPr>
          <a:r>
            <a:rPr lang="en-GB"/>
            <a:t>Functional Breakdown</a:t>
          </a:r>
          <a:endParaRPr lang="en-US"/>
        </a:p>
      </dgm:t>
    </dgm:pt>
    <dgm:pt modelId="{45B2C5B4-814E-454E-949E-932C2453AC6D}" type="parTrans" cxnId="{4DF79255-90FC-4571-B959-522E9C064FC6}">
      <dgm:prSet/>
      <dgm:spPr/>
      <dgm:t>
        <a:bodyPr/>
        <a:lstStyle/>
        <a:p>
          <a:pPr>
            <a:lnSpc>
              <a:spcPct val="100000"/>
            </a:lnSpc>
            <a:spcBef>
              <a:spcPts val="0"/>
            </a:spcBef>
            <a:spcAft>
              <a:spcPts val="0"/>
            </a:spcAft>
          </a:pPr>
          <a:endParaRPr lang="en-US"/>
        </a:p>
      </dgm:t>
    </dgm:pt>
    <dgm:pt modelId="{5C7608D8-2A40-4091-B56A-92F8E0EE2570}" type="sibTrans" cxnId="{4DF79255-90FC-4571-B959-522E9C064FC6}">
      <dgm:prSet/>
      <dgm:spPr/>
      <dgm:t>
        <a:bodyPr/>
        <a:lstStyle/>
        <a:p>
          <a:pPr>
            <a:lnSpc>
              <a:spcPct val="100000"/>
            </a:lnSpc>
            <a:spcBef>
              <a:spcPts val="0"/>
            </a:spcBef>
            <a:spcAft>
              <a:spcPts val="0"/>
            </a:spcAft>
          </a:pPr>
          <a:endParaRPr lang="en-US"/>
        </a:p>
      </dgm:t>
    </dgm:pt>
    <dgm:pt modelId="{D8E7F324-1D0C-49AA-80E0-EA67B8CD1CB9}">
      <dgm:prSet/>
      <dgm:spPr>
        <a:solidFill>
          <a:schemeClr val="accent2"/>
        </a:solidFill>
      </dgm:spPr>
      <dgm:t>
        <a:bodyPr/>
        <a:lstStyle/>
        <a:p>
          <a:pPr>
            <a:lnSpc>
              <a:spcPct val="100000"/>
            </a:lnSpc>
            <a:spcBef>
              <a:spcPts val="0"/>
            </a:spcBef>
            <a:spcAft>
              <a:spcPts val="0"/>
            </a:spcAft>
          </a:pPr>
          <a:r>
            <a:rPr lang="en-GB"/>
            <a:t>Spatial Breakdown</a:t>
          </a:r>
          <a:endParaRPr lang="en-US"/>
        </a:p>
      </dgm:t>
    </dgm:pt>
    <dgm:pt modelId="{DBA998A3-F6FA-4DCD-B0AE-A9AEABE1C9CE}" type="parTrans" cxnId="{91D8BFBE-CEB1-4D9B-A7A4-5D4FB99F5D2B}">
      <dgm:prSet/>
      <dgm:spPr/>
      <dgm:t>
        <a:bodyPr/>
        <a:lstStyle/>
        <a:p>
          <a:pPr>
            <a:lnSpc>
              <a:spcPct val="100000"/>
            </a:lnSpc>
            <a:spcBef>
              <a:spcPts val="0"/>
            </a:spcBef>
            <a:spcAft>
              <a:spcPts val="0"/>
            </a:spcAft>
          </a:pPr>
          <a:endParaRPr lang="en-US"/>
        </a:p>
      </dgm:t>
    </dgm:pt>
    <dgm:pt modelId="{86F6444D-C5F1-458D-AEF1-44F695BE92BC}" type="sibTrans" cxnId="{91D8BFBE-CEB1-4D9B-A7A4-5D4FB99F5D2B}">
      <dgm:prSet/>
      <dgm:spPr/>
      <dgm:t>
        <a:bodyPr/>
        <a:lstStyle/>
        <a:p>
          <a:pPr>
            <a:lnSpc>
              <a:spcPct val="100000"/>
            </a:lnSpc>
            <a:spcBef>
              <a:spcPts val="0"/>
            </a:spcBef>
            <a:spcAft>
              <a:spcPts val="0"/>
            </a:spcAft>
          </a:pPr>
          <a:endParaRPr lang="en-US"/>
        </a:p>
      </dgm:t>
    </dgm:pt>
    <dgm:pt modelId="{C2AA233E-F0FB-445B-A8DE-E700CC5C2234}">
      <dgm:prSet/>
      <dgm:spPr/>
      <dgm:t>
        <a:bodyPr/>
        <a:lstStyle/>
        <a:p>
          <a:pPr>
            <a:lnSpc>
              <a:spcPct val="100000"/>
            </a:lnSpc>
            <a:spcBef>
              <a:spcPts val="0"/>
            </a:spcBef>
            <a:spcAft>
              <a:spcPts val="0"/>
            </a:spcAft>
          </a:pPr>
          <a:r>
            <a:rPr lang="en-GB"/>
            <a:t>Form</a:t>
          </a:r>
          <a:endParaRPr lang="en-US"/>
        </a:p>
      </dgm:t>
    </dgm:pt>
    <dgm:pt modelId="{3BE307B2-DFC1-4D84-B137-B6FB89697CF8}" type="parTrans" cxnId="{FFC1B60F-B538-4E61-9734-83B031207DDE}">
      <dgm:prSet/>
      <dgm:spPr/>
      <dgm:t>
        <a:bodyPr/>
        <a:lstStyle/>
        <a:p>
          <a:pPr>
            <a:lnSpc>
              <a:spcPct val="100000"/>
            </a:lnSpc>
            <a:spcBef>
              <a:spcPts val="0"/>
            </a:spcBef>
            <a:spcAft>
              <a:spcPts val="0"/>
            </a:spcAft>
          </a:pPr>
          <a:endParaRPr lang="en-US"/>
        </a:p>
      </dgm:t>
    </dgm:pt>
    <dgm:pt modelId="{C8771A86-8FE5-4EBE-B53E-B361B90A26A1}" type="sibTrans" cxnId="{FFC1B60F-B538-4E61-9734-83B031207DDE}">
      <dgm:prSet/>
      <dgm:spPr/>
      <dgm:t>
        <a:bodyPr/>
        <a:lstStyle/>
        <a:p>
          <a:pPr>
            <a:lnSpc>
              <a:spcPct val="100000"/>
            </a:lnSpc>
            <a:spcBef>
              <a:spcPts val="0"/>
            </a:spcBef>
            <a:spcAft>
              <a:spcPts val="0"/>
            </a:spcAft>
          </a:pPr>
          <a:endParaRPr lang="en-US"/>
        </a:p>
      </dgm:t>
    </dgm:pt>
    <dgm:pt modelId="{9CE7A2C2-F0C0-426E-B9DA-D051C0C62F05}">
      <dgm:prSet/>
      <dgm:spPr/>
      <dgm:t>
        <a:bodyPr/>
        <a:lstStyle/>
        <a:p>
          <a:pPr>
            <a:lnSpc>
              <a:spcPct val="100000"/>
            </a:lnSpc>
            <a:spcBef>
              <a:spcPts val="0"/>
            </a:spcBef>
            <a:spcAft>
              <a:spcPts val="0"/>
            </a:spcAft>
          </a:pPr>
          <a:r>
            <a:rPr lang="en-GB"/>
            <a:t>Discipline</a:t>
          </a:r>
          <a:endParaRPr lang="en-US"/>
        </a:p>
      </dgm:t>
    </dgm:pt>
    <dgm:pt modelId="{A7B2189B-EDB7-4648-8AB6-495D01E05B47}" type="parTrans" cxnId="{C528E959-B43A-4DC4-9680-8D6541E57D19}">
      <dgm:prSet/>
      <dgm:spPr/>
      <dgm:t>
        <a:bodyPr/>
        <a:lstStyle/>
        <a:p>
          <a:pPr>
            <a:lnSpc>
              <a:spcPct val="100000"/>
            </a:lnSpc>
            <a:spcBef>
              <a:spcPts val="0"/>
            </a:spcBef>
            <a:spcAft>
              <a:spcPts val="0"/>
            </a:spcAft>
          </a:pPr>
          <a:endParaRPr lang="en-US"/>
        </a:p>
      </dgm:t>
    </dgm:pt>
    <dgm:pt modelId="{FA274E1D-D49F-44A7-9A94-45E909B05E69}" type="sibTrans" cxnId="{C528E959-B43A-4DC4-9680-8D6541E57D19}">
      <dgm:prSet/>
      <dgm:spPr/>
      <dgm:t>
        <a:bodyPr/>
        <a:lstStyle/>
        <a:p>
          <a:pPr>
            <a:lnSpc>
              <a:spcPct val="100000"/>
            </a:lnSpc>
            <a:spcBef>
              <a:spcPts val="0"/>
            </a:spcBef>
            <a:spcAft>
              <a:spcPts val="0"/>
            </a:spcAft>
          </a:pPr>
          <a:endParaRPr lang="en-US"/>
        </a:p>
      </dgm:t>
    </dgm:pt>
    <dgm:pt modelId="{971926C6-287D-437F-9DDF-F893E3CF92AB}">
      <dgm:prSet/>
      <dgm:spPr/>
      <dgm:t>
        <a:bodyPr/>
        <a:lstStyle/>
        <a:p>
          <a:pPr>
            <a:lnSpc>
              <a:spcPct val="100000"/>
            </a:lnSpc>
            <a:spcBef>
              <a:spcPts val="0"/>
            </a:spcBef>
            <a:spcAft>
              <a:spcPts val="0"/>
            </a:spcAft>
          </a:pPr>
          <a:r>
            <a:rPr lang="en-GB"/>
            <a:t>Number</a:t>
          </a:r>
          <a:endParaRPr lang="en-US"/>
        </a:p>
      </dgm:t>
    </dgm:pt>
    <dgm:pt modelId="{928D43E3-304A-4173-B6F0-E534D5591C57}" type="parTrans" cxnId="{51C291AC-7889-402D-8811-F264B8266364}">
      <dgm:prSet/>
      <dgm:spPr/>
      <dgm:t>
        <a:bodyPr/>
        <a:lstStyle/>
        <a:p>
          <a:pPr>
            <a:lnSpc>
              <a:spcPct val="100000"/>
            </a:lnSpc>
            <a:spcBef>
              <a:spcPts val="0"/>
            </a:spcBef>
            <a:spcAft>
              <a:spcPts val="0"/>
            </a:spcAft>
          </a:pPr>
          <a:endParaRPr lang="en-US"/>
        </a:p>
      </dgm:t>
    </dgm:pt>
    <dgm:pt modelId="{AA77BEB1-33DD-47FC-9F86-8B04BF5A4381}" type="sibTrans" cxnId="{51C291AC-7889-402D-8811-F264B8266364}">
      <dgm:prSet/>
      <dgm:spPr/>
      <dgm:t>
        <a:bodyPr/>
        <a:lstStyle/>
        <a:p>
          <a:pPr>
            <a:lnSpc>
              <a:spcPct val="100000"/>
            </a:lnSpc>
            <a:spcBef>
              <a:spcPts val="0"/>
            </a:spcBef>
            <a:spcAft>
              <a:spcPts val="0"/>
            </a:spcAft>
          </a:pPr>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pPr>
            <a:lnSpc>
              <a:spcPct val="100000"/>
            </a:lnSpc>
            <a:spcBef>
              <a:spcPts val="0"/>
            </a:spcBef>
            <a:spcAft>
              <a:spcPts val="0"/>
            </a:spcAft>
          </a:pPr>
          <a:r>
            <a:rPr lang="en-GB"/>
            <a:t>Project No</a:t>
          </a:r>
          <a:endParaRPr lang="en-US"/>
        </a:p>
      </dgm:t>
    </dgm:pt>
    <dgm:pt modelId="{911D0967-49E1-434F-9DDB-9E02FE989A65}" type="parTrans" cxnId="{5FA47604-4D3E-4C4B-AC4E-6F5E62393B87}">
      <dgm:prSet/>
      <dgm:spPr/>
      <dgm:t>
        <a:bodyPr/>
        <a:lstStyle/>
        <a:p>
          <a:pPr>
            <a:lnSpc>
              <a:spcPct val="100000"/>
            </a:lnSpc>
            <a:spcBef>
              <a:spcPts val="0"/>
            </a:spcBef>
            <a:spcAft>
              <a:spcPts val="0"/>
            </a:spcAft>
          </a:pPr>
          <a:endParaRPr lang="en-US"/>
        </a:p>
      </dgm:t>
    </dgm:pt>
    <dgm:pt modelId="{32E18025-6572-4605-B0B7-2D60FD00667E}" type="sibTrans" cxnId="{5FA47604-4D3E-4C4B-AC4E-6F5E62393B87}">
      <dgm:prSet/>
      <dgm:spPr/>
      <dgm:t>
        <a:bodyPr/>
        <a:lstStyle/>
        <a:p>
          <a:pPr>
            <a:lnSpc>
              <a:spcPct val="100000"/>
            </a:lnSpc>
            <a:spcBef>
              <a:spcPts val="0"/>
            </a:spcBef>
            <a:spcAft>
              <a:spcPts val="0"/>
            </a:spcAft>
          </a:pPr>
          <a:endParaRPr lang="en-US"/>
        </a:p>
      </dgm:t>
    </dgm:pt>
    <dgm:pt modelId="{4D7DE222-6AA2-460C-9237-F8F308E6B5D6}">
      <dgm:prSet/>
      <dgm:spPr/>
      <dgm:t>
        <a:bodyPr/>
        <a:lstStyle/>
        <a:p>
          <a:pPr>
            <a:lnSpc>
              <a:spcPct val="100000"/>
            </a:lnSpc>
            <a:spcBef>
              <a:spcPts val="0"/>
            </a:spcBef>
            <a:spcAft>
              <a:spcPts val="0"/>
            </a:spcAft>
          </a:pPr>
          <a:r>
            <a:rPr lang="en-GB"/>
            <a:t>Originator</a:t>
          </a:r>
          <a:endParaRPr lang="en-US"/>
        </a:p>
      </dgm:t>
    </dgm:pt>
    <dgm:pt modelId="{1733379B-C646-41B1-B6E8-F1607FF2C60F}" type="parTrans" cxnId="{1847FF10-077D-4C85-8D48-DEEC1974314C}">
      <dgm:prSet/>
      <dgm:spPr/>
      <dgm:t>
        <a:bodyPr/>
        <a:lstStyle/>
        <a:p>
          <a:pPr>
            <a:lnSpc>
              <a:spcPct val="100000"/>
            </a:lnSpc>
            <a:spcBef>
              <a:spcPts val="0"/>
            </a:spcBef>
            <a:spcAft>
              <a:spcPts val="0"/>
            </a:spcAft>
          </a:pPr>
          <a:endParaRPr lang="en-US"/>
        </a:p>
      </dgm:t>
    </dgm:pt>
    <dgm:pt modelId="{EA803975-3714-4AA9-AAFB-5363DCAA5B98}" type="sibTrans" cxnId="{1847FF10-077D-4C85-8D48-DEEC1974314C}">
      <dgm:prSet/>
      <dgm:spPr/>
      <dgm:t>
        <a:bodyPr/>
        <a:lstStyle/>
        <a:p>
          <a:pPr>
            <a:lnSpc>
              <a:spcPct val="100000"/>
            </a:lnSpc>
            <a:spcBef>
              <a:spcPts val="0"/>
            </a:spcBef>
            <a:spcAft>
              <a:spcPts val="0"/>
            </a:spcAft>
          </a:pPr>
          <a:endParaRPr lang="en-US"/>
        </a:p>
      </dgm:t>
    </dgm:pt>
    <dgm:pt modelId="{E8214146-801E-47C8-AA01-2D0387A2D6F2}">
      <dgm:prSet/>
      <dgm:spPr>
        <a:solidFill>
          <a:schemeClr val="accent1"/>
        </a:solidFill>
      </dgm:spPr>
      <dgm:t>
        <a:bodyPr/>
        <a:lstStyle/>
        <a:p>
          <a:pPr>
            <a:lnSpc>
              <a:spcPct val="100000"/>
            </a:lnSpc>
            <a:spcBef>
              <a:spcPts val="0"/>
            </a:spcBef>
            <a:spcAft>
              <a:spcPts val="0"/>
            </a:spcAft>
          </a:pPr>
          <a:r>
            <a:rPr lang="en-GB"/>
            <a:t>Functional Breakdown</a:t>
          </a:r>
          <a:endParaRPr lang="en-US"/>
        </a:p>
      </dgm:t>
    </dgm:pt>
    <dgm:pt modelId="{45B2C5B4-814E-454E-949E-932C2453AC6D}" type="parTrans" cxnId="{4DF79255-90FC-4571-B959-522E9C064FC6}">
      <dgm:prSet/>
      <dgm:spPr/>
      <dgm:t>
        <a:bodyPr/>
        <a:lstStyle/>
        <a:p>
          <a:pPr>
            <a:lnSpc>
              <a:spcPct val="100000"/>
            </a:lnSpc>
            <a:spcBef>
              <a:spcPts val="0"/>
            </a:spcBef>
            <a:spcAft>
              <a:spcPts val="0"/>
            </a:spcAft>
          </a:pPr>
          <a:endParaRPr lang="en-US"/>
        </a:p>
      </dgm:t>
    </dgm:pt>
    <dgm:pt modelId="{5C7608D8-2A40-4091-B56A-92F8E0EE2570}" type="sibTrans" cxnId="{4DF79255-90FC-4571-B959-522E9C064FC6}">
      <dgm:prSet/>
      <dgm:spPr/>
      <dgm:t>
        <a:bodyPr/>
        <a:lstStyle/>
        <a:p>
          <a:pPr>
            <a:lnSpc>
              <a:spcPct val="100000"/>
            </a:lnSpc>
            <a:spcBef>
              <a:spcPts val="0"/>
            </a:spcBef>
            <a:spcAft>
              <a:spcPts val="0"/>
            </a:spcAft>
          </a:pPr>
          <a:endParaRPr lang="en-US"/>
        </a:p>
      </dgm:t>
    </dgm:pt>
    <dgm:pt modelId="{D8E7F324-1D0C-49AA-80E0-EA67B8CD1CB9}">
      <dgm:prSet/>
      <dgm:spPr/>
      <dgm:t>
        <a:bodyPr/>
        <a:lstStyle/>
        <a:p>
          <a:pPr>
            <a:lnSpc>
              <a:spcPct val="100000"/>
            </a:lnSpc>
            <a:spcBef>
              <a:spcPts val="0"/>
            </a:spcBef>
            <a:spcAft>
              <a:spcPts val="0"/>
            </a:spcAft>
          </a:pPr>
          <a:r>
            <a:rPr lang="en-GB"/>
            <a:t>Spatial Breakdown</a:t>
          </a:r>
          <a:endParaRPr lang="en-US"/>
        </a:p>
      </dgm:t>
    </dgm:pt>
    <dgm:pt modelId="{DBA998A3-F6FA-4DCD-B0AE-A9AEABE1C9CE}" type="parTrans" cxnId="{91D8BFBE-CEB1-4D9B-A7A4-5D4FB99F5D2B}">
      <dgm:prSet/>
      <dgm:spPr/>
      <dgm:t>
        <a:bodyPr/>
        <a:lstStyle/>
        <a:p>
          <a:pPr>
            <a:lnSpc>
              <a:spcPct val="100000"/>
            </a:lnSpc>
            <a:spcBef>
              <a:spcPts val="0"/>
            </a:spcBef>
            <a:spcAft>
              <a:spcPts val="0"/>
            </a:spcAft>
          </a:pPr>
          <a:endParaRPr lang="en-US"/>
        </a:p>
      </dgm:t>
    </dgm:pt>
    <dgm:pt modelId="{86F6444D-C5F1-458D-AEF1-44F695BE92BC}" type="sibTrans" cxnId="{91D8BFBE-CEB1-4D9B-A7A4-5D4FB99F5D2B}">
      <dgm:prSet/>
      <dgm:spPr/>
      <dgm:t>
        <a:bodyPr/>
        <a:lstStyle/>
        <a:p>
          <a:pPr>
            <a:lnSpc>
              <a:spcPct val="100000"/>
            </a:lnSpc>
            <a:spcBef>
              <a:spcPts val="0"/>
            </a:spcBef>
            <a:spcAft>
              <a:spcPts val="0"/>
            </a:spcAft>
          </a:pPr>
          <a:endParaRPr lang="en-US"/>
        </a:p>
      </dgm:t>
    </dgm:pt>
    <dgm:pt modelId="{C2AA233E-F0FB-445B-A8DE-E700CC5C2234}">
      <dgm:prSet/>
      <dgm:spPr>
        <a:solidFill>
          <a:schemeClr val="accent2"/>
        </a:solidFill>
      </dgm:spPr>
      <dgm:t>
        <a:bodyPr/>
        <a:lstStyle/>
        <a:p>
          <a:pPr>
            <a:lnSpc>
              <a:spcPct val="100000"/>
            </a:lnSpc>
            <a:spcBef>
              <a:spcPts val="0"/>
            </a:spcBef>
            <a:spcAft>
              <a:spcPts val="0"/>
            </a:spcAft>
          </a:pPr>
          <a:r>
            <a:rPr lang="en-GB"/>
            <a:t>Form</a:t>
          </a:r>
          <a:endParaRPr lang="en-US"/>
        </a:p>
      </dgm:t>
    </dgm:pt>
    <dgm:pt modelId="{3BE307B2-DFC1-4D84-B137-B6FB89697CF8}" type="parTrans" cxnId="{FFC1B60F-B538-4E61-9734-83B031207DDE}">
      <dgm:prSet/>
      <dgm:spPr/>
      <dgm:t>
        <a:bodyPr/>
        <a:lstStyle/>
        <a:p>
          <a:pPr>
            <a:lnSpc>
              <a:spcPct val="100000"/>
            </a:lnSpc>
            <a:spcBef>
              <a:spcPts val="0"/>
            </a:spcBef>
            <a:spcAft>
              <a:spcPts val="0"/>
            </a:spcAft>
          </a:pPr>
          <a:endParaRPr lang="en-US"/>
        </a:p>
      </dgm:t>
    </dgm:pt>
    <dgm:pt modelId="{C8771A86-8FE5-4EBE-B53E-B361B90A26A1}" type="sibTrans" cxnId="{FFC1B60F-B538-4E61-9734-83B031207DDE}">
      <dgm:prSet/>
      <dgm:spPr/>
      <dgm:t>
        <a:bodyPr/>
        <a:lstStyle/>
        <a:p>
          <a:pPr>
            <a:lnSpc>
              <a:spcPct val="100000"/>
            </a:lnSpc>
            <a:spcBef>
              <a:spcPts val="0"/>
            </a:spcBef>
            <a:spcAft>
              <a:spcPts val="0"/>
            </a:spcAft>
          </a:pPr>
          <a:endParaRPr lang="en-US"/>
        </a:p>
      </dgm:t>
    </dgm:pt>
    <dgm:pt modelId="{9CE7A2C2-F0C0-426E-B9DA-D051C0C62F05}">
      <dgm:prSet/>
      <dgm:spPr/>
      <dgm:t>
        <a:bodyPr/>
        <a:lstStyle/>
        <a:p>
          <a:pPr>
            <a:lnSpc>
              <a:spcPct val="100000"/>
            </a:lnSpc>
            <a:spcBef>
              <a:spcPts val="0"/>
            </a:spcBef>
            <a:spcAft>
              <a:spcPts val="0"/>
            </a:spcAft>
          </a:pPr>
          <a:r>
            <a:rPr lang="en-GB"/>
            <a:t>Discipline</a:t>
          </a:r>
          <a:endParaRPr lang="en-US"/>
        </a:p>
      </dgm:t>
    </dgm:pt>
    <dgm:pt modelId="{A7B2189B-EDB7-4648-8AB6-495D01E05B47}" type="parTrans" cxnId="{C528E959-B43A-4DC4-9680-8D6541E57D19}">
      <dgm:prSet/>
      <dgm:spPr/>
      <dgm:t>
        <a:bodyPr/>
        <a:lstStyle/>
        <a:p>
          <a:pPr>
            <a:lnSpc>
              <a:spcPct val="100000"/>
            </a:lnSpc>
            <a:spcBef>
              <a:spcPts val="0"/>
            </a:spcBef>
            <a:spcAft>
              <a:spcPts val="0"/>
            </a:spcAft>
          </a:pPr>
          <a:endParaRPr lang="en-US"/>
        </a:p>
      </dgm:t>
    </dgm:pt>
    <dgm:pt modelId="{FA274E1D-D49F-44A7-9A94-45E909B05E69}" type="sibTrans" cxnId="{C528E959-B43A-4DC4-9680-8D6541E57D19}">
      <dgm:prSet/>
      <dgm:spPr/>
      <dgm:t>
        <a:bodyPr/>
        <a:lstStyle/>
        <a:p>
          <a:pPr>
            <a:lnSpc>
              <a:spcPct val="100000"/>
            </a:lnSpc>
            <a:spcBef>
              <a:spcPts val="0"/>
            </a:spcBef>
            <a:spcAft>
              <a:spcPts val="0"/>
            </a:spcAft>
          </a:pPr>
          <a:endParaRPr lang="en-US"/>
        </a:p>
      </dgm:t>
    </dgm:pt>
    <dgm:pt modelId="{971926C6-287D-437F-9DDF-F893E3CF92AB}">
      <dgm:prSet/>
      <dgm:spPr/>
      <dgm:t>
        <a:bodyPr/>
        <a:lstStyle/>
        <a:p>
          <a:pPr>
            <a:lnSpc>
              <a:spcPct val="100000"/>
            </a:lnSpc>
            <a:spcBef>
              <a:spcPts val="0"/>
            </a:spcBef>
            <a:spcAft>
              <a:spcPts val="0"/>
            </a:spcAft>
          </a:pPr>
          <a:r>
            <a:rPr lang="en-GB"/>
            <a:t>Number</a:t>
          </a:r>
          <a:endParaRPr lang="en-US"/>
        </a:p>
      </dgm:t>
    </dgm:pt>
    <dgm:pt modelId="{928D43E3-304A-4173-B6F0-E534D5591C57}" type="parTrans" cxnId="{51C291AC-7889-402D-8811-F264B8266364}">
      <dgm:prSet/>
      <dgm:spPr/>
      <dgm:t>
        <a:bodyPr/>
        <a:lstStyle/>
        <a:p>
          <a:pPr>
            <a:lnSpc>
              <a:spcPct val="100000"/>
            </a:lnSpc>
            <a:spcBef>
              <a:spcPts val="0"/>
            </a:spcBef>
            <a:spcAft>
              <a:spcPts val="0"/>
            </a:spcAft>
          </a:pPr>
          <a:endParaRPr lang="en-US"/>
        </a:p>
      </dgm:t>
    </dgm:pt>
    <dgm:pt modelId="{AA77BEB1-33DD-47FC-9F86-8B04BF5A4381}" type="sibTrans" cxnId="{51C291AC-7889-402D-8811-F264B8266364}">
      <dgm:prSet/>
      <dgm:spPr/>
      <dgm:t>
        <a:bodyPr/>
        <a:lstStyle/>
        <a:p>
          <a:pPr>
            <a:lnSpc>
              <a:spcPct val="100000"/>
            </a:lnSpc>
            <a:spcBef>
              <a:spcPts val="0"/>
            </a:spcBef>
            <a:spcAft>
              <a:spcPts val="0"/>
            </a:spcAft>
          </a:pPr>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pPr>
            <a:lnSpc>
              <a:spcPct val="100000"/>
            </a:lnSpc>
            <a:spcBef>
              <a:spcPts val="0"/>
            </a:spcBef>
            <a:spcAft>
              <a:spcPts val="0"/>
            </a:spcAft>
          </a:pPr>
          <a:r>
            <a:rPr lang="en-GB"/>
            <a:t>Project No</a:t>
          </a:r>
          <a:endParaRPr lang="en-US"/>
        </a:p>
      </dgm:t>
    </dgm:pt>
    <dgm:pt modelId="{911D0967-49E1-434F-9DDB-9E02FE989A65}" type="parTrans" cxnId="{5FA47604-4D3E-4C4B-AC4E-6F5E62393B87}">
      <dgm:prSet/>
      <dgm:spPr/>
      <dgm:t>
        <a:bodyPr/>
        <a:lstStyle/>
        <a:p>
          <a:pPr>
            <a:lnSpc>
              <a:spcPct val="100000"/>
            </a:lnSpc>
            <a:spcBef>
              <a:spcPts val="0"/>
            </a:spcBef>
            <a:spcAft>
              <a:spcPts val="0"/>
            </a:spcAft>
          </a:pPr>
          <a:endParaRPr lang="en-US"/>
        </a:p>
      </dgm:t>
    </dgm:pt>
    <dgm:pt modelId="{32E18025-6572-4605-B0B7-2D60FD00667E}" type="sibTrans" cxnId="{5FA47604-4D3E-4C4B-AC4E-6F5E62393B87}">
      <dgm:prSet/>
      <dgm:spPr/>
      <dgm:t>
        <a:bodyPr/>
        <a:lstStyle/>
        <a:p>
          <a:pPr>
            <a:lnSpc>
              <a:spcPct val="100000"/>
            </a:lnSpc>
            <a:spcBef>
              <a:spcPts val="0"/>
            </a:spcBef>
            <a:spcAft>
              <a:spcPts val="0"/>
            </a:spcAft>
          </a:pPr>
          <a:endParaRPr lang="en-US"/>
        </a:p>
      </dgm:t>
    </dgm:pt>
    <dgm:pt modelId="{4D7DE222-6AA2-460C-9237-F8F308E6B5D6}">
      <dgm:prSet/>
      <dgm:spPr/>
      <dgm:t>
        <a:bodyPr/>
        <a:lstStyle/>
        <a:p>
          <a:pPr>
            <a:lnSpc>
              <a:spcPct val="100000"/>
            </a:lnSpc>
            <a:spcBef>
              <a:spcPts val="0"/>
            </a:spcBef>
            <a:spcAft>
              <a:spcPts val="0"/>
            </a:spcAft>
          </a:pPr>
          <a:r>
            <a:rPr lang="en-GB"/>
            <a:t>Originator</a:t>
          </a:r>
          <a:endParaRPr lang="en-US"/>
        </a:p>
      </dgm:t>
    </dgm:pt>
    <dgm:pt modelId="{1733379B-C646-41B1-B6E8-F1607FF2C60F}" type="parTrans" cxnId="{1847FF10-077D-4C85-8D48-DEEC1974314C}">
      <dgm:prSet/>
      <dgm:spPr/>
      <dgm:t>
        <a:bodyPr/>
        <a:lstStyle/>
        <a:p>
          <a:pPr>
            <a:lnSpc>
              <a:spcPct val="100000"/>
            </a:lnSpc>
            <a:spcBef>
              <a:spcPts val="0"/>
            </a:spcBef>
            <a:spcAft>
              <a:spcPts val="0"/>
            </a:spcAft>
          </a:pPr>
          <a:endParaRPr lang="en-US"/>
        </a:p>
      </dgm:t>
    </dgm:pt>
    <dgm:pt modelId="{EA803975-3714-4AA9-AAFB-5363DCAA5B98}" type="sibTrans" cxnId="{1847FF10-077D-4C85-8D48-DEEC1974314C}">
      <dgm:prSet/>
      <dgm:spPr/>
      <dgm:t>
        <a:bodyPr/>
        <a:lstStyle/>
        <a:p>
          <a:pPr>
            <a:lnSpc>
              <a:spcPct val="100000"/>
            </a:lnSpc>
            <a:spcBef>
              <a:spcPts val="0"/>
            </a:spcBef>
            <a:spcAft>
              <a:spcPts val="0"/>
            </a:spcAft>
          </a:pPr>
          <a:endParaRPr lang="en-US"/>
        </a:p>
      </dgm:t>
    </dgm:pt>
    <dgm:pt modelId="{E8214146-801E-47C8-AA01-2D0387A2D6F2}">
      <dgm:prSet/>
      <dgm:spPr>
        <a:solidFill>
          <a:schemeClr val="accent1"/>
        </a:solidFill>
      </dgm:spPr>
      <dgm:t>
        <a:bodyPr/>
        <a:lstStyle/>
        <a:p>
          <a:pPr>
            <a:lnSpc>
              <a:spcPct val="100000"/>
            </a:lnSpc>
            <a:spcBef>
              <a:spcPts val="0"/>
            </a:spcBef>
            <a:spcAft>
              <a:spcPts val="0"/>
            </a:spcAft>
          </a:pPr>
          <a:r>
            <a:rPr lang="en-GB"/>
            <a:t>Functional Breakdown</a:t>
          </a:r>
          <a:endParaRPr lang="en-US"/>
        </a:p>
      </dgm:t>
    </dgm:pt>
    <dgm:pt modelId="{45B2C5B4-814E-454E-949E-932C2453AC6D}" type="parTrans" cxnId="{4DF79255-90FC-4571-B959-522E9C064FC6}">
      <dgm:prSet/>
      <dgm:spPr/>
      <dgm:t>
        <a:bodyPr/>
        <a:lstStyle/>
        <a:p>
          <a:pPr>
            <a:lnSpc>
              <a:spcPct val="100000"/>
            </a:lnSpc>
            <a:spcBef>
              <a:spcPts val="0"/>
            </a:spcBef>
            <a:spcAft>
              <a:spcPts val="0"/>
            </a:spcAft>
          </a:pPr>
          <a:endParaRPr lang="en-US"/>
        </a:p>
      </dgm:t>
    </dgm:pt>
    <dgm:pt modelId="{5C7608D8-2A40-4091-B56A-92F8E0EE2570}" type="sibTrans" cxnId="{4DF79255-90FC-4571-B959-522E9C064FC6}">
      <dgm:prSet/>
      <dgm:spPr/>
      <dgm:t>
        <a:bodyPr/>
        <a:lstStyle/>
        <a:p>
          <a:pPr>
            <a:lnSpc>
              <a:spcPct val="100000"/>
            </a:lnSpc>
            <a:spcBef>
              <a:spcPts val="0"/>
            </a:spcBef>
            <a:spcAft>
              <a:spcPts val="0"/>
            </a:spcAft>
          </a:pPr>
          <a:endParaRPr lang="en-US"/>
        </a:p>
      </dgm:t>
    </dgm:pt>
    <dgm:pt modelId="{D8E7F324-1D0C-49AA-80E0-EA67B8CD1CB9}">
      <dgm:prSet/>
      <dgm:spPr/>
      <dgm:t>
        <a:bodyPr/>
        <a:lstStyle/>
        <a:p>
          <a:pPr>
            <a:lnSpc>
              <a:spcPct val="100000"/>
            </a:lnSpc>
            <a:spcBef>
              <a:spcPts val="0"/>
            </a:spcBef>
            <a:spcAft>
              <a:spcPts val="0"/>
            </a:spcAft>
          </a:pPr>
          <a:r>
            <a:rPr lang="en-GB"/>
            <a:t>Spatial Breakdown</a:t>
          </a:r>
          <a:endParaRPr lang="en-US"/>
        </a:p>
      </dgm:t>
    </dgm:pt>
    <dgm:pt modelId="{DBA998A3-F6FA-4DCD-B0AE-A9AEABE1C9CE}" type="parTrans" cxnId="{91D8BFBE-CEB1-4D9B-A7A4-5D4FB99F5D2B}">
      <dgm:prSet/>
      <dgm:spPr/>
      <dgm:t>
        <a:bodyPr/>
        <a:lstStyle/>
        <a:p>
          <a:pPr>
            <a:lnSpc>
              <a:spcPct val="100000"/>
            </a:lnSpc>
            <a:spcBef>
              <a:spcPts val="0"/>
            </a:spcBef>
            <a:spcAft>
              <a:spcPts val="0"/>
            </a:spcAft>
          </a:pPr>
          <a:endParaRPr lang="en-US"/>
        </a:p>
      </dgm:t>
    </dgm:pt>
    <dgm:pt modelId="{86F6444D-C5F1-458D-AEF1-44F695BE92BC}" type="sibTrans" cxnId="{91D8BFBE-CEB1-4D9B-A7A4-5D4FB99F5D2B}">
      <dgm:prSet/>
      <dgm:spPr/>
      <dgm:t>
        <a:bodyPr/>
        <a:lstStyle/>
        <a:p>
          <a:pPr>
            <a:lnSpc>
              <a:spcPct val="100000"/>
            </a:lnSpc>
            <a:spcBef>
              <a:spcPts val="0"/>
            </a:spcBef>
            <a:spcAft>
              <a:spcPts val="0"/>
            </a:spcAft>
          </a:pPr>
          <a:endParaRPr lang="en-US"/>
        </a:p>
      </dgm:t>
    </dgm:pt>
    <dgm:pt modelId="{C2AA233E-F0FB-445B-A8DE-E700CC5C2234}">
      <dgm:prSet/>
      <dgm:spPr/>
      <dgm:t>
        <a:bodyPr/>
        <a:lstStyle/>
        <a:p>
          <a:pPr>
            <a:lnSpc>
              <a:spcPct val="100000"/>
            </a:lnSpc>
            <a:spcBef>
              <a:spcPts val="0"/>
            </a:spcBef>
            <a:spcAft>
              <a:spcPts val="0"/>
            </a:spcAft>
          </a:pPr>
          <a:r>
            <a:rPr lang="en-GB"/>
            <a:t>Form</a:t>
          </a:r>
          <a:endParaRPr lang="en-US"/>
        </a:p>
      </dgm:t>
    </dgm:pt>
    <dgm:pt modelId="{3BE307B2-DFC1-4D84-B137-B6FB89697CF8}" type="parTrans" cxnId="{FFC1B60F-B538-4E61-9734-83B031207DDE}">
      <dgm:prSet/>
      <dgm:spPr/>
      <dgm:t>
        <a:bodyPr/>
        <a:lstStyle/>
        <a:p>
          <a:pPr>
            <a:lnSpc>
              <a:spcPct val="100000"/>
            </a:lnSpc>
            <a:spcBef>
              <a:spcPts val="0"/>
            </a:spcBef>
            <a:spcAft>
              <a:spcPts val="0"/>
            </a:spcAft>
          </a:pPr>
          <a:endParaRPr lang="en-US"/>
        </a:p>
      </dgm:t>
    </dgm:pt>
    <dgm:pt modelId="{C8771A86-8FE5-4EBE-B53E-B361B90A26A1}" type="sibTrans" cxnId="{FFC1B60F-B538-4E61-9734-83B031207DDE}">
      <dgm:prSet/>
      <dgm:spPr/>
      <dgm:t>
        <a:bodyPr/>
        <a:lstStyle/>
        <a:p>
          <a:pPr>
            <a:lnSpc>
              <a:spcPct val="100000"/>
            </a:lnSpc>
            <a:spcBef>
              <a:spcPts val="0"/>
            </a:spcBef>
            <a:spcAft>
              <a:spcPts val="0"/>
            </a:spcAft>
          </a:pPr>
          <a:endParaRPr lang="en-US"/>
        </a:p>
      </dgm:t>
    </dgm:pt>
    <dgm:pt modelId="{9CE7A2C2-F0C0-426E-B9DA-D051C0C62F05}">
      <dgm:prSet/>
      <dgm:spPr>
        <a:solidFill>
          <a:schemeClr val="accent2"/>
        </a:solidFill>
      </dgm:spPr>
      <dgm:t>
        <a:bodyPr/>
        <a:lstStyle/>
        <a:p>
          <a:pPr>
            <a:lnSpc>
              <a:spcPct val="100000"/>
            </a:lnSpc>
            <a:spcBef>
              <a:spcPts val="0"/>
            </a:spcBef>
            <a:spcAft>
              <a:spcPts val="0"/>
            </a:spcAft>
          </a:pPr>
          <a:r>
            <a:rPr lang="en-GB"/>
            <a:t>Discipline</a:t>
          </a:r>
          <a:endParaRPr lang="en-US"/>
        </a:p>
      </dgm:t>
    </dgm:pt>
    <dgm:pt modelId="{A7B2189B-EDB7-4648-8AB6-495D01E05B47}" type="parTrans" cxnId="{C528E959-B43A-4DC4-9680-8D6541E57D19}">
      <dgm:prSet/>
      <dgm:spPr/>
      <dgm:t>
        <a:bodyPr/>
        <a:lstStyle/>
        <a:p>
          <a:pPr>
            <a:lnSpc>
              <a:spcPct val="100000"/>
            </a:lnSpc>
            <a:spcBef>
              <a:spcPts val="0"/>
            </a:spcBef>
            <a:spcAft>
              <a:spcPts val="0"/>
            </a:spcAft>
          </a:pPr>
          <a:endParaRPr lang="en-US"/>
        </a:p>
      </dgm:t>
    </dgm:pt>
    <dgm:pt modelId="{FA274E1D-D49F-44A7-9A94-45E909B05E69}" type="sibTrans" cxnId="{C528E959-B43A-4DC4-9680-8D6541E57D19}">
      <dgm:prSet/>
      <dgm:spPr/>
      <dgm:t>
        <a:bodyPr/>
        <a:lstStyle/>
        <a:p>
          <a:pPr>
            <a:lnSpc>
              <a:spcPct val="100000"/>
            </a:lnSpc>
            <a:spcBef>
              <a:spcPts val="0"/>
            </a:spcBef>
            <a:spcAft>
              <a:spcPts val="0"/>
            </a:spcAft>
          </a:pPr>
          <a:endParaRPr lang="en-US"/>
        </a:p>
      </dgm:t>
    </dgm:pt>
    <dgm:pt modelId="{971926C6-287D-437F-9DDF-F893E3CF92AB}">
      <dgm:prSet/>
      <dgm:spPr/>
      <dgm:t>
        <a:bodyPr/>
        <a:lstStyle/>
        <a:p>
          <a:pPr>
            <a:lnSpc>
              <a:spcPct val="100000"/>
            </a:lnSpc>
            <a:spcBef>
              <a:spcPts val="0"/>
            </a:spcBef>
            <a:spcAft>
              <a:spcPts val="0"/>
            </a:spcAft>
          </a:pPr>
          <a:r>
            <a:rPr lang="en-GB"/>
            <a:t>Number</a:t>
          </a:r>
          <a:endParaRPr lang="en-US"/>
        </a:p>
      </dgm:t>
    </dgm:pt>
    <dgm:pt modelId="{928D43E3-304A-4173-B6F0-E534D5591C57}" type="parTrans" cxnId="{51C291AC-7889-402D-8811-F264B8266364}">
      <dgm:prSet/>
      <dgm:spPr/>
      <dgm:t>
        <a:bodyPr/>
        <a:lstStyle/>
        <a:p>
          <a:pPr>
            <a:lnSpc>
              <a:spcPct val="100000"/>
            </a:lnSpc>
            <a:spcBef>
              <a:spcPts val="0"/>
            </a:spcBef>
            <a:spcAft>
              <a:spcPts val="0"/>
            </a:spcAft>
          </a:pPr>
          <a:endParaRPr lang="en-US"/>
        </a:p>
      </dgm:t>
    </dgm:pt>
    <dgm:pt modelId="{AA77BEB1-33DD-47FC-9F86-8B04BF5A4381}" type="sibTrans" cxnId="{51C291AC-7889-402D-8811-F264B8266364}">
      <dgm:prSet/>
      <dgm:spPr/>
      <dgm:t>
        <a:bodyPr/>
        <a:lstStyle/>
        <a:p>
          <a:pPr>
            <a:lnSpc>
              <a:spcPct val="100000"/>
            </a:lnSpc>
            <a:spcBef>
              <a:spcPts val="0"/>
            </a:spcBef>
            <a:spcAft>
              <a:spcPts val="0"/>
            </a:spcAft>
          </a:pPr>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84ECCEF0-C63F-4C19-94FF-9E3AB756EAA2}"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9B903EB9-4CEC-4037-B3C2-5E8E43150861}">
      <dgm:prSet phldrT="[Text]"/>
      <dgm:spPr>
        <a:solidFill>
          <a:schemeClr val="accent1"/>
        </a:solidFill>
      </dgm:spPr>
      <dgm:t>
        <a:bodyPr/>
        <a:lstStyle/>
        <a:p>
          <a:pPr>
            <a:lnSpc>
              <a:spcPct val="100000"/>
            </a:lnSpc>
            <a:spcBef>
              <a:spcPts val="0"/>
            </a:spcBef>
            <a:spcAft>
              <a:spcPts val="0"/>
            </a:spcAft>
          </a:pPr>
          <a:r>
            <a:rPr lang="en-GB"/>
            <a:t>Project No</a:t>
          </a:r>
          <a:endParaRPr lang="en-US"/>
        </a:p>
      </dgm:t>
    </dgm:pt>
    <dgm:pt modelId="{911D0967-49E1-434F-9DDB-9E02FE989A65}" type="parTrans" cxnId="{5FA47604-4D3E-4C4B-AC4E-6F5E62393B87}">
      <dgm:prSet/>
      <dgm:spPr/>
      <dgm:t>
        <a:bodyPr/>
        <a:lstStyle/>
        <a:p>
          <a:pPr>
            <a:lnSpc>
              <a:spcPct val="100000"/>
            </a:lnSpc>
            <a:spcBef>
              <a:spcPts val="0"/>
            </a:spcBef>
            <a:spcAft>
              <a:spcPts val="0"/>
            </a:spcAft>
          </a:pPr>
          <a:endParaRPr lang="en-US"/>
        </a:p>
      </dgm:t>
    </dgm:pt>
    <dgm:pt modelId="{32E18025-6572-4605-B0B7-2D60FD00667E}" type="sibTrans" cxnId="{5FA47604-4D3E-4C4B-AC4E-6F5E62393B87}">
      <dgm:prSet/>
      <dgm:spPr/>
      <dgm:t>
        <a:bodyPr/>
        <a:lstStyle/>
        <a:p>
          <a:pPr>
            <a:lnSpc>
              <a:spcPct val="100000"/>
            </a:lnSpc>
            <a:spcBef>
              <a:spcPts val="0"/>
            </a:spcBef>
            <a:spcAft>
              <a:spcPts val="0"/>
            </a:spcAft>
          </a:pPr>
          <a:endParaRPr lang="en-US"/>
        </a:p>
      </dgm:t>
    </dgm:pt>
    <dgm:pt modelId="{4D7DE222-6AA2-460C-9237-F8F308E6B5D6}">
      <dgm:prSet/>
      <dgm:spPr/>
      <dgm:t>
        <a:bodyPr/>
        <a:lstStyle/>
        <a:p>
          <a:pPr>
            <a:lnSpc>
              <a:spcPct val="100000"/>
            </a:lnSpc>
            <a:spcBef>
              <a:spcPts val="0"/>
            </a:spcBef>
            <a:spcAft>
              <a:spcPts val="0"/>
            </a:spcAft>
          </a:pPr>
          <a:r>
            <a:rPr lang="en-GB"/>
            <a:t>Originator</a:t>
          </a:r>
          <a:endParaRPr lang="en-US"/>
        </a:p>
      </dgm:t>
    </dgm:pt>
    <dgm:pt modelId="{1733379B-C646-41B1-B6E8-F1607FF2C60F}" type="parTrans" cxnId="{1847FF10-077D-4C85-8D48-DEEC1974314C}">
      <dgm:prSet/>
      <dgm:spPr/>
      <dgm:t>
        <a:bodyPr/>
        <a:lstStyle/>
        <a:p>
          <a:pPr>
            <a:lnSpc>
              <a:spcPct val="100000"/>
            </a:lnSpc>
            <a:spcBef>
              <a:spcPts val="0"/>
            </a:spcBef>
            <a:spcAft>
              <a:spcPts val="0"/>
            </a:spcAft>
          </a:pPr>
          <a:endParaRPr lang="en-US"/>
        </a:p>
      </dgm:t>
    </dgm:pt>
    <dgm:pt modelId="{EA803975-3714-4AA9-AAFB-5363DCAA5B98}" type="sibTrans" cxnId="{1847FF10-077D-4C85-8D48-DEEC1974314C}">
      <dgm:prSet/>
      <dgm:spPr/>
      <dgm:t>
        <a:bodyPr/>
        <a:lstStyle/>
        <a:p>
          <a:pPr>
            <a:lnSpc>
              <a:spcPct val="100000"/>
            </a:lnSpc>
            <a:spcBef>
              <a:spcPts val="0"/>
            </a:spcBef>
            <a:spcAft>
              <a:spcPts val="0"/>
            </a:spcAft>
          </a:pPr>
          <a:endParaRPr lang="en-US"/>
        </a:p>
      </dgm:t>
    </dgm:pt>
    <dgm:pt modelId="{E8214146-801E-47C8-AA01-2D0387A2D6F2}">
      <dgm:prSet/>
      <dgm:spPr>
        <a:solidFill>
          <a:schemeClr val="accent1"/>
        </a:solidFill>
      </dgm:spPr>
      <dgm:t>
        <a:bodyPr/>
        <a:lstStyle/>
        <a:p>
          <a:pPr>
            <a:lnSpc>
              <a:spcPct val="100000"/>
            </a:lnSpc>
            <a:spcBef>
              <a:spcPts val="0"/>
            </a:spcBef>
            <a:spcAft>
              <a:spcPts val="0"/>
            </a:spcAft>
          </a:pPr>
          <a:r>
            <a:rPr lang="en-GB"/>
            <a:t>Functional Breakdown</a:t>
          </a:r>
          <a:endParaRPr lang="en-US"/>
        </a:p>
      </dgm:t>
    </dgm:pt>
    <dgm:pt modelId="{45B2C5B4-814E-454E-949E-932C2453AC6D}" type="parTrans" cxnId="{4DF79255-90FC-4571-B959-522E9C064FC6}">
      <dgm:prSet/>
      <dgm:spPr/>
      <dgm:t>
        <a:bodyPr/>
        <a:lstStyle/>
        <a:p>
          <a:pPr>
            <a:lnSpc>
              <a:spcPct val="100000"/>
            </a:lnSpc>
            <a:spcBef>
              <a:spcPts val="0"/>
            </a:spcBef>
            <a:spcAft>
              <a:spcPts val="0"/>
            </a:spcAft>
          </a:pPr>
          <a:endParaRPr lang="en-US"/>
        </a:p>
      </dgm:t>
    </dgm:pt>
    <dgm:pt modelId="{5C7608D8-2A40-4091-B56A-92F8E0EE2570}" type="sibTrans" cxnId="{4DF79255-90FC-4571-B959-522E9C064FC6}">
      <dgm:prSet/>
      <dgm:spPr/>
      <dgm:t>
        <a:bodyPr/>
        <a:lstStyle/>
        <a:p>
          <a:pPr>
            <a:lnSpc>
              <a:spcPct val="100000"/>
            </a:lnSpc>
            <a:spcBef>
              <a:spcPts val="0"/>
            </a:spcBef>
            <a:spcAft>
              <a:spcPts val="0"/>
            </a:spcAft>
          </a:pPr>
          <a:endParaRPr lang="en-US"/>
        </a:p>
      </dgm:t>
    </dgm:pt>
    <dgm:pt modelId="{D8E7F324-1D0C-49AA-80E0-EA67B8CD1CB9}">
      <dgm:prSet/>
      <dgm:spPr/>
      <dgm:t>
        <a:bodyPr/>
        <a:lstStyle/>
        <a:p>
          <a:pPr>
            <a:lnSpc>
              <a:spcPct val="100000"/>
            </a:lnSpc>
            <a:spcBef>
              <a:spcPts val="0"/>
            </a:spcBef>
            <a:spcAft>
              <a:spcPts val="0"/>
            </a:spcAft>
          </a:pPr>
          <a:r>
            <a:rPr lang="en-GB"/>
            <a:t>Spatial Breakdown</a:t>
          </a:r>
          <a:endParaRPr lang="en-US"/>
        </a:p>
      </dgm:t>
    </dgm:pt>
    <dgm:pt modelId="{DBA998A3-F6FA-4DCD-B0AE-A9AEABE1C9CE}" type="parTrans" cxnId="{91D8BFBE-CEB1-4D9B-A7A4-5D4FB99F5D2B}">
      <dgm:prSet/>
      <dgm:spPr/>
      <dgm:t>
        <a:bodyPr/>
        <a:lstStyle/>
        <a:p>
          <a:pPr>
            <a:lnSpc>
              <a:spcPct val="100000"/>
            </a:lnSpc>
            <a:spcBef>
              <a:spcPts val="0"/>
            </a:spcBef>
            <a:spcAft>
              <a:spcPts val="0"/>
            </a:spcAft>
          </a:pPr>
          <a:endParaRPr lang="en-US"/>
        </a:p>
      </dgm:t>
    </dgm:pt>
    <dgm:pt modelId="{86F6444D-C5F1-458D-AEF1-44F695BE92BC}" type="sibTrans" cxnId="{91D8BFBE-CEB1-4D9B-A7A4-5D4FB99F5D2B}">
      <dgm:prSet/>
      <dgm:spPr/>
      <dgm:t>
        <a:bodyPr/>
        <a:lstStyle/>
        <a:p>
          <a:pPr>
            <a:lnSpc>
              <a:spcPct val="100000"/>
            </a:lnSpc>
            <a:spcBef>
              <a:spcPts val="0"/>
            </a:spcBef>
            <a:spcAft>
              <a:spcPts val="0"/>
            </a:spcAft>
          </a:pPr>
          <a:endParaRPr lang="en-US"/>
        </a:p>
      </dgm:t>
    </dgm:pt>
    <dgm:pt modelId="{C2AA233E-F0FB-445B-A8DE-E700CC5C2234}">
      <dgm:prSet/>
      <dgm:spPr/>
      <dgm:t>
        <a:bodyPr/>
        <a:lstStyle/>
        <a:p>
          <a:pPr>
            <a:lnSpc>
              <a:spcPct val="100000"/>
            </a:lnSpc>
            <a:spcBef>
              <a:spcPts val="0"/>
            </a:spcBef>
            <a:spcAft>
              <a:spcPts val="0"/>
            </a:spcAft>
          </a:pPr>
          <a:r>
            <a:rPr lang="en-GB"/>
            <a:t>Form</a:t>
          </a:r>
          <a:endParaRPr lang="en-US"/>
        </a:p>
      </dgm:t>
    </dgm:pt>
    <dgm:pt modelId="{3BE307B2-DFC1-4D84-B137-B6FB89697CF8}" type="parTrans" cxnId="{FFC1B60F-B538-4E61-9734-83B031207DDE}">
      <dgm:prSet/>
      <dgm:spPr/>
      <dgm:t>
        <a:bodyPr/>
        <a:lstStyle/>
        <a:p>
          <a:pPr>
            <a:lnSpc>
              <a:spcPct val="100000"/>
            </a:lnSpc>
            <a:spcBef>
              <a:spcPts val="0"/>
            </a:spcBef>
            <a:spcAft>
              <a:spcPts val="0"/>
            </a:spcAft>
          </a:pPr>
          <a:endParaRPr lang="en-US"/>
        </a:p>
      </dgm:t>
    </dgm:pt>
    <dgm:pt modelId="{C8771A86-8FE5-4EBE-B53E-B361B90A26A1}" type="sibTrans" cxnId="{FFC1B60F-B538-4E61-9734-83B031207DDE}">
      <dgm:prSet/>
      <dgm:spPr/>
      <dgm:t>
        <a:bodyPr/>
        <a:lstStyle/>
        <a:p>
          <a:pPr>
            <a:lnSpc>
              <a:spcPct val="100000"/>
            </a:lnSpc>
            <a:spcBef>
              <a:spcPts val="0"/>
            </a:spcBef>
            <a:spcAft>
              <a:spcPts val="0"/>
            </a:spcAft>
          </a:pPr>
          <a:endParaRPr lang="en-US"/>
        </a:p>
      </dgm:t>
    </dgm:pt>
    <dgm:pt modelId="{9CE7A2C2-F0C0-426E-B9DA-D051C0C62F05}">
      <dgm:prSet/>
      <dgm:spPr/>
      <dgm:t>
        <a:bodyPr/>
        <a:lstStyle/>
        <a:p>
          <a:pPr>
            <a:lnSpc>
              <a:spcPct val="100000"/>
            </a:lnSpc>
            <a:spcBef>
              <a:spcPts val="0"/>
            </a:spcBef>
            <a:spcAft>
              <a:spcPts val="0"/>
            </a:spcAft>
          </a:pPr>
          <a:r>
            <a:rPr lang="en-GB"/>
            <a:t>Discipline</a:t>
          </a:r>
          <a:endParaRPr lang="en-US"/>
        </a:p>
      </dgm:t>
    </dgm:pt>
    <dgm:pt modelId="{A7B2189B-EDB7-4648-8AB6-495D01E05B47}" type="parTrans" cxnId="{C528E959-B43A-4DC4-9680-8D6541E57D19}">
      <dgm:prSet/>
      <dgm:spPr/>
      <dgm:t>
        <a:bodyPr/>
        <a:lstStyle/>
        <a:p>
          <a:pPr>
            <a:lnSpc>
              <a:spcPct val="100000"/>
            </a:lnSpc>
            <a:spcBef>
              <a:spcPts val="0"/>
            </a:spcBef>
            <a:spcAft>
              <a:spcPts val="0"/>
            </a:spcAft>
          </a:pPr>
          <a:endParaRPr lang="en-US"/>
        </a:p>
      </dgm:t>
    </dgm:pt>
    <dgm:pt modelId="{FA274E1D-D49F-44A7-9A94-45E909B05E69}" type="sibTrans" cxnId="{C528E959-B43A-4DC4-9680-8D6541E57D19}">
      <dgm:prSet/>
      <dgm:spPr/>
      <dgm:t>
        <a:bodyPr/>
        <a:lstStyle/>
        <a:p>
          <a:pPr>
            <a:lnSpc>
              <a:spcPct val="100000"/>
            </a:lnSpc>
            <a:spcBef>
              <a:spcPts val="0"/>
            </a:spcBef>
            <a:spcAft>
              <a:spcPts val="0"/>
            </a:spcAft>
          </a:pPr>
          <a:endParaRPr lang="en-US"/>
        </a:p>
      </dgm:t>
    </dgm:pt>
    <dgm:pt modelId="{971926C6-287D-437F-9DDF-F893E3CF92AB}">
      <dgm:prSet/>
      <dgm:spPr>
        <a:solidFill>
          <a:schemeClr val="accent2"/>
        </a:solidFill>
      </dgm:spPr>
      <dgm:t>
        <a:bodyPr/>
        <a:lstStyle/>
        <a:p>
          <a:pPr>
            <a:lnSpc>
              <a:spcPct val="100000"/>
            </a:lnSpc>
            <a:spcBef>
              <a:spcPts val="0"/>
            </a:spcBef>
            <a:spcAft>
              <a:spcPts val="0"/>
            </a:spcAft>
          </a:pPr>
          <a:r>
            <a:rPr lang="en-GB"/>
            <a:t>Number</a:t>
          </a:r>
          <a:endParaRPr lang="en-US"/>
        </a:p>
      </dgm:t>
    </dgm:pt>
    <dgm:pt modelId="{928D43E3-304A-4173-B6F0-E534D5591C57}" type="parTrans" cxnId="{51C291AC-7889-402D-8811-F264B8266364}">
      <dgm:prSet/>
      <dgm:spPr/>
      <dgm:t>
        <a:bodyPr/>
        <a:lstStyle/>
        <a:p>
          <a:pPr>
            <a:lnSpc>
              <a:spcPct val="100000"/>
            </a:lnSpc>
            <a:spcBef>
              <a:spcPts val="0"/>
            </a:spcBef>
            <a:spcAft>
              <a:spcPts val="0"/>
            </a:spcAft>
          </a:pPr>
          <a:endParaRPr lang="en-US"/>
        </a:p>
      </dgm:t>
    </dgm:pt>
    <dgm:pt modelId="{AA77BEB1-33DD-47FC-9F86-8B04BF5A4381}" type="sibTrans" cxnId="{51C291AC-7889-402D-8811-F264B8266364}">
      <dgm:prSet/>
      <dgm:spPr/>
      <dgm:t>
        <a:bodyPr/>
        <a:lstStyle/>
        <a:p>
          <a:pPr>
            <a:lnSpc>
              <a:spcPct val="100000"/>
            </a:lnSpc>
            <a:spcBef>
              <a:spcPts val="0"/>
            </a:spcBef>
            <a:spcAft>
              <a:spcPts val="0"/>
            </a:spcAft>
          </a:pPr>
          <a:endParaRPr lang="en-US"/>
        </a:p>
      </dgm:t>
    </dgm:pt>
    <dgm:pt modelId="{BC02A75D-289E-42A8-A727-CCD78977BC9B}" type="pres">
      <dgm:prSet presAssocID="{84ECCEF0-C63F-4C19-94FF-9E3AB756EAA2}" presName="diagram" presStyleCnt="0">
        <dgm:presLayoutVars>
          <dgm:dir/>
          <dgm:resizeHandles val="exact"/>
        </dgm:presLayoutVars>
      </dgm:prSet>
      <dgm:spPr/>
    </dgm:pt>
    <dgm:pt modelId="{EFB51C3C-0761-4765-851D-62C5AF4354D4}" type="pres">
      <dgm:prSet presAssocID="{9B903EB9-4CEC-4037-B3C2-5E8E43150861}" presName="node" presStyleLbl="node1" presStyleIdx="0" presStyleCnt="7" custScaleX="167335" custScaleY="113759">
        <dgm:presLayoutVars>
          <dgm:bulletEnabled val="1"/>
        </dgm:presLayoutVars>
      </dgm:prSet>
      <dgm:spPr/>
    </dgm:pt>
    <dgm:pt modelId="{28DDC705-BA84-4877-A22B-1B4CE4EA4864}" type="pres">
      <dgm:prSet presAssocID="{32E18025-6572-4605-B0B7-2D60FD00667E}" presName="sibTrans" presStyleCnt="0"/>
      <dgm:spPr/>
    </dgm:pt>
    <dgm:pt modelId="{0ADF1429-9483-46B5-B2DE-C4719305DED1}" type="pres">
      <dgm:prSet presAssocID="{4D7DE222-6AA2-460C-9237-F8F308E6B5D6}" presName="node" presStyleLbl="node1" presStyleIdx="1" presStyleCnt="7" custScaleX="167335" custScaleY="113759">
        <dgm:presLayoutVars>
          <dgm:bulletEnabled val="1"/>
        </dgm:presLayoutVars>
      </dgm:prSet>
      <dgm:spPr/>
    </dgm:pt>
    <dgm:pt modelId="{7CA98C9B-A7FA-4EC3-9A1D-F2E3F7F40715}" type="pres">
      <dgm:prSet presAssocID="{EA803975-3714-4AA9-AAFB-5363DCAA5B98}" presName="sibTrans" presStyleCnt="0"/>
      <dgm:spPr/>
    </dgm:pt>
    <dgm:pt modelId="{574AB148-53A4-41A2-845C-3A83CD3C53B4}" type="pres">
      <dgm:prSet presAssocID="{E8214146-801E-47C8-AA01-2D0387A2D6F2}" presName="node" presStyleLbl="node1" presStyleIdx="2" presStyleCnt="7" custScaleX="167335" custScaleY="113759">
        <dgm:presLayoutVars>
          <dgm:bulletEnabled val="1"/>
        </dgm:presLayoutVars>
      </dgm:prSet>
      <dgm:spPr/>
    </dgm:pt>
    <dgm:pt modelId="{3B28C016-E387-4B00-8622-AF2E8FC8D472}" type="pres">
      <dgm:prSet presAssocID="{5C7608D8-2A40-4091-B56A-92F8E0EE2570}" presName="sibTrans" presStyleCnt="0"/>
      <dgm:spPr/>
    </dgm:pt>
    <dgm:pt modelId="{9CDAA77F-A35E-4DCA-B6D9-E8E5426AC29D}" type="pres">
      <dgm:prSet presAssocID="{D8E7F324-1D0C-49AA-80E0-EA67B8CD1CB9}" presName="node" presStyleLbl="node1" presStyleIdx="3" presStyleCnt="7" custScaleX="167335" custScaleY="113759">
        <dgm:presLayoutVars>
          <dgm:bulletEnabled val="1"/>
        </dgm:presLayoutVars>
      </dgm:prSet>
      <dgm:spPr/>
    </dgm:pt>
    <dgm:pt modelId="{AD139BF9-D9BF-4673-B99A-33944046BCA0}" type="pres">
      <dgm:prSet presAssocID="{86F6444D-C5F1-458D-AEF1-44F695BE92BC}" presName="sibTrans" presStyleCnt="0"/>
      <dgm:spPr/>
    </dgm:pt>
    <dgm:pt modelId="{D46D6E5C-031F-440A-8D63-F5B72034245A}" type="pres">
      <dgm:prSet presAssocID="{C2AA233E-F0FB-445B-A8DE-E700CC5C2234}" presName="node" presStyleLbl="node1" presStyleIdx="4" presStyleCnt="7" custScaleX="167335" custScaleY="113759">
        <dgm:presLayoutVars>
          <dgm:bulletEnabled val="1"/>
        </dgm:presLayoutVars>
      </dgm:prSet>
      <dgm:spPr/>
    </dgm:pt>
    <dgm:pt modelId="{BB9D10F9-E153-4C06-81E3-1D89C41B195E}" type="pres">
      <dgm:prSet presAssocID="{C8771A86-8FE5-4EBE-B53E-B361B90A26A1}" presName="sibTrans" presStyleCnt="0"/>
      <dgm:spPr/>
    </dgm:pt>
    <dgm:pt modelId="{09EDEDBF-597A-4A06-8C09-9E52A64BBAE7}" type="pres">
      <dgm:prSet presAssocID="{9CE7A2C2-F0C0-426E-B9DA-D051C0C62F05}" presName="node" presStyleLbl="node1" presStyleIdx="5" presStyleCnt="7" custScaleX="167335" custScaleY="113759">
        <dgm:presLayoutVars>
          <dgm:bulletEnabled val="1"/>
        </dgm:presLayoutVars>
      </dgm:prSet>
      <dgm:spPr/>
    </dgm:pt>
    <dgm:pt modelId="{8C3572D3-224F-4E27-A6F9-CB0209B47593}" type="pres">
      <dgm:prSet presAssocID="{FA274E1D-D49F-44A7-9A94-45E909B05E69}" presName="sibTrans" presStyleCnt="0"/>
      <dgm:spPr/>
    </dgm:pt>
    <dgm:pt modelId="{E913DD12-C497-4A6B-B234-64975954ABA8}" type="pres">
      <dgm:prSet presAssocID="{971926C6-287D-437F-9DDF-F893E3CF92AB}" presName="node" presStyleLbl="node1" presStyleIdx="6" presStyleCnt="7" custScaleX="167335" custScaleY="113759">
        <dgm:presLayoutVars>
          <dgm:bulletEnabled val="1"/>
        </dgm:presLayoutVars>
      </dgm:prSet>
      <dgm:spPr/>
    </dgm:pt>
  </dgm:ptLst>
  <dgm:cxnLst>
    <dgm:cxn modelId="{5FA47604-4D3E-4C4B-AC4E-6F5E62393B87}" srcId="{84ECCEF0-C63F-4C19-94FF-9E3AB756EAA2}" destId="{9B903EB9-4CEC-4037-B3C2-5E8E43150861}" srcOrd="0" destOrd="0" parTransId="{911D0967-49E1-434F-9DDB-9E02FE989A65}" sibTransId="{32E18025-6572-4605-B0B7-2D60FD00667E}"/>
    <dgm:cxn modelId="{EB4C7A09-E4B0-44C7-A225-3E4B33375050}" type="presOf" srcId="{9CE7A2C2-F0C0-426E-B9DA-D051C0C62F05}" destId="{09EDEDBF-597A-4A06-8C09-9E52A64BBAE7}" srcOrd="0" destOrd="0" presId="urn:microsoft.com/office/officeart/2005/8/layout/default"/>
    <dgm:cxn modelId="{E2FCD70E-7D39-4F63-8E8A-FF6A6D9352F8}" type="presOf" srcId="{9B903EB9-4CEC-4037-B3C2-5E8E43150861}" destId="{EFB51C3C-0761-4765-851D-62C5AF4354D4}" srcOrd="0" destOrd="0" presId="urn:microsoft.com/office/officeart/2005/8/layout/default"/>
    <dgm:cxn modelId="{FFC1B60F-B538-4E61-9734-83B031207DDE}" srcId="{84ECCEF0-C63F-4C19-94FF-9E3AB756EAA2}" destId="{C2AA233E-F0FB-445B-A8DE-E700CC5C2234}" srcOrd="4" destOrd="0" parTransId="{3BE307B2-DFC1-4D84-B137-B6FB89697CF8}" sibTransId="{C8771A86-8FE5-4EBE-B53E-B361B90A26A1}"/>
    <dgm:cxn modelId="{1847FF10-077D-4C85-8D48-DEEC1974314C}" srcId="{84ECCEF0-C63F-4C19-94FF-9E3AB756EAA2}" destId="{4D7DE222-6AA2-460C-9237-F8F308E6B5D6}" srcOrd="1" destOrd="0" parTransId="{1733379B-C646-41B1-B6E8-F1607FF2C60F}" sibTransId="{EA803975-3714-4AA9-AAFB-5363DCAA5B98}"/>
    <dgm:cxn modelId="{8F74B826-C9BE-4135-AEC7-48E18A003BA5}" type="presOf" srcId="{4D7DE222-6AA2-460C-9237-F8F308E6B5D6}" destId="{0ADF1429-9483-46B5-B2DE-C4719305DED1}" srcOrd="0" destOrd="0" presId="urn:microsoft.com/office/officeart/2005/8/layout/default"/>
    <dgm:cxn modelId="{65483864-EABF-477E-B58B-608FB6F4FFC2}" type="presOf" srcId="{C2AA233E-F0FB-445B-A8DE-E700CC5C2234}" destId="{D46D6E5C-031F-440A-8D63-F5B72034245A}" srcOrd="0" destOrd="0" presId="urn:microsoft.com/office/officeart/2005/8/layout/default"/>
    <dgm:cxn modelId="{8DCD5545-3FED-4B78-BADA-262318D788DC}" type="presOf" srcId="{971926C6-287D-437F-9DDF-F893E3CF92AB}" destId="{E913DD12-C497-4A6B-B234-64975954ABA8}" srcOrd="0" destOrd="0" presId="urn:microsoft.com/office/officeart/2005/8/layout/default"/>
    <dgm:cxn modelId="{4DF79255-90FC-4571-B959-522E9C064FC6}" srcId="{84ECCEF0-C63F-4C19-94FF-9E3AB756EAA2}" destId="{E8214146-801E-47C8-AA01-2D0387A2D6F2}" srcOrd="2" destOrd="0" parTransId="{45B2C5B4-814E-454E-949E-932C2453AC6D}" sibTransId="{5C7608D8-2A40-4091-B56A-92F8E0EE2570}"/>
    <dgm:cxn modelId="{C528E959-B43A-4DC4-9680-8D6541E57D19}" srcId="{84ECCEF0-C63F-4C19-94FF-9E3AB756EAA2}" destId="{9CE7A2C2-F0C0-426E-B9DA-D051C0C62F05}" srcOrd="5" destOrd="0" parTransId="{A7B2189B-EDB7-4648-8AB6-495D01E05B47}" sibTransId="{FA274E1D-D49F-44A7-9A94-45E909B05E69}"/>
    <dgm:cxn modelId="{A57E71A7-EAD4-4875-B084-D2139400D6D4}" type="presOf" srcId="{D8E7F324-1D0C-49AA-80E0-EA67B8CD1CB9}" destId="{9CDAA77F-A35E-4DCA-B6D9-E8E5426AC29D}" srcOrd="0" destOrd="0" presId="urn:microsoft.com/office/officeart/2005/8/layout/default"/>
    <dgm:cxn modelId="{51C291AC-7889-402D-8811-F264B8266364}" srcId="{84ECCEF0-C63F-4C19-94FF-9E3AB756EAA2}" destId="{971926C6-287D-437F-9DDF-F893E3CF92AB}" srcOrd="6" destOrd="0" parTransId="{928D43E3-304A-4173-B6F0-E534D5591C57}" sibTransId="{AA77BEB1-33DD-47FC-9F86-8B04BF5A4381}"/>
    <dgm:cxn modelId="{91D8BFBE-CEB1-4D9B-A7A4-5D4FB99F5D2B}" srcId="{84ECCEF0-C63F-4C19-94FF-9E3AB756EAA2}" destId="{D8E7F324-1D0C-49AA-80E0-EA67B8CD1CB9}" srcOrd="3" destOrd="0" parTransId="{DBA998A3-F6FA-4DCD-B0AE-A9AEABE1C9CE}" sibTransId="{86F6444D-C5F1-458D-AEF1-44F695BE92BC}"/>
    <dgm:cxn modelId="{D31B15EC-3C89-4E1E-96C9-06E3D7DD0A6D}" type="presOf" srcId="{E8214146-801E-47C8-AA01-2D0387A2D6F2}" destId="{574AB148-53A4-41A2-845C-3A83CD3C53B4}" srcOrd="0" destOrd="0" presId="urn:microsoft.com/office/officeart/2005/8/layout/default"/>
    <dgm:cxn modelId="{C21B3BFD-BA2F-425F-9236-B208D0D7BECB}" type="presOf" srcId="{84ECCEF0-C63F-4C19-94FF-9E3AB756EAA2}" destId="{BC02A75D-289E-42A8-A727-CCD78977BC9B}" srcOrd="0" destOrd="0" presId="urn:microsoft.com/office/officeart/2005/8/layout/default"/>
    <dgm:cxn modelId="{B0C216AA-4D6C-4111-940C-78CF42ED4447}" type="presParOf" srcId="{BC02A75D-289E-42A8-A727-CCD78977BC9B}" destId="{EFB51C3C-0761-4765-851D-62C5AF4354D4}" srcOrd="0" destOrd="0" presId="urn:microsoft.com/office/officeart/2005/8/layout/default"/>
    <dgm:cxn modelId="{E3E9EB4A-3013-4EFE-B78C-A4A1D1C38A96}" type="presParOf" srcId="{BC02A75D-289E-42A8-A727-CCD78977BC9B}" destId="{28DDC705-BA84-4877-A22B-1B4CE4EA4864}" srcOrd="1" destOrd="0" presId="urn:microsoft.com/office/officeart/2005/8/layout/default"/>
    <dgm:cxn modelId="{E0695336-D6C6-4DF5-9D3F-3AD2C20EDC80}" type="presParOf" srcId="{BC02A75D-289E-42A8-A727-CCD78977BC9B}" destId="{0ADF1429-9483-46B5-B2DE-C4719305DED1}" srcOrd="2" destOrd="0" presId="urn:microsoft.com/office/officeart/2005/8/layout/default"/>
    <dgm:cxn modelId="{48C8C6EB-2DAA-4F39-9567-27BAF69F14F8}" type="presParOf" srcId="{BC02A75D-289E-42A8-A727-CCD78977BC9B}" destId="{7CA98C9B-A7FA-4EC3-9A1D-F2E3F7F40715}" srcOrd="3" destOrd="0" presId="urn:microsoft.com/office/officeart/2005/8/layout/default"/>
    <dgm:cxn modelId="{099E1C75-06C9-41DC-9512-2270D36BB0E2}" type="presParOf" srcId="{BC02A75D-289E-42A8-A727-CCD78977BC9B}" destId="{574AB148-53A4-41A2-845C-3A83CD3C53B4}" srcOrd="4" destOrd="0" presId="urn:microsoft.com/office/officeart/2005/8/layout/default"/>
    <dgm:cxn modelId="{A3B19626-D184-4530-B53A-146D28D97580}" type="presParOf" srcId="{BC02A75D-289E-42A8-A727-CCD78977BC9B}" destId="{3B28C016-E387-4B00-8622-AF2E8FC8D472}" srcOrd="5" destOrd="0" presId="urn:microsoft.com/office/officeart/2005/8/layout/default"/>
    <dgm:cxn modelId="{C6CB6B47-C9B6-4505-8693-744596D10B50}" type="presParOf" srcId="{BC02A75D-289E-42A8-A727-CCD78977BC9B}" destId="{9CDAA77F-A35E-4DCA-B6D9-E8E5426AC29D}" srcOrd="6" destOrd="0" presId="urn:microsoft.com/office/officeart/2005/8/layout/default"/>
    <dgm:cxn modelId="{68D6F3A4-3C1E-46B2-A925-4124EE7C6DDD}" type="presParOf" srcId="{BC02A75D-289E-42A8-A727-CCD78977BC9B}" destId="{AD139BF9-D9BF-4673-B99A-33944046BCA0}" srcOrd="7" destOrd="0" presId="urn:microsoft.com/office/officeart/2005/8/layout/default"/>
    <dgm:cxn modelId="{1A027E6B-2DEA-4F58-98A0-2B7808F4B625}" type="presParOf" srcId="{BC02A75D-289E-42A8-A727-CCD78977BC9B}" destId="{D46D6E5C-031F-440A-8D63-F5B72034245A}" srcOrd="8" destOrd="0" presId="urn:microsoft.com/office/officeart/2005/8/layout/default"/>
    <dgm:cxn modelId="{36FA62BC-1D46-4213-A6E7-FEFD5D9E2431}" type="presParOf" srcId="{BC02A75D-289E-42A8-A727-CCD78977BC9B}" destId="{BB9D10F9-E153-4C06-81E3-1D89C41B195E}" srcOrd="9" destOrd="0" presId="urn:microsoft.com/office/officeart/2005/8/layout/default"/>
    <dgm:cxn modelId="{8B4F13AF-B518-465E-96D5-8CF706F788EC}" type="presParOf" srcId="{BC02A75D-289E-42A8-A727-CCD78977BC9B}" destId="{09EDEDBF-597A-4A06-8C09-9E52A64BBAE7}" srcOrd="10" destOrd="0" presId="urn:microsoft.com/office/officeart/2005/8/layout/default"/>
    <dgm:cxn modelId="{C8D4DCEB-AA3B-4F78-87AF-FD58051AAC4F}" type="presParOf" srcId="{BC02A75D-289E-42A8-A727-CCD78977BC9B}" destId="{8C3572D3-224F-4E27-A6F9-CB0209B47593}" srcOrd="11" destOrd="0" presId="urn:microsoft.com/office/officeart/2005/8/layout/default"/>
    <dgm:cxn modelId="{47D55158-80EB-4D09-8EEC-92B7611283CE}" type="presParOf" srcId="{BC02A75D-289E-42A8-A727-CCD78977BC9B}" destId="{E913DD12-C497-4A6B-B234-64975954ABA8}" srcOrd="12" destOrd="0" presId="urn:microsoft.com/office/officeart/2005/8/layout/default"/>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5" y="257"/>
          <a:ext cx="839633" cy="342483"/>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Project No</a:t>
          </a:r>
          <a:endParaRPr lang="en-US" sz="800" kern="1200"/>
        </a:p>
      </dsp:txBody>
      <dsp:txXfrm>
        <a:off x="5995" y="257"/>
        <a:ext cx="839633" cy="342483"/>
      </dsp:txXfrm>
    </dsp:sp>
    <dsp:sp modelId="{0ADF1429-9483-46B5-B2DE-C4719305DED1}">
      <dsp:nvSpPr>
        <dsp:cNvPr id="0" name=""/>
        <dsp:cNvSpPr/>
      </dsp:nvSpPr>
      <dsp:spPr>
        <a:xfrm>
          <a:off x="895806" y="257"/>
          <a:ext cx="839633" cy="34248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Originator</a:t>
          </a:r>
          <a:endParaRPr lang="en-US" sz="800" kern="1200"/>
        </a:p>
      </dsp:txBody>
      <dsp:txXfrm>
        <a:off x="895806" y="257"/>
        <a:ext cx="839633" cy="342483"/>
      </dsp:txXfrm>
    </dsp:sp>
    <dsp:sp modelId="{574AB148-53A4-41A2-845C-3A83CD3C53B4}">
      <dsp:nvSpPr>
        <dsp:cNvPr id="0" name=""/>
        <dsp:cNvSpPr/>
      </dsp:nvSpPr>
      <dsp:spPr>
        <a:xfrm>
          <a:off x="1785616" y="257"/>
          <a:ext cx="839633" cy="342483"/>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Functional Breakdown</a:t>
          </a:r>
          <a:endParaRPr lang="en-US" sz="800" kern="1200"/>
        </a:p>
      </dsp:txBody>
      <dsp:txXfrm>
        <a:off x="1785616" y="257"/>
        <a:ext cx="839633" cy="342483"/>
      </dsp:txXfrm>
    </dsp:sp>
    <dsp:sp modelId="{9CDAA77F-A35E-4DCA-B6D9-E8E5426AC29D}">
      <dsp:nvSpPr>
        <dsp:cNvPr id="0" name=""/>
        <dsp:cNvSpPr/>
      </dsp:nvSpPr>
      <dsp:spPr>
        <a:xfrm>
          <a:off x="2675427" y="257"/>
          <a:ext cx="839633" cy="34248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Spatial Breakdown</a:t>
          </a:r>
          <a:endParaRPr lang="en-US" sz="800" kern="1200"/>
        </a:p>
      </dsp:txBody>
      <dsp:txXfrm>
        <a:off x="2675427" y="257"/>
        <a:ext cx="839633" cy="342483"/>
      </dsp:txXfrm>
    </dsp:sp>
    <dsp:sp modelId="{D46D6E5C-031F-440A-8D63-F5B72034245A}">
      <dsp:nvSpPr>
        <dsp:cNvPr id="0" name=""/>
        <dsp:cNvSpPr/>
      </dsp:nvSpPr>
      <dsp:spPr>
        <a:xfrm>
          <a:off x="3565237" y="257"/>
          <a:ext cx="839633" cy="34248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Form</a:t>
          </a:r>
          <a:endParaRPr lang="en-US" sz="800" kern="1200"/>
        </a:p>
      </dsp:txBody>
      <dsp:txXfrm>
        <a:off x="3565237" y="257"/>
        <a:ext cx="839633" cy="342483"/>
      </dsp:txXfrm>
    </dsp:sp>
    <dsp:sp modelId="{09EDEDBF-597A-4A06-8C09-9E52A64BBAE7}">
      <dsp:nvSpPr>
        <dsp:cNvPr id="0" name=""/>
        <dsp:cNvSpPr/>
      </dsp:nvSpPr>
      <dsp:spPr>
        <a:xfrm>
          <a:off x="4455048" y="257"/>
          <a:ext cx="839633" cy="34248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Discipline</a:t>
          </a:r>
          <a:endParaRPr lang="en-US" sz="800" kern="1200"/>
        </a:p>
      </dsp:txBody>
      <dsp:txXfrm>
        <a:off x="4455048" y="257"/>
        <a:ext cx="839633" cy="342483"/>
      </dsp:txXfrm>
    </dsp:sp>
    <dsp:sp modelId="{E913DD12-C497-4A6B-B234-64975954ABA8}">
      <dsp:nvSpPr>
        <dsp:cNvPr id="0" name=""/>
        <dsp:cNvSpPr/>
      </dsp:nvSpPr>
      <dsp:spPr>
        <a:xfrm>
          <a:off x="5344858" y="257"/>
          <a:ext cx="839633" cy="34248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Number</a:t>
          </a:r>
          <a:endParaRPr lang="en-US" sz="800" kern="1200"/>
        </a:p>
      </dsp:txBody>
      <dsp:txXfrm>
        <a:off x="5344858" y="257"/>
        <a:ext cx="839633" cy="34248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Number</a:t>
          </a:r>
          <a:endParaRPr lang="en-US" sz="800" kern="1200"/>
        </a:p>
      </dsp:txBody>
      <dsp:txXfrm>
        <a:off x="5343323" y="257"/>
        <a:ext cx="839392" cy="34238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kern="1200"/>
            <a:t>Number</a:t>
          </a:r>
          <a:endParaRPr lang="en-US" sz="800" kern="1200"/>
        </a:p>
      </dsp:txBody>
      <dsp:txXfrm>
        <a:off x="5343323" y="257"/>
        <a:ext cx="839392" cy="34238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Number</a:t>
          </a:r>
          <a:endParaRPr lang="en-US" sz="800" kern="1200"/>
        </a:p>
      </dsp:txBody>
      <dsp:txXfrm>
        <a:off x="5343323" y="257"/>
        <a:ext cx="839392" cy="34238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Number</a:t>
          </a:r>
          <a:endParaRPr lang="en-US" sz="800" kern="1200"/>
        </a:p>
      </dsp:txBody>
      <dsp:txXfrm>
        <a:off x="5343323" y="257"/>
        <a:ext cx="839392" cy="342385"/>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Number</a:t>
          </a:r>
          <a:endParaRPr lang="en-US" sz="800" kern="1200"/>
        </a:p>
      </dsp:txBody>
      <dsp:txXfrm>
        <a:off x="5343323" y="257"/>
        <a:ext cx="839392" cy="342385"/>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Number</a:t>
          </a:r>
          <a:endParaRPr lang="en-US" sz="800" kern="1200"/>
        </a:p>
      </dsp:txBody>
      <dsp:txXfrm>
        <a:off x="5343323" y="257"/>
        <a:ext cx="839392" cy="342385"/>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B51C3C-0761-4765-851D-62C5AF4354D4}">
      <dsp:nvSpPr>
        <dsp:cNvPr id="0" name=""/>
        <dsp:cNvSpPr/>
      </dsp:nvSpPr>
      <dsp:spPr>
        <a:xfrm>
          <a:off x="5994"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Project No</a:t>
          </a:r>
          <a:endParaRPr lang="en-US" sz="800" kern="1200"/>
        </a:p>
      </dsp:txBody>
      <dsp:txXfrm>
        <a:off x="5994" y="257"/>
        <a:ext cx="839392" cy="342385"/>
      </dsp:txXfrm>
    </dsp:sp>
    <dsp:sp modelId="{0ADF1429-9483-46B5-B2DE-C4719305DED1}">
      <dsp:nvSpPr>
        <dsp:cNvPr id="0" name=""/>
        <dsp:cNvSpPr/>
      </dsp:nvSpPr>
      <dsp:spPr>
        <a:xfrm>
          <a:off x="895549"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Originator</a:t>
          </a:r>
          <a:endParaRPr lang="en-US" sz="800" kern="1200"/>
        </a:p>
      </dsp:txBody>
      <dsp:txXfrm>
        <a:off x="895549" y="257"/>
        <a:ext cx="839392" cy="342385"/>
      </dsp:txXfrm>
    </dsp:sp>
    <dsp:sp modelId="{574AB148-53A4-41A2-845C-3A83CD3C53B4}">
      <dsp:nvSpPr>
        <dsp:cNvPr id="0" name=""/>
        <dsp:cNvSpPr/>
      </dsp:nvSpPr>
      <dsp:spPr>
        <a:xfrm>
          <a:off x="1785103" y="257"/>
          <a:ext cx="839392" cy="342385"/>
        </a:xfrm>
        <a:prstGeom prst="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Functional Breakdown</a:t>
          </a:r>
          <a:endParaRPr lang="en-US" sz="800" kern="1200"/>
        </a:p>
      </dsp:txBody>
      <dsp:txXfrm>
        <a:off x="1785103" y="257"/>
        <a:ext cx="839392" cy="342385"/>
      </dsp:txXfrm>
    </dsp:sp>
    <dsp:sp modelId="{9CDAA77F-A35E-4DCA-B6D9-E8E5426AC29D}">
      <dsp:nvSpPr>
        <dsp:cNvPr id="0" name=""/>
        <dsp:cNvSpPr/>
      </dsp:nvSpPr>
      <dsp:spPr>
        <a:xfrm>
          <a:off x="267465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Spatial Breakdown</a:t>
          </a:r>
          <a:endParaRPr lang="en-US" sz="800" kern="1200"/>
        </a:p>
      </dsp:txBody>
      <dsp:txXfrm>
        <a:off x="2674658" y="257"/>
        <a:ext cx="839392" cy="342385"/>
      </dsp:txXfrm>
    </dsp:sp>
    <dsp:sp modelId="{D46D6E5C-031F-440A-8D63-F5B72034245A}">
      <dsp:nvSpPr>
        <dsp:cNvPr id="0" name=""/>
        <dsp:cNvSpPr/>
      </dsp:nvSpPr>
      <dsp:spPr>
        <a:xfrm>
          <a:off x="3564213"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Form</a:t>
          </a:r>
          <a:endParaRPr lang="en-US" sz="800" kern="1200"/>
        </a:p>
      </dsp:txBody>
      <dsp:txXfrm>
        <a:off x="3564213" y="257"/>
        <a:ext cx="839392" cy="342385"/>
      </dsp:txXfrm>
    </dsp:sp>
    <dsp:sp modelId="{09EDEDBF-597A-4A06-8C09-9E52A64BBAE7}">
      <dsp:nvSpPr>
        <dsp:cNvPr id="0" name=""/>
        <dsp:cNvSpPr/>
      </dsp:nvSpPr>
      <dsp:spPr>
        <a:xfrm>
          <a:off x="4453768" y="257"/>
          <a:ext cx="839392" cy="34238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Discipline</a:t>
          </a:r>
          <a:endParaRPr lang="en-US" sz="800" kern="1200"/>
        </a:p>
      </dsp:txBody>
      <dsp:txXfrm>
        <a:off x="4453768" y="257"/>
        <a:ext cx="839392" cy="342385"/>
      </dsp:txXfrm>
    </dsp:sp>
    <dsp:sp modelId="{E913DD12-C497-4A6B-B234-64975954ABA8}">
      <dsp:nvSpPr>
        <dsp:cNvPr id="0" name=""/>
        <dsp:cNvSpPr/>
      </dsp:nvSpPr>
      <dsp:spPr>
        <a:xfrm>
          <a:off x="5343323" y="257"/>
          <a:ext cx="839392" cy="342385"/>
        </a:xfrm>
        <a:prstGeom prst="rect">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100000"/>
            </a:lnSpc>
            <a:spcBef>
              <a:spcPct val="0"/>
            </a:spcBef>
            <a:spcAft>
              <a:spcPts val="0"/>
            </a:spcAft>
            <a:buNone/>
          </a:pPr>
          <a:r>
            <a:rPr lang="en-GB" sz="800" kern="1200"/>
            <a:t>Number</a:t>
          </a:r>
          <a:endParaRPr lang="en-US" sz="800" kern="1200"/>
        </a:p>
      </dsp:txBody>
      <dsp:txXfrm>
        <a:off x="5343323" y="257"/>
        <a:ext cx="839392" cy="342385"/>
      </dsp:txXfrm>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19EE9034AB0C49A48F613E15C85D81DD"/>
        <w:category>
          <w:name w:val="General"/>
          <w:gallery w:val="placeholder"/>
        </w:category>
        <w:types>
          <w:type w:val="bbPlcHdr"/>
        </w:types>
        <w:behaviors>
          <w:behavior w:val="content"/>
        </w:behaviors>
        <w:guid w:val="{F75063AC-4574-4617-98C2-12D07DFEB2DE}"/>
      </w:docPartPr>
      <w:docPartBody>
        <w:p w:rsidR="008B40D4" w:rsidRDefault="004B2D29" w:rsidP="004B2D29">
          <w:pPr>
            <w:pStyle w:val="19EE9034AB0C49A48F613E15C85D81DD"/>
          </w:pPr>
          <w:r w:rsidRPr="00377374">
            <w:rPr>
              <w:rStyle w:val="PlaceholderText"/>
            </w:rPr>
            <w:t>Appendix</w:t>
          </w:r>
        </w:p>
      </w:docPartBody>
    </w:docPart>
    <w:docPart>
      <w:docPartPr>
        <w:name w:val="B045673037394DA38A41DA484389C508"/>
        <w:category>
          <w:name w:val="General"/>
          <w:gallery w:val="placeholder"/>
        </w:category>
        <w:types>
          <w:type w:val="bbPlcHdr"/>
        </w:types>
        <w:behaviors>
          <w:behavior w:val="content"/>
        </w:behaviors>
        <w:guid w:val="{EBD73B7C-064E-4258-99F9-439A534678F6}"/>
      </w:docPartPr>
      <w:docPartBody>
        <w:p w:rsidR="008B40D4" w:rsidRDefault="004B2D29" w:rsidP="004B2D29">
          <w:pPr>
            <w:pStyle w:val="B045673037394DA38A41DA484389C5081"/>
          </w:pPr>
          <w:r w:rsidRPr="00377374">
            <w:rPr>
              <w:rStyle w:val="PlaceholderText"/>
            </w:rPr>
            <w:t>Project Name</w:t>
          </w:r>
        </w:p>
      </w:docPartBody>
    </w:docPart>
    <w:docPart>
      <w:docPartPr>
        <w:name w:val="B582344C406C4631A78B661470D7EDFB"/>
        <w:category>
          <w:name w:val="General"/>
          <w:gallery w:val="placeholder"/>
        </w:category>
        <w:types>
          <w:type w:val="bbPlcHdr"/>
        </w:types>
        <w:behaviors>
          <w:behavior w:val="content"/>
        </w:behaviors>
        <w:guid w:val="{C86E3B11-6D61-419A-AB86-21E980DED4D6}"/>
      </w:docPartPr>
      <w:docPartBody>
        <w:p w:rsidR="008B40D4" w:rsidRDefault="004B2D29" w:rsidP="004B2D29">
          <w:pPr>
            <w:pStyle w:val="B582344C406C4631A78B661470D7EDFB"/>
          </w:pPr>
          <w:r w:rsidRPr="00377374">
            <w:rPr>
              <w:rStyle w:val="PlaceholderText"/>
            </w:rPr>
            <w:t>XXX</w:t>
          </w:r>
        </w:p>
      </w:docPartBody>
    </w:docPart>
    <w:docPart>
      <w:docPartPr>
        <w:name w:val="BA27A1A43F49421CA492BC1DD2AE8FA6"/>
        <w:category>
          <w:name w:val="General"/>
          <w:gallery w:val="placeholder"/>
        </w:category>
        <w:types>
          <w:type w:val="bbPlcHdr"/>
        </w:types>
        <w:behaviors>
          <w:behavior w:val="content"/>
        </w:behaviors>
        <w:guid w:val="{0AA3926D-554F-47C9-B443-DB4339EE9632}"/>
      </w:docPartPr>
      <w:docPartBody>
        <w:p w:rsidR="008B40D4" w:rsidRDefault="004B2D29" w:rsidP="004B2D29">
          <w:pPr>
            <w:pStyle w:val="BA27A1A43F49421CA492BC1DD2AE8FA6"/>
          </w:pPr>
          <w:r w:rsidRPr="00377374">
            <w:rPr>
              <w:rStyle w:val="PlaceholderText"/>
            </w:rPr>
            <w:t>Organisation Name</w:t>
          </w:r>
        </w:p>
      </w:docPartBody>
    </w:docPart>
    <w:docPart>
      <w:docPartPr>
        <w:name w:val="AECA33318A6048DB8EE052E9AD55C321"/>
        <w:category>
          <w:name w:val="General"/>
          <w:gallery w:val="placeholder"/>
        </w:category>
        <w:types>
          <w:type w:val="bbPlcHdr"/>
        </w:types>
        <w:behaviors>
          <w:behavior w:val="content"/>
        </w:behaviors>
        <w:guid w:val="{581CF06B-D05E-44D8-96EB-103D0C95F0F6}"/>
      </w:docPartPr>
      <w:docPartBody>
        <w:p w:rsidR="008B40D4" w:rsidRDefault="004B2D29" w:rsidP="004B2D29">
          <w:pPr>
            <w:pStyle w:val="AECA33318A6048DB8EE052E9AD55C3211"/>
          </w:pPr>
          <w:r w:rsidRPr="00377374">
            <w:rPr>
              <w:rStyle w:val="PlaceholderText"/>
            </w:rPr>
            <w:t>XXX</w:t>
          </w:r>
        </w:p>
      </w:docPartBody>
    </w:docPart>
    <w:docPart>
      <w:docPartPr>
        <w:name w:val="0A22E07C07484B9880ECC5B9AB35DB7C"/>
        <w:category>
          <w:name w:val="General"/>
          <w:gallery w:val="placeholder"/>
        </w:category>
        <w:types>
          <w:type w:val="bbPlcHdr"/>
        </w:types>
        <w:behaviors>
          <w:behavior w:val="content"/>
        </w:behaviors>
        <w:guid w:val="{1F9B1FF0-D94F-4C7E-8240-E946632E707F}"/>
      </w:docPartPr>
      <w:docPartBody>
        <w:p w:rsidR="008B40D4" w:rsidRDefault="004B2D29" w:rsidP="004B2D29">
          <w:pPr>
            <w:pStyle w:val="0A22E07C07484B9880ECC5B9AB35DB7C1"/>
          </w:pPr>
          <w:r w:rsidRPr="00377374">
            <w:rPr>
              <w:rStyle w:val="PlaceholderText"/>
            </w:rPr>
            <w:t>Organisation Name</w:t>
          </w:r>
        </w:p>
      </w:docPartBody>
    </w:docPart>
    <w:docPart>
      <w:docPartPr>
        <w:name w:val="1C34B3F19F75436CA1147231B0877CF6"/>
        <w:category>
          <w:name w:val="General"/>
          <w:gallery w:val="placeholder"/>
        </w:category>
        <w:types>
          <w:type w:val="bbPlcHdr"/>
        </w:types>
        <w:behaviors>
          <w:behavior w:val="content"/>
        </w:behaviors>
        <w:guid w:val="{D2C2CA95-D8DD-42C1-9F26-9EC7200E153E}"/>
      </w:docPartPr>
      <w:docPartBody>
        <w:p w:rsidR="008B40D4" w:rsidRDefault="004B2D29" w:rsidP="004B2D29">
          <w:pPr>
            <w:pStyle w:val="1C34B3F19F75436CA1147231B0877CF61"/>
          </w:pPr>
          <w:r w:rsidRPr="00377374">
            <w:rPr>
              <w:rStyle w:val="PlaceholderText"/>
            </w:rPr>
            <w:t>XXX</w:t>
          </w:r>
        </w:p>
      </w:docPartBody>
    </w:docPart>
    <w:docPart>
      <w:docPartPr>
        <w:name w:val="CF2BE7A701F74615B8529CCC6FEF39D6"/>
        <w:category>
          <w:name w:val="General"/>
          <w:gallery w:val="placeholder"/>
        </w:category>
        <w:types>
          <w:type w:val="bbPlcHdr"/>
        </w:types>
        <w:behaviors>
          <w:behavior w:val="content"/>
        </w:behaviors>
        <w:guid w:val="{358DF73E-BAF1-43B8-9D92-CC6E74E92E72}"/>
      </w:docPartPr>
      <w:docPartBody>
        <w:p w:rsidR="008B40D4" w:rsidRDefault="004B2D29" w:rsidP="004B2D29">
          <w:pPr>
            <w:pStyle w:val="CF2BE7A701F74615B8529CCC6FEF39D61"/>
          </w:pPr>
          <w:r w:rsidRPr="00377374">
            <w:rPr>
              <w:rStyle w:val="PlaceholderText"/>
            </w:rPr>
            <w:t>Organisation Name</w:t>
          </w:r>
        </w:p>
      </w:docPartBody>
    </w:docPart>
    <w:docPart>
      <w:docPartPr>
        <w:name w:val="372E2489F8E3430A9E82BDE7AC094BC5"/>
        <w:category>
          <w:name w:val="General"/>
          <w:gallery w:val="placeholder"/>
        </w:category>
        <w:types>
          <w:type w:val="bbPlcHdr"/>
        </w:types>
        <w:behaviors>
          <w:behavior w:val="content"/>
        </w:behaviors>
        <w:guid w:val="{A8329F21-8381-4E21-B0A5-E4C00CC9FC75}"/>
      </w:docPartPr>
      <w:docPartBody>
        <w:p w:rsidR="008B40D4" w:rsidRDefault="004B2D29" w:rsidP="004B2D29">
          <w:pPr>
            <w:pStyle w:val="372E2489F8E3430A9E82BDE7AC094BC51"/>
          </w:pPr>
          <w:r w:rsidRPr="00377374">
            <w:rPr>
              <w:rStyle w:val="PlaceholderText"/>
            </w:rPr>
            <w:t>XXX</w:t>
          </w:r>
        </w:p>
      </w:docPartBody>
    </w:docPart>
    <w:docPart>
      <w:docPartPr>
        <w:name w:val="5FA98CD059DF4F7FA66F4F8C9B6118EC"/>
        <w:category>
          <w:name w:val="General"/>
          <w:gallery w:val="placeholder"/>
        </w:category>
        <w:types>
          <w:type w:val="bbPlcHdr"/>
        </w:types>
        <w:behaviors>
          <w:behavior w:val="content"/>
        </w:behaviors>
        <w:guid w:val="{9794A501-2BC2-4404-9049-8060F0A468A1}"/>
      </w:docPartPr>
      <w:docPartBody>
        <w:p w:rsidR="008B40D4" w:rsidRDefault="004B2D29" w:rsidP="004B2D29">
          <w:pPr>
            <w:pStyle w:val="5FA98CD059DF4F7FA66F4F8C9B6118EC1"/>
          </w:pPr>
          <w:r w:rsidRPr="00377374">
            <w:rPr>
              <w:rStyle w:val="PlaceholderText"/>
            </w:rPr>
            <w:t>Organisation Name</w:t>
          </w:r>
        </w:p>
      </w:docPartBody>
    </w:docPart>
    <w:docPart>
      <w:docPartPr>
        <w:name w:val="613F58D0A2F74CAA94A9C86A54D7404F"/>
        <w:category>
          <w:name w:val="General"/>
          <w:gallery w:val="placeholder"/>
        </w:category>
        <w:types>
          <w:type w:val="bbPlcHdr"/>
        </w:types>
        <w:behaviors>
          <w:behavior w:val="content"/>
        </w:behaviors>
        <w:guid w:val="{1B61752B-C9D7-48CA-B172-385C48804CAE}"/>
      </w:docPartPr>
      <w:docPartBody>
        <w:p w:rsidR="008B40D4" w:rsidRDefault="004B2D29" w:rsidP="004B2D29">
          <w:pPr>
            <w:pStyle w:val="613F58D0A2F74CAA94A9C86A54D7404F1"/>
          </w:pPr>
          <w:r w:rsidRPr="00377374">
            <w:rPr>
              <w:rStyle w:val="PlaceholderText"/>
            </w:rPr>
            <w:t>XXX</w:t>
          </w:r>
        </w:p>
      </w:docPartBody>
    </w:docPart>
    <w:docPart>
      <w:docPartPr>
        <w:name w:val="63063249015E4279996FAF7BACDF26D3"/>
        <w:category>
          <w:name w:val="General"/>
          <w:gallery w:val="placeholder"/>
        </w:category>
        <w:types>
          <w:type w:val="bbPlcHdr"/>
        </w:types>
        <w:behaviors>
          <w:behavior w:val="content"/>
        </w:behaviors>
        <w:guid w:val="{3749BBE2-22FE-4FE1-B33F-8D7F67D75B81}"/>
      </w:docPartPr>
      <w:docPartBody>
        <w:p w:rsidR="008B40D4" w:rsidRDefault="004B2D29" w:rsidP="004B2D29">
          <w:pPr>
            <w:pStyle w:val="63063249015E4279996FAF7BACDF26D31"/>
          </w:pPr>
          <w:r w:rsidRPr="00377374">
            <w:rPr>
              <w:rStyle w:val="PlaceholderText"/>
            </w:rPr>
            <w:t>Organisation Name</w:t>
          </w:r>
        </w:p>
      </w:docPartBody>
    </w:docPart>
    <w:docPart>
      <w:docPartPr>
        <w:name w:val="17B0159BDA7A47299937B19BEBC638D2"/>
        <w:category>
          <w:name w:val="General"/>
          <w:gallery w:val="placeholder"/>
        </w:category>
        <w:types>
          <w:type w:val="bbPlcHdr"/>
        </w:types>
        <w:behaviors>
          <w:behavior w:val="content"/>
        </w:behaviors>
        <w:guid w:val="{0B433911-C35E-4D99-9F8F-0BEE482E878E}"/>
      </w:docPartPr>
      <w:docPartBody>
        <w:p w:rsidR="008B40D4" w:rsidRDefault="004B2D29" w:rsidP="004B2D29">
          <w:pPr>
            <w:pStyle w:val="17B0159BDA7A47299937B19BEBC638D2"/>
          </w:pPr>
          <w:r w:rsidRPr="00377374">
            <w:rPr>
              <w:rStyle w:val="PlaceholderText"/>
            </w:rPr>
            <w:t>Enter ID</w:t>
          </w:r>
        </w:p>
      </w:docPartBody>
    </w:docPart>
    <w:docPart>
      <w:docPartPr>
        <w:name w:val="255977F89C11466FBC77712B5D8E6EC4"/>
        <w:category>
          <w:name w:val="General"/>
          <w:gallery w:val="placeholder"/>
        </w:category>
        <w:types>
          <w:type w:val="bbPlcHdr"/>
        </w:types>
        <w:behaviors>
          <w:behavior w:val="content"/>
        </w:behaviors>
        <w:guid w:val="{F04135E2-7293-43A3-8962-674F8DAAF3FC}"/>
      </w:docPartPr>
      <w:docPartBody>
        <w:p w:rsidR="008B40D4" w:rsidRDefault="004B2D29" w:rsidP="004B2D29">
          <w:pPr>
            <w:pStyle w:val="255977F89C11466FBC77712B5D8E6EC4"/>
          </w:pPr>
          <w:r w:rsidRPr="00377374">
            <w:rPr>
              <w:rStyle w:val="PlaceholderText"/>
            </w:rPr>
            <w:t>Add additional spaces/areas as required</w:t>
          </w:r>
        </w:p>
      </w:docPartBody>
    </w:docPart>
    <w:docPart>
      <w:docPartPr>
        <w:name w:val="3EEBF839D08B430DBC50883E6DFF71F5"/>
        <w:category>
          <w:name w:val="General"/>
          <w:gallery w:val="placeholder"/>
        </w:category>
        <w:types>
          <w:type w:val="bbPlcHdr"/>
        </w:types>
        <w:behaviors>
          <w:behavior w:val="content"/>
        </w:behaviors>
        <w:guid w:val="{6D55568B-BEDD-41FF-876F-D804361FC815}"/>
      </w:docPartPr>
      <w:docPartBody>
        <w:p w:rsidR="008B40D4" w:rsidRDefault="004B2D29" w:rsidP="004B2D29">
          <w:pPr>
            <w:pStyle w:val="3EEBF839D08B430DBC50883E6DFF71F5"/>
          </w:pPr>
          <w:r w:rsidRPr="00377374">
            <w:rPr>
              <w:rStyle w:val="PlaceholderText"/>
            </w:rPr>
            <w:t>Breakdown ID</w:t>
          </w:r>
        </w:p>
      </w:docPartBody>
    </w:docPart>
    <w:docPart>
      <w:docPartPr>
        <w:name w:val="1ECA49E55FA742C2A6976D5F4C6FAD5D"/>
        <w:category>
          <w:name w:val="General"/>
          <w:gallery w:val="placeholder"/>
        </w:category>
        <w:types>
          <w:type w:val="bbPlcHdr"/>
        </w:types>
        <w:behaviors>
          <w:behavior w:val="content"/>
        </w:behaviors>
        <w:guid w:val="{836484D3-2408-4CE5-9EF2-9799B4A93E1A}"/>
      </w:docPartPr>
      <w:docPartBody>
        <w:p w:rsidR="008B40D4" w:rsidRDefault="004B2D29" w:rsidP="004B2D29">
          <w:pPr>
            <w:pStyle w:val="1ECA49E55FA742C2A6976D5F4C6FAD5D"/>
          </w:pPr>
          <w:r w:rsidRPr="00377374">
            <w:rPr>
              <w:rStyle w:val="PlaceholderText"/>
            </w:rPr>
            <w:t xml:space="preserve">Description </w:t>
          </w:r>
        </w:p>
      </w:docPartBody>
    </w:docPart>
    <w:docPart>
      <w:docPartPr>
        <w:name w:val="A9040E4BD1EB4A4292CC963B70A5D7EC"/>
        <w:category>
          <w:name w:val="General"/>
          <w:gallery w:val="placeholder"/>
        </w:category>
        <w:types>
          <w:type w:val="bbPlcHdr"/>
        </w:types>
        <w:behaviors>
          <w:behavior w:val="content"/>
        </w:behaviors>
        <w:guid w:val="{2A5BF366-595F-4E72-B6B9-367CB388AF07}"/>
      </w:docPartPr>
      <w:docPartBody>
        <w:p w:rsidR="008B40D4" w:rsidRDefault="004B2D29" w:rsidP="004B2D29">
          <w:pPr>
            <w:pStyle w:val="A9040E4BD1EB4A4292CC963B70A5D7EC1"/>
          </w:pPr>
          <w:r w:rsidRPr="00377374">
            <w:rPr>
              <w:rStyle w:val="PlaceholderText"/>
            </w:rPr>
            <w:t>Breakdown ID</w:t>
          </w:r>
        </w:p>
      </w:docPartBody>
    </w:docPart>
    <w:docPart>
      <w:docPartPr>
        <w:name w:val="0C3DD92D278246CA9AD383F67C58F8EC"/>
        <w:category>
          <w:name w:val="General"/>
          <w:gallery w:val="placeholder"/>
        </w:category>
        <w:types>
          <w:type w:val="bbPlcHdr"/>
        </w:types>
        <w:behaviors>
          <w:behavior w:val="content"/>
        </w:behaviors>
        <w:guid w:val="{67BAAE98-8F0E-48AC-A3FA-FCE1287037E6}"/>
      </w:docPartPr>
      <w:docPartBody>
        <w:p w:rsidR="008B40D4" w:rsidRDefault="004B2D29" w:rsidP="004B2D29">
          <w:pPr>
            <w:pStyle w:val="0C3DD92D278246CA9AD383F67C58F8EC1"/>
          </w:pPr>
          <w:r w:rsidRPr="00377374">
            <w:rPr>
              <w:rStyle w:val="PlaceholderText"/>
            </w:rPr>
            <w:t xml:space="preserve">Description </w:t>
          </w:r>
        </w:p>
      </w:docPartBody>
    </w:docPart>
    <w:docPart>
      <w:docPartPr>
        <w:name w:val="AE16CA820BC546FCBD0EDF9BB5F82BF6"/>
        <w:category>
          <w:name w:val="General"/>
          <w:gallery w:val="placeholder"/>
        </w:category>
        <w:types>
          <w:type w:val="bbPlcHdr"/>
        </w:types>
        <w:behaviors>
          <w:behavior w:val="content"/>
        </w:behaviors>
        <w:guid w:val="{2C96BE37-D4A8-421D-95B2-9D33C7425493}"/>
      </w:docPartPr>
      <w:docPartBody>
        <w:p w:rsidR="008B40D4" w:rsidRDefault="004B2D29" w:rsidP="004B2D29">
          <w:pPr>
            <w:pStyle w:val="AE16CA820BC546FCBD0EDF9BB5F82BF61"/>
          </w:pPr>
          <w:r w:rsidRPr="00377374">
            <w:rPr>
              <w:rStyle w:val="PlaceholderText"/>
            </w:rPr>
            <w:t>Breakdown ID</w:t>
          </w:r>
        </w:p>
      </w:docPartBody>
    </w:docPart>
    <w:docPart>
      <w:docPartPr>
        <w:name w:val="24339474FA654382A7708B0828CBADCB"/>
        <w:category>
          <w:name w:val="General"/>
          <w:gallery w:val="placeholder"/>
        </w:category>
        <w:types>
          <w:type w:val="bbPlcHdr"/>
        </w:types>
        <w:behaviors>
          <w:behavior w:val="content"/>
        </w:behaviors>
        <w:guid w:val="{43A9A75B-677D-4200-AEFA-E0251DDF6A22}"/>
      </w:docPartPr>
      <w:docPartBody>
        <w:p w:rsidR="008B40D4" w:rsidRDefault="004B2D29" w:rsidP="004B2D29">
          <w:pPr>
            <w:pStyle w:val="24339474FA654382A7708B0828CBADCB1"/>
          </w:pPr>
          <w:r w:rsidRPr="00377374">
            <w:rPr>
              <w:rStyle w:val="PlaceholderText"/>
            </w:rPr>
            <w:t xml:space="preserve">Description </w:t>
          </w:r>
        </w:p>
      </w:docPartBody>
    </w:docPart>
    <w:docPart>
      <w:docPartPr>
        <w:name w:val="8166666CCC4E4D7BB280F81D4A65054F"/>
        <w:category>
          <w:name w:val="General"/>
          <w:gallery w:val="placeholder"/>
        </w:category>
        <w:types>
          <w:type w:val="bbPlcHdr"/>
        </w:types>
        <w:behaviors>
          <w:behavior w:val="content"/>
        </w:behaviors>
        <w:guid w:val="{2D6075A6-2E5A-46AB-988F-EC1377869C67}"/>
      </w:docPartPr>
      <w:docPartBody>
        <w:p w:rsidR="008B40D4" w:rsidRDefault="004B2D29" w:rsidP="004B2D29">
          <w:pPr>
            <w:pStyle w:val="8166666CCC4E4D7BB280F81D4A65054F1"/>
          </w:pPr>
          <w:r w:rsidRPr="00377374">
            <w:rPr>
              <w:rStyle w:val="PlaceholderText"/>
            </w:rPr>
            <w:t>Breakdown ID</w:t>
          </w:r>
        </w:p>
      </w:docPartBody>
    </w:docPart>
    <w:docPart>
      <w:docPartPr>
        <w:name w:val="DFD89FFD23C54A299D94F43A46027835"/>
        <w:category>
          <w:name w:val="General"/>
          <w:gallery w:val="placeholder"/>
        </w:category>
        <w:types>
          <w:type w:val="bbPlcHdr"/>
        </w:types>
        <w:behaviors>
          <w:behavior w:val="content"/>
        </w:behaviors>
        <w:guid w:val="{47A92FAB-F381-4103-B1CB-129B64BC0D59}"/>
      </w:docPartPr>
      <w:docPartBody>
        <w:p w:rsidR="008B40D4" w:rsidRDefault="004B2D29" w:rsidP="004B2D29">
          <w:pPr>
            <w:pStyle w:val="DFD89FFD23C54A299D94F43A460278351"/>
          </w:pPr>
          <w:r w:rsidRPr="00377374">
            <w:rPr>
              <w:rStyle w:val="PlaceholderText"/>
            </w:rPr>
            <w:t xml:space="preserve">Description </w:t>
          </w:r>
        </w:p>
      </w:docPartBody>
    </w:docPart>
    <w:docPart>
      <w:docPartPr>
        <w:name w:val="C19DE9985D134B51AEB60FDACCA3EA26"/>
        <w:category>
          <w:name w:val="General"/>
          <w:gallery w:val="placeholder"/>
        </w:category>
        <w:types>
          <w:type w:val="bbPlcHdr"/>
        </w:types>
        <w:behaviors>
          <w:behavior w:val="content"/>
        </w:behaviors>
        <w:guid w:val="{FAE99E2B-9E3F-44B0-B11C-A0CBB984CE9B}"/>
      </w:docPartPr>
      <w:docPartBody>
        <w:p w:rsidR="008B40D4" w:rsidRDefault="004B2D29" w:rsidP="004B2D29">
          <w:pPr>
            <w:pStyle w:val="C19DE9985D134B51AEB60FDACCA3EA261"/>
          </w:pPr>
          <w:r w:rsidRPr="00377374">
            <w:rPr>
              <w:rStyle w:val="PlaceholderText"/>
            </w:rPr>
            <w:t>Breakdown ID</w:t>
          </w:r>
        </w:p>
      </w:docPartBody>
    </w:docPart>
    <w:docPart>
      <w:docPartPr>
        <w:name w:val="BEE76D53D262418AA647BB6E16E96E96"/>
        <w:category>
          <w:name w:val="General"/>
          <w:gallery w:val="placeholder"/>
        </w:category>
        <w:types>
          <w:type w:val="bbPlcHdr"/>
        </w:types>
        <w:behaviors>
          <w:behavior w:val="content"/>
        </w:behaviors>
        <w:guid w:val="{1FC29AC7-93DD-4F60-B9BE-78A2D4002F90}"/>
      </w:docPartPr>
      <w:docPartBody>
        <w:p w:rsidR="008B40D4" w:rsidRDefault="004B2D29" w:rsidP="004B2D29">
          <w:pPr>
            <w:pStyle w:val="BEE76D53D262418AA647BB6E16E96E961"/>
          </w:pPr>
          <w:r w:rsidRPr="00377374">
            <w:rPr>
              <w:rStyle w:val="PlaceholderText"/>
            </w:rPr>
            <w:t xml:space="preserve">Description </w:t>
          </w:r>
        </w:p>
      </w:docPartBody>
    </w:docPart>
    <w:docPart>
      <w:docPartPr>
        <w:name w:val="2932F5E06AB04913901121D23F6ADAD8"/>
        <w:category>
          <w:name w:val="General"/>
          <w:gallery w:val="placeholder"/>
        </w:category>
        <w:types>
          <w:type w:val="bbPlcHdr"/>
        </w:types>
        <w:behaviors>
          <w:behavior w:val="content"/>
        </w:behaviors>
        <w:guid w:val="{EA00B1CA-464B-4E10-845A-2601191FF572}"/>
      </w:docPartPr>
      <w:docPartBody>
        <w:p w:rsidR="008B40D4" w:rsidRDefault="004B2D29" w:rsidP="004B2D29">
          <w:pPr>
            <w:pStyle w:val="2932F5E06AB04913901121D23F6ADAD8"/>
          </w:pPr>
          <w:r w:rsidRPr="00377374">
            <w:rPr>
              <w:rStyle w:val="PlaceholderText"/>
            </w:rPr>
            <w:t>Color</w:t>
          </w:r>
        </w:p>
      </w:docPartBody>
    </w:docPart>
    <w:docPart>
      <w:docPartPr>
        <w:name w:val="C81B8B5DC6C94AC19E0FAB6AD9A4B69B"/>
        <w:category>
          <w:name w:val="General"/>
          <w:gallery w:val="placeholder"/>
        </w:category>
        <w:types>
          <w:type w:val="bbPlcHdr"/>
        </w:types>
        <w:behaviors>
          <w:behavior w:val="content"/>
        </w:behaviors>
        <w:guid w:val="{EE4B3BA3-CEF9-4563-B954-4F7200B786AF}"/>
      </w:docPartPr>
      <w:docPartBody>
        <w:p w:rsidR="008B40D4" w:rsidRDefault="004B2D29" w:rsidP="004B2D29">
          <w:pPr>
            <w:pStyle w:val="C81B8B5DC6C94AC19E0FAB6AD9A4B69B"/>
          </w:pPr>
          <w:r w:rsidRPr="00377374">
            <w:rPr>
              <w:rStyle w:val="PlaceholderText"/>
            </w:rPr>
            <w:t>Description</w:t>
          </w:r>
        </w:p>
      </w:docPartBody>
    </w:docPart>
    <w:docPart>
      <w:docPartPr>
        <w:name w:val="0E58234DCD6A4DE596559DF4B3BBC677"/>
        <w:category>
          <w:name w:val="General"/>
          <w:gallery w:val="placeholder"/>
        </w:category>
        <w:types>
          <w:type w:val="bbPlcHdr"/>
        </w:types>
        <w:behaviors>
          <w:behavior w:val="content"/>
        </w:behaviors>
        <w:guid w:val="{EA5795E0-6B68-4672-A85B-4AE3C82A9AD7}"/>
      </w:docPartPr>
      <w:docPartBody>
        <w:p w:rsidR="008B40D4" w:rsidRDefault="004B2D29" w:rsidP="004B2D29">
          <w:pPr>
            <w:pStyle w:val="0E58234DCD6A4DE596559DF4B3BBC6771"/>
          </w:pPr>
          <w:r w:rsidRPr="00377374">
            <w:rPr>
              <w:rStyle w:val="PlaceholderText"/>
            </w:rPr>
            <w:t>Color</w:t>
          </w:r>
        </w:p>
      </w:docPartBody>
    </w:docPart>
    <w:docPart>
      <w:docPartPr>
        <w:name w:val="DD9EB2D6956349B6850C7681879D5EB0"/>
        <w:category>
          <w:name w:val="General"/>
          <w:gallery w:val="placeholder"/>
        </w:category>
        <w:types>
          <w:type w:val="bbPlcHdr"/>
        </w:types>
        <w:behaviors>
          <w:behavior w:val="content"/>
        </w:behaviors>
        <w:guid w:val="{349341B2-FA43-4399-8B02-7949D162CFA4}"/>
      </w:docPartPr>
      <w:docPartBody>
        <w:p w:rsidR="008B40D4" w:rsidRDefault="004B2D29" w:rsidP="004B2D29">
          <w:pPr>
            <w:pStyle w:val="DD9EB2D6956349B6850C7681879D5EB01"/>
          </w:pPr>
          <w:r w:rsidRPr="00377374">
            <w:rPr>
              <w:rStyle w:val="PlaceholderText"/>
            </w:rPr>
            <w:t>Description</w:t>
          </w:r>
        </w:p>
      </w:docPartBody>
    </w:docPart>
    <w:docPart>
      <w:docPartPr>
        <w:name w:val="516A34599B264ACDBD9B41347096C3BC"/>
        <w:category>
          <w:name w:val="General"/>
          <w:gallery w:val="placeholder"/>
        </w:category>
        <w:types>
          <w:type w:val="bbPlcHdr"/>
        </w:types>
        <w:behaviors>
          <w:behavior w:val="content"/>
        </w:behaviors>
        <w:guid w:val="{959EC7AC-3FC7-40C7-A1FA-8BB15EA339DA}"/>
      </w:docPartPr>
      <w:docPartBody>
        <w:p w:rsidR="008B40D4" w:rsidRDefault="004B2D29" w:rsidP="004B2D29">
          <w:pPr>
            <w:pStyle w:val="516A34599B264ACDBD9B41347096C3BC1"/>
          </w:pPr>
          <w:r w:rsidRPr="00377374">
            <w:rPr>
              <w:rStyle w:val="PlaceholderText"/>
            </w:rPr>
            <w:t>Color</w:t>
          </w:r>
        </w:p>
      </w:docPartBody>
    </w:docPart>
    <w:docPart>
      <w:docPartPr>
        <w:name w:val="19C6041CA3E047A695E8169F997D3B3F"/>
        <w:category>
          <w:name w:val="General"/>
          <w:gallery w:val="placeholder"/>
        </w:category>
        <w:types>
          <w:type w:val="bbPlcHdr"/>
        </w:types>
        <w:behaviors>
          <w:behavior w:val="content"/>
        </w:behaviors>
        <w:guid w:val="{E8C122EB-A098-4CC9-AFD9-92C024F678D4}"/>
      </w:docPartPr>
      <w:docPartBody>
        <w:p w:rsidR="008B40D4" w:rsidRDefault="004B2D29" w:rsidP="004B2D29">
          <w:pPr>
            <w:pStyle w:val="19C6041CA3E047A695E8169F997D3B3F1"/>
          </w:pPr>
          <w:r w:rsidRPr="00377374">
            <w:rPr>
              <w:rStyle w:val="PlaceholderText"/>
            </w:rPr>
            <w:t>Description</w:t>
          </w:r>
        </w:p>
      </w:docPartBody>
    </w:docPart>
    <w:docPart>
      <w:docPartPr>
        <w:name w:val="3D5CBF9132B942A19680B32462312669"/>
        <w:category>
          <w:name w:val="General"/>
          <w:gallery w:val="placeholder"/>
        </w:category>
        <w:types>
          <w:type w:val="bbPlcHdr"/>
        </w:types>
        <w:behaviors>
          <w:behavior w:val="content"/>
        </w:behaviors>
        <w:guid w:val="{7B4354DD-1927-4D0F-824A-2A58C8C79BA0}"/>
      </w:docPartPr>
      <w:docPartBody>
        <w:p w:rsidR="008B40D4" w:rsidRDefault="004B2D29" w:rsidP="004B2D29">
          <w:pPr>
            <w:pStyle w:val="3D5CBF9132B942A19680B324623126691"/>
          </w:pPr>
          <w:r w:rsidRPr="00377374">
            <w:rPr>
              <w:rStyle w:val="PlaceholderText"/>
            </w:rPr>
            <w:t>Color</w:t>
          </w:r>
        </w:p>
      </w:docPartBody>
    </w:docPart>
    <w:docPart>
      <w:docPartPr>
        <w:name w:val="07EF4BED8F394A6F9995CEBB9FCA6794"/>
        <w:category>
          <w:name w:val="General"/>
          <w:gallery w:val="placeholder"/>
        </w:category>
        <w:types>
          <w:type w:val="bbPlcHdr"/>
        </w:types>
        <w:behaviors>
          <w:behavior w:val="content"/>
        </w:behaviors>
        <w:guid w:val="{4C1E8B4C-513D-415C-BF77-089A8906470D}"/>
      </w:docPartPr>
      <w:docPartBody>
        <w:p w:rsidR="008B40D4" w:rsidRDefault="004B2D29" w:rsidP="004B2D29">
          <w:pPr>
            <w:pStyle w:val="07EF4BED8F394A6F9995CEBB9FCA67941"/>
          </w:pPr>
          <w:r w:rsidRPr="00377374">
            <w:rPr>
              <w:rStyle w:val="PlaceholderText"/>
            </w:rPr>
            <w:t>Description</w:t>
          </w:r>
        </w:p>
      </w:docPartBody>
    </w:docPart>
    <w:docPart>
      <w:docPartPr>
        <w:name w:val="7D11B50519C9474695E9492554DCF1F0"/>
        <w:category>
          <w:name w:val="General"/>
          <w:gallery w:val="placeholder"/>
        </w:category>
        <w:types>
          <w:type w:val="bbPlcHdr"/>
        </w:types>
        <w:behaviors>
          <w:behavior w:val="content"/>
        </w:behaviors>
        <w:guid w:val="{B0B35564-AA47-455D-A322-CC0568E15702}"/>
      </w:docPartPr>
      <w:docPartBody>
        <w:p w:rsidR="008B40D4" w:rsidRDefault="004B2D29" w:rsidP="004B2D29">
          <w:pPr>
            <w:pStyle w:val="7D11B50519C9474695E9492554DCF1F01"/>
          </w:pPr>
          <w:r w:rsidRPr="00377374">
            <w:rPr>
              <w:rStyle w:val="PlaceholderText"/>
            </w:rPr>
            <w:t>Color</w:t>
          </w:r>
        </w:p>
      </w:docPartBody>
    </w:docPart>
    <w:docPart>
      <w:docPartPr>
        <w:name w:val="2AD65867F48A4DC6B5EF9A7740FECFD3"/>
        <w:category>
          <w:name w:val="General"/>
          <w:gallery w:val="placeholder"/>
        </w:category>
        <w:types>
          <w:type w:val="bbPlcHdr"/>
        </w:types>
        <w:behaviors>
          <w:behavior w:val="content"/>
        </w:behaviors>
        <w:guid w:val="{1BA41B86-63D4-4DDC-922F-22A8A8E3A7CC}"/>
      </w:docPartPr>
      <w:docPartBody>
        <w:p w:rsidR="008B40D4" w:rsidRDefault="004B2D29" w:rsidP="004B2D29">
          <w:pPr>
            <w:pStyle w:val="2AD65867F48A4DC6B5EF9A7740FECFD31"/>
          </w:pPr>
          <w:r w:rsidRPr="00377374">
            <w:rPr>
              <w:rStyle w:val="PlaceholderText"/>
            </w:rPr>
            <w:t>Description</w:t>
          </w:r>
        </w:p>
      </w:docPartBody>
    </w:docPart>
    <w:docPart>
      <w:docPartPr>
        <w:name w:val="471AE16DEF0D4318AF072C8788CB5EA5"/>
        <w:category>
          <w:name w:val="General"/>
          <w:gallery w:val="placeholder"/>
        </w:category>
        <w:types>
          <w:type w:val="bbPlcHdr"/>
        </w:types>
        <w:behaviors>
          <w:behavior w:val="content"/>
        </w:behaviors>
        <w:guid w:val="{751C484A-3105-4D4C-9224-68009E749AB0}"/>
      </w:docPartPr>
      <w:docPartBody>
        <w:p w:rsidR="008B40D4" w:rsidRDefault="004B2D29" w:rsidP="004B2D29">
          <w:pPr>
            <w:pStyle w:val="471AE16DEF0D4318AF072C8788CB5EA51"/>
          </w:pPr>
          <w:r w:rsidRPr="00377374">
            <w:rPr>
              <w:rStyle w:val="PlaceholderText"/>
            </w:rPr>
            <w:t>Color</w:t>
          </w:r>
        </w:p>
      </w:docPartBody>
    </w:docPart>
    <w:docPart>
      <w:docPartPr>
        <w:name w:val="7A9DCBD3A057437FA68BC39A449FA105"/>
        <w:category>
          <w:name w:val="General"/>
          <w:gallery w:val="placeholder"/>
        </w:category>
        <w:types>
          <w:type w:val="bbPlcHdr"/>
        </w:types>
        <w:behaviors>
          <w:behavior w:val="content"/>
        </w:behaviors>
        <w:guid w:val="{422E392C-BFFE-4EB4-91E0-D96E3DEFDA56}"/>
      </w:docPartPr>
      <w:docPartBody>
        <w:p w:rsidR="008B40D4" w:rsidRDefault="004B2D29" w:rsidP="004B2D29">
          <w:pPr>
            <w:pStyle w:val="7A9DCBD3A057437FA68BC39A449FA1051"/>
          </w:pPr>
          <w:r w:rsidRPr="00377374">
            <w:rPr>
              <w:rStyle w:val="PlaceholderText"/>
            </w:rPr>
            <w:t>Description</w:t>
          </w:r>
        </w:p>
      </w:docPartBody>
    </w:docPart>
    <w:docPart>
      <w:docPartPr>
        <w:name w:val="01569AA57D8842F29308722580281817"/>
        <w:category>
          <w:name w:val="General"/>
          <w:gallery w:val="placeholder"/>
        </w:category>
        <w:types>
          <w:type w:val="bbPlcHdr"/>
        </w:types>
        <w:behaviors>
          <w:behavior w:val="content"/>
        </w:behaviors>
        <w:guid w:val="{4C009D90-3357-4327-9382-CFF1E726E89C}"/>
      </w:docPartPr>
      <w:docPartBody>
        <w:p w:rsidR="008B40D4" w:rsidRDefault="004B2D29" w:rsidP="004B2D29">
          <w:pPr>
            <w:pStyle w:val="01569AA57D8842F29308722580281817"/>
          </w:pPr>
          <w:r w:rsidRPr="00377374">
            <w:rPr>
              <w:rStyle w:val="PlaceholderText"/>
            </w:rPr>
            <w:t>Identifier</w:t>
          </w:r>
        </w:p>
      </w:docPartBody>
    </w:docPart>
    <w:docPart>
      <w:docPartPr>
        <w:name w:val="1E419C80C4CB4563B15E3FBD2B6F2A5A"/>
        <w:category>
          <w:name w:val="General"/>
          <w:gallery w:val="placeholder"/>
        </w:category>
        <w:types>
          <w:type w:val="bbPlcHdr"/>
        </w:types>
        <w:behaviors>
          <w:behavior w:val="content"/>
        </w:behaviors>
        <w:guid w:val="{5DE40035-F250-4A87-BF78-204BBAA8D80E}"/>
      </w:docPartPr>
      <w:docPartBody>
        <w:p w:rsidR="008B40D4" w:rsidRDefault="004B2D29" w:rsidP="004B2D29">
          <w:pPr>
            <w:pStyle w:val="1E419C80C4CB4563B15E3FBD2B6F2A5A"/>
          </w:pPr>
          <w:r w:rsidRPr="00377374">
            <w:rPr>
              <w:rStyle w:val="PlaceholderText"/>
            </w:rPr>
            <w:t>Space ID</w:t>
          </w:r>
        </w:p>
      </w:docPartBody>
    </w:docPart>
    <w:docPart>
      <w:docPartPr>
        <w:name w:val="F4C50144A1714667AA09A3DBD4260AA6"/>
        <w:category>
          <w:name w:val="General"/>
          <w:gallery w:val="placeholder"/>
        </w:category>
        <w:types>
          <w:type w:val="bbPlcHdr"/>
        </w:types>
        <w:behaviors>
          <w:behavior w:val="content"/>
        </w:behaviors>
        <w:guid w:val="{18A31297-A921-4674-BF12-EC32D33AC85C}"/>
      </w:docPartPr>
      <w:docPartBody>
        <w:p w:rsidR="008B40D4" w:rsidRDefault="004B2D29" w:rsidP="004B2D29">
          <w:pPr>
            <w:pStyle w:val="F4C50144A1714667AA09A3DBD4260AA61"/>
          </w:pPr>
          <w:r w:rsidRPr="00377374">
            <w:rPr>
              <w:rStyle w:val="PlaceholderText"/>
            </w:rPr>
            <w:t>Identifier</w:t>
          </w:r>
        </w:p>
      </w:docPartBody>
    </w:docPart>
    <w:docPart>
      <w:docPartPr>
        <w:name w:val="27E7B0AAD1954D8DB8CB35FE178A942B"/>
        <w:category>
          <w:name w:val="General"/>
          <w:gallery w:val="placeholder"/>
        </w:category>
        <w:types>
          <w:type w:val="bbPlcHdr"/>
        </w:types>
        <w:behaviors>
          <w:behavior w:val="content"/>
        </w:behaviors>
        <w:guid w:val="{E44990DE-C380-49A7-952E-26E6BFDEBEE4}"/>
      </w:docPartPr>
      <w:docPartBody>
        <w:p w:rsidR="008B40D4" w:rsidRDefault="004B2D29" w:rsidP="004B2D29">
          <w:pPr>
            <w:pStyle w:val="27E7B0AAD1954D8DB8CB35FE178A942B1"/>
          </w:pPr>
          <w:r w:rsidRPr="00377374">
            <w:rPr>
              <w:rStyle w:val="PlaceholderText"/>
            </w:rPr>
            <w:t>Space ID</w:t>
          </w:r>
        </w:p>
      </w:docPartBody>
    </w:docPart>
    <w:docPart>
      <w:docPartPr>
        <w:name w:val="9D705294BB1945CBB97CB3F62D7C2D45"/>
        <w:category>
          <w:name w:val="General"/>
          <w:gallery w:val="placeholder"/>
        </w:category>
        <w:types>
          <w:type w:val="bbPlcHdr"/>
        </w:types>
        <w:behaviors>
          <w:behavior w:val="content"/>
        </w:behaviors>
        <w:guid w:val="{F46A56C6-B583-40E8-B2EE-89677F928290}"/>
      </w:docPartPr>
      <w:docPartBody>
        <w:p w:rsidR="008B40D4" w:rsidRDefault="004B2D29" w:rsidP="004B2D29">
          <w:pPr>
            <w:pStyle w:val="9D705294BB1945CBB97CB3F62D7C2D451"/>
          </w:pPr>
          <w:r w:rsidRPr="00377374">
            <w:rPr>
              <w:rStyle w:val="PlaceholderText"/>
            </w:rPr>
            <w:t>Identifier</w:t>
          </w:r>
        </w:p>
      </w:docPartBody>
    </w:docPart>
    <w:docPart>
      <w:docPartPr>
        <w:name w:val="85CDA587B29A49A28D621E772D539085"/>
        <w:category>
          <w:name w:val="General"/>
          <w:gallery w:val="placeholder"/>
        </w:category>
        <w:types>
          <w:type w:val="bbPlcHdr"/>
        </w:types>
        <w:behaviors>
          <w:behavior w:val="content"/>
        </w:behaviors>
        <w:guid w:val="{089904A5-0FA7-4CFB-89FE-BE97D82977FF}"/>
      </w:docPartPr>
      <w:docPartBody>
        <w:p w:rsidR="008B40D4" w:rsidRDefault="004B2D29" w:rsidP="004B2D29">
          <w:pPr>
            <w:pStyle w:val="85CDA587B29A49A28D621E772D5390851"/>
          </w:pPr>
          <w:r w:rsidRPr="00377374">
            <w:rPr>
              <w:rStyle w:val="PlaceholderText"/>
            </w:rPr>
            <w:t>Space ID</w:t>
          </w:r>
        </w:p>
      </w:docPartBody>
    </w:docPart>
    <w:docPart>
      <w:docPartPr>
        <w:name w:val="E2FA09BD387341409ED3A92DCA11F341"/>
        <w:category>
          <w:name w:val="General"/>
          <w:gallery w:val="placeholder"/>
        </w:category>
        <w:types>
          <w:type w:val="bbPlcHdr"/>
        </w:types>
        <w:behaviors>
          <w:behavior w:val="content"/>
        </w:behaviors>
        <w:guid w:val="{840DE4FB-169B-462B-80C1-6EF483F45F08}"/>
      </w:docPartPr>
      <w:docPartBody>
        <w:p w:rsidR="008B40D4" w:rsidRDefault="004B2D29" w:rsidP="004B2D29">
          <w:pPr>
            <w:pStyle w:val="E2FA09BD387341409ED3A92DCA11F3411"/>
          </w:pPr>
          <w:r w:rsidRPr="00377374">
            <w:rPr>
              <w:rStyle w:val="PlaceholderText"/>
            </w:rPr>
            <w:t>Identifier</w:t>
          </w:r>
        </w:p>
      </w:docPartBody>
    </w:docPart>
    <w:docPart>
      <w:docPartPr>
        <w:name w:val="053FCE5D706E483CBC64398B6297C69D"/>
        <w:category>
          <w:name w:val="General"/>
          <w:gallery w:val="placeholder"/>
        </w:category>
        <w:types>
          <w:type w:val="bbPlcHdr"/>
        </w:types>
        <w:behaviors>
          <w:behavior w:val="content"/>
        </w:behaviors>
        <w:guid w:val="{C6A49EC7-3AA9-4AC8-A405-0FFE764B88EB}"/>
      </w:docPartPr>
      <w:docPartBody>
        <w:p w:rsidR="008B40D4" w:rsidRDefault="004B2D29" w:rsidP="004B2D29">
          <w:pPr>
            <w:pStyle w:val="053FCE5D706E483CBC64398B6297C69D1"/>
          </w:pPr>
          <w:r w:rsidRPr="00377374">
            <w:rPr>
              <w:rStyle w:val="PlaceholderText"/>
            </w:rPr>
            <w:t>Space ID</w:t>
          </w:r>
        </w:p>
      </w:docPartBody>
    </w:docPart>
    <w:docPart>
      <w:docPartPr>
        <w:name w:val="A4DE5105440C4DFA96197441B0F170B1"/>
        <w:category>
          <w:name w:val="General"/>
          <w:gallery w:val="placeholder"/>
        </w:category>
        <w:types>
          <w:type w:val="bbPlcHdr"/>
        </w:types>
        <w:behaviors>
          <w:behavior w:val="content"/>
        </w:behaviors>
        <w:guid w:val="{8E08A165-8504-41A8-8C1A-91D35712AD73}"/>
      </w:docPartPr>
      <w:docPartBody>
        <w:p w:rsidR="008B40D4" w:rsidRDefault="004B2D29" w:rsidP="004B2D29">
          <w:pPr>
            <w:pStyle w:val="A4DE5105440C4DFA96197441B0F170B11"/>
          </w:pPr>
          <w:r w:rsidRPr="00377374">
            <w:rPr>
              <w:rStyle w:val="PlaceholderText"/>
            </w:rPr>
            <w:t>Identifier</w:t>
          </w:r>
        </w:p>
      </w:docPartBody>
    </w:docPart>
    <w:docPart>
      <w:docPartPr>
        <w:name w:val="7067C92B14C24858B7897F23B76A36EE"/>
        <w:category>
          <w:name w:val="General"/>
          <w:gallery w:val="placeholder"/>
        </w:category>
        <w:types>
          <w:type w:val="bbPlcHdr"/>
        </w:types>
        <w:behaviors>
          <w:behavior w:val="content"/>
        </w:behaviors>
        <w:guid w:val="{D3E91118-279F-43ED-91CC-686E5793CC51}"/>
      </w:docPartPr>
      <w:docPartBody>
        <w:p w:rsidR="008B40D4" w:rsidRDefault="004B2D29" w:rsidP="004B2D29">
          <w:pPr>
            <w:pStyle w:val="7067C92B14C24858B7897F23B76A36EE1"/>
          </w:pPr>
          <w:r w:rsidRPr="00377374">
            <w:rPr>
              <w:rStyle w:val="PlaceholderText"/>
            </w:rPr>
            <w:t>Space ID</w:t>
          </w:r>
        </w:p>
      </w:docPartBody>
    </w:docPart>
    <w:docPart>
      <w:docPartPr>
        <w:name w:val="15607FC963FE452D852DF9ECEFE5DB48"/>
        <w:category>
          <w:name w:val="General"/>
          <w:gallery w:val="placeholder"/>
        </w:category>
        <w:types>
          <w:type w:val="bbPlcHdr"/>
        </w:types>
        <w:behaviors>
          <w:behavior w:val="content"/>
        </w:behaviors>
        <w:guid w:val="{868177C8-6D12-4B5F-B503-6CB369A659E0}"/>
      </w:docPartPr>
      <w:docPartBody>
        <w:p w:rsidR="008B40D4" w:rsidRDefault="004B2D29" w:rsidP="004B2D29">
          <w:pPr>
            <w:pStyle w:val="15607FC963FE452D852DF9ECEFE5DB481"/>
          </w:pPr>
          <w:r w:rsidRPr="00377374">
            <w:rPr>
              <w:rStyle w:val="PlaceholderText"/>
            </w:rPr>
            <w:t>Identifier</w:t>
          </w:r>
        </w:p>
      </w:docPartBody>
    </w:docPart>
    <w:docPart>
      <w:docPartPr>
        <w:name w:val="956AF25AD82A4AFA88C1B4B29C58B2EE"/>
        <w:category>
          <w:name w:val="General"/>
          <w:gallery w:val="placeholder"/>
        </w:category>
        <w:types>
          <w:type w:val="bbPlcHdr"/>
        </w:types>
        <w:behaviors>
          <w:behavior w:val="content"/>
        </w:behaviors>
        <w:guid w:val="{B0CE626D-2C60-4CBE-9C35-A4C7C9200E37}"/>
      </w:docPartPr>
      <w:docPartBody>
        <w:p w:rsidR="008B40D4" w:rsidRDefault="004B2D29" w:rsidP="004B2D29">
          <w:pPr>
            <w:pStyle w:val="956AF25AD82A4AFA88C1B4B29C58B2EE1"/>
          </w:pPr>
          <w:r w:rsidRPr="00377374">
            <w:rPr>
              <w:rStyle w:val="PlaceholderText"/>
            </w:rPr>
            <w:t>Space ID</w:t>
          </w:r>
        </w:p>
      </w:docPartBody>
    </w:docPart>
    <w:docPart>
      <w:docPartPr>
        <w:name w:val="375C35F734F041D1A3675AA645971829"/>
        <w:category>
          <w:name w:val="General"/>
          <w:gallery w:val="placeholder"/>
        </w:category>
        <w:types>
          <w:type w:val="bbPlcHdr"/>
        </w:types>
        <w:behaviors>
          <w:behavior w:val="content"/>
        </w:behaviors>
        <w:guid w:val="{BD1A26F0-EE04-4776-8559-D1FCAE2D3162}"/>
      </w:docPartPr>
      <w:docPartBody>
        <w:p w:rsidR="008B40D4" w:rsidRDefault="004B2D29" w:rsidP="004B2D29">
          <w:pPr>
            <w:pStyle w:val="375C35F734F041D1A3675AA6459718291"/>
          </w:pPr>
          <w:r w:rsidRPr="00377374">
            <w:rPr>
              <w:rStyle w:val="PlaceholderText"/>
            </w:rPr>
            <w:t>Identifier</w:t>
          </w:r>
        </w:p>
      </w:docPartBody>
    </w:docPart>
    <w:docPart>
      <w:docPartPr>
        <w:name w:val="B53D218A6E604185A9B7C0C41B8C2496"/>
        <w:category>
          <w:name w:val="General"/>
          <w:gallery w:val="placeholder"/>
        </w:category>
        <w:types>
          <w:type w:val="bbPlcHdr"/>
        </w:types>
        <w:behaviors>
          <w:behavior w:val="content"/>
        </w:behaviors>
        <w:guid w:val="{3F905D53-EF57-4560-8DBC-22B7F55C776B}"/>
      </w:docPartPr>
      <w:docPartBody>
        <w:p w:rsidR="008B40D4" w:rsidRDefault="004B2D29" w:rsidP="004B2D29">
          <w:pPr>
            <w:pStyle w:val="B53D218A6E604185A9B7C0C41B8C24961"/>
          </w:pPr>
          <w:r w:rsidRPr="00377374">
            <w:rPr>
              <w:rStyle w:val="PlaceholderText"/>
            </w:rPr>
            <w:t>Space ID</w:t>
          </w:r>
        </w:p>
      </w:docPartBody>
    </w:docPart>
    <w:docPart>
      <w:docPartPr>
        <w:name w:val="41B25E5F17E54617954610BF105DC5A1"/>
        <w:category>
          <w:name w:val="General"/>
          <w:gallery w:val="placeholder"/>
        </w:category>
        <w:types>
          <w:type w:val="bbPlcHdr"/>
        </w:types>
        <w:behaviors>
          <w:behavior w:val="content"/>
        </w:behaviors>
        <w:guid w:val="{D13483D5-2626-4C61-8E69-97F48C97A9FC}"/>
      </w:docPartPr>
      <w:docPartBody>
        <w:p w:rsidR="008B40D4" w:rsidRDefault="004B2D29" w:rsidP="004B2D29">
          <w:pPr>
            <w:pStyle w:val="41B25E5F17E54617954610BF105DC5A11"/>
          </w:pPr>
          <w:r w:rsidRPr="00377374">
            <w:rPr>
              <w:rStyle w:val="PlaceholderText"/>
            </w:rPr>
            <w:t>Identifier</w:t>
          </w:r>
        </w:p>
      </w:docPartBody>
    </w:docPart>
    <w:docPart>
      <w:docPartPr>
        <w:name w:val="A2EA0E49A45A4E9FBAA03B6D19E57B64"/>
        <w:category>
          <w:name w:val="General"/>
          <w:gallery w:val="placeholder"/>
        </w:category>
        <w:types>
          <w:type w:val="bbPlcHdr"/>
        </w:types>
        <w:behaviors>
          <w:behavior w:val="content"/>
        </w:behaviors>
        <w:guid w:val="{FE965DDF-B7CF-41CF-A570-DB12002C9394}"/>
      </w:docPartPr>
      <w:docPartBody>
        <w:p w:rsidR="008B40D4" w:rsidRDefault="004B2D29" w:rsidP="004B2D29">
          <w:pPr>
            <w:pStyle w:val="A2EA0E49A45A4E9FBAA03B6D19E57B641"/>
          </w:pPr>
          <w:r w:rsidRPr="00377374">
            <w:rPr>
              <w:rStyle w:val="PlaceholderText"/>
            </w:rPr>
            <w:t>Space ID</w:t>
          </w:r>
        </w:p>
      </w:docPartBody>
    </w:docPart>
    <w:docPart>
      <w:docPartPr>
        <w:name w:val="5DD9CDA4FB794B18BB0BE0F20036A344"/>
        <w:category>
          <w:name w:val="General"/>
          <w:gallery w:val="placeholder"/>
        </w:category>
        <w:types>
          <w:type w:val="bbPlcHdr"/>
        </w:types>
        <w:behaviors>
          <w:behavior w:val="content"/>
        </w:behaviors>
        <w:guid w:val="{D5757C6D-3A45-489E-A878-27AB361E67D4}"/>
      </w:docPartPr>
      <w:docPartBody>
        <w:p w:rsidR="008B40D4" w:rsidRDefault="004B2D29" w:rsidP="004B2D29">
          <w:pPr>
            <w:pStyle w:val="5DD9CDA4FB794B18BB0BE0F20036A3441"/>
          </w:pPr>
          <w:r w:rsidRPr="00377374">
            <w:rPr>
              <w:rStyle w:val="PlaceholderText"/>
            </w:rPr>
            <w:t>Appendix</w:t>
          </w:r>
        </w:p>
      </w:docPartBody>
    </w:docPart>
    <w:docPart>
      <w:docPartPr>
        <w:name w:val="C5057AA589424FD89D5BD356C0ECE27F"/>
        <w:category>
          <w:name w:val="General"/>
          <w:gallery w:val="placeholder"/>
        </w:category>
        <w:types>
          <w:type w:val="bbPlcHdr"/>
        </w:types>
        <w:behaviors>
          <w:behavior w:val="content"/>
        </w:behaviors>
        <w:guid w:val="{9564A5E1-15C3-4BD6-8625-BC2F4B717883}"/>
      </w:docPartPr>
      <w:docPartBody>
        <w:p w:rsidR="008B40D4" w:rsidRDefault="004B2D29" w:rsidP="004B2D29">
          <w:pPr>
            <w:pStyle w:val="C5057AA589424FD89D5BD356C0ECE27F1"/>
          </w:pPr>
          <w:r w:rsidRPr="00377374">
            <w:rPr>
              <w:rStyle w:val="PlaceholderText"/>
            </w:rPr>
            <w:t>Appendix</w:t>
          </w:r>
        </w:p>
      </w:docPartBody>
    </w:docPart>
    <w:docPart>
      <w:docPartPr>
        <w:name w:val="8EB4F52C673044B8B23F9F11021EF3DD"/>
        <w:category>
          <w:name w:val="General"/>
          <w:gallery w:val="placeholder"/>
        </w:category>
        <w:types>
          <w:type w:val="bbPlcHdr"/>
        </w:types>
        <w:behaviors>
          <w:behavior w:val="content"/>
        </w:behaviors>
        <w:guid w:val="{C2773E91-8041-4D26-914A-26CA7236BF37}"/>
      </w:docPartPr>
      <w:docPartBody>
        <w:p w:rsidR="008B40D4" w:rsidRDefault="004B2D29" w:rsidP="004B2D29">
          <w:pPr>
            <w:pStyle w:val="8EB4F52C673044B8B23F9F11021EF3DD1"/>
          </w:pPr>
          <w:r w:rsidRPr="00377374">
            <w:rPr>
              <w:rStyle w:val="PlaceholderText"/>
            </w:rPr>
            <w:t>Lead Appointed Party Name</w:t>
          </w:r>
        </w:p>
      </w:docPartBody>
    </w:docPart>
    <w:docPart>
      <w:docPartPr>
        <w:name w:val="40CCA81288D043019244F5731BEE929F"/>
        <w:category>
          <w:name w:val="General"/>
          <w:gallery w:val="placeholder"/>
        </w:category>
        <w:types>
          <w:type w:val="bbPlcHdr"/>
        </w:types>
        <w:behaviors>
          <w:behavior w:val="content"/>
        </w:behaviors>
        <w:guid w:val="{542880D7-D98F-458F-AA74-0C0BFD2C71DF}"/>
      </w:docPartPr>
      <w:docPartBody>
        <w:p w:rsidR="008B40D4" w:rsidRDefault="004B2D29" w:rsidP="004B2D29">
          <w:pPr>
            <w:pStyle w:val="40CCA81288D043019244F5731BEE929F1"/>
          </w:pPr>
          <w:r w:rsidRPr="00377374">
            <w:rPr>
              <w:rStyle w:val="PlaceholderText"/>
            </w:rPr>
            <w:t>Company Name</w:t>
          </w:r>
        </w:p>
      </w:docPartBody>
    </w:docPart>
    <w:docPart>
      <w:docPartPr>
        <w:name w:val="29C162DBDBD349A1AF18ACD47CFE80F6"/>
        <w:category>
          <w:name w:val="General"/>
          <w:gallery w:val="placeholder"/>
        </w:category>
        <w:types>
          <w:type w:val="bbPlcHdr"/>
        </w:types>
        <w:behaviors>
          <w:behavior w:val="content"/>
        </w:behaviors>
        <w:guid w:val="{6849CF91-1CD8-460B-826A-F4B1E6933A2C}"/>
      </w:docPartPr>
      <w:docPartBody>
        <w:p w:rsidR="008B40D4" w:rsidRDefault="004B2D29" w:rsidP="004B2D29">
          <w:pPr>
            <w:pStyle w:val="29C162DBDBD349A1AF18ACD47CFE80F61"/>
          </w:pPr>
          <w:r w:rsidRPr="00377374">
            <w:rPr>
              <w:rStyle w:val="PlaceholderText"/>
            </w:rPr>
            <w:t>Lead Appointed Party Name</w:t>
          </w:r>
        </w:p>
      </w:docPartBody>
    </w:docPart>
    <w:docPart>
      <w:docPartPr>
        <w:name w:val="89BCAEB99B8C4426864184C261962DDD"/>
        <w:category>
          <w:name w:val="General"/>
          <w:gallery w:val="placeholder"/>
        </w:category>
        <w:types>
          <w:type w:val="bbPlcHdr"/>
        </w:types>
        <w:behaviors>
          <w:behavior w:val="content"/>
        </w:behaviors>
        <w:guid w:val="{F5C72AC2-44C2-4305-849B-06D96E4D980D}"/>
      </w:docPartPr>
      <w:docPartBody>
        <w:p w:rsidR="008B40D4" w:rsidRDefault="004B2D29" w:rsidP="004B2D29">
          <w:pPr>
            <w:pStyle w:val="89BCAEB99B8C4426864184C261962DDD1"/>
          </w:pPr>
          <w:r w:rsidRPr="00377374">
            <w:rPr>
              <w:rStyle w:val="PlaceholderText"/>
            </w:rPr>
            <w:t>Company Name</w:t>
          </w:r>
        </w:p>
      </w:docPartBody>
    </w:docPart>
    <w:docPart>
      <w:docPartPr>
        <w:name w:val="08DECF60B9F84CA08E143A31B5C61F2B"/>
        <w:category>
          <w:name w:val="General"/>
          <w:gallery w:val="placeholder"/>
        </w:category>
        <w:types>
          <w:type w:val="bbPlcHdr"/>
        </w:types>
        <w:behaviors>
          <w:behavior w:val="content"/>
        </w:behaviors>
        <w:guid w:val="{03580426-3AF6-413F-A11B-1D52A97D7567}"/>
      </w:docPartPr>
      <w:docPartBody>
        <w:p w:rsidR="008B40D4" w:rsidRDefault="004B2D29" w:rsidP="004B2D29">
          <w:pPr>
            <w:pStyle w:val="08DECF60B9F84CA08E143A31B5C61F2B1"/>
          </w:pPr>
          <w:r w:rsidRPr="00377374">
            <w:rPr>
              <w:rStyle w:val="PlaceholderText"/>
            </w:rPr>
            <w:t>Lead Appointed Party Name</w:t>
          </w:r>
        </w:p>
      </w:docPartBody>
    </w:docPart>
    <w:docPart>
      <w:docPartPr>
        <w:name w:val="6E6BD57C445444579CFBCF65818DC63F"/>
        <w:category>
          <w:name w:val="General"/>
          <w:gallery w:val="placeholder"/>
        </w:category>
        <w:types>
          <w:type w:val="bbPlcHdr"/>
        </w:types>
        <w:behaviors>
          <w:behavior w:val="content"/>
        </w:behaviors>
        <w:guid w:val="{A1EDD7D2-9E50-4EE7-8067-86D7C5995D78}"/>
      </w:docPartPr>
      <w:docPartBody>
        <w:p w:rsidR="008B40D4" w:rsidRDefault="004B2D29" w:rsidP="004B2D29">
          <w:pPr>
            <w:pStyle w:val="6E6BD57C445444579CFBCF65818DC63F1"/>
          </w:pPr>
          <w:r w:rsidRPr="00377374">
            <w:rPr>
              <w:rStyle w:val="PlaceholderText"/>
            </w:rPr>
            <w:t>Company Name</w:t>
          </w:r>
        </w:p>
      </w:docPartBody>
    </w:docPart>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4B2D29" w:rsidP="00623EE9">
          <w:pPr>
            <w:pStyle w:val="9AF7AAF6E5AF4B3FA0DE2B3FE3DEA12F"/>
          </w:pPr>
          <w:r w:rsidRPr="00380389">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4B2D29" w:rsidP="00623EE9">
          <w:pPr>
            <w:pStyle w:val="F393369BCDE54E398DCE0E0B391D9BBE"/>
          </w:pPr>
          <w:r w:rsidRPr="00380389">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4B2D29" w:rsidP="004B2D29">
          <w:pPr>
            <w:pStyle w:val="22E2070ECF644A59B02AED42753B39CA1"/>
          </w:pPr>
          <w:r w:rsidRPr="0037737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4B2D29" w:rsidP="004B2D29">
          <w:pPr>
            <w:pStyle w:val="622F94E6B4254F9D81F7DD2158849AE11"/>
          </w:pPr>
          <w:r w:rsidRPr="0037737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4B2D29" w:rsidP="004B2D29">
          <w:pPr>
            <w:pStyle w:val="123C48C048C344F28D244D522A2F6CB71"/>
          </w:pPr>
          <w:r w:rsidRPr="0037737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4B2D29" w:rsidP="004B2D29">
          <w:pPr>
            <w:pStyle w:val="F1C6C2F99AC5458A8B7F48FDDA6BE6B61"/>
          </w:pPr>
          <w:r w:rsidRPr="00377374">
            <w:rPr>
              <w:rStyle w:val="PlaceholderText"/>
            </w:rPr>
            <w:t>Client Name</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4B2D29" w:rsidP="004B2D29">
          <w:pPr>
            <w:pStyle w:val="55AEB7765D0947FCB966A33764EE03EF"/>
          </w:pPr>
          <w:r w:rsidRPr="00377374">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4B2D29" w:rsidP="004B2D29">
          <w:pPr>
            <w:pStyle w:val="0E39C77AE5B6406F874E5DDAAFB38CFD"/>
          </w:pPr>
          <w:r w:rsidRPr="00377374">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4B2D29" w:rsidP="004B2D29">
          <w:pPr>
            <w:pStyle w:val="E4BB32EB1EEE4D33BDACF58FD34E07E1"/>
          </w:pPr>
          <w:r w:rsidRPr="00377374">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4B2D29" w:rsidP="004B2D29">
          <w:pPr>
            <w:pStyle w:val="35A1E80CE5EE489481A09656B6A82FE0"/>
          </w:pPr>
          <w:r w:rsidRPr="00377374">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4B2D29" w:rsidP="004B2D29">
          <w:pPr>
            <w:pStyle w:val="D7606BA4A3944B2BA73CCDB692963DE0"/>
          </w:pPr>
          <w:r w:rsidRPr="00377374">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4B2D29" w:rsidP="004B2D29">
          <w:pPr>
            <w:pStyle w:val="67CEC24390934827A27211001ABC2D4E"/>
          </w:pPr>
          <w:r w:rsidRPr="00377374">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4B2D29" w:rsidP="004B2D29">
          <w:pPr>
            <w:pStyle w:val="A9BF87086D1440E8BDDA7CAD39FC8559"/>
          </w:pPr>
          <w:r w:rsidRPr="00377374">
            <w:rPr>
              <w:rStyle w:val="PlaceholderText"/>
            </w:rPr>
            <w:t>Publish Date</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4B2D29" w:rsidP="004B2D29">
          <w:pPr>
            <w:pStyle w:val="FEC563268CFB4588AEE5D9121D4D30931"/>
          </w:pPr>
          <w:r w:rsidRPr="00377374">
            <w:rPr>
              <w:rStyle w:val="PlaceholderText"/>
            </w:rPr>
            <w:t>ORG</w:t>
          </w:r>
        </w:p>
      </w:docPartBody>
    </w:docPart>
    <w:docPart>
      <w:docPartPr>
        <w:name w:val="9860607042BC4DFBBA6D2AE52A69F385"/>
        <w:category>
          <w:name w:val="General"/>
          <w:gallery w:val="placeholder"/>
        </w:category>
        <w:types>
          <w:type w:val="bbPlcHdr"/>
        </w:types>
        <w:behaviors>
          <w:behavior w:val="content"/>
        </w:behaviors>
        <w:guid w:val="{4FF1394C-804A-48CB-A4A9-9F81B1DF6E2E}"/>
      </w:docPartPr>
      <w:docPartBody>
        <w:p w:rsidR="002A5722" w:rsidRDefault="004B2D29" w:rsidP="004B2D29">
          <w:pPr>
            <w:pStyle w:val="9860607042BC4DFBBA6D2AE52A69F3851"/>
          </w:pPr>
          <w:r w:rsidRPr="00377374">
            <w:rPr>
              <w:rStyle w:val="PlaceholderText"/>
            </w:rPr>
            <w:t>ORG</w:t>
          </w:r>
        </w:p>
      </w:docPartBody>
    </w:docPart>
    <w:docPart>
      <w:docPartPr>
        <w:name w:val="6A6C9A149D564BF09DEF2148F5431F25"/>
        <w:category>
          <w:name w:val="General"/>
          <w:gallery w:val="placeholder"/>
        </w:category>
        <w:types>
          <w:type w:val="bbPlcHdr"/>
        </w:types>
        <w:behaviors>
          <w:behavior w:val="content"/>
        </w:behaviors>
        <w:guid w:val="{88C31261-E678-4A25-A347-B013542AEAF9}"/>
      </w:docPartPr>
      <w:docPartBody>
        <w:p w:rsidR="002A5722" w:rsidRDefault="004B2D29" w:rsidP="004B2D29">
          <w:pPr>
            <w:pStyle w:val="6A6C9A149D564BF09DEF2148F5431F251"/>
          </w:pPr>
          <w:r w:rsidRPr="00377374">
            <w:rPr>
              <w:rStyle w:val="PlaceholderText"/>
            </w:rPr>
            <w:t>ORG</w:t>
          </w:r>
        </w:p>
      </w:docPartBody>
    </w:docPart>
    <w:docPart>
      <w:docPartPr>
        <w:name w:val="94760CD7CA8340A98095DB8003C618F5"/>
        <w:category>
          <w:name w:val="General"/>
          <w:gallery w:val="placeholder"/>
        </w:category>
        <w:types>
          <w:type w:val="bbPlcHdr"/>
        </w:types>
        <w:behaviors>
          <w:behavior w:val="content"/>
        </w:behaviors>
        <w:guid w:val="{E19347B8-64F2-4772-8A19-94357B6151C2}"/>
      </w:docPartPr>
      <w:docPartBody>
        <w:p w:rsidR="002A5722" w:rsidRDefault="004B2D29" w:rsidP="004B2D29">
          <w:pPr>
            <w:pStyle w:val="94760CD7CA8340A98095DB8003C618F51"/>
          </w:pPr>
          <w:r w:rsidRPr="00377374">
            <w:rPr>
              <w:rStyle w:val="PlaceholderText"/>
            </w:rPr>
            <w:t>ORG</w:t>
          </w:r>
        </w:p>
      </w:docPartBody>
    </w:docPart>
    <w:docPart>
      <w:docPartPr>
        <w:name w:val="67EB22C6030241119EA751C1533329F1"/>
        <w:category>
          <w:name w:val="General"/>
          <w:gallery w:val="placeholder"/>
        </w:category>
        <w:types>
          <w:type w:val="bbPlcHdr"/>
        </w:types>
        <w:behaviors>
          <w:behavior w:val="content"/>
        </w:behaviors>
        <w:guid w:val="{C6E4D6A3-E29D-49E4-BB3E-9CD16BB5B921}"/>
      </w:docPartPr>
      <w:docPartBody>
        <w:p w:rsidR="002A5722" w:rsidRDefault="004B2D29" w:rsidP="004B2D29">
          <w:pPr>
            <w:pStyle w:val="67EB22C6030241119EA751C1533329F11"/>
          </w:pPr>
          <w:r w:rsidRPr="00377374">
            <w:rPr>
              <w:rStyle w:val="PlaceholderText"/>
            </w:rPr>
            <w:t>ORG</w:t>
          </w:r>
        </w:p>
      </w:docPartBody>
    </w:docPart>
    <w:docPart>
      <w:docPartPr>
        <w:name w:val="64D710087BD54DC98019C5F266831954"/>
        <w:category>
          <w:name w:val="General"/>
          <w:gallery w:val="placeholder"/>
        </w:category>
        <w:types>
          <w:type w:val="bbPlcHdr"/>
        </w:types>
        <w:behaviors>
          <w:behavior w:val="content"/>
        </w:behaviors>
        <w:guid w:val="{5FFF085E-7F66-40C3-A876-D08DFA5682EE}"/>
      </w:docPartPr>
      <w:docPartBody>
        <w:p w:rsidR="002A5722" w:rsidRDefault="004B2D29" w:rsidP="004B2D29">
          <w:pPr>
            <w:pStyle w:val="64D710087BD54DC98019C5F2668319541"/>
          </w:pPr>
          <w:r w:rsidRPr="00377374">
            <w:rPr>
              <w:rStyle w:val="PlaceholderText"/>
            </w:rPr>
            <w:t>ORG</w:t>
          </w:r>
        </w:p>
      </w:docPartBody>
    </w:docPart>
    <w:docPart>
      <w:docPartPr>
        <w:name w:val="DFD8AA8343404F2AA7BC2FC60A613337"/>
        <w:category>
          <w:name w:val="General"/>
          <w:gallery w:val="placeholder"/>
        </w:category>
        <w:types>
          <w:type w:val="bbPlcHdr"/>
        </w:types>
        <w:behaviors>
          <w:behavior w:val="content"/>
        </w:behaviors>
        <w:guid w:val="{BA67C71A-24F4-4101-BF6B-B316AF292C1D}"/>
      </w:docPartPr>
      <w:docPartBody>
        <w:p w:rsidR="002A5722" w:rsidRDefault="004B2D29" w:rsidP="004B2D29">
          <w:pPr>
            <w:pStyle w:val="DFD8AA8343404F2AA7BC2FC60A6133371"/>
          </w:pPr>
          <w:r w:rsidRPr="00377374">
            <w:rPr>
              <w:rStyle w:val="PlaceholderText"/>
            </w:rPr>
            <w:t>ORG</w:t>
          </w:r>
        </w:p>
      </w:docPartBody>
    </w:docPart>
    <w:docPart>
      <w:docPartPr>
        <w:name w:val="3146E4DA099C481189F6EA526253CADC"/>
        <w:category>
          <w:name w:val="General"/>
          <w:gallery w:val="placeholder"/>
        </w:category>
        <w:types>
          <w:type w:val="bbPlcHdr"/>
        </w:types>
        <w:behaviors>
          <w:behavior w:val="content"/>
        </w:behaviors>
        <w:guid w:val="{6C555F5A-37FF-40B3-9858-D717627D9059}"/>
      </w:docPartPr>
      <w:docPartBody>
        <w:p w:rsidR="002A5722" w:rsidRDefault="004B2D29" w:rsidP="004B2D29">
          <w:pPr>
            <w:pStyle w:val="3146E4DA099C481189F6EA526253CADC1"/>
          </w:pPr>
          <w:r w:rsidRPr="00377374">
            <w:rPr>
              <w:rStyle w:val="PlaceholderText"/>
            </w:rPr>
            <w:t>0000-ORG-XX-XX-SP-X-XXXX</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4B2D29" w:rsidP="00790B3E">
          <w:pPr>
            <w:pStyle w:val="8474AD4F7EF8469A8D52D870E641E59A"/>
          </w:pPr>
          <w:r w:rsidRPr="005431A9">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4B2D29" w:rsidP="00790B3E">
          <w:pPr>
            <w:pStyle w:val="A708FCB904AD465F9C41D72020B016E0"/>
          </w:pPr>
          <w:r w:rsidRPr="005431A9">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4B2D29" w:rsidP="00790B3E">
          <w:pPr>
            <w:pStyle w:val="21ABACBE24DA4FE89DAC07BF0102002B"/>
          </w:pPr>
          <w:r w:rsidRPr="005431A9">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4B2D29" w:rsidP="00790B3E">
          <w:pPr>
            <w:pStyle w:val="CDDDDF79E3214AE8811F131DBA6B68BC"/>
          </w:pPr>
          <w:r w:rsidRPr="005431A9">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9ED0E4A0DFED442EA408308F92DDD5EC"/>
        <w:category>
          <w:name w:val="General"/>
          <w:gallery w:val="placeholder"/>
        </w:category>
        <w:types>
          <w:type w:val="bbPlcHdr"/>
        </w:types>
        <w:behaviors>
          <w:behavior w:val="content"/>
        </w:behaviors>
        <w:guid w:val="{8BF012EF-8336-45B9-A046-FB3773F7AC10}"/>
      </w:docPartPr>
      <w:docPartBody>
        <w:p w:rsidR="00F40ED5" w:rsidRDefault="004B2D29" w:rsidP="004B2D29">
          <w:pPr>
            <w:pStyle w:val="9ED0E4A0DFED442EA408308F92DDD5EC1"/>
          </w:pPr>
          <w:r w:rsidRPr="009451AF">
            <w:rPr>
              <w:rStyle w:val="PlaceholderText"/>
              <w:lang w:val="pl-PL"/>
            </w:rPr>
            <w:t>8068</w:t>
          </w:r>
        </w:p>
      </w:docPartBody>
    </w:docPart>
    <w:docPart>
      <w:docPartPr>
        <w:name w:val="704014572945459ABBCF50C862F97015"/>
        <w:category>
          <w:name w:val="General"/>
          <w:gallery w:val="placeholder"/>
        </w:category>
        <w:types>
          <w:type w:val="bbPlcHdr"/>
        </w:types>
        <w:behaviors>
          <w:behavior w:val="content"/>
        </w:behaviors>
        <w:guid w:val="{71D6B5C4-DA48-4B4B-9BDA-10CAD9AB710E}"/>
      </w:docPartPr>
      <w:docPartBody>
        <w:p w:rsidR="00EC74EC" w:rsidRDefault="004B2D29" w:rsidP="004B2D29">
          <w:pPr>
            <w:pStyle w:val="704014572945459ABBCF50C862F970151"/>
          </w:pPr>
          <w:r w:rsidRPr="009451AF">
            <w:rPr>
              <w:lang w:val="pl-PL"/>
            </w:rPr>
            <w:t>8068-ORG-XX-XX-SP-X-5113</w:t>
          </w:r>
        </w:p>
      </w:docPartBody>
    </w:docPart>
    <w:docPart>
      <w:docPartPr>
        <w:name w:val="7B8209A61ED846CE9DFC65D1C6B7E3F8"/>
        <w:category>
          <w:name w:val="General"/>
          <w:gallery w:val="placeholder"/>
        </w:category>
        <w:types>
          <w:type w:val="bbPlcHdr"/>
        </w:types>
        <w:behaviors>
          <w:behavior w:val="content"/>
        </w:behaviors>
        <w:guid w:val="{DC5196FA-3447-4F8E-94B1-3DBF3B548233}"/>
      </w:docPartPr>
      <w:docPartBody>
        <w:p w:rsidR="00EC74EC" w:rsidRDefault="004B2D29" w:rsidP="004B2D29">
          <w:pPr>
            <w:pStyle w:val="7B8209A61ED846CE9DFC65D1C6B7E3F81"/>
          </w:pPr>
          <w:r w:rsidRPr="009451AF">
            <w:rPr>
              <w:rStyle w:val="PlaceholderText"/>
              <w:lang w:val="pl-PL"/>
            </w:rPr>
            <w:t>8068-ORG-XX-XX-SP-X-5113</w:t>
          </w:r>
        </w:p>
      </w:docPartBody>
    </w:docPart>
    <w:docPart>
      <w:docPartPr>
        <w:name w:val="C4F82EFD90F64C6491A972E115297188"/>
        <w:category>
          <w:name w:val="General"/>
          <w:gallery w:val="placeholder"/>
        </w:category>
        <w:types>
          <w:type w:val="bbPlcHdr"/>
        </w:types>
        <w:behaviors>
          <w:behavior w:val="content"/>
        </w:behaviors>
        <w:guid w:val="{D8869EF3-9A56-447D-8518-1753EF83CF68}"/>
      </w:docPartPr>
      <w:docPartBody>
        <w:p w:rsidR="00000000" w:rsidRDefault="004B2D29" w:rsidP="004B2D29">
          <w:pPr>
            <w:pStyle w:val="C4F82EFD90F64C6491A972E1152971881"/>
          </w:pPr>
          <w:r w:rsidRPr="00377374">
            <w:rPr>
              <w:rStyle w:val="PlaceholderText"/>
            </w:rPr>
            <w:t>0000-ORG-XX-XX-SP-X-XXXX</w:t>
          </w:r>
        </w:p>
      </w:docPartBody>
    </w:docPart>
    <w:docPart>
      <w:docPartPr>
        <w:name w:val="584C9A9DDA6548DC8CC3460E6B3174DE"/>
        <w:category>
          <w:name w:val="General"/>
          <w:gallery w:val="placeholder"/>
        </w:category>
        <w:types>
          <w:type w:val="bbPlcHdr"/>
        </w:types>
        <w:behaviors>
          <w:behavior w:val="content"/>
        </w:behaviors>
        <w:guid w:val="{E7CE06CA-5FA0-4647-A23C-EEC883233922}"/>
      </w:docPartPr>
      <w:docPartBody>
        <w:p w:rsidR="00000000" w:rsidRDefault="004B2D29" w:rsidP="004B2D29">
          <w:pPr>
            <w:pStyle w:val="584C9A9DDA6548DC8CC3460E6B3174DE1"/>
          </w:pPr>
          <w:r w:rsidRPr="00377374">
            <w:rPr>
              <w:rStyle w:val="PlaceholderText"/>
            </w:rPr>
            <w:t>0000-ORG-XX-XX-SP-X-XXXX</w:t>
          </w:r>
        </w:p>
      </w:docPartBody>
    </w:docPart>
    <w:docPart>
      <w:docPartPr>
        <w:name w:val="C6778F50669C42BAB4B272EDC08B603B"/>
        <w:category>
          <w:name w:val="General"/>
          <w:gallery w:val="placeholder"/>
        </w:category>
        <w:types>
          <w:type w:val="bbPlcHdr"/>
        </w:types>
        <w:behaviors>
          <w:behavior w:val="content"/>
        </w:behaviors>
        <w:guid w:val="{4C989CAC-3EBA-4487-AC9E-7B2E5E9C3C1B}"/>
      </w:docPartPr>
      <w:docPartBody>
        <w:p w:rsidR="00000000" w:rsidRDefault="004B2D29" w:rsidP="004B2D29">
          <w:pPr>
            <w:pStyle w:val="C6778F50669C42BAB4B272EDC08B603B1"/>
          </w:pPr>
          <w:r w:rsidRPr="00377374">
            <w:rPr>
              <w:rStyle w:val="PlaceholderText"/>
            </w:rPr>
            <w:t>0000-ORG-XX-XX-SP-X-XXXX</w:t>
          </w:r>
        </w:p>
      </w:docPartBody>
    </w:docPart>
    <w:docPart>
      <w:docPartPr>
        <w:name w:val="9FF04077B67944E884FA4C9F8126F2C8"/>
        <w:category>
          <w:name w:val="General"/>
          <w:gallery w:val="placeholder"/>
        </w:category>
        <w:types>
          <w:type w:val="bbPlcHdr"/>
        </w:types>
        <w:behaviors>
          <w:behavior w:val="content"/>
        </w:behaviors>
        <w:guid w:val="{7CE8BEA8-8A2F-430A-BCEC-861A4B016D4C}"/>
      </w:docPartPr>
      <w:docPartBody>
        <w:p w:rsidR="00000000" w:rsidRDefault="004B2D29" w:rsidP="004B2D29">
          <w:pPr>
            <w:pStyle w:val="9FF04077B67944E884FA4C9F8126F2C81"/>
          </w:pPr>
          <w:r w:rsidRPr="00377374">
            <w:rPr>
              <w:rStyle w:val="PlaceholderText"/>
            </w:rPr>
            <w:t>0000-ORG-XX-XX-SP-X-XXXX</w:t>
          </w:r>
        </w:p>
      </w:docPartBody>
    </w:docPart>
    <w:docPart>
      <w:docPartPr>
        <w:name w:val="0BEE5A7B0917458DB7CB465FF5FAFD33"/>
        <w:category>
          <w:name w:val="General"/>
          <w:gallery w:val="placeholder"/>
        </w:category>
        <w:types>
          <w:type w:val="bbPlcHdr"/>
        </w:types>
        <w:behaviors>
          <w:behavior w:val="content"/>
        </w:behaviors>
        <w:guid w:val="{40510653-005F-4D1E-8D8D-D9F95492B616}"/>
      </w:docPartPr>
      <w:docPartBody>
        <w:p w:rsidR="00000000" w:rsidRDefault="004B2D29" w:rsidP="004B2D29">
          <w:pPr>
            <w:pStyle w:val="0BEE5A7B0917458DB7CB465FF5FAFD331"/>
          </w:pPr>
          <w:r w:rsidRPr="00377374">
            <w:rPr>
              <w:rStyle w:val="PlaceholderText"/>
            </w:rPr>
            <w:t>0000-ORG-XX-XX-SP-X-XXXX</w:t>
          </w:r>
        </w:p>
      </w:docPartBody>
    </w:docPart>
    <w:docPart>
      <w:docPartPr>
        <w:name w:val="DB17EDB2E34E432CB8651B0AC74A064F"/>
        <w:category>
          <w:name w:val="General"/>
          <w:gallery w:val="placeholder"/>
        </w:category>
        <w:types>
          <w:type w:val="bbPlcHdr"/>
        </w:types>
        <w:behaviors>
          <w:behavior w:val="content"/>
        </w:behaviors>
        <w:guid w:val="{499741EF-C966-48CB-A0C6-3B27DC3DA3CB}"/>
      </w:docPartPr>
      <w:docPartBody>
        <w:p w:rsidR="00000000" w:rsidRDefault="004B2D29" w:rsidP="004B2D29">
          <w:pPr>
            <w:pStyle w:val="DB17EDB2E34E432CB8651B0AC74A064F1"/>
          </w:pPr>
          <w:r w:rsidRPr="00377374">
            <w:rPr>
              <w:rStyle w:val="PlaceholderText"/>
            </w:rPr>
            <w:t>0000-ORG-XX-XX-SP-X-XXXX</w:t>
          </w:r>
        </w:p>
      </w:docPartBody>
    </w:docPart>
    <w:docPart>
      <w:docPartPr>
        <w:name w:val="228C638E16464AF2A79C7BD964B03E9F"/>
        <w:category>
          <w:name w:val="General"/>
          <w:gallery w:val="placeholder"/>
        </w:category>
        <w:types>
          <w:type w:val="bbPlcHdr"/>
        </w:types>
        <w:behaviors>
          <w:behavior w:val="content"/>
        </w:behaviors>
        <w:guid w:val="{F90193CC-F390-4370-BF82-30D6F81A1E64}"/>
      </w:docPartPr>
      <w:docPartBody>
        <w:p w:rsidR="00000000" w:rsidRDefault="004B2D29" w:rsidP="004B2D29">
          <w:pPr>
            <w:pStyle w:val="228C638E16464AF2A79C7BD964B03E9F1"/>
          </w:pPr>
          <w:r w:rsidRPr="00377374">
            <w:rPr>
              <w:rStyle w:val="PlaceholderText"/>
            </w:rPr>
            <w:t>0000-ORG-XX-XX-SP-X-XXXX</w:t>
          </w:r>
        </w:p>
      </w:docPartBody>
    </w:docPart>
    <w:docPart>
      <w:docPartPr>
        <w:name w:val="25E45CD9B8E74F93BC36DE3033D839D1"/>
        <w:category>
          <w:name w:val="General"/>
          <w:gallery w:val="placeholder"/>
        </w:category>
        <w:types>
          <w:type w:val="bbPlcHdr"/>
        </w:types>
        <w:behaviors>
          <w:behavior w:val="content"/>
        </w:behaviors>
        <w:guid w:val="{A92846E4-415B-4D3C-BCE1-F352906020D8}"/>
      </w:docPartPr>
      <w:docPartBody>
        <w:p w:rsidR="00000000" w:rsidRDefault="004B2D29" w:rsidP="004B2D29">
          <w:pPr>
            <w:pStyle w:val="25E45CD9B8E74F93BC36DE3033D839D11"/>
          </w:pPr>
          <w:r w:rsidRPr="00377374">
            <w:rPr>
              <w:rStyle w:val="PlaceholderText"/>
            </w:rPr>
            <w:t>0000-ORG-XX-XX-SP-X-XXXX</w:t>
          </w:r>
        </w:p>
      </w:docPartBody>
    </w:docPart>
    <w:docPart>
      <w:docPartPr>
        <w:name w:val="7966257E2BD647EE872C783AA6948EC7"/>
        <w:category>
          <w:name w:val="General"/>
          <w:gallery w:val="placeholder"/>
        </w:category>
        <w:types>
          <w:type w:val="bbPlcHdr"/>
        </w:types>
        <w:behaviors>
          <w:behavior w:val="content"/>
        </w:behaviors>
        <w:guid w:val="{BF26F32F-4ED2-4090-905D-B01D715A1267}"/>
      </w:docPartPr>
      <w:docPartBody>
        <w:p w:rsidR="00000000" w:rsidRDefault="004B2D29" w:rsidP="004B2D29">
          <w:pPr>
            <w:pStyle w:val="7966257E2BD647EE872C783AA6948EC71"/>
          </w:pPr>
          <w:r w:rsidRPr="00377374">
            <w:rPr>
              <w:rStyle w:val="PlaceholderText"/>
            </w:rPr>
            <w:t>0000-ORG-XX-XX-SP-X-XXXX</w:t>
          </w:r>
        </w:p>
      </w:docPartBody>
    </w:docPart>
    <w:docPart>
      <w:docPartPr>
        <w:name w:val="48B17A8CE20C45C6986DCA326B98FD26"/>
        <w:category>
          <w:name w:val="General"/>
          <w:gallery w:val="placeholder"/>
        </w:category>
        <w:types>
          <w:type w:val="bbPlcHdr"/>
        </w:types>
        <w:behaviors>
          <w:behavior w:val="content"/>
        </w:behaviors>
        <w:guid w:val="{11C527B2-3D1A-412C-B37E-DE45F5AED5B4}"/>
      </w:docPartPr>
      <w:docPartBody>
        <w:p w:rsidR="00000000" w:rsidRDefault="004B2D29" w:rsidP="004B2D29">
          <w:pPr>
            <w:pStyle w:val="48B17A8CE20C45C6986DCA326B98FD261"/>
          </w:pPr>
          <w:r w:rsidRPr="00377374">
            <w:rPr>
              <w:rStyle w:val="PlaceholderText"/>
            </w:rPr>
            <w:t>0000-ORG-XX-XX-SP-X-XXXX</w:t>
          </w:r>
        </w:p>
      </w:docPartBody>
    </w:docPart>
    <w:docPart>
      <w:docPartPr>
        <w:name w:val="E1EF3557749A437093AD853E3E9404D4"/>
        <w:category>
          <w:name w:val="General"/>
          <w:gallery w:val="placeholder"/>
        </w:category>
        <w:types>
          <w:type w:val="bbPlcHdr"/>
        </w:types>
        <w:behaviors>
          <w:behavior w:val="content"/>
        </w:behaviors>
        <w:guid w:val="{28E5D0EC-D6AF-4264-809E-3EE5B0AB1EF0}"/>
      </w:docPartPr>
      <w:docPartBody>
        <w:p w:rsidR="00000000" w:rsidRDefault="004B2D29" w:rsidP="004B2D29">
          <w:pPr>
            <w:pStyle w:val="E1EF3557749A437093AD853E3E9404D41"/>
          </w:pPr>
          <w:r w:rsidRPr="00377374">
            <w:rPr>
              <w:rStyle w:val="PlaceholderText"/>
            </w:rPr>
            <w:t>0000-ORG-XX-XX-SP-X-XXXX</w:t>
          </w:r>
        </w:p>
      </w:docPartBody>
    </w:docPart>
    <w:docPart>
      <w:docPartPr>
        <w:name w:val="EF7245E35FCB43769F466A08CBC50F78"/>
        <w:category>
          <w:name w:val="General"/>
          <w:gallery w:val="placeholder"/>
        </w:category>
        <w:types>
          <w:type w:val="bbPlcHdr"/>
        </w:types>
        <w:behaviors>
          <w:behavior w:val="content"/>
        </w:behaviors>
        <w:guid w:val="{E1F9EB2A-2218-4FFA-B197-3BF89883B780}"/>
      </w:docPartPr>
      <w:docPartBody>
        <w:p w:rsidR="00000000" w:rsidRDefault="004B2D29" w:rsidP="004B2D29">
          <w:pPr>
            <w:pStyle w:val="EF7245E35FCB43769F466A08CBC50F781"/>
          </w:pPr>
          <w:r w:rsidRPr="00377374">
            <w:rPr>
              <w:rStyle w:val="PlaceholderText"/>
            </w:rPr>
            <w:t>0000-ORG-XX-XX-SP-X-XXXX</w:t>
          </w:r>
        </w:p>
      </w:docPartBody>
    </w:docPart>
    <w:docPart>
      <w:docPartPr>
        <w:name w:val="4F404FBE3C4543F6B6825D407F39CC36"/>
        <w:category>
          <w:name w:val="General"/>
          <w:gallery w:val="placeholder"/>
        </w:category>
        <w:types>
          <w:type w:val="bbPlcHdr"/>
        </w:types>
        <w:behaviors>
          <w:behavior w:val="content"/>
        </w:behaviors>
        <w:guid w:val="{159ABBEA-125D-4EC7-A298-431F7EB10562}"/>
      </w:docPartPr>
      <w:docPartBody>
        <w:p w:rsidR="00000000" w:rsidRDefault="004B2D29" w:rsidP="004B2D29">
          <w:pPr>
            <w:pStyle w:val="4F404FBE3C4543F6B6825D407F39CC361"/>
          </w:pPr>
          <w:r w:rsidRPr="00377374">
            <w:rPr>
              <w:rStyle w:val="PlaceholderText"/>
            </w:rPr>
            <w:t>0000-ORG-XX-XX-SP-X-XXXX</w:t>
          </w:r>
        </w:p>
      </w:docPartBody>
    </w:docPart>
    <w:docPart>
      <w:docPartPr>
        <w:name w:val="E7DE0EE5AD90407F946B717E35776B8D"/>
        <w:category>
          <w:name w:val="General"/>
          <w:gallery w:val="placeholder"/>
        </w:category>
        <w:types>
          <w:type w:val="bbPlcHdr"/>
        </w:types>
        <w:behaviors>
          <w:behavior w:val="content"/>
        </w:behaviors>
        <w:guid w:val="{860F8EA8-01CC-4C7F-AB85-A07EECDC1217}"/>
      </w:docPartPr>
      <w:docPartBody>
        <w:p w:rsidR="00000000" w:rsidRDefault="004B2D29" w:rsidP="004B2D29">
          <w:pPr>
            <w:pStyle w:val="E7DE0EE5AD90407F946B717E35776B8D1"/>
          </w:pPr>
          <w:r w:rsidRPr="00377374">
            <w:rPr>
              <w:rStyle w:val="PlaceholderText"/>
            </w:rPr>
            <w:t>0000-ORG-XX-XX-SP-X-XXXX</w:t>
          </w:r>
        </w:p>
      </w:docPartBody>
    </w:docPart>
    <w:docPart>
      <w:docPartPr>
        <w:name w:val="5883B57B78F54FF18E92ACD4F2B91BD9"/>
        <w:category>
          <w:name w:val="General"/>
          <w:gallery w:val="placeholder"/>
        </w:category>
        <w:types>
          <w:type w:val="bbPlcHdr"/>
        </w:types>
        <w:behaviors>
          <w:behavior w:val="content"/>
        </w:behaviors>
        <w:guid w:val="{370D5D3F-A7B4-4740-A64F-A55927B7036A}"/>
      </w:docPartPr>
      <w:docPartBody>
        <w:p w:rsidR="00000000" w:rsidRDefault="004B2D29" w:rsidP="004B2D29">
          <w:pPr>
            <w:pStyle w:val="5883B57B78F54FF18E92ACD4F2B91BD91"/>
          </w:pPr>
          <w:r w:rsidRPr="00377374">
            <w:rPr>
              <w:rStyle w:val="PlaceholderText"/>
            </w:rPr>
            <w:t>0000-ORG-XX-XX-SP-X-XXXX</w:t>
          </w:r>
        </w:p>
      </w:docPartBody>
    </w:docPart>
    <w:docPart>
      <w:docPartPr>
        <w:name w:val="4C80986B052F465B90A1291937E80B9B"/>
        <w:category>
          <w:name w:val="General"/>
          <w:gallery w:val="placeholder"/>
        </w:category>
        <w:types>
          <w:type w:val="bbPlcHdr"/>
        </w:types>
        <w:behaviors>
          <w:behavior w:val="content"/>
        </w:behaviors>
        <w:guid w:val="{DBA18BA7-B088-4C7C-9F89-9FC80C14F4B6}"/>
      </w:docPartPr>
      <w:docPartBody>
        <w:p w:rsidR="00000000" w:rsidRDefault="004B2D29">
          <w:r w:rsidRPr="00380389">
            <w:t>Company Name</w:t>
          </w:r>
        </w:p>
      </w:docPartBody>
    </w:docPart>
    <w:docPart>
      <w:docPartPr>
        <w:name w:val="C47B1295187F429CB541B65D69338907"/>
        <w:category>
          <w:name w:val="General"/>
          <w:gallery w:val="placeholder"/>
        </w:category>
        <w:types>
          <w:type w:val="bbPlcHdr"/>
        </w:types>
        <w:behaviors>
          <w:behavior w:val="content"/>
        </w:behaviors>
        <w:guid w:val="{09ED4216-967F-44D7-B3EF-D8664A3C7A89}"/>
      </w:docPartPr>
      <w:docPartBody>
        <w:p w:rsidR="00000000" w:rsidRDefault="004B2D29">
          <w:r w:rsidRPr="00380389">
            <w:t>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Open Sans ExtraBold">
    <w:panose1 w:val="020B0906030804020204"/>
    <w:charset w:val="00"/>
    <w:family w:val="swiss"/>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altName w:val="Open Sans Light"/>
    <w:panose1 w:val="020B0306030504020204"/>
    <w:charset w:val="00"/>
    <w:family w:val="swiss"/>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9434A"/>
    <w:rsid w:val="000C7DB5"/>
    <w:rsid w:val="000F406A"/>
    <w:rsid w:val="001307C7"/>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31070"/>
    <w:rsid w:val="00451129"/>
    <w:rsid w:val="004B2D29"/>
    <w:rsid w:val="004B5A6D"/>
    <w:rsid w:val="004C7AB6"/>
    <w:rsid w:val="00514357"/>
    <w:rsid w:val="005428ED"/>
    <w:rsid w:val="00571BF7"/>
    <w:rsid w:val="00590851"/>
    <w:rsid w:val="005A1216"/>
    <w:rsid w:val="00621D37"/>
    <w:rsid w:val="00623858"/>
    <w:rsid w:val="00623EE9"/>
    <w:rsid w:val="0064701E"/>
    <w:rsid w:val="00665420"/>
    <w:rsid w:val="0066706B"/>
    <w:rsid w:val="00676919"/>
    <w:rsid w:val="00677502"/>
    <w:rsid w:val="006A4451"/>
    <w:rsid w:val="006A4901"/>
    <w:rsid w:val="006B1C1C"/>
    <w:rsid w:val="00772FC6"/>
    <w:rsid w:val="007902B1"/>
    <w:rsid w:val="00790B3E"/>
    <w:rsid w:val="007A0529"/>
    <w:rsid w:val="007A5171"/>
    <w:rsid w:val="007B1DB5"/>
    <w:rsid w:val="007B639A"/>
    <w:rsid w:val="00810577"/>
    <w:rsid w:val="00842F08"/>
    <w:rsid w:val="00857931"/>
    <w:rsid w:val="00880301"/>
    <w:rsid w:val="008A7A42"/>
    <w:rsid w:val="008B40D4"/>
    <w:rsid w:val="008C32BB"/>
    <w:rsid w:val="00930229"/>
    <w:rsid w:val="009779EF"/>
    <w:rsid w:val="00982453"/>
    <w:rsid w:val="0098607E"/>
    <w:rsid w:val="009E671F"/>
    <w:rsid w:val="009F6A8B"/>
    <w:rsid w:val="00A01E5C"/>
    <w:rsid w:val="00A36DD7"/>
    <w:rsid w:val="00AB0BDD"/>
    <w:rsid w:val="00AD6E1C"/>
    <w:rsid w:val="00B50203"/>
    <w:rsid w:val="00B5716E"/>
    <w:rsid w:val="00BD120E"/>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62601"/>
    <w:rsid w:val="00E655CE"/>
    <w:rsid w:val="00E70319"/>
    <w:rsid w:val="00E97D06"/>
    <w:rsid w:val="00EA4834"/>
    <w:rsid w:val="00EC0653"/>
    <w:rsid w:val="00EC74EC"/>
    <w:rsid w:val="00EE3730"/>
    <w:rsid w:val="00F10851"/>
    <w:rsid w:val="00F40372"/>
    <w:rsid w:val="00F40ED5"/>
    <w:rsid w:val="00F529A8"/>
    <w:rsid w:val="00F665E0"/>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4B2D29"/>
    <w:rPr>
      <w:color w:val="FFFFFF" w:themeColor="background1"/>
      <w:shd w:val="clear" w:color="auto" w:fill="196B24" w:themeFill="accent3"/>
    </w:rPr>
  </w:style>
  <w:style w:type="paragraph" w:customStyle="1" w:styleId="28F05513308946F3A8D54313FD890848">
    <w:name w:val="28F05513308946F3A8D54313FD890848"/>
    <w:rsid w:val="004B2D29"/>
    <w:rPr>
      <w:lang w:val="en-GB" w:eastAsia="en-GB"/>
    </w:rPr>
  </w:style>
  <w:style w:type="paragraph" w:customStyle="1" w:styleId="A9E74E16BBA746B691DA5C6F317100F0">
    <w:name w:val="A9E74E16BBA746B691DA5C6F317100F0"/>
    <w:rsid w:val="004B2D29"/>
    <w:rPr>
      <w:lang w:val="en-GB" w:eastAsia="en-GB"/>
    </w:rPr>
  </w:style>
  <w:style w:type="paragraph" w:customStyle="1" w:styleId="C4F82EFD90F64C6491A972E115297188">
    <w:name w:val="C4F82EFD90F64C6491A972E115297188"/>
    <w:rsid w:val="004B2D29"/>
    <w:rPr>
      <w:lang w:val="en-GB" w:eastAsia="en-GB"/>
    </w:rPr>
  </w:style>
  <w:style w:type="paragraph" w:customStyle="1" w:styleId="584C9A9DDA6548DC8CC3460E6B3174DE">
    <w:name w:val="584C9A9DDA6548DC8CC3460E6B3174DE"/>
    <w:rsid w:val="004B2D29"/>
    <w:rPr>
      <w:lang w:val="en-GB" w:eastAsia="en-GB"/>
    </w:rPr>
  </w:style>
  <w:style w:type="paragraph" w:customStyle="1" w:styleId="C6778F50669C42BAB4B272EDC08B603B">
    <w:name w:val="C6778F50669C42BAB4B272EDC08B603B"/>
    <w:rsid w:val="004B2D29"/>
    <w:rPr>
      <w:lang w:val="en-GB" w:eastAsia="en-GB"/>
    </w:rPr>
  </w:style>
  <w:style w:type="paragraph" w:customStyle="1" w:styleId="9FF04077B67944E884FA4C9F8126F2C8">
    <w:name w:val="9FF04077B67944E884FA4C9F8126F2C8"/>
    <w:rsid w:val="004B2D29"/>
    <w:rPr>
      <w:lang w:val="en-GB" w:eastAsia="en-GB"/>
    </w:rPr>
  </w:style>
  <w:style w:type="paragraph" w:customStyle="1" w:styleId="0BEE5A7B0917458DB7CB465FF5FAFD33">
    <w:name w:val="0BEE5A7B0917458DB7CB465FF5FAFD33"/>
    <w:rsid w:val="004B2D29"/>
    <w:rPr>
      <w:lang w:val="en-GB" w:eastAsia="en-GB"/>
    </w:rPr>
  </w:style>
  <w:style w:type="paragraph" w:customStyle="1" w:styleId="DB17EDB2E34E432CB8651B0AC74A064F">
    <w:name w:val="DB17EDB2E34E432CB8651B0AC74A064F"/>
    <w:rsid w:val="004B2D29"/>
    <w:rPr>
      <w:lang w:val="en-GB" w:eastAsia="en-GB"/>
    </w:rPr>
  </w:style>
  <w:style w:type="paragraph" w:customStyle="1" w:styleId="228C638E16464AF2A79C7BD964B03E9F">
    <w:name w:val="228C638E16464AF2A79C7BD964B03E9F"/>
    <w:rsid w:val="004B2D29"/>
    <w:rPr>
      <w:lang w:val="en-GB" w:eastAsia="en-GB"/>
    </w:rPr>
  </w:style>
  <w:style w:type="paragraph" w:customStyle="1" w:styleId="25E45CD9B8E74F93BC36DE3033D839D1">
    <w:name w:val="25E45CD9B8E74F93BC36DE3033D839D1"/>
    <w:rsid w:val="004B2D29"/>
    <w:rPr>
      <w:lang w:val="en-GB" w:eastAsia="en-GB"/>
    </w:rPr>
  </w:style>
  <w:style w:type="paragraph" w:customStyle="1" w:styleId="7966257E2BD647EE872C783AA6948EC7">
    <w:name w:val="7966257E2BD647EE872C783AA6948EC7"/>
    <w:rsid w:val="004B2D29"/>
    <w:rPr>
      <w:lang w:val="en-GB" w:eastAsia="en-GB"/>
    </w:rPr>
  </w:style>
  <w:style w:type="paragraph" w:customStyle="1" w:styleId="48B17A8CE20C45C6986DCA326B98FD26">
    <w:name w:val="48B17A8CE20C45C6986DCA326B98FD26"/>
    <w:rsid w:val="004B2D29"/>
    <w:rPr>
      <w:lang w:val="en-GB" w:eastAsia="en-GB"/>
    </w:rPr>
  </w:style>
  <w:style w:type="paragraph" w:customStyle="1" w:styleId="E1EF3557749A437093AD853E3E9404D4">
    <w:name w:val="E1EF3557749A437093AD853E3E9404D4"/>
    <w:rsid w:val="004B2D29"/>
    <w:rPr>
      <w:lang w:val="en-GB" w:eastAsia="en-GB"/>
    </w:rPr>
  </w:style>
  <w:style w:type="paragraph" w:customStyle="1" w:styleId="EF7245E35FCB43769F466A08CBC50F78">
    <w:name w:val="EF7245E35FCB43769F466A08CBC50F78"/>
    <w:rsid w:val="004B2D29"/>
    <w:rPr>
      <w:lang w:val="en-GB" w:eastAsia="en-GB"/>
    </w:rPr>
  </w:style>
  <w:style w:type="paragraph" w:customStyle="1" w:styleId="4F404FBE3C4543F6B6825D407F39CC36">
    <w:name w:val="4F404FBE3C4543F6B6825D407F39CC36"/>
    <w:rsid w:val="004B2D29"/>
    <w:rPr>
      <w:lang w:val="en-GB" w:eastAsia="en-GB"/>
    </w:rPr>
  </w:style>
  <w:style w:type="paragraph" w:customStyle="1" w:styleId="E7DE0EE5AD90407F946B717E35776B8D">
    <w:name w:val="E7DE0EE5AD90407F946B717E35776B8D"/>
    <w:rsid w:val="004B2D29"/>
    <w:rPr>
      <w:lang w:val="en-GB" w:eastAsia="en-GB"/>
    </w:rPr>
  </w:style>
  <w:style w:type="paragraph" w:customStyle="1" w:styleId="5883B57B78F54FF18E92ACD4F2B91BD9">
    <w:name w:val="5883B57B78F54FF18E92ACD4F2B91BD9"/>
    <w:rsid w:val="004B2D29"/>
    <w:rPr>
      <w:lang w:val="en-GB" w:eastAsia="en-GB"/>
    </w:rPr>
  </w:style>
  <w:style w:type="paragraph" w:customStyle="1" w:styleId="704014572945459ABBCF50C862F970151">
    <w:name w:val="704014572945459ABBCF50C862F970151"/>
    <w:rsid w:val="004B2D29"/>
    <w:pPr>
      <w:keepLines/>
      <w:spacing w:after="120" w:line="240" w:lineRule="auto"/>
    </w:pPr>
    <w:rPr>
      <w:rFonts w:eastAsiaTheme="minorHAnsi"/>
      <w:sz w:val="18"/>
      <w:szCs w:val="18"/>
      <w:lang w:val="en-GB"/>
    </w:rPr>
  </w:style>
  <w:style w:type="paragraph" w:customStyle="1" w:styleId="B045673037394DA38A41DA484389C508">
    <w:name w:val="B045673037394DA38A41DA484389C508"/>
    <w:rsid w:val="00930229"/>
  </w:style>
  <w:style w:type="paragraph" w:customStyle="1" w:styleId="AECA33318A6048DB8EE052E9AD55C321">
    <w:name w:val="AECA33318A6048DB8EE052E9AD55C321"/>
    <w:rsid w:val="00930229"/>
  </w:style>
  <w:style w:type="paragraph" w:customStyle="1" w:styleId="0A22E07C07484B9880ECC5B9AB35DB7C">
    <w:name w:val="0A22E07C07484B9880ECC5B9AB35DB7C"/>
    <w:rsid w:val="00930229"/>
  </w:style>
  <w:style w:type="paragraph" w:customStyle="1" w:styleId="1C34B3F19F75436CA1147231B0877CF6">
    <w:name w:val="1C34B3F19F75436CA1147231B0877CF6"/>
    <w:rsid w:val="00930229"/>
  </w:style>
  <w:style w:type="paragraph" w:customStyle="1" w:styleId="CF2BE7A701F74615B8529CCC6FEF39D6">
    <w:name w:val="CF2BE7A701F74615B8529CCC6FEF39D6"/>
    <w:rsid w:val="00930229"/>
  </w:style>
  <w:style w:type="paragraph" w:customStyle="1" w:styleId="372E2489F8E3430A9E82BDE7AC094BC5">
    <w:name w:val="372E2489F8E3430A9E82BDE7AC094BC5"/>
    <w:rsid w:val="00930229"/>
  </w:style>
  <w:style w:type="paragraph" w:customStyle="1" w:styleId="5FA98CD059DF4F7FA66F4F8C9B6118EC">
    <w:name w:val="5FA98CD059DF4F7FA66F4F8C9B6118EC"/>
    <w:rsid w:val="00930229"/>
  </w:style>
  <w:style w:type="paragraph" w:customStyle="1" w:styleId="613F58D0A2F74CAA94A9C86A54D7404F">
    <w:name w:val="613F58D0A2F74CAA94A9C86A54D7404F"/>
    <w:rsid w:val="00930229"/>
  </w:style>
  <w:style w:type="paragraph" w:customStyle="1" w:styleId="63063249015E4279996FAF7BACDF26D3">
    <w:name w:val="63063249015E4279996FAF7BACDF26D3"/>
    <w:rsid w:val="00930229"/>
  </w:style>
  <w:style w:type="paragraph" w:customStyle="1" w:styleId="A9040E4BD1EB4A4292CC963B70A5D7EC">
    <w:name w:val="A9040E4BD1EB4A4292CC963B70A5D7EC"/>
    <w:rsid w:val="00930229"/>
  </w:style>
  <w:style w:type="paragraph" w:customStyle="1" w:styleId="0C3DD92D278246CA9AD383F67C58F8EC">
    <w:name w:val="0C3DD92D278246CA9AD383F67C58F8EC"/>
    <w:rsid w:val="00930229"/>
  </w:style>
  <w:style w:type="paragraph" w:customStyle="1" w:styleId="AE16CA820BC546FCBD0EDF9BB5F82BF6">
    <w:name w:val="AE16CA820BC546FCBD0EDF9BB5F82BF6"/>
    <w:rsid w:val="00930229"/>
  </w:style>
  <w:style w:type="paragraph" w:customStyle="1" w:styleId="24339474FA654382A7708B0828CBADCB">
    <w:name w:val="24339474FA654382A7708B0828CBADCB"/>
    <w:rsid w:val="00930229"/>
  </w:style>
  <w:style w:type="paragraph" w:customStyle="1" w:styleId="8166666CCC4E4D7BB280F81D4A65054F">
    <w:name w:val="8166666CCC4E4D7BB280F81D4A65054F"/>
    <w:rsid w:val="00930229"/>
  </w:style>
  <w:style w:type="paragraph" w:customStyle="1" w:styleId="DFD89FFD23C54A299D94F43A46027835">
    <w:name w:val="DFD89FFD23C54A299D94F43A46027835"/>
    <w:rsid w:val="00930229"/>
  </w:style>
  <w:style w:type="paragraph" w:customStyle="1" w:styleId="C19DE9985D134B51AEB60FDACCA3EA26">
    <w:name w:val="C19DE9985D134B51AEB60FDACCA3EA26"/>
    <w:rsid w:val="00930229"/>
  </w:style>
  <w:style w:type="paragraph" w:customStyle="1" w:styleId="BEE76D53D262418AA647BB6E16E96E96">
    <w:name w:val="BEE76D53D262418AA647BB6E16E96E96"/>
    <w:rsid w:val="00930229"/>
  </w:style>
  <w:style w:type="paragraph" w:customStyle="1" w:styleId="0E58234DCD6A4DE596559DF4B3BBC677">
    <w:name w:val="0E58234DCD6A4DE596559DF4B3BBC677"/>
    <w:rsid w:val="00930229"/>
  </w:style>
  <w:style w:type="paragraph" w:customStyle="1" w:styleId="DD9EB2D6956349B6850C7681879D5EB0">
    <w:name w:val="DD9EB2D6956349B6850C7681879D5EB0"/>
    <w:rsid w:val="00930229"/>
  </w:style>
  <w:style w:type="paragraph" w:customStyle="1" w:styleId="516A34599B264ACDBD9B41347096C3BC">
    <w:name w:val="516A34599B264ACDBD9B41347096C3BC"/>
    <w:rsid w:val="00930229"/>
  </w:style>
  <w:style w:type="paragraph" w:customStyle="1" w:styleId="19C6041CA3E047A695E8169F997D3B3F">
    <w:name w:val="19C6041CA3E047A695E8169F997D3B3F"/>
    <w:rsid w:val="00930229"/>
  </w:style>
  <w:style w:type="paragraph" w:customStyle="1" w:styleId="3D5CBF9132B942A19680B32462312669">
    <w:name w:val="3D5CBF9132B942A19680B32462312669"/>
    <w:rsid w:val="00930229"/>
  </w:style>
  <w:style w:type="paragraph" w:customStyle="1" w:styleId="07EF4BED8F394A6F9995CEBB9FCA6794">
    <w:name w:val="07EF4BED8F394A6F9995CEBB9FCA6794"/>
    <w:rsid w:val="00930229"/>
  </w:style>
  <w:style w:type="paragraph" w:customStyle="1" w:styleId="7D11B50519C9474695E9492554DCF1F0">
    <w:name w:val="7D11B50519C9474695E9492554DCF1F0"/>
    <w:rsid w:val="00930229"/>
  </w:style>
  <w:style w:type="paragraph" w:customStyle="1" w:styleId="2AD65867F48A4DC6B5EF9A7740FECFD3">
    <w:name w:val="2AD65867F48A4DC6B5EF9A7740FECFD3"/>
    <w:rsid w:val="00930229"/>
  </w:style>
  <w:style w:type="paragraph" w:customStyle="1" w:styleId="471AE16DEF0D4318AF072C8788CB5EA5">
    <w:name w:val="471AE16DEF0D4318AF072C8788CB5EA5"/>
    <w:rsid w:val="00930229"/>
  </w:style>
  <w:style w:type="paragraph" w:customStyle="1" w:styleId="7A9DCBD3A057437FA68BC39A449FA105">
    <w:name w:val="7A9DCBD3A057437FA68BC39A449FA105"/>
    <w:rsid w:val="00930229"/>
  </w:style>
  <w:style w:type="paragraph" w:customStyle="1" w:styleId="F4C50144A1714667AA09A3DBD4260AA6">
    <w:name w:val="F4C50144A1714667AA09A3DBD4260AA6"/>
    <w:rsid w:val="00930229"/>
  </w:style>
  <w:style w:type="paragraph" w:customStyle="1" w:styleId="27E7B0AAD1954D8DB8CB35FE178A942B">
    <w:name w:val="27E7B0AAD1954D8DB8CB35FE178A942B"/>
    <w:rsid w:val="00930229"/>
  </w:style>
  <w:style w:type="paragraph" w:customStyle="1" w:styleId="9D705294BB1945CBB97CB3F62D7C2D45">
    <w:name w:val="9D705294BB1945CBB97CB3F62D7C2D45"/>
    <w:rsid w:val="00930229"/>
  </w:style>
  <w:style w:type="paragraph" w:customStyle="1" w:styleId="85CDA587B29A49A28D621E772D539085">
    <w:name w:val="85CDA587B29A49A28D621E772D539085"/>
    <w:rsid w:val="00930229"/>
  </w:style>
  <w:style w:type="paragraph" w:customStyle="1" w:styleId="E2FA09BD387341409ED3A92DCA11F341">
    <w:name w:val="E2FA09BD387341409ED3A92DCA11F341"/>
    <w:rsid w:val="00930229"/>
  </w:style>
  <w:style w:type="paragraph" w:customStyle="1" w:styleId="053FCE5D706E483CBC64398B6297C69D">
    <w:name w:val="053FCE5D706E483CBC64398B6297C69D"/>
    <w:rsid w:val="00930229"/>
  </w:style>
  <w:style w:type="paragraph" w:customStyle="1" w:styleId="A4DE5105440C4DFA96197441B0F170B1">
    <w:name w:val="A4DE5105440C4DFA96197441B0F170B1"/>
    <w:rsid w:val="00930229"/>
  </w:style>
  <w:style w:type="paragraph" w:customStyle="1" w:styleId="7067C92B14C24858B7897F23B76A36EE">
    <w:name w:val="7067C92B14C24858B7897F23B76A36EE"/>
    <w:rsid w:val="00930229"/>
  </w:style>
  <w:style w:type="paragraph" w:customStyle="1" w:styleId="15607FC963FE452D852DF9ECEFE5DB48">
    <w:name w:val="15607FC963FE452D852DF9ECEFE5DB48"/>
    <w:rsid w:val="00930229"/>
  </w:style>
  <w:style w:type="paragraph" w:customStyle="1" w:styleId="956AF25AD82A4AFA88C1B4B29C58B2EE">
    <w:name w:val="956AF25AD82A4AFA88C1B4B29C58B2EE"/>
    <w:rsid w:val="00930229"/>
  </w:style>
  <w:style w:type="paragraph" w:customStyle="1" w:styleId="375C35F734F041D1A3675AA645971829">
    <w:name w:val="375C35F734F041D1A3675AA645971829"/>
    <w:rsid w:val="00930229"/>
  </w:style>
  <w:style w:type="paragraph" w:customStyle="1" w:styleId="B53D218A6E604185A9B7C0C41B8C2496">
    <w:name w:val="B53D218A6E604185A9B7C0C41B8C2496"/>
    <w:rsid w:val="00930229"/>
  </w:style>
  <w:style w:type="paragraph" w:customStyle="1" w:styleId="41B25E5F17E54617954610BF105DC5A1">
    <w:name w:val="41B25E5F17E54617954610BF105DC5A1"/>
    <w:rsid w:val="00930229"/>
  </w:style>
  <w:style w:type="paragraph" w:customStyle="1" w:styleId="A2EA0E49A45A4E9FBAA03B6D19E57B64">
    <w:name w:val="A2EA0E49A45A4E9FBAA03B6D19E57B64"/>
    <w:rsid w:val="00930229"/>
  </w:style>
  <w:style w:type="paragraph" w:customStyle="1" w:styleId="5DD9CDA4FB794B18BB0BE0F20036A344">
    <w:name w:val="5DD9CDA4FB794B18BB0BE0F20036A344"/>
    <w:rsid w:val="00930229"/>
  </w:style>
  <w:style w:type="paragraph" w:customStyle="1" w:styleId="C5057AA589424FD89D5BD356C0ECE27F">
    <w:name w:val="C5057AA589424FD89D5BD356C0ECE27F"/>
    <w:rsid w:val="00930229"/>
  </w:style>
  <w:style w:type="paragraph" w:customStyle="1" w:styleId="8EB4F52C673044B8B23F9F11021EF3DD">
    <w:name w:val="8EB4F52C673044B8B23F9F11021EF3DD"/>
    <w:rsid w:val="00930229"/>
  </w:style>
  <w:style w:type="paragraph" w:customStyle="1" w:styleId="40CCA81288D043019244F5731BEE929F">
    <w:name w:val="40CCA81288D043019244F5731BEE929F"/>
    <w:rsid w:val="00930229"/>
  </w:style>
  <w:style w:type="paragraph" w:customStyle="1" w:styleId="29C162DBDBD349A1AF18ACD47CFE80F6">
    <w:name w:val="29C162DBDBD349A1AF18ACD47CFE80F6"/>
    <w:rsid w:val="00930229"/>
  </w:style>
  <w:style w:type="paragraph" w:customStyle="1" w:styleId="89BCAEB99B8C4426864184C261962DDD">
    <w:name w:val="89BCAEB99B8C4426864184C261962DDD"/>
    <w:rsid w:val="00930229"/>
  </w:style>
  <w:style w:type="paragraph" w:customStyle="1" w:styleId="08DECF60B9F84CA08E143A31B5C61F2B">
    <w:name w:val="08DECF60B9F84CA08E143A31B5C61F2B"/>
    <w:rsid w:val="00930229"/>
  </w:style>
  <w:style w:type="paragraph" w:customStyle="1" w:styleId="6E6BD57C445444579CFBCF65818DC63F">
    <w:name w:val="6E6BD57C445444579CFBCF65818DC63F"/>
    <w:rsid w:val="00930229"/>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22E2070ECF644A59B02AED42753B39CA1">
    <w:name w:val="22E2070ECF644A59B02AED42753B39CA1"/>
    <w:rsid w:val="004B2D29"/>
    <w:pPr>
      <w:keepLines/>
      <w:spacing w:after="120" w:line="240" w:lineRule="auto"/>
      <w:jc w:val="both"/>
    </w:pPr>
    <w:rPr>
      <w:rFonts w:eastAsiaTheme="minorHAnsi"/>
      <w:sz w:val="22"/>
      <w:szCs w:val="22"/>
      <w:lang w:val="en-GB"/>
    </w:rPr>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622F94E6B4254F9D81F7DD2158849AE11">
    <w:name w:val="622F94E6B4254F9D81F7DD2158849AE11"/>
    <w:rsid w:val="004B2D29"/>
    <w:pPr>
      <w:keepLines/>
      <w:spacing w:after="120" w:line="240" w:lineRule="auto"/>
      <w:jc w:val="both"/>
    </w:pPr>
    <w:rPr>
      <w:rFonts w:eastAsiaTheme="minorHAnsi"/>
      <w:sz w:val="22"/>
      <w:szCs w:val="22"/>
      <w:lang w:val="en-GB"/>
    </w:rPr>
  </w:style>
  <w:style w:type="paragraph" w:customStyle="1" w:styleId="9ED0E4A0DFED442EA408308F92DDD5EC">
    <w:name w:val="9ED0E4A0DFED442EA408308F92DDD5EC"/>
    <w:rsid w:val="00F40ED5"/>
  </w:style>
  <w:style w:type="paragraph" w:customStyle="1" w:styleId="123C48C048C344F28D244D522A2F6CB71">
    <w:name w:val="123C48C048C344F28D244D522A2F6CB71"/>
    <w:rsid w:val="004B2D29"/>
    <w:pPr>
      <w:keepLines/>
      <w:spacing w:after="120" w:line="240" w:lineRule="auto"/>
      <w:jc w:val="both"/>
    </w:pPr>
    <w:rPr>
      <w:rFonts w:eastAsiaTheme="minorHAnsi"/>
      <w:sz w:val="22"/>
      <w:szCs w:val="22"/>
      <w:lang w:val="en-GB"/>
    </w:rPr>
  </w:style>
  <w:style w:type="paragraph" w:customStyle="1" w:styleId="FEC563268CFB4588AEE5D9121D4D30931">
    <w:name w:val="FEC563268CFB4588AEE5D9121D4D30931"/>
    <w:rsid w:val="004B2D29"/>
    <w:pPr>
      <w:keepLines/>
      <w:spacing w:after="120" w:line="240" w:lineRule="auto"/>
      <w:jc w:val="both"/>
    </w:pPr>
    <w:rPr>
      <w:rFonts w:eastAsiaTheme="minorHAnsi"/>
      <w:sz w:val="22"/>
      <w:szCs w:val="22"/>
      <w:lang w:val="en-GB"/>
    </w:rPr>
  </w:style>
  <w:style w:type="paragraph" w:customStyle="1" w:styleId="F1C6C2F99AC5458A8B7F48FDDA6BE6B61">
    <w:name w:val="F1C6C2F99AC5458A8B7F48FDDA6BE6B61"/>
    <w:rsid w:val="004B2D29"/>
    <w:pPr>
      <w:keepLines/>
      <w:spacing w:after="120" w:line="240" w:lineRule="auto"/>
      <w:jc w:val="both"/>
    </w:pPr>
    <w:rPr>
      <w:rFonts w:eastAsiaTheme="minorHAnsi"/>
      <w:sz w:val="22"/>
      <w:szCs w:val="22"/>
      <w:lang w:val="en-GB"/>
    </w:rPr>
  </w:style>
  <w:style w:type="paragraph" w:customStyle="1" w:styleId="55AEB7765D0947FCB966A33764EE03EF">
    <w:name w:val="55AEB7765D0947FCB966A33764EE03EF"/>
    <w:rsid w:val="004B2D29"/>
    <w:pPr>
      <w:keepLines/>
      <w:spacing w:after="120" w:line="240" w:lineRule="auto"/>
      <w:jc w:val="both"/>
    </w:pPr>
    <w:rPr>
      <w:rFonts w:eastAsiaTheme="minorHAnsi"/>
      <w:sz w:val="22"/>
      <w:szCs w:val="22"/>
      <w:lang w:val="en-GB"/>
    </w:rPr>
  </w:style>
  <w:style w:type="paragraph" w:customStyle="1" w:styleId="0E39C77AE5B6406F874E5DDAAFB38CFD">
    <w:name w:val="0E39C77AE5B6406F874E5DDAAFB38CFD"/>
    <w:rsid w:val="004B2D29"/>
    <w:pPr>
      <w:keepLines/>
      <w:spacing w:after="120" w:line="240" w:lineRule="auto"/>
      <w:jc w:val="both"/>
    </w:pPr>
    <w:rPr>
      <w:rFonts w:eastAsiaTheme="minorHAnsi"/>
      <w:sz w:val="22"/>
      <w:szCs w:val="22"/>
      <w:lang w:val="en-GB"/>
    </w:rPr>
  </w:style>
  <w:style w:type="paragraph" w:customStyle="1" w:styleId="E4BB32EB1EEE4D33BDACF58FD34E07E1">
    <w:name w:val="E4BB32EB1EEE4D33BDACF58FD34E07E1"/>
    <w:rsid w:val="004B2D29"/>
    <w:pPr>
      <w:keepLines/>
      <w:spacing w:after="120" w:line="240" w:lineRule="auto"/>
      <w:jc w:val="both"/>
    </w:pPr>
    <w:rPr>
      <w:rFonts w:eastAsiaTheme="minorHAnsi"/>
      <w:sz w:val="22"/>
      <w:szCs w:val="22"/>
      <w:lang w:val="en-GB"/>
    </w:rPr>
  </w:style>
  <w:style w:type="paragraph" w:customStyle="1" w:styleId="35A1E80CE5EE489481A09656B6A82FE0">
    <w:name w:val="35A1E80CE5EE489481A09656B6A82FE0"/>
    <w:rsid w:val="004B2D29"/>
    <w:pPr>
      <w:keepLines/>
      <w:spacing w:after="120" w:line="240" w:lineRule="auto"/>
      <w:jc w:val="both"/>
    </w:pPr>
    <w:rPr>
      <w:rFonts w:eastAsiaTheme="minorHAnsi"/>
      <w:sz w:val="22"/>
      <w:szCs w:val="22"/>
      <w:lang w:val="en-GB"/>
    </w:rPr>
  </w:style>
  <w:style w:type="paragraph" w:customStyle="1" w:styleId="7B8209A61ED846CE9DFC65D1C6B7E3F81">
    <w:name w:val="7B8209A61ED846CE9DFC65D1C6B7E3F81"/>
    <w:rsid w:val="004B2D29"/>
    <w:pPr>
      <w:keepLines/>
      <w:spacing w:after="120" w:line="240" w:lineRule="auto"/>
      <w:jc w:val="both"/>
    </w:pPr>
    <w:rPr>
      <w:rFonts w:eastAsiaTheme="minorHAnsi"/>
      <w:sz w:val="22"/>
      <w:szCs w:val="22"/>
      <w:lang w:val="en-GB"/>
    </w:rPr>
  </w:style>
  <w:style w:type="paragraph" w:customStyle="1" w:styleId="D7606BA4A3944B2BA73CCDB692963DE0">
    <w:name w:val="D7606BA4A3944B2BA73CCDB692963DE0"/>
    <w:rsid w:val="004B2D29"/>
    <w:pPr>
      <w:keepLines/>
      <w:spacing w:after="120" w:line="240" w:lineRule="auto"/>
      <w:jc w:val="both"/>
    </w:pPr>
    <w:rPr>
      <w:rFonts w:eastAsiaTheme="minorHAnsi"/>
      <w:sz w:val="22"/>
      <w:szCs w:val="22"/>
      <w:lang w:val="en-GB"/>
    </w:rPr>
  </w:style>
  <w:style w:type="paragraph" w:customStyle="1" w:styleId="67CEC24390934827A27211001ABC2D4E">
    <w:name w:val="67CEC24390934827A27211001ABC2D4E"/>
    <w:rsid w:val="004B2D29"/>
    <w:pPr>
      <w:keepLines/>
      <w:spacing w:after="120" w:line="240" w:lineRule="auto"/>
      <w:jc w:val="both"/>
    </w:pPr>
    <w:rPr>
      <w:rFonts w:eastAsiaTheme="minorHAnsi"/>
      <w:sz w:val="22"/>
      <w:szCs w:val="22"/>
      <w:lang w:val="en-GB"/>
    </w:rPr>
  </w:style>
  <w:style w:type="paragraph" w:customStyle="1" w:styleId="A9BF87086D1440E8BDDA7CAD39FC8559">
    <w:name w:val="A9BF87086D1440E8BDDA7CAD39FC8559"/>
    <w:rsid w:val="004B2D29"/>
    <w:pPr>
      <w:keepLines/>
      <w:spacing w:after="120" w:line="240" w:lineRule="auto"/>
      <w:jc w:val="both"/>
    </w:pPr>
    <w:rPr>
      <w:rFonts w:eastAsiaTheme="minorHAnsi"/>
      <w:sz w:val="22"/>
      <w:szCs w:val="22"/>
      <w:lang w:val="en-GB"/>
    </w:rPr>
  </w:style>
  <w:style w:type="paragraph" w:customStyle="1" w:styleId="3146E4DA099C481189F6EA526253CADC1">
    <w:name w:val="3146E4DA099C481189F6EA526253CADC1"/>
    <w:rsid w:val="004B2D29"/>
    <w:pPr>
      <w:keepLines/>
      <w:spacing w:after="120" w:line="240" w:lineRule="auto"/>
      <w:jc w:val="both"/>
    </w:pPr>
    <w:rPr>
      <w:rFonts w:eastAsiaTheme="minorHAnsi"/>
      <w:sz w:val="22"/>
      <w:szCs w:val="22"/>
      <w:lang w:val="en-GB"/>
    </w:rPr>
  </w:style>
  <w:style w:type="paragraph" w:customStyle="1" w:styleId="C4F82EFD90F64C6491A972E1152971881">
    <w:name w:val="C4F82EFD90F64C6491A972E1152971881"/>
    <w:rsid w:val="004B2D29"/>
    <w:pPr>
      <w:keepLines/>
      <w:spacing w:after="120" w:line="240" w:lineRule="auto"/>
      <w:jc w:val="both"/>
    </w:pPr>
    <w:rPr>
      <w:rFonts w:eastAsiaTheme="minorHAnsi"/>
      <w:sz w:val="22"/>
      <w:szCs w:val="22"/>
      <w:lang w:val="en-GB"/>
    </w:rPr>
  </w:style>
  <w:style w:type="paragraph" w:customStyle="1" w:styleId="584C9A9DDA6548DC8CC3460E6B3174DE1">
    <w:name w:val="584C9A9DDA6548DC8CC3460E6B3174DE1"/>
    <w:rsid w:val="004B2D29"/>
    <w:pPr>
      <w:keepLines/>
      <w:spacing w:after="120" w:line="240" w:lineRule="auto"/>
      <w:jc w:val="both"/>
    </w:pPr>
    <w:rPr>
      <w:rFonts w:eastAsiaTheme="minorHAnsi"/>
      <w:sz w:val="22"/>
      <w:szCs w:val="22"/>
      <w:lang w:val="en-GB"/>
    </w:rPr>
  </w:style>
  <w:style w:type="paragraph" w:customStyle="1" w:styleId="C6778F50669C42BAB4B272EDC08B603B1">
    <w:name w:val="C6778F50669C42BAB4B272EDC08B603B1"/>
    <w:rsid w:val="004B2D29"/>
    <w:pPr>
      <w:keepLines/>
      <w:spacing w:after="120" w:line="240" w:lineRule="auto"/>
      <w:jc w:val="both"/>
    </w:pPr>
    <w:rPr>
      <w:rFonts w:eastAsiaTheme="minorHAnsi"/>
      <w:sz w:val="22"/>
      <w:szCs w:val="22"/>
      <w:lang w:val="en-GB"/>
    </w:rPr>
  </w:style>
  <w:style w:type="paragraph" w:customStyle="1" w:styleId="9FF04077B67944E884FA4C9F8126F2C81">
    <w:name w:val="9FF04077B67944E884FA4C9F8126F2C81"/>
    <w:rsid w:val="004B2D29"/>
    <w:pPr>
      <w:keepLines/>
      <w:spacing w:after="120" w:line="240" w:lineRule="auto"/>
      <w:jc w:val="both"/>
    </w:pPr>
    <w:rPr>
      <w:rFonts w:eastAsiaTheme="minorHAnsi"/>
      <w:sz w:val="22"/>
      <w:szCs w:val="22"/>
      <w:lang w:val="en-GB"/>
    </w:rPr>
  </w:style>
  <w:style w:type="paragraph" w:customStyle="1" w:styleId="0BEE5A7B0917458DB7CB465FF5FAFD331">
    <w:name w:val="0BEE5A7B0917458DB7CB465FF5FAFD331"/>
    <w:rsid w:val="004B2D29"/>
    <w:pPr>
      <w:keepLines/>
      <w:spacing w:after="120" w:line="240" w:lineRule="auto"/>
      <w:jc w:val="both"/>
    </w:pPr>
    <w:rPr>
      <w:rFonts w:eastAsiaTheme="minorHAnsi"/>
      <w:sz w:val="22"/>
      <w:szCs w:val="22"/>
      <w:lang w:val="en-GB"/>
    </w:rPr>
  </w:style>
  <w:style w:type="paragraph" w:customStyle="1" w:styleId="DB17EDB2E34E432CB8651B0AC74A064F1">
    <w:name w:val="DB17EDB2E34E432CB8651B0AC74A064F1"/>
    <w:rsid w:val="004B2D29"/>
    <w:pPr>
      <w:keepLines/>
      <w:spacing w:after="120" w:line="240" w:lineRule="auto"/>
      <w:jc w:val="both"/>
    </w:pPr>
    <w:rPr>
      <w:rFonts w:eastAsiaTheme="minorHAnsi"/>
      <w:sz w:val="22"/>
      <w:szCs w:val="22"/>
      <w:lang w:val="en-GB"/>
    </w:rPr>
  </w:style>
  <w:style w:type="paragraph" w:customStyle="1" w:styleId="228C638E16464AF2A79C7BD964B03E9F1">
    <w:name w:val="228C638E16464AF2A79C7BD964B03E9F1"/>
    <w:rsid w:val="004B2D29"/>
    <w:pPr>
      <w:keepLines/>
      <w:spacing w:after="120" w:line="240" w:lineRule="auto"/>
      <w:jc w:val="both"/>
    </w:pPr>
    <w:rPr>
      <w:rFonts w:eastAsiaTheme="minorHAnsi"/>
      <w:sz w:val="22"/>
      <w:szCs w:val="22"/>
      <w:lang w:val="en-GB"/>
    </w:rPr>
  </w:style>
  <w:style w:type="paragraph" w:customStyle="1" w:styleId="25E45CD9B8E74F93BC36DE3033D839D11">
    <w:name w:val="25E45CD9B8E74F93BC36DE3033D839D11"/>
    <w:rsid w:val="004B2D29"/>
    <w:pPr>
      <w:keepLines/>
      <w:spacing w:after="120" w:line="240" w:lineRule="auto"/>
      <w:jc w:val="both"/>
    </w:pPr>
    <w:rPr>
      <w:rFonts w:eastAsiaTheme="minorHAnsi"/>
      <w:sz w:val="22"/>
      <w:szCs w:val="22"/>
      <w:lang w:val="en-GB"/>
    </w:rPr>
  </w:style>
  <w:style w:type="paragraph" w:customStyle="1" w:styleId="7966257E2BD647EE872C783AA6948EC71">
    <w:name w:val="7966257E2BD647EE872C783AA6948EC71"/>
    <w:rsid w:val="004B2D29"/>
    <w:pPr>
      <w:keepLines/>
      <w:spacing w:after="120" w:line="240" w:lineRule="auto"/>
      <w:jc w:val="both"/>
    </w:pPr>
    <w:rPr>
      <w:rFonts w:eastAsiaTheme="minorHAnsi"/>
      <w:sz w:val="22"/>
      <w:szCs w:val="22"/>
      <w:lang w:val="en-GB"/>
    </w:rPr>
  </w:style>
  <w:style w:type="paragraph" w:customStyle="1" w:styleId="48B17A8CE20C45C6986DCA326B98FD261">
    <w:name w:val="48B17A8CE20C45C6986DCA326B98FD261"/>
    <w:rsid w:val="004B2D29"/>
    <w:pPr>
      <w:keepLines/>
      <w:spacing w:after="120" w:line="240" w:lineRule="auto"/>
      <w:jc w:val="both"/>
    </w:pPr>
    <w:rPr>
      <w:rFonts w:eastAsiaTheme="minorHAnsi"/>
      <w:sz w:val="22"/>
      <w:szCs w:val="22"/>
      <w:lang w:val="en-GB"/>
    </w:rPr>
  </w:style>
  <w:style w:type="paragraph" w:customStyle="1" w:styleId="E1EF3557749A437093AD853E3E9404D41">
    <w:name w:val="E1EF3557749A437093AD853E3E9404D41"/>
    <w:rsid w:val="004B2D29"/>
    <w:pPr>
      <w:keepLines/>
      <w:spacing w:after="120" w:line="240" w:lineRule="auto"/>
      <w:jc w:val="both"/>
    </w:pPr>
    <w:rPr>
      <w:rFonts w:eastAsiaTheme="minorHAnsi"/>
      <w:sz w:val="22"/>
      <w:szCs w:val="22"/>
      <w:lang w:val="en-GB"/>
    </w:rPr>
  </w:style>
  <w:style w:type="paragraph" w:customStyle="1" w:styleId="EF7245E35FCB43769F466A08CBC50F781">
    <w:name w:val="EF7245E35FCB43769F466A08CBC50F781"/>
    <w:rsid w:val="004B2D29"/>
    <w:pPr>
      <w:keepLines/>
      <w:spacing w:after="120" w:line="240" w:lineRule="auto"/>
      <w:jc w:val="both"/>
    </w:pPr>
    <w:rPr>
      <w:rFonts w:eastAsiaTheme="minorHAnsi"/>
      <w:sz w:val="22"/>
      <w:szCs w:val="22"/>
      <w:lang w:val="en-GB"/>
    </w:rPr>
  </w:style>
  <w:style w:type="paragraph" w:customStyle="1" w:styleId="4F404FBE3C4543F6B6825D407F39CC361">
    <w:name w:val="4F404FBE3C4543F6B6825D407F39CC361"/>
    <w:rsid w:val="004B2D29"/>
    <w:pPr>
      <w:keepLines/>
      <w:spacing w:after="120" w:line="240" w:lineRule="auto"/>
      <w:jc w:val="both"/>
    </w:pPr>
    <w:rPr>
      <w:rFonts w:eastAsiaTheme="minorHAnsi"/>
      <w:sz w:val="22"/>
      <w:szCs w:val="22"/>
      <w:lang w:val="en-GB"/>
    </w:rPr>
  </w:style>
  <w:style w:type="paragraph" w:customStyle="1" w:styleId="E7DE0EE5AD90407F946B717E35776B8D1">
    <w:name w:val="E7DE0EE5AD90407F946B717E35776B8D1"/>
    <w:rsid w:val="004B2D29"/>
    <w:pPr>
      <w:keepLines/>
      <w:spacing w:after="120" w:line="240" w:lineRule="auto"/>
      <w:jc w:val="both"/>
    </w:pPr>
    <w:rPr>
      <w:rFonts w:eastAsiaTheme="minorHAnsi"/>
      <w:sz w:val="22"/>
      <w:szCs w:val="22"/>
      <w:lang w:val="en-GB"/>
    </w:rPr>
  </w:style>
  <w:style w:type="paragraph" w:customStyle="1" w:styleId="5883B57B78F54FF18E92ACD4F2B91BD91">
    <w:name w:val="5883B57B78F54FF18E92ACD4F2B91BD91"/>
    <w:rsid w:val="004B2D29"/>
    <w:pPr>
      <w:keepLines/>
      <w:spacing w:after="120" w:line="240" w:lineRule="auto"/>
      <w:jc w:val="both"/>
    </w:pPr>
    <w:rPr>
      <w:rFonts w:eastAsiaTheme="minorHAnsi"/>
      <w:sz w:val="22"/>
      <w:szCs w:val="22"/>
      <w:lang w:val="en-GB"/>
    </w:rPr>
  </w:style>
  <w:style w:type="paragraph" w:customStyle="1" w:styleId="19EE9034AB0C49A48F613E15C85D81DD">
    <w:name w:val="19EE9034AB0C49A48F613E15C85D81DD"/>
    <w:rsid w:val="004B2D29"/>
    <w:pPr>
      <w:keepLines/>
      <w:spacing w:after="120" w:line="240" w:lineRule="auto"/>
      <w:jc w:val="both"/>
    </w:pPr>
    <w:rPr>
      <w:rFonts w:eastAsiaTheme="minorHAnsi"/>
      <w:sz w:val="22"/>
      <w:szCs w:val="22"/>
      <w:lang w:val="en-GB"/>
    </w:rPr>
  </w:style>
  <w:style w:type="paragraph" w:customStyle="1" w:styleId="9ED0E4A0DFED442EA408308F92DDD5EC1">
    <w:name w:val="9ED0E4A0DFED442EA408308F92DDD5EC1"/>
    <w:rsid w:val="004B2D29"/>
    <w:pPr>
      <w:keepLines/>
      <w:spacing w:after="120" w:line="240" w:lineRule="auto"/>
      <w:jc w:val="both"/>
    </w:pPr>
    <w:rPr>
      <w:rFonts w:eastAsiaTheme="minorHAnsi"/>
      <w:sz w:val="22"/>
      <w:szCs w:val="22"/>
      <w:lang w:val="en-GB"/>
    </w:rPr>
  </w:style>
  <w:style w:type="paragraph" w:customStyle="1" w:styleId="B045673037394DA38A41DA484389C5081">
    <w:name w:val="B045673037394DA38A41DA484389C5081"/>
    <w:rsid w:val="004B2D29"/>
    <w:pPr>
      <w:keepLines/>
      <w:spacing w:after="120" w:line="240" w:lineRule="auto"/>
      <w:jc w:val="both"/>
    </w:pPr>
    <w:rPr>
      <w:rFonts w:eastAsiaTheme="minorHAnsi"/>
      <w:sz w:val="22"/>
      <w:szCs w:val="22"/>
      <w:lang w:val="en-GB"/>
    </w:rPr>
  </w:style>
  <w:style w:type="paragraph" w:customStyle="1" w:styleId="B582344C406C4631A78B661470D7EDFB">
    <w:name w:val="B582344C406C4631A78B661470D7EDFB"/>
    <w:rsid w:val="004B2D29"/>
    <w:pPr>
      <w:keepLines/>
      <w:spacing w:after="120" w:line="240" w:lineRule="auto"/>
      <w:jc w:val="both"/>
    </w:pPr>
    <w:rPr>
      <w:rFonts w:eastAsiaTheme="minorHAnsi"/>
      <w:sz w:val="22"/>
      <w:szCs w:val="22"/>
      <w:lang w:val="en-GB"/>
    </w:rPr>
  </w:style>
  <w:style w:type="paragraph" w:customStyle="1" w:styleId="BA27A1A43F49421CA492BC1DD2AE8FA6">
    <w:name w:val="BA27A1A43F49421CA492BC1DD2AE8FA6"/>
    <w:rsid w:val="004B2D29"/>
    <w:pPr>
      <w:keepLines/>
      <w:spacing w:after="120" w:line="240" w:lineRule="auto"/>
      <w:jc w:val="both"/>
    </w:pPr>
    <w:rPr>
      <w:rFonts w:eastAsiaTheme="minorHAnsi"/>
      <w:sz w:val="22"/>
      <w:szCs w:val="22"/>
      <w:lang w:val="en-GB"/>
    </w:rPr>
  </w:style>
  <w:style w:type="paragraph" w:customStyle="1" w:styleId="AECA33318A6048DB8EE052E9AD55C3211">
    <w:name w:val="AECA33318A6048DB8EE052E9AD55C3211"/>
    <w:rsid w:val="004B2D29"/>
    <w:pPr>
      <w:keepLines/>
      <w:spacing w:after="120" w:line="240" w:lineRule="auto"/>
      <w:jc w:val="both"/>
    </w:pPr>
    <w:rPr>
      <w:rFonts w:eastAsiaTheme="minorHAnsi"/>
      <w:sz w:val="22"/>
      <w:szCs w:val="22"/>
      <w:lang w:val="en-GB"/>
    </w:rPr>
  </w:style>
  <w:style w:type="paragraph" w:customStyle="1" w:styleId="0A22E07C07484B9880ECC5B9AB35DB7C1">
    <w:name w:val="0A22E07C07484B9880ECC5B9AB35DB7C1"/>
    <w:rsid w:val="004B2D29"/>
    <w:pPr>
      <w:keepLines/>
      <w:spacing w:after="120" w:line="240" w:lineRule="auto"/>
      <w:jc w:val="both"/>
    </w:pPr>
    <w:rPr>
      <w:rFonts w:eastAsiaTheme="minorHAnsi"/>
      <w:sz w:val="22"/>
      <w:szCs w:val="22"/>
      <w:lang w:val="en-GB"/>
    </w:rPr>
  </w:style>
  <w:style w:type="paragraph" w:customStyle="1" w:styleId="1C34B3F19F75436CA1147231B0877CF61">
    <w:name w:val="1C34B3F19F75436CA1147231B0877CF61"/>
    <w:rsid w:val="004B2D29"/>
    <w:pPr>
      <w:keepLines/>
      <w:spacing w:after="120" w:line="240" w:lineRule="auto"/>
      <w:jc w:val="both"/>
    </w:pPr>
    <w:rPr>
      <w:rFonts w:eastAsiaTheme="minorHAnsi"/>
      <w:sz w:val="22"/>
      <w:szCs w:val="22"/>
      <w:lang w:val="en-GB"/>
    </w:rPr>
  </w:style>
  <w:style w:type="paragraph" w:customStyle="1" w:styleId="CF2BE7A701F74615B8529CCC6FEF39D61">
    <w:name w:val="CF2BE7A701F74615B8529CCC6FEF39D61"/>
    <w:rsid w:val="004B2D29"/>
    <w:pPr>
      <w:keepLines/>
      <w:spacing w:after="120" w:line="240" w:lineRule="auto"/>
      <w:jc w:val="both"/>
    </w:pPr>
    <w:rPr>
      <w:rFonts w:eastAsiaTheme="minorHAnsi"/>
      <w:sz w:val="22"/>
      <w:szCs w:val="22"/>
      <w:lang w:val="en-GB"/>
    </w:rPr>
  </w:style>
  <w:style w:type="paragraph" w:customStyle="1" w:styleId="372E2489F8E3430A9E82BDE7AC094BC51">
    <w:name w:val="372E2489F8E3430A9E82BDE7AC094BC51"/>
    <w:rsid w:val="004B2D29"/>
    <w:pPr>
      <w:keepLines/>
      <w:spacing w:after="120" w:line="240" w:lineRule="auto"/>
      <w:jc w:val="both"/>
    </w:pPr>
    <w:rPr>
      <w:rFonts w:eastAsiaTheme="minorHAnsi"/>
      <w:sz w:val="22"/>
      <w:szCs w:val="22"/>
      <w:lang w:val="en-GB"/>
    </w:rPr>
  </w:style>
  <w:style w:type="paragraph" w:customStyle="1" w:styleId="5FA98CD059DF4F7FA66F4F8C9B6118EC1">
    <w:name w:val="5FA98CD059DF4F7FA66F4F8C9B6118EC1"/>
    <w:rsid w:val="004B2D29"/>
    <w:pPr>
      <w:keepLines/>
      <w:spacing w:after="120" w:line="240" w:lineRule="auto"/>
      <w:jc w:val="both"/>
    </w:pPr>
    <w:rPr>
      <w:rFonts w:eastAsiaTheme="minorHAnsi"/>
      <w:sz w:val="22"/>
      <w:szCs w:val="22"/>
      <w:lang w:val="en-GB"/>
    </w:rPr>
  </w:style>
  <w:style w:type="paragraph" w:customStyle="1" w:styleId="613F58D0A2F74CAA94A9C86A54D7404F1">
    <w:name w:val="613F58D0A2F74CAA94A9C86A54D7404F1"/>
    <w:rsid w:val="004B2D29"/>
    <w:pPr>
      <w:keepLines/>
      <w:spacing w:after="120" w:line="240" w:lineRule="auto"/>
      <w:jc w:val="both"/>
    </w:pPr>
    <w:rPr>
      <w:rFonts w:eastAsiaTheme="minorHAnsi"/>
      <w:sz w:val="22"/>
      <w:szCs w:val="22"/>
      <w:lang w:val="en-GB"/>
    </w:rPr>
  </w:style>
  <w:style w:type="paragraph" w:customStyle="1" w:styleId="63063249015E4279996FAF7BACDF26D31">
    <w:name w:val="63063249015E4279996FAF7BACDF26D31"/>
    <w:rsid w:val="004B2D29"/>
    <w:pPr>
      <w:keepLines/>
      <w:spacing w:after="120" w:line="240" w:lineRule="auto"/>
      <w:jc w:val="both"/>
    </w:pPr>
    <w:rPr>
      <w:rFonts w:eastAsiaTheme="minorHAnsi"/>
      <w:sz w:val="22"/>
      <w:szCs w:val="22"/>
      <w:lang w:val="en-GB"/>
    </w:rPr>
  </w:style>
  <w:style w:type="paragraph" w:customStyle="1" w:styleId="17B0159BDA7A47299937B19BEBC638D2">
    <w:name w:val="17B0159BDA7A47299937B19BEBC638D2"/>
    <w:rsid w:val="004B2D29"/>
    <w:pPr>
      <w:keepLines/>
      <w:spacing w:after="120" w:line="240" w:lineRule="auto"/>
      <w:jc w:val="both"/>
    </w:pPr>
    <w:rPr>
      <w:rFonts w:eastAsiaTheme="minorHAnsi"/>
      <w:sz w:val="22"/>
      <w:szCs w:val="22"/>
      <w:lang w:val="en-GB"/>
    </w:rPr>
  </w:style>
  <w:style w:type="paragraph" w:customStyle="1" w:styleId="255977F89C11466FBC77712B5D8E6EC4">
    <w:name w:val="255977F89C11466FBC77712B5D8E6EC4"/>
    <w:rsid w:val="004B2D29"/>
    <w:pPr>
      <w:keepLines/>
      <w:spacing w:after="120" w:line="240" w:lineRule="auto"/>
      <w:jc w:val="both"/>
    </w:pPr>
    <w:rPr>
      <w:rFonts w:eastAsiaTheme="minorHAnsi"/>
      <w:sz w:val="22"/>
      <w:szCs w:val="22"/>
      <w:lang w:val="en-GB"/>
    </w:rPr>
  </w:style>
  <w:style w:type="paragraph" w:customStyle="1" w:styleId="3EEBF839D08B430DBC50883E6DFF71F5">
    <w:name w:val="3EEBF839D08B430DBC50883E6DFF71F5"/>
    <w:rsid w:val="004B2D29"/>
    <w:pPr>
      <w:keepLines/>
      <w:spacing w:after="120" w:line="240" w:lineRule="auto"/>
      <w:jc w:val="both"/>
    </w:pPr>
    <w:rPr>
      <w:rFonts w:eastAsiaTheme="minorHAnsi"/>
      <w:sz w:val="22"/>
      <w:szCs w:val="22"/>
      <w:lang w:val="en-GB"/>
    </w:rPr>
  </w:style>
  <w:style w:type="paragraph" w:customStyle="1" w:styleId="1ECA49E55FA742C2A6976D5F4C6FAD5D">
    <w:name w:val="1ECA49E55FA742C2A6976D5F4C6FAD5D"/>
    <w:rsid w:val="004B2D29"/>
    <w:pPr>
      <w:keepLines/>
      <w:spacing w:after="120" w:line="240" w:lineRule="auto"/>
      <w:jc w:val="both"/>
    </w:pPr>
    <w:rPr>
      <w:rFonts w:eastAsiaTheme="minorHAnsi"/>
      <w:sz w:val="22"/>
      <w:szCs w:val="22"/>
      <w:lang w:val="en-GB"/>
    </w:rPr>
  </w:style>
  <w:style w:type="paragraph" w:customStyle="1" w:styleId="A9040E4BD1EB4A4292CC963B70A5D7EC1">
    <w:name w:val="A9040E4BD1EB4A4292CC963B70A5D7EC1"/>
    <w:rsid w:val="004B2D29"/>
    <w:pPr>
      <w:keepLines/>
      <w:spacing w:after="120" w:line="240" w:lineRule="auto"/>
      <w:jc w:val="both"/>
    </w:pPr>
    <w:rPr>
      <w:rFonts w:eastAsiaTheme="minorHAnsi"/>
      <w:sz w:val="22"/>
      <w:szCs w:val="22"/>
      <w:lang w:val="en-GB"/>
    </w:rPr>
  </w:style>
  <w:style w:type="paragraph" w:customStyle="1" w:styleId="0C3DD92D278246CA9AD383F67C58F8EC1">
    <w:name w:val="0C3DD92D278246CA9AD383F67C58F8EC1"/>
    <w:rsid w:val="004B2D29"/>
    <w:pPr>
      <w:keepLines/>
      <w:spacing w:after="120" w:line="240" w:lineRule="auto"/>
      <w:jc w:val="both"/>
    </w:pPr>
    <w:rPr>
      <w:rFonts w:eastAsiaTheme="minorHAnsi"/>
      <w:sz w:val="22"/>
      <w:szCs w:val="22"/>
      <w:lang w:val="en-GB"/>
    </w:rPr>
  </w:style>
  <w:style w:type="paragraph" w:customStyle="1" w:styleId="AE16CA820BC546FCBD0EDF9BB5F82BF61">
    <w:name w:val="AE16CA820BC546FCBD0EDF9BB5F82BF61"/>
    <w:rsid w:val="004B2D29"/>
    <w:pPr>
      <w:keepLines/>
      <w:spacing w:after="120" w:line="240" w:lineRule="auto"/>
      <w:jc w:val="both"/>
    </w:pPr>
    <w:rPr>
      <w:rFonts w:eastAsiaTheme="minorHAnsi"/>
      <w:sz w:val="22"/>
      <w:szCs w:val="22"/>
      <w:lang w:val="en-GB"/>
    </w:rPr>
  </w:style>
  <w:style w:type="paragraph" w:customStyle="1" w:styleId="24339474FA654382A7708B0828CBADCB1">
    <w:name w:val="24339474FA654382A7708B0828CBADCB1"/>
    <w:rsid w:val="004B2D29"/>
    <w:pPr>
      <w:keepLines/>
      <w:spacing w:after="120" w:line="240" w:lineRule="auto"/>
      <w:jc w:val="both"/>
    </w:pPr>
    <w:rPr>
      <w:rFonts w:eastAsiaTheme="minorHAnsi"/>
      <w:sz w:val="22"/>
      <w:szCs w:val="22"/>
      <w:lang w:val="en-GB"/>
    </w:rPr>
  </w:style>
  <w:style w:type="paragraph" w:customStyle="1" w:styleId="8166666CCC4E4D7BB280F81D4A65054F1">
    <w:name w:val="8166666CCC4E4D7BB280F81D4A65054F1"/>
    <w:rsid w:val="004B2D29"/>
    <w:pPr>
      <w:keepLines/>
      <w:spacing w:after="120" w:line="240" w:lineRule="auto"/>
      <w:jc w:val="both"/>
    </w:pPr>
    <w:rPr>
      <w:rFonts w:eastAsiaTheme="minorHAnsi"/>
      <w:sz w:val="22"/>
      <w:szCs w:val="22"/>
      <w:lang w:val="en-GB"/>
    </w:rPr>
  </w:style>
  <w:style w:type="paragraph" w:customStyle="1" w:styleId="DFD89FFD23C54A299D94F43A460278351">
    <w:name w:val="DFD89FFD23C54A299D94F43A460278351"/>
    <w:rsid w:val="004B2D29"/>
    <w:pPr>
      <w:keepLines/>
      <w:spacing w:after="120" w:line="240" w:lineRule="auto"/>
      <w:jc w:val="both"/>
    </w:pPr>
    <w:rPr>
      <w:rFonts w:eastAsiaTheme="minorHAnsi"/>
      <w:sz w:val="22"/>
      <w:szCs w:val="22"/>
      <w:lang w:val="en-GB"/>
    </w:rPr>
  </w:style>
  <w:style w:type="paragraph" w:customStyle="1" w:styleId="C19DE9985D134B51AEB60FDACCA3EA261">
    <w:name w:val="C19DE9985D134B51AEB60FDACCA3EA261"/>
    <w:rsid w:val="004B2D29"/>
    <w:pPr>
      <w:keepLines/>
      <w:spacing w:after="120" w:line="240" w:lineRule="auto"/>
      <w:jc w:val="both"/>
    </w:pPr>
    <w:rPr>
      <w:rFonts w:eastAsiaTheme="minorHAnsi"/>
      <w:sz w:val="22"/>
      <w:szCs w:val="22"/>
      <w:lang w:val="en-GB"/>
    </w:rPr>
  </w:style>
  <w:style w:type="paragraph" w:customStyle="1" w:styleId="BEE76D53D262418AA647BB6E16E96E961">
    <w:name w:val="BEE76D53D262418AA647BB6E16E96E961"/>
    <w:rsid w:val="004B2D29"/>
    <w:pPr>
      <w:keepLines/>
      <w:spacing w:after="120" w:line="240" w:lineRule="auto"/>
      <w:jc w:val="both"/>
    </w:pPr>
    <w:rPr>
      <w:rFonts w:eastAsiaTheme="minorHAnsi"/>
      <w:sz w:val="22"/>
      <w:szCs w:val="22"/>
      <w:lang w:val="en-GB"/>
    </w:rPr>
  </w:style>
  <w:style w:type="paragraph" w:customStyle="1" w:styleId="2932F5E06AB04913901121D23F6ADAD8">
    <w:name w:val="2932F5E06AB04913901121D23F6ADAD8"/>
    <w:rsid w:val="004B2D29"/>
    <w:pPr>
      <w:keepLines/>
      <w:spacing w:after="120" w:line="240" w:lineRule="auto"/>
      <w:jc w:val="both"/>
    </w:pPr>
    <w:rPr>
      <w:rFonts w:eastAsiaTheme="minorHAnsi"/>
      <w:sz w:val="22"/>
      <w:szCs w:val="22"/>
      <w:lang w:val="en-GB"/>
    </w:rPr>
  </w:style>
  <w:style w:type="paragraph" w:customStyle="1" w:styleId="C81B8B5DC6C94AC19E0FAB6AD9A4B69B">
    <w:name w:val="C81B8B5DC6C94AC19E0FAB6AD9A4B69B"/>
    <w:rsid w:val="004B2D29"/>
    <w:pPr>
      <w:keepLines/>
      <w:spacing w:after="120" w:line="240" w:lineRule="auto"/>
      <w:jc w:val="both"/>
    </w:pPr>
    <w:rPr>
      <w:rFonts w:eastAsiaTheme="minorHAnsi"/>
      <w:sz w:val="22"/>
      <w:szCs w:val="22"/>
      <w:lang w:val="en-GB"/>
    </w:rPr>
  </w:style>
  <w:style w:type="paragraph" w:customStyle="1" w:styleId="0E58234DCD6A4DE596559DF4B3BBC6771">
    <w:name w:val="0E58234DCD6A4DE596559DF4B3BBC6771"/>
    <w:rsid w:val="004B2D29"/>
    <w:pPr>
      <w:keepLines/>
      <w:spacing w:after="120" w:line="240" w:lineRule="auto"/>
      <w:jc w:val="both"/>
    </w:pPr>
    <w:rPr>
      <w:rFonts w:eastAsiaTheme="minorHAnsi"/>
      <w:sz w:val="22"/>
      <w:szCs w:val="22"/>
      <w:lang w:val="en-GB"/>
    </w:rPr>
  </w:style>
  <w:style w:type="paragraph" w:customStyle="1" w:styleId="DD9EB2D6956349B6850C7681879D5EB01">
    <w:name w:val="DD9EB2D6956349B6850C7681879D5EB01"/>
    <w:rsid w:val="004B2D29"/>
    <w:pPr>
      <w:keepLines/>
      <w:spacing w:after="120" w:line="240" w:lineRule="auto"/>
      <w:jc w:val="both"/>
    </w:pPr>
    <w:rPr>
      <w:rFonts w:eastAsiaTheme="minorHAnsi"/>
      <w:sz w:val="22"/>
      <w:szCs w:val="22"/>
      <w:lang w:val="en-GB"/>
    </w:rPr>
  </w:style>
  <w:style w:type="paragraph" w:customStyle="1" w:styleId="516A34599B264ACDBD9B41347096C3BC1">
    <w:name w:val="516A34599B264ACDBD9B41347096C3BC1"/>
    <w:rsid w:val="004B2D29"/>
    <w:pPr>
      <w:keepLines/>
      <w:spacing w:after="120" w:line="240" w:lineRule="auto"/>
      <w:jc w:val="both"/>
    </w:pPr>
    <w:rPr>
      <w:rFonts w:eastAsiaTheme="minorHAnsi"/>
      <w:sz w:val="22"/>
      <w:szCs w:val="22"/>
      <w:lang w:val="en-GB"/>
    </w:rPr>
  </w:style>
  <w:style w:type="paragraph" w:customStyle="1" w:styleId="19C6041CA3E047A695E8169F997D3B3F1">
    <w:name w:val="19C6041CA3E047A695E8169F997D3B3F1"/>
    <w:rsid w:val="004B2D29"/>
    <w:pPr>
      <w:keepLines/>
      <w:spacing w:after="120" w:line="240" w:lineRule="auto"/>
      <w:jc w:val="both"/>
    </w:pPr>
    <w:rPr>
      <w:rFonts w:eastAsiaTheme="minorHAnsi"/>
      <w:sz w:val="22"/>
      <w:szCs w:val="22"/>
      <w:lang w:val="en-GB"/>
    </w:rPr>
  </w:style>
  <w:style w:type="paragraph" w:customStyle="1" w:styleId="3D5CBF9132B942A19680B324623126691">
    <w:name w:val="3D5CBF9132B942A19680B324623126691"/>
    <w:rsid w:val="004B2D29"/>
    <w:pPr>
      <w:keepLines/>
      <w:spacing w:after="120" w:line="240" w:lineRule="auto"/>
      <w:jc w:val="both"/>
    </w:pPr>
    <w:rPr>
      <w:rFonts w:eastAsiaTheme="minorHAnsi"/>
      <w:sz w:val="22"/>
      <w:szCs w:val="22"/>
      <w:lang w:val="en-GB"/>
    </w:rPr>
  </w:style>
  <w:style w:type="paragraph" w:customStyle="1" w:styleId="07EF4BED8F394A6F9995CEBB9FCA67941">
    <w:name w:val="07EF4BED8F394A6F9995CEBB9FCA67941"/>
    <w:rsid w:val="004B2D29"/>
    <w:pPr>
      <w:keepLines/>
      <w:spacing w:after="120" w:line="240" w:lineRule="auto"/>
      <w:jc w:val="both"/>
    </w:pPr>
    <w:rPr>
      <w:rFonts w:eastAsiaTheme="minorHAnsi"/>
      <w:sz w:val="22"/>
      <w:szCs w:val="22"/>
      <w:lang w:val="en-GB"/>
    </w:rPr>
  </w:style>
  <w:style w:type="paragraph" w:customStyle="1" w:styleId="7D11B50519C9474695E9492554DCF1F01">
    <w:name w:val="7D11B50519C9474695E9492554DCF1F01"/>
    <w:rsid w:val="004B2D29"/>
    <w:pPr>
      <w:keepLines/>
      <w:spacing w:after="120" w:line="240" w:lineRule="auto"/>
      <w:jc w:val="both"/>
    </w:pPr>
    <w:rPr>
      <w:rFonts w:eastAsiaTheme="minorHAnsi"/>
      <w:sz w:val="22"/>
      <w:szCs w:val="22"/>
      <w:lang w:val="en-GB"/>
    </w:rPr>
  </w:style>
  <w:style w:type="paragraph" w:customStyle="1" w:styleId="2AD65867F48A4DC6B5EF9A7740FECFD31">
    <w:name w:val="2AD65867F48A4DC6B5EF9A7740FECFD31"/>
    <w:rsid w:val="004B2D29"/>
    <w:pPr>
      <w:keepLines/>
      <w:spacing w:after="120" w:line="240" w:lineRule="auto"/>
      <w:jc w:val="both"/>
    </w:pPr>
    <w:rPr>
      <w:rFonts w:eastAsiaTheme="minorHAnsi"/>
      <w:sz w:val="22"/>
      <w:szCs w:val="22"/>
      <w:lang w:val="en-GB"/>
    </w:rPr>
  </w:style>
  <w:style w:type="paragraph" w:customStyle="1" w:styleId="471AE16DEF0D4318AF072C8788CB5EA51">
    <w:name w:val="471AE16DEF0D4318AF072C8788CB5EA51"/>
    <w:rsid w:val="004B2D29"/>
    <w:pPr>
      <w:keepLines/>
      <w:spacing w:after="120" w:line="240" w:lineRule="auto"/>
      <w:jc w:val="both"/>
    </w:pPr>
    <w:rPr>
      <w:rFonts w:eastAsiaTheme="minorHAnsi"/>
      <w:sz w:val="22"/>
      <w:szCs w:val="22"/>
      <w:lang w:val="en-GB"/>
    </w:rPr>
  </w:style>
  <w:style w:type="paragraph" w:customStyle="1" w:styleId="7A9DCBD3A057437FA68BC39A449FA1051">
    <w:name w:val="7A9DCBD3A057437FA68BC39A449FA1051"/>
    <w:rsid w:val="004B2D29"/>
    <w:pPr>
      <w:keepLines/>
      <w:spacing w:after="120" w:line="240" w:lineRule="auto"/>
      <w:jc w:val="both"/>
    </w:pPr>
    <w:rPr>
      <w:rFonts w:eastAsiaTheme="minorHAnsi"/>
      <w:sz w:val="22"/>
      <w:szCs w:val="22"/>
      <w:lang w:val="en-GB"/>
    </w:rPr>
  </w:style>
  <w:style w:type="paragraph" w:customStyle="1" w:styleId="01569AA57D8842F29308722580281817">
    <w:name w:val="01569AA57D8842F29308722580281817"/>
    <w:rsid w:val="004B2D29"/>
    <w:pPr>
      <w:keepLines/>
      <w:spacing w:after="120" w:line="240" w:lineRule="auto"/>
      <w:jc w:val="both"/>
    </w:pPr>
    <w:rPr>
      <w:rFonts w:eastAsiaTheme="minorHAnsi"/>
      <w:sz w:val="22"/>
      <w:szCs w:val="22"/>
      <w:lang w:val="en-GB"/>
    </w:rPr>
  </w:style>
  <w:style w:type="paragraph" w:customStyle="1" w:styleId="1E419C80C4CB4563B15E3FBD2B6F2A5A">
    <w:name w:val="1E419C80C4CB4563B15E3FBD2B6F2A5A"/>
    <w:rsid w:val="004B2D29"/>
    <w:pPr>
      <w:keepLines/>
      <w:spacing w:after="120" w:line="240" w:lineRule="auto"/>
      <w:jc w:val="both"/>
    </w:pPr>
    <w:rPr>
      <w:rFonts w:eastAsiaTheme="minorHAnsi"/>
      <w:sz w:val="22"/>
      <w:szCs w:val="22"/>
      <w:lang w:val="en-GB"/>
    </w:rPr>
  </w:style>
  <w:style w:type="paragraph" w:customStyle="1" w:styleId="F4C50144A1714667AA09A3DBD4260AA61">
    <w:name w:val="F4C50144A1714667AA09A3DBD4260AA61"/>
    <w:rsid w:val="004B2D29"/>
    <w:pPr>
      <w:keepLines/>
      <w:spacing w:after="120" w:line="240" w:lineRule="auto"/>
      <w:jc w:val="both"/>
    </w:pPr>
    <w:rPr>
      <w:rFonts w:eastAsiaTheme="minorHAnsi"/>
      <w:sz w:val="22"/>
      <w:szCs w:val="22"/>
      <w:lang w:val="en-GB"/>
    </w:rPr>
  </w:style>
  <w:style w:type="paragraph" w:customStyle="1" w:styleId="27E7B0AAD1954D8DB8CB35FE178A942B1">
    <w:name w:val="27E7B0AAD1954D8DB8CB35FE178A942B1"/>
    <w:rsid w:val="004B2D29"/>
    <w:pPr>
      <w:keepLines/>
      <w:spacing w:after="120" w:line="240" w:lineRule="auto"/>
      <w:jc w:val="both"/>
    </w:pPr>
    <w:rPr>
      <w:rFonts w:eastAsiaTheme="minorHAnsi"/>
      <w:sz w:val="22"/>
      <w:szCs w:val="22"/>
      <w:lang w:val="en-GB"/>
    </w:rPr>
  </w:style>
  <w:style w:type="paragraph" w:customStyle="1" w:styleId="9D705294BB1945CBB97CB3F62D7C2D451">
    <w:name w:val="9D705294BB1945CBB97CB3F62D7C2D451"/>
    <w:rsid w:val="004B2D29"/>
    <w:pPr>
      <w:keepLines/>
      <w:spacing w:after="120" w:line="240" w:lineRule="auto"/>
      <w:jc w:val="both"/>
    </w:pPr>
    <w:rPr>
      <w:rFonts w:eastAsiaTheme="minorHAnsi"/>
      <w:sz w:val="22"/>
      <w:szCs w:val="22"/>
      <w:lang w:val="en-GB"/>
    </w:rPr>
  </w:style>
  <w:style w:type="paragraph" w:customStyle="1" w:styleId="85CDA587B29A49A28D621E772D5390851">
    <w:name w:val="85CDA587B29A49A28D621E772D5390851"/>
    <w:rsid w:val="004B2D29"/>
    <w:pPr>
      <w:keepLines/>
      <w:spacing w:after="120" w:line="240" w:lineRule="auto"/>
      <w:jc w:val="both"/>
    </w:pPr>
    <w:rPr>
      <w:rFonts w:eastAsiaTheme="minorHAnsi"/>
      <w:sz w:val="22"/>
      <w:szCs w:val="22"/>
      <w:lang w:val="en-GB"/>
    </w:rPr>
  </w:style>
  <w:style w:type="paragraph" w:customStyle="1" w:styleId="E2FA09BD387341409ED3A92DCA11F3411">
    <w:name w:val="E2FA09BD387341409ED3A92DCA11F3411"/>
    <w:rsid w:val="004B2D29"/>
    <w:pPr>
      <w:keepLines/>
      <w:spacing w:after="120" w:line="240" w:lineRule="auto"/>
      <w:jc w:val="both"/>
    </w:pPr>
    <w:rPr>
      <w:rFonts w:eastAsiaTheme="minorHAnsi"/>
      <w:sz w:val="22"/>
      <w:szCs w:val="22"/>
      <w:lang w:val="en-GB"/>
    </w:rPr>
  </w:style>
  <w:style w:type="paragraph" w:customStyle="1" w:styleId="053FCE5D706E483CBC64398B6297C69D1">
    <w:name w:val="053FCE5D706E483CBC64398B6297C69D1"/>
    <w:rsid w:val="004B2D29"/>
    <w:pPr>
      <w:keepLines/>
      <w:spacing w:after="120" w:line="240" w:lineRule="auto"/>
      <w:jc w:val="both"/>
    </w:pPr>
    <w:rPr>
      <w:rFonts w:eastAsiaTheme="minorHAnsi"/>
      <w:sz w:val="22"/>
      <w:szCs w:val="22"/>
      <w:lang w:val="en-GB"/>
    </w:rPr>
  </w:style>
  <w:style w:type="paragraph" w:customStyle="1" w:styleId="A4DE5105440C4DFA96197441B0F170B11">
    <w:name w:val="A4DE5105440C4DFA96197441B0F170B11"/>
    <w:rsid w:val="004B2D29"/>
    <w:pPr>
      <w:keepLines/>
      <w:spacing w:after="120" w:line="240" w:lineRule="auto"/>
      <w:jc w:val="both"/>
    </w:pPr>
    <w:rPr>
      <w:rFonts w:eastAsiaTheme="minorHAnsi"/>
      <w:sz w:val="22"/>
      <w:szCs w:val="22"/>
      <w:lang w:val="en-GB"/>
    </w:rPr>
  </w:style>
  <w:style w:type="paragraph" w:customStyle="1" w:styleId="7067C92B14C24858B7897F23B76A36EE1">
    <w:name w:val="7067C92B14C24858B7897F23B76A36EE1"/>
    <w:rsid w:val="004B2D29"/>
    <w:pPr>
      <w:keepLines/>
      <w:spacing w:after="120" w:line="240" w:lineRule="auto"/>
      <w:jc w:val="both"/>
    </w:pPr>
    <w:rPr>
      <w:rFonts w:eastAsiaTheme="minorHAnsi"/>
      <w:sz w:val="22"/>
      <w:szCs w:val="22"/>
      <w:lang w:val="en-GB"/>
    </w:rPr>
  </w:style>
  <w:style w:type="paragraph" w:customStyle="1" w:styleId="15607FC963FE452D852DF9ECEFE5DB481">
    <w:name w:val="15607FC963FE452D852DF9ECEFE5DB481"/>
    <w:rsid w:val="004B2D29"/>
    <w:pPr>
      <w:keepLines/>
      <w:spacing w:after="120" w:line="240" w:lineRule="auto"/>
      <w:jc w:val="both"/>
    </w:pPr>
    <w:rPr>
      <w:rFonts w:eastAsiaTheme="minorHAnsi"/>
      <w:sz w:val="22"/>
      <w:szCs w:val="22"/>
      <w:lang w:val="en-GB"/>
    </w:rPr>
  </w:style>
  <w:style w:type="paragraph" w:customStyle="1" w:styleId="956AF25AD82A4AFA88C1B4B29C58B2EE1">
    <w:name w:val="956AF25AD82A4AFA88C1B4B29C58B2EE1"/>
    <w:rsid w:val="004B2D29"/>
    <w:pPr>
      <w:keepLines/>
      <w:spacing w:after="120" w:line="240" w:lineRule="auto"/>
      <w:jc w:val="both"/>
    </w:pPr>
    <w:rPr>
      <w:rFonts w:eastAsiaTheme="minorHAnsi"/>
      <w:sz w:val="22"/>
      <w:szCs w:val="22"/>
      <w:lang w:val="en-GB"/>
    </w:rPr>
  </w:style>
  <w:style w:type="paragraph" w:customStyle="1" w:styleId="375C35F734F041D1A3675AA6459718291">
    <w:name w:val="375C35F734F041D1A3675AA6459718291"/>
    <w:rsid w:val="004B2D29"/>
    <w:pPr>
      <w:keepLines/>
      <w:spacing w:after="120" w:line="240" w:lineRule="auto"/>
      <w:jc w:val="both"/>
    </w:pPr>
    <w:rPr>
      <w:rFonts w:eastAsiaTheme="minorHAnsi"/>
      <w:sz w:val="22"/>
      <w:szCs w:val="22"/>
      <w:lang w:val="en-GB"/>
    </w:rPr>
  </w:style>
  <w:style w:type="paragraph" w:customStyle="1" w:styleId="B53D218A6E604185A9B7C0C41B8C24961">
    <w:name w:val="B53D218A6E604185A9B7C0C41B8C24961"/>
    <w:rsid w:val="004B2D29"/>
    <w:pPr>
      <w:keepLines/>
      <w:spacing w:after="120" w:line="240" w:lineRule="auto"/>
      <w:jc w:val="both"/>
    </w:pPr>
    <w:rPr>
      <w:rFonts w:eastAsiaTheme="minorHAnsi"/>
      <w:sz w:val="22"/>
      <w:szCs w:val="22"/>
      <w:lang w:val="en-GB"/>
    </w:rPr>
  </w:style>
  <w:style w:type="paragraph" w:customStyle="1" w:styleId="41B25E5F17E54617954610BF105DC5A11">
    <w:name w:val="41B25E5F17E54617954610BF105DC5A11"/>
    <w:rsid w:val="004B2D29"/>
    <w:pPr>
      <w:keepLines/>
      <w:spacing w:after="120" w:line="240" w:lineRule="auto"/>
      <w:jc w:val="both"/>
    </w:pPr>
    <w:rPr>
      <w:rFonts w:eastAsiaTheme="minorHAnsi"/>
      <w:sz w:val="22"/>
      <w:szCs w:val="22"/>
      <w:lang w:val="en-GB"/>
    </w:rPr>
  </w:style>
  <w:style w:type="paragraph" w:customStyle="1" w:styleId="A2EA0E49A45A4E9FBAA03B6D19E57B641">
    <w:name w:val="A2EA0E49A45A4E9FBAA03B6D19E57B641"/>
    <w:rsid w:val="004B2D29"/>
    <w:pPr>
      <w:keepLines/>
      <w:spacing w:after="120" w:line="240" w:lineRule="auto"/>
      <w:jc w:val="both"/>
    </w:pPr>
    <w:rPr>
      <w:rFonts w:eastAsiaTheme="minorHAnsi"/>
      <w:sz w:val="22"/>
      <w:szCs w:val="22"/>
      <w:lang w:val="en-GB"/>
    </w:rPr>
  </w:style>
  <w:style w:type="paragraph" w:customStyle="1" w:styleId="9860607042BC4DFBBA6D2AE52A69F3851">
    <w:name w:val="9860607042BC4DFBBA6D2AE52A69F3851"/>
    <w:rsid w:val="004B2D29"/>
    <w:pPr>
      <w:keepLines/>
      <w:spacing w:after="120" w:line="240" w:lineRule="auto"/>
      <w:jc w:val="both"/>
    </w:pPr>
    <w:rPr>
      <w:rFonts w:eastAsiaTheme="minorHAnsi"/>
      <w:sz w:val="22"/>
      <w:szCs w:val="22"/>
      <w:lang w:val="en-GB"/>
    </w:rPr>
  </w:style>
  <w:style w:type="paragraph" w:customStyle="1" w:styleId="6A6C9A149D564BF09DEF2148F5431F251">
    <w:name w:val="6A6C9A149D564BF09DEF2148F5431F251"/>
    <w:rsid w:val="004B2D29"/>
    <w:pPr>
      <w:keepLines/>
      <w:spacing w:after="120" w:line="240" w:lineRule="auto"/>
      <w:jc w:val="both"/>
    </w:pPr>
    <w:rPr>
      <w:rFonts w:eastAsiaTheme="minorHAnsi"/>
      <w:sz w:val="22"/>
      <w:szCs w:val="22"/>
      <w:lang w:val="en-GB"/>
    </w:rPr>
  </w:style>
  <w:style w:type="paragraph" w:customStyle="1" w:styleId="94760CD7CA8340A98095DB8003C618F51">
    <w:name w:val="94760CD7CA8340A98095DB8003C618F51"/>
    <w:rsid w:val="004B2D29"/>
    <w:pPr>
      <w:keepLines/>
      <w:spacing w:after="120" w:line="240" w:lineRule="auto"/>
      <w:jc w:val="both"/>
    </w:pPr>
    <w:rPr>
      <w:rFonts w:eastAsiaTheme="minorHAnsi"/>
      <w:sz w:val="22"/>
      <w:szCs w:val="22"/>
      <w:lang w:val="en-GB"/>
    </w:rPr>
  </w:style>
  <w:style w:type="paragraph" w:customStyle="1" w:styleId="67EB22C6030241119EA751C1533329F11">
    <w:name w:val="67EB22C6030241119EA751C1533329F11"/>
    <w:rsid w:val="004B2D29"/>
    <w:pPr>
      <w:keepLines/>
      <w:spacing w:after="120" w:line="240" w:lineRule="auto"/>
      <w:jc w:val="both"/>
    </w:pPr>
    <w:rPr>
      <w:rFonts w:eastAsiaTheme="minorHAnsi"/>
      <w:sz w:val="22"/>
      <w:szCs w:val="22"/>
      <w:lang w:val="en-GB"/>
    </w:rPr>
  </w:style>
  <w:style w:type="paragraph" w:customStyle="1" w:styleId="64D710087BD54DC98019C5F2668319541">
    <w:name w:val="64D710087BD54DC98019C5F2668319541"/>
    <w:rsid w:val="004B2D29"/>
    <w:pPr>
      <w:keepLines/>
      <w:spacing w:after="120" w:line="240" w:lineRule="auto"/>
      <w:jc w:val="both"/>
    </w:pPr>
    <w:rPr>
      <w:rFonts w:eastAsiaTheme="minorHAnsi"/>
      <w:sz w:val="22"/>
      <w:szCs w:val="22"/>
      <w:lang w:val="en-GB"/>
    </w:rPr>
  </w:style>
  <w:style w:type="paragraph" w:customStyle="1" w:styleId="DFD8AA8343404F2AA7BC2FC60A6133371">
    <w:name w:val="DFD8AA8343404F2AA7BC2FC60A6133371"/>
    <w:rsid w:val="004B2D29"/>
    <w:pPr>
      <w:keepLines/>
      <w:spacing w:after="120" w:line="240" w:lineRule="auto"/>
      <w:jc w:val="both"/>
    </w:pPr>
    <w:rPr>
      <w:rFonts w:eastAsiaTheme="minorHAnsi"/>
      <w:sz w:val="22"/>
      <w:szCs w:val="22"/>
      <w:lang w:val="en-GB"/>
    </w:rPr>
  </w:style>
  <w:style w:type="paragraph" w:customStyle="1" w:styleId="5DD9CDA4FB794B18BB0BE0F20036A3441">
    <w:name w:val="5DD9CDA4FB794B18BB0BE0F20036A3441"/>
    <w:rsid w:val="004B2D29"/>
    <w:pPr>
      <w:keepLines/>
      <w:spacing w:after="120" w:line="240" w:lineRule="auto"/>
      <w:jc w:val="both"/>
    </w:pPr>
    <w:rPr>
      <w:rFonts w:eastAsiaTheme="minorHAnsi"/>
      <w:sz w:val="22"/>
      <w:szCs w:val="22"/>
      <w:lang w:val="en-GB"/>
    </w:rPr>
  </w:style>
  <w:style w:type="paragraph" w:customStyle="1" w:styleId="8EB4F52C673044B8B23F9F11021EF3DD1">
    <w:name w:val="8EB4F52C673044B8B23F9F11021EF3DD1"/>
    <w:rsid w:val="004B2D29"/>
    <w:pPr>
      <w:keepLines/>
      <w:spacing w:after="120" w:line="240" w:lineRule="auto"/>
      <w:jc w:val="both"/>
    </w:pPr>
    <w:rPr>
      <w:rFonts w:eastAsiaTheme="minorHAnsi"/>
      <w:sz w:val="22"/>
      <w:szCs w:val="22"/>
      <w:lang w:val="en-GB"/>
    </w:rPr>
  </w:style>
  <w:style w:type="paragraph" w:customStyle="1" w:styleId="40CCA81288D043019244F5731BEE929F1">
    <w:name w:val="40CCA81288D043019244F5731BEE929F1"/>
    <w:rsid w:val="004B2D29"/>
    <w:pPr>
      <w:keepLines/>
      <w:spacing w:after="120" w:line="240" w:lineRule="auto"/>
      <w:jc w:val="both"/>
    </w:pPr>
    <w:rPr>
      <w:rFonts w:eastAsiaTheme="minorHAnsi"/>
      <w:sz w:val="22"/>
      <w:szCs w:val="22"/>
      <w:lang w:val="en-GB"/>
    </w:rPr>
  </w:style>
  <w:style w:type="paragraph" w:customStyle="1" w:styleId="29C162DBDBD349A1AF18ACD47CFE80F61">
    <w:name w:val="29C162DBDBD349A1AF18ACD47CFE80F61"/>
    <w:rsid w:val="004B2D29"/>
    <w:pPr>
      <w:keepLines/>
      <w:spacing w:after="120" w:line="240" w:lineRule="auto"/>
      <w:jc w:val="both"/>
    </w:pPr>
    <w:rPr>
      <w:rFonts w:eastAsiaTheme="minorHAnsi"/>
      <w:sz w:val="22"/>
      <w:szCs w:val="22"/>
      <w:lang w:val="en-GB"/>
    </w:rPr>
  </w:style>
  <w:style w:type="paragraph" w:customStyle="1" w:styleId="89BCAEB99B8C4426864184C261962DDD1">
    <w:name w:val="89BCAEB99B8C4426864184C261962DDD1"/>
    <w:rsid w:val="004B2D29"/>
    <w:pPr>
      <w:keepLines/>
      <w:spacing w:after="120" w:line="240" w:lineRule="auto"/>
      <w:jc w:val="both"/>
    </w:pPr>
    <w:rPr>
      <w:rFonts w:eastAsiaTheme="minorHAnsi"/>
      <w:sz w:val="22"/>
      <w:szCs w:val="22"/>
      <w:lang w:val="en-GB"/>
    </w:rPr>
  </w:style>
  <w:style w:type="paragraph" w:customStyle="1" w:styleId="08DECF60B9F84CA08E143A31B5C61F2B1">
    <w:name w:val="08DECF60B9F84CA08E143A31B5C61F2B1"/>
    <w:rsid w:val="004B2D29"/>
    <w:pPr>
      <w:keepLines/>
      <w:spacing w:after="120" w:line="240" w:lineRule="auto"/>
      <w:jc w:val="both"/>
    </w:pPr>
    <w:rPr>
      <w:rFonts w:eastAsiaTheme="minorHAnsi"/>
      <w:sz w:val="22"/>
      <w:szCs w:val="22"/>
      <w:lang w:val="en-GB"/>
    </w:rPr>
  </w:style>
  <w:style w:type="paragraph" w:customStyle="1" w:styleId="6E6BD57C445444579CFBCF65818DC63F1">
    <w:name w:val="6E6BD57C445444579CFBCF65818DC63F1"/>
    <w:rsid w:val="004B2D29"/>
    <w:pPr>
      <w:keepLines/>
      <w:spacing w:after="120" w:line="240" w:lineRule="auto"/>
      <w:jc w:val="both"/>
    </w:pPr>
    <w:rPr>
      <w:rFonts w:eastAsiaTheme="minorHAnsi"/>
      <w:sz w:val="22"/>
      <w:szCs w:val="22"/>
      <w:lang w:val="en-GB"/>
    </w:rPr>
  </w:style>
  <w:style w:type="paragraph" w:customStyle="1" w:styleId="C5057AA589424FD89D5BD356C0ECE27F1">
    <w:name w:val="C5057AA589424FD89D5BD356C0ECE27F1"/>
    <w:rsid w:val="004B2D29"/>
    <w:pPr>
      <w:keepLines/>
      <w:spacing w:after="120" w:line="240" w:lineRule="auto"/>
      <w:jc w:val="both"/>
    </w:pPr>
    <w:rPr>
      <w:rFonts w:eastAsiaTheme="minorHAnsi"/>
      <w:sz w:val="22"/>
      <w:szCs w:val="22"/>
      <w:lang w:val="en-GB"/>
    </w:rPr>
  </w:style>
  <w:style w:type="paragraph" w:customStyle="1" w:styleId="FEC563268CFB4588AEE5D9121D4D3093">
    <w:name w:val="FEC563268CFB4588AEE5D9121D4D3093"/>
    <w:rsid w:val="00621D37"/>
  </w:style>
  <w:style w:type="paragraph" w:customStyle="1" w:styleId="9860607042BC4DFBBA6D2AE52A69F385">
    <w:name w:val="9860607042BC4DFBBA6D2AE52A69F385"/>
    <w:rsid w:val="00621D37"/>
  </w:style>
  <w:style w:type="paragraph" w:customStyle="1" w:styleId="6A6C9A149D564BF09DEF2148F5431F25">
    <w:name w:val="6A6C9A149D564BF09DEF2148F5431F25"/>
    <w:rsid w:val="00621D37"/>
  </w:style>
  <w:style w:type="paragraph" w:customStyle="1" w:styleId="94760CD7CA8340A98095DB8003C618F5">
    <w:name w:val="94760CD7CA8340A98095DB8003C618F5"/>
    <w:rsid w:val="00621D37"/>
  </w:style>
  <w:style w:type="paragraph" w:customStyle="1" w:styleId="67EB22C6030241119EA751C1533329F1">
    <w:name w:val="67EB22C6030241119EA751C1533329F1"/>
    <w:rsid w:val="00621D37"/>
  </w:style>
  <w:style w:type="paragraph" w:customStyle="1" w:styleId="64D710087BD54DC98019C5F266831954">
    <w:name w:val="64D710087BD54DC98019C5F266831954"/>
    <w:rsid w:val="00621D37"/>
  </w:style>
  <w:style w:type="paragraph" w:customStyle="1" w:styleId="DFD8AA8343404F2AA7BC2FC60A613337">
    <w:name w:val="DFD8AA8343404F2AA7BC2FC60A613337"/>
    <w:rsid w:val="00621D37"/>
  </w:style>
  <w:style w:type="paragraph" w:customStyle="1" w:styleId="3146E4DA099C481189F6EA526253CADC">
    <w:name w:val="3146E4DA099C481189F6EA526253CADC"/>
    <w:rsid w:val="00621D37"/>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 w:type="paragraph" w:customStyle="1" w:styleId="704014572945459ABBCF50C862F97015">
    <w:name w:val="704014572945459ABBCF50C862F97015"/>
    <w:rsid w:val="00EC74EC"/>
  </w:style>
  <w:style w:type="paragraph" w:customStyle="1" w:styleId="7B8209A61ED846CE9DFC65D1C6B7E3F8">
    <w:name w:val="7B8209A61ED846CE9DFC65D1C6B7E3F8"/>
    <w:rsid w:val="00EC74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w:rsidR="000A6F11" w:rsidRDefault="000A6F11"&gt;&lt;w:pPr&gt;&lt;w:framePr w:hSpace="187" w:wrap="around" w:hAnchor="text" w:xAlign="center" w:yAlign="bottom"/&gt;&lt;w:spacing w:after="0"/&gt;&lt;w:suppressOverlap/&gt;&lt;w:jc w:val="right"/&gt;&lt;/w:pPr&gt;&lt;w:r w:rsidRPr="00380389"&gt;&lt;w:drawing&gt;&lt;wp:inline distT="0" distB="0" distL="0" distR="0" wp14:anchorId="54E45BD2" wp14:editId="57A36C5E"&gt;&lt;wp:extent cx="1645920" cy="1645920"/&gt;&lt;wp:effectExtent l="0" t="0" r="0" b="0"/&gt;&lt;wp:docPr id="324391488"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w:rsidR="007B6C82"&gt;&lt;w:pgSz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785</TotalTime>
  <Pages>27</Pages>
  <Words>3707</Words>
  <Characters>22206</Characters>
  <Application>Microsoft Office Word</Application>
  <DocSecurity>0</DocSecurity>
  <Lines>555</Lines>
  <Paragraphs>350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842</cp:revision>
  <cp:lastPrinted>2024-05-13T11:41:00Z</cp:lastPrinted>
  <dcterms:created xsi:type="dcterms:W3CDTF">2024-06-03T02:52:00Z</dcterms:created>
  <dcterms:modified xsi:type="dcterms:W3CDTF">2024-06-06T13:27:00Z</dcterms:modified>
</cp:coreProperties>
</file>