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0EFA1" w14:textId="01EC4567" w:rsidR="00497505" w:rsidRPr="00380389" w:rsidRDefault="00000000" w:rsidP="00FB4788">
      <w:pPr>
        <w:pStyle w:val="BIMPublishDate"/>
      </w:pPr>
      <w:sdt>
        <w:sdtPr>
          <w:alias w:val="Publish Date"/>
          <w:tag w:val="Publish Date"/>
          <w:id w:val="-1550603425"/>
          <w:placeholder>
            <w:docPart w:val="9AF7AAF6E5AF4B3FA0DE2B3FE3DEA12F"/>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80389">
            <w:t>Publish Date</w:t>
          </w:r>
        </w:sdtContent>
      </w:sdt>
      <w:r w:rsidR="00497505" w:rsidRPr="00380389">
        <w:t xml:space="preserve"> </w:t>
      </w:r>
    </w:p>
    <w:p w14:paraId="0945BB59" w14:textId="74EDC4A4" w:rsidR="00497505" w:rsidRPr="00AA543C" w:rsidRDefault="00AA543C" w:rsidP="00AA543C">
      <w:pPr>
        <w:pStyle w:val="Title"/>
      </w:pPr>
      <w:r w:rsidRPr="00AA543C">
        <w:t>PRE</w:t>
      </w:r>
      <w:r w:rsidRPr="00AA543C">
        <w:noBreakHyphen/>
        <w:t>APPOINTMENT BIM EXECUTION PLAN (BEP)</w:t>
      </w:r>
    </w:p>
    <w:p w14:paraId="5331003A" w14:textId="5EAC0E50" w:rsidR="00497505" w:rsidRPr="00380389" w:rsidRDefault="00000000" w:rsidP="00497505">
      <w:pPr>
        <w:pStyle w:val="Subtitle"/>
      </w:pPr>
      <w:sdt>
        <w:sdtPr>
          <w:alias w:val="Company Name"/>
          <w:tag w:val="Company Name"/>
          <w:id w:val="-1407998453"/>
          <w:placeholder>
            <w:docPart w:val="F393369BCDE54E398DCE0E0B391D9BBE"/>
          </w:placeholder>
          <w:showingPlcHdr/>
          <w:dataBinding w:xpath="/ns0:BaseNode[1]/CCDataNode[8]" w:storeItemID="{7E6D0FEC-0C4A-4218-8124-D475A0C5DBAC}"/>
          <w:text w:multiLine="1"/>
        </w:sdtPr>
        <w:sdtContent>
          <w:r w:rsidR="00C7590C" w:rsidRPr="00380389">
            <w:t>Company Name</w:t>
          </w:r>
        </w:sdtContent>
      </w:sdt>
    </w:p>
    <w:p w14:paraId="19E28212" w14:textId="7CDA8845" w:rsidR="00497505" w:rsidRPr="00377374" w:rsidRDefault="00497505" w:rsidP="00497505"/>
    <w:tbl>
      <w:tblPr>
        <w:tblStyle w:val="BIMCustomTable-TopHeader"/>
        <w:tblpPr w:leftFromText="187" w:rightFromText="187" w:tblpXSpec="center" w:tblpYSpec="bottom"/>
        <w:tblOverlap w:val="never"/>
        <w:tblW w:w="0" w:type="auto"/>
        <w:tblLook w:val="04A0" w:firstRow="1" w:lastRow="0" w:firstColumn="1" w:lastColumn="0" w:noHBand="0" w:noVBand="1"/>
      </w:tblPr>
      <w:tblGrid>
        <w:gridCol w:w="9736"/>
      </w:tblGrid>
      <w:tr w:rsidR="00497505" w:rsidRPr="00AA543C" w14:paraId="45A3D3B8" w14:textId="77777777" w:rsidTr="00467C6A">
        <w:sdt>
          <w:sdtPr>
            <w:alias w:val="Company Logo Large"/>
            <w:tag w:val="Company Logo Large"/>
            <w:id w:val="1585954444"/>
            <w:placeholder>
              <w:docPart w:val="38D64C90270341A6ADDFE46BE9F9D841"/>
            </w:placeholder>
            <w15:dataBinding w:xpath="/ns0:BaseNode[1]/CCDataNode[24]" w:storeItemID="{7E6D0FEC-0C4A-4218-8124-D475A0C5DBAC}" w16sdtdh:storeItemChecksum="v4fG+A=="/>
          </w:sdtPr>
          <w:sdtContent>
            <w:tc>
              <w:tcPr>
                <w:cnfStyle w:val="001000000000" w:firstRow="0" w:lastRow="0" w:firstColumn="1" w:lastColumn="0" w:oddVBand="0" w:evenVBand="0" w:oddHBand="0" w:evenHBand="0" w:firstRowFirstColumn="0" w:firstRowLastColumn="0" w:lastRowFirstColumn="0" w:lastRowLastColumn="0"/>
                <w:tcW w:w="9736" w:type="dxa"/>
              </w:tcPr>
              <w:p w14:paraId="21A4AD94" w14:textId="559AFB7B" w:rsidR="00497505" w:rsidRPr="00AA543C" w:rsidRDefault="00976554" w:rsidP="00467C6A">
                <w:pPr>
                  <w:jc w:val="right"/>
                </w:pPr>
                <w:r w:rsidRPr="00AA543C">
                  <w:rPr>
                    <w:noProof/>
                  </w:rPr>
                  <w:drawing>
                    <wp:inline distT="0" distB="0" distL="0" distR="0" wp14:anchorId="54E45BD2" wp14:editId="57A36C5E">
                      <wp:extent cx="1645920" cy="1645920"/>
                      <wp:effectExtent l="0" t="0" r="0" b="0"/>
                      <wp:docPr id="14756100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45920" cy="1645920"/>
                              </a:xfrm>
                              <a:prstGeom prst="rect">
                                <a:avLst/>
                              </a:prstGeom>
                              <a:noFill/>
                              <a:ln>
                                <a:noFill/>
                              </a:ln>
                            </pic:spPr>
                          </pic:pic>
                        </a:graphicData>
                      </a:graphic>
                    </wp:inline>
                  </w:drawing>
                </w:r>
              </w:p>
            </w:tc>
          </w:sdtContent>
        </w:sdt>
      </w:tr>
      <w:tr w:rsidR="00497505" w:rsidRPr="007C6AD3" w14:paraId="03A83062" w14:textId="77777777" w:rsidTr="00E31C2A">
        <w:sdt>
          <w:sdtPr>
            <w:alias w:val="8068-ORG-XX-XX-SP-X-5320"/>
            <w:tag w:val="8068-ORG-XX-XX-SP-X-5320"/>
            <w:id w:val="-652833295"/>
            <w:placeholder>
              <w:docPart w:val="9B59418053094D82A9C57F9FCBF06D9E"/>
            </w:placeholder>
            <w:showingPlcHdr/>
            <w:dataBinding w:xpath="/ns0:BaseNode[1]/CCDataNode[48]" w:storeItemID="{7E6D0FEC-0C4A-4218-8124-D475A0C5DBAC}"/>
            <w:text/>
          </w:sdtPr>
          <w:sdtContent>
            <w:tc>
              <w:tcPr>
                <w:cnfStyle w:val="001000000000" w:firstRow="0" w:lastRow="0" w:firstColumn="1" w:lastColumn="0" w:oddVBand="0" w:evenVBand="0" w:oddHBand="0" w:evenHBand="0" w:firstRowFirstColumn="0" w:firstRowLastColumn="0" w:lastRowFirstColumn="0" w:lastRowLastColumn="0"/>
                <w:tcW w:w="9736" w:type="dxa"/>
              </w:tcPr>
              <w:p w14:paraId="38FE023A" w14:textId="53510DA8" w:rsidR="00497505" w:rsidRPr="007C6AD3" w:rsidRDefault="00AA543C" w:rsidP="004911E8">
                <w:pPr>
                  <w:pStyle w:val="DocumentLocation"/>
                  <w:rPr>
                    <w:lang w:val="pl-PL"/>
                  </w:rPr>
                </w:pPr>
                <w:r w:rsidRPr="007C6AD3">
                  <w:rPr>
                    <w:lang w:val="pl-PL"/>
                  </w:rPr>
                  <w:t>8068-ORG-XX-XX-SP-X-5320</w:t>
                </w:r>
              </w:p>
            </w:tc>
          </w:sdtContent>
        </w:sdt>
      </w:tr>
    </w:tbl>
    <w:p w14:paraId="6654D3C0" w14:textId="4B8CA856" w:rsidR="00497505" w:rsidRPr="007C6AD3" w:rsidRDefault="00497505" w:rsidP="00467C6A">
      <w:pPr>
        <w:rPr>
          <w:lang w:val="pl-PL"/>
        </w:rPr>
      </w:pPr>
      <w:r w:rsidRPr="007C6AD3">
        <w:rPr>
          <w:lang w:val="pl-PL"/>
        </w:rPr>
        <w:br w:type="page"/>
      </w:r>
    </w:p>
    <w:tbl>
      <w:tblPr>
        <w:tblStyle w:val="BIMCustomTable-TopHeader"/>
        <w:tblW w:w="0" w:type="auto"/>
        <w:tblLook w:val="04A0" w:firstRow="1" w:lastRow="0" w:firstColumn="1" w:lastColumn="0" w:noHBand="0" w:noVBand="1"/>
      </w:tblPr>
      <w:tblGrid>
        <w:gridCol w:w="1152"/>
      </w:tblGrid>
      <w:tr w:rsidR="00497505" w:rsidRPr="00377374" w14:paraId="0EA9C499" w14:textId="77777777" w:rsidTr="00E31C2A">
        <w:tc>
          <w:tcPr>
            <w:cnfStyle w:val="001000000000" w:firstRow="0" w:lastRow="0" w:firstColumn="1" w:lastColumn="0" w:oddVBand="0" w:evenVBand="0" w:oddHBand="0" w:evenHBand="0" w:firstRowFirstColumn="0" w:firstRowLastColumn="0" w:lastRowFirstColumn="0" w:lastRowLastColumn="0"/>
            <w:tcW w:w="0" w:type="auto"/>
          </w:tcPr>
          <w:sdt>
            <w:sdtPr>
              <w:alias w:val="Company Logo"/>
              <w:tag w:val="Company Logo"/>
              <w:id w:val="1076166385"/>
              <w:placeholder>
                <w:docPart w:val="D2D03A73AFF54F1787DBE5614282A65E"/>
              </w:placeholder>
              <w15:dataBinding w:xpath="/ns0:BaseNode[1]/CCDataNode[23]" w:storeItemID="{7E6D0FEC-0C4A-4218-8124-D475A0C5DBAC}" w16sdtdh:storeItemChecksum="v4fG+A=="/>
            </w:sdtPr>
            <w:sdtContent>
              <w:p w14:paraId="64A92207" w14:textId="44CFC10F" w:rsidR="00874ED0" w:rsidRPr="00377374" w:rsidRDefault="00874ED0" w:rsidP="0004421D">
                <w:r w:rsidRPr="005431A9">
                  <w:rPr>
                    <w:noProof/>
                  </w:rPr>
                  <w:drawing>
                    <wp:inline distT="0" distB="0" distL="0" distR="0" wp14:anchorId="51B9D87D" wp14:editId="5E53AAFF">
                      <wp:extent cx="731520" cy="731520"/>
                      <wp:effectExtent l="0" t="0" r="0" b="0"/>
                      <wp:docPr id="161491023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p w14:paraId="5F4C56C6" w14:textId="2AAC81C2" w:rsidR="00497505" w:rsidRPr="00377374" w:rsidRDefault="00497505" w:rsidP="005401C8">
            <w:pPr>
              <w:pStyle w:val="HeaderLeft"/>
            </w:pPr>
          </w:p>
        </w:tc>
      </w:tr>
    </w:tbl>
    <w:p w14:paraId="21E7CCD1" w14:textId="77777777" w:rsidR="00497505" w:rsidRPr="00377374" w:rsidRDefault="00497505" w:rsidP="00667E99">
      <w:pPr>
        <w:pStyle w:val="NoSpacing"/>
        <w:rPr>
          <w:lang w:val="en-GB"/>
        </w:rPr>
      </w:pPr>
    </w:p>
    <w:tbl>
      <w:tblPr>
        <w:tblStyle w:val="BIMCustomTable"/>
        <w:tblW w:w="5000" w:type="pct"/>
        <w:tblLook w:val="06A0" w:firstRow="1" w:lastRow="0" w:firstColumn="1" w:lastColumn="0" w:noHBand="1" w:noVBand="1"/>
      </w:tblPr>
      <w:tblGrid>
        <w:gridCol w:w="3127"/>
        <w:gridCol w:w="6573"/>
      </w:tblGrid>
      <w:tr w:rsidR="00497505" w:rsidRPr="00377374" w14:paraId="02BAA698"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C1668AD" w14:textId="77777777" w:rsidR="00497505" w:rsidRPr="00377374" w:rsidRDefault="00497505" w:rsidP="00E31C2A">
            <w:r w:rsidRPr="00377374">
              <w:t>Project Information</w:t>
            </w:r>
          </w:p>
        </w:tc>
      </w:tr>
      <w:tr w:rsidR="00497505" w:rsidRPr="00377374" w14:paraId="77006080"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D95BE81" w14:textId="77777777" w:rsidR="00497505" w:rsidRPr="00377374" w:rsidRDefault="00497505" w:rsidP="00E31C2A">
            <w:r w:rsidRPr="00377374">
              <w:t>Lead Appointed Party Name</w:t>
            </w:r>
          </w:p>
        </w:tc>
        <w:tc>
          <w:tcPr>
            <w:tcW w:w="3388" w:type="pct"/>
          </w:tcPr>
          <w:p w14:paraId="04BA37EE" w14:textId="33BD03BB"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Lead Appointed Party Name"/>
                <w:tag w:val="Lead Appointed Party Name"/>
                <w:id w:val="-545519978"/>
                <w:placeholder>
                  <w:docPart w:val="22E2070ECF644A59B02AED42753B39CA"/>
                </w:placeholder>
                <w:showingPlcHdr/>
                <w:dataBinding w:xpath="/ns0:BaseNode[1]/CCDataNode[12]" w:storeItemID="{7E6D0FEC-0C4A-4218-8124-D475A0C5DBAC}"/>
                <w:text w:multiLine="1"/>
              </w:sdtPr>
              <w:sdtContent>
                <w:r w:rsidR="00C7590C" w:rsidRPr="00377374">
                  <w:rPr>
                    <w:rStyle w:val="PlaceholderText"/>
                  </w:rPr>
                  <w:t>Lead Appointed Party Name</w:t>
                </w:r>
              </w:sdtContent>
            </w:sdt>
          </w:p>
        </w:tc>
      </w:tr>
      <w:tr w:rsidR="00497505" w:rsidRPr="00377374" w14:paraId="4998FCA3"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648313CC" w14:textId="77777777" w:rsidR="00497505" w:rsidRPr="00377374" w:rsidRDefault="00497505" w:rsidP="00E31C2A">
            <w:r w:rsidRPr="00377374">
              <w:t>Company Name</w:t>
            </w:r>
          </w:p>
        </w:tc>
        <w:tc>
          <w:tcPr>
            <w:tcW w:w="3388" w:type="pct"/>
          </w:tcPr>
          <w:p w14:paraId="139B5859" w14:textId="4160C6D7"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Name"/>
                <w:tag w:val="Company Name"/>
                <w:id w:val="-288591686"/>
                <w:placeholder>
                  <w:docPart w:val="622F94E6B4254F9D81F7DD2158849AE1"/>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497505" w:rsidRPr="00377374" w14:paraId="1D9F5EA8"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D20DCCC" w14:textId="77777777" w:rsidR="00497505" w:rsidRPr="00377374" w:rsidRDefault="00497505" w:rsidP="00E31C2A">
            <w:r w:rsidRPr="00377374">
              <w:t>Company Address</w:t>
            </w:r>
          </w:p>
        </w:tc>
        <w:tc>
          <w:tcPr>
            <w:tcW w:w="3388" w:type="pct"/>
          </w:tcPr>
          <w:p w14:paraId="40C340F2" w14:textId="344889F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641116321"/>
                <w:placeholder>
                  <w:docPart w:val="123C48C048C344F28D244D522A2F6CB7"/>
                </w:placeholder>
                <w:showingPlcHdr/>
                <w:dataBinding w:xpath="/ns0:BaseNode[1]/CCDataNode[9]" w:storeItemID="{7E6D0FEC-0C4A-4218-8124-D475A0C5DBAC}"/>
                <w:text w:multiLine="1"/>
              </w:sdtPr>
              <w:sdtContent>
                <w:r w:rsidR="00C7590C" w:rsidRPr="00377374">
                  <w:rPr>
                    <w:rStyle w:val="PlaceholderText"/>
                  </w:rPr>
                  <w:t>Company Address</w:t>
                </w:r>
              </w:sdtContent>
            </w:sdt>
          </w:p>
        </w:tc>
      </w:tr>
      <w:tr w:rsidR="00066857" w:rsidRPr="00377374" w14:paraId="68826F4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0C016A8" w14:textId="5F8A1B13" w:rsidR="00066857" w:rsidRPr="00377374" w:rsidRDefault="00A95CB1" w:rsidP="00E31C2A">
            <w:r w:rsidRPr="00377374">
              <w:t>Originator Code</w:t>
            </w:r>
          </w:p>
        </w:tc>
        <w:sdt>
          <w:sdtPr>
            <w:alias w:val="ORG"/>
            <w:tag w:val="ORG"/>
            <w:id w:val="-1882857291"/>
            <w:placeholder>
              <w:docPart w:val="FEC563268CFB4588AEE5D9121D4D3093"/>
            </w:placeholder>
            <w:showingPlcHdr/>
            <w:dataBinding w:xpath="/ns0:BaseNode[1]/CCDataNode[35]" w:storeItemID="{7E6D0FEC-0C4A-4218-8124-D475A0C5DBAC}"/>
            <w:text/>
          </w:sdtPr>
          <w:sdtContent>
            <w:tc>
              <w:tcPr>
                <w:tcW w:w="3388" w:type="pct"/>
              </w:tcPr>
              <w:p w14:paraId="6431E09A" w14:textId="49155E46" w:rsidR="00066857" w:rsidRPr="00377374" w:rsidRDefault="00C7590C" w:rsidP="00E31C2A">
                <w:pPr>
                  <w:cnfStyle w:val="000000000000" w:firstRow="0" w:lastRow="0" w:firstColumn="0" w:lastColumn="0" w:oddVBand="0" w:evenVBand="0" w:oddHBand="0" w:evenHBand="0" w:firstRowFirstColumn="0" w:firstRowLastColumn="0" w:lastRowFirstColumn="0" w:lastRowLastColumn="0"/>
                </w:pPr>
                <w:r w:rsidRPr="00377374">
                  <w:rPr>
                    <w:rStyle w:val="PlaceholderText"/>
                  </w:rPr>
                  <w:t>ORG</w:t>
                </w:r>
              </w:p>
            </w:tc>
          </w:sdtContent>
        </w:sdt>
      </w:tr>
      <w:tr w:rsidR="00497505" w:rsidRPr="00377374" w14:paraId="652F9AC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5FF053D" w14:textId="77777777" w:rsidR="00497505" w:rsidRPr="00377374" w:rsidRDefault="00497505" w:rsidP="00E31C2A">
            <w:r w:rsidRPr="00377374">
              <w:t>Client Name</w:t>
            </w:r>
          </w:p>
        </w:tc>
        <w:tc>
          <w:tcPr>
            <w:tcW w:w="3388" w:type="pct"/>
          </w:tcPr>
          <w:p w14:paraId="23789D19" w14:textId="372D1774"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lient Name"/>
                <w:tag w:val="Client Name"/>
                <w:id w:val="575875837"/>
                <w:placeholder>
                  <w:docPart w:val="F1C6C2F99AC5458A8B7F48FDDA6BE6B6"/>
                </w:placeholder>
                <w:showingPlcHdr/>
                <w:dataBinding w:xpath="/ns0:BaseNode[1]/CCDataNode[11]" w:storeItemID="{7E6D0FEC-0C4A-4218-8124-D475A0C5DBAC}"/>
                <w:text w:multiLine="1"/>
              </w:sdtPr>
              <w:sdtContent>
                <w:r w:rsidR="00C7590C" w:rsidRPr="00377374">
                  <w:rPr>
                    <w:rStyle w:val="PlaceholderText"/>
                  </w:rPr>
                  <w:t>Client Name</w:t>
                </w:r>
              </w:sdtContent>
            </w:sdt>
          </w:p>
        </w:tc>
      </w:tr>
    </w:tbl>
    <w:p w14:paraId="6E5298B1" w14:textId="77469FD2" w:rsidR="00497505" w:rsidRPr="00C874E3" w:rsidRDefault="00497505" w:rsidP="00C874E3"/>
    <w:tbl>
      <w:tblPr>
        <w:tblStyle w:val="BIMCustomTable"/>
        <w:tblW w:w="5000" w:type="pct"/>
        <w:tblLook w:val="06A0" w:firstRow="1" w:lastRow="0" w:firstColumn="1" w:lastColumn="0" w:noHBand="1" w:noVBand="1"/>
      </w:tblPr>
      <w:tblGrid>
        <w:gridCol w:w="3127"/>
        <w:gridCol w:w="6573"/>
      </w:tblGrid>
      <w:tr w:rsidR="00497505" w:rsidRPr="00377374" w14:paraId="52CE0219"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1B89F8E" w14:textId="77777777" w:rsidR="00497505" w:rsidRPr="00377374" w:rsidRDefault="00497505" w:rsidP="00E31C2A">
            <w:r w:rsidRPr="00377374">
              <w:t>Project Details</w:t>
            </w:r>
          </w:p>
        </w:tc>
      </w:tr>
      <w:tr w:rsidR="00497505" w:rsidRPr="00377374" w14:paraId="38D153EA"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4334822" w14:textId="77777777" w:rsidR="00497505" w:rsidRPr="00377374" w:rsidRDefault="00497505" w:rsidP="00E31C2A">
            <w:r w:rsidRPr="00377374">
              <w:t>Project Name</w:t>
            </w:r>
          </w:p>
        </w:tc>
        <w:tc>
          <w:tcPr>
            <w:tcW w:w="3388" w:type="pct"/>
          </w:tcPr>
          <w:p w14:paraId="7E630C07" w14:textId="2E22E7B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ame"/>
                <w:tag w:val="Project Name"/>
                <w:id w:val="-1958246378"/>
                <w:placeholder>
                  <w:docPart w:val="55AEB7765D0947FCB966A33764EE03EF"/>
                </w:placeholder>
                <w:showingPlcHdr/>
                <w:dataBinding w:xpath="/ns0:BaseNode[1]/CCDataNode[1]" w:storeItemID="{7E6D0FEC-0C4A-4218-8124-D475A0C5DBAC}"/>
                <w:text w:multiLine="1"/>
              </w:sdtPr>
              <w:sdtContent>
                <w:r w:rsidR="00C7590C" w:rsidRPr="00377374">
                  <w:rPr>
                    <w:rStyle w:val="PlaceholderText"/>
                  </w:rPr>
                  <w:t>Project Name</w:t>
                </w:r>
              </w:sdtContent>
            </w:sdt>
          </w:p>
        </w:tc>
      </w:tr>
      <w:tr w:rsidR="00497505" w:rsidRPr="00377374" w14:paraId="2EEDD0DB"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518D1D16" w14:textId="77777777" w:rsidR="00497505" w:rsidRPr="00377374" w:rsidRDefault="00497505" w:rsidP="00E31C2A">
            <w:r w:rsidRPr="00377374">
              <w:t>Project Address</w:t>
            </w:r>
          </w:p>
        </w:tc>
        <w:tc>
          <w:tcPr>
            <w:tcW w:w="3388" w:type="pct"/>
          </w:tcPr>
          <w:p w14:paraId="2DA1B01B" w14:textId="4A175A2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Address"/>
                <w:tag w:val="Project Address"/>
                <w:id w:val="397021597"/>
                <w:placeholder>
                  <w:docPart w:val="0E39C77AE5B6406F874E5DDAAFB38CFD"/>
                </w:placeholder>
                <w:showingPlcHdr/>
                <w:dataBinding w:xpath="/ns0:BaseNode[1]/CCDataNode[2]" w:storeItemID="{7E6D0FEC-0C4A-4218-8124-D475A0C5DBAC}"/>
                <w:text w:multiLine="1"/>
              </w:sdtPr>
              <w:sdtContent>
                <w:r w:rsidR="00C7590C" w:rsidRPr="00377374">
                  <w:rPr>
                    <w:rStyle w:val="PlaceholderText"/>
                  </w:rPr>
                  <w:t>Project Address</w:t>
                </w:r>
              </w:sdtContent>
            </w:sdt>
          </w:p>
        </w:tc>
      </w:tr>
      <w:tr w:rsidR="00497505" w:rsidRPr="00377374" w14:paraId="1C7A0AF1"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74721B40" w14:textId="77777777" w:rsidR="00497505" w:rsidRPr="00377374" w:rsidRDefault="00497505" w:rsidP="00E31C2A">
            <w:r w:rsidRPr="00377374">
              <w:t>Project Number</w:t>
            </w:r>
          </w:p>
        </w:tc>
        <w:tc>
          <w:tcPr>
            <w:tcW w:w="3388" w:type="pct"/>
          </w:tcPr>
          <w:p w14:paraId="588C6135" w14:textId="7BAEFFA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umber"/>
                <w:tag w:val="Project Number"/>
                <w:id w:val="-70504893"/>
                <w:placeholder>
                  <w:docPart w:val="E4BB32EB1EEE4D33BDACF58FD34E07E1"/>
                </w:placeholder>
                <w:showingPlcHdr/>
                <w:dataBinding w:xpath="/ns0:BaseNode[1]/CCDataNode[14]" w:storeItemID="{7E6D0FEC-0C4A-4218-8124-D475A0C5DBAC}"/>
                <w:text w:multiLine="1"/>
              </w:sdtPr>
              <w:sdtContent>
                <w:r w:rsidR="00C7590C" w:rsidRPr="00377374">
                  <w:rPr>
                    <w:rStyle w:val="PlaceholderText"/>
                  </w:rPr>
                  <w:t>Project Number</w:t>
                </w:r>
              </w:sdtContent>
            </w:sdt>
          </w:p>
        </w:tc>
      </w:tr>
      <w:tr w:rsidR="00497505" w:rsidRPr="00377374" w14:paraId="03FE0BC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11028D7B" w14:textId="77777777" w:rsidR="00497505" w:rsidRPr="00377374" w:rsidRDefault="00497505" w:rsidP="00E31C2A">
            <w:r w:rsidRPr="00377374">
              <w:t>Project Value</w:t>
            </w:r>
          </w:p>
        </w:tc>
        <w:tc>
          <w:tcPr>
            <w:tcW w:w="3388" w:type="pct"/>
          </w:tcPr>
          <w:p w14:paraId="29FA5790" w14:textId="78C0C85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Value"/>
                <w:tag w:val="Project Value"/>
                <w:id w:val="498701650"/>
                <w:placeholder>
                  <w:docPart w:val="35A1E80CE5EE489481A09656B6A82FE0"/>
                </w:placeholder>
                <w:showingPlcHdr/>
                <w:dataBinding w:xpath="/ns0:BaseNode[1]/CCDataNode[13]" w:storeItemID="{7E6D0FEC-0C4A-4218-8124-D475A0C5DBAC}"/>
                <w:text w:multiLine="1"/>
              </w:sdtPr>
              <w:sdtContent>
                <w:r w:rsidR="00C7590C" w:rsidRPr="00377374">
                  <w:rPr>
                    <w:rStyle w:val="PlaceholderText"/>
                  </w:rPr>
                  <w:t>Project Value</w:t>
                </w:r>
              </w:sdtContent>
            </w:sdt>
          </w:p>
        </w:tc>
      </w:tr>
      <w:tr w:rsidR="00497505" w:rsidRPr="007C6AD3" w14:paraId="33DDD876" w14:textId="77777777" w:rsidTr="00E31C2A">
        <w:tc>
          <w:tcPr>
            <w:tcW w:w="1612" w:type="pct"/>
          </w:tcPr>
          <w:p w14:paraId="44168A50" w14:textId="77777777" w:rsidR="00497505" w:rsidRPr="00377374" w:rsidRDefault="00497505" w:rsidP="00E31C2A">
            <w:pPr>
              <w:cnfStyle w:val="001000000000" w:firstRow="0" w:lastRow="0" w:firstColumn="1" w:lastColumn="0" w:oddVBand="0" w:evenVBand="0" w:oddHBand="0" w:evenHBand="0" w:firstRowFirstColumn="0" w:firstRowLastColumn="0" w:lastRowFirstColumn="0" w:lastRowLastColumn="0"/>
            </w:pPr>
            <w:r w:rsidRPr="00377374">
              <w:t>Document Reference</w:t>
            </w:r>
          </w:p>
        </w:tc>
        <w:sdt>
          <w:sdtPr>
            <w:alias w:val="8068-ORG-XX-XX-SP-X-5320"/>
            <w:tag w:val="8068-ORG-XX-XX-SP-X-5320"/>
            <w:id w:val="1319458128"/>
            <w:placeholder>
              <w:docPart w:val="ECEF3D3EF3F4421586FC2A8FA888EA3C"/>
            </w:placeholder>
            <w:showingPlcHdr/>
            <w:dataBinding w:xpath="/ns0:BaseNode[1]/CCDataNode[48]" w:storeItemID="{7E6D0FEC-0C4A-4218-8124-D475A0C5DBAC}"/>
            <w:text/>
          </w:sdtPr>
          <w:sdtContent>
            <w:tc>
              <w:tcPr>
                <w:tcW w:w="3388" w:type="pct"/>
              </w:tcPr>
              <w:p w14:paraId="2FC501AB" w14:textId="1627DCA4" w:rsidR="00497505" w:rsidRPr="007C6AD3" w:rsidRDefault="00AA543C" w:rsidP="00E31C2A">
                <w:pPr>
                  <w:rPr>
                    <w:lang w:val="pl-PL"/>
                  </w:rPr>
                </w:pPr>
                <w:r w:rsidRPr="007C6AD3">
                  <w:rPr>
                    <w:rStyle w:val="PlaceholderText"/>
                    <w:lang w:val="pl-PL"/>
                  </w:rPr>
                  <w:t>8068-ORG-XX-XX-SP-X-5320</w:t>
                </w:r>
              </w:p>
            </w:tc>
          </w:sdtContent>
        </w:sdt>
      </w:tr>
    </w:tbl>
    <w:p w14:paraId="60C5EA73" w14:textId="77777777" w:rsidR="00497505" w:rsidRPr="007C6AD3" w:rsidRDefault="00497505" w:rsidP="00497505">
      <w:pPr>
        <w:rPr>
          <w:lang w:val="pl-PL"/>
        </w:rPr>
      </w:pPr>
    </w:p>
    <w:tbl>
      <w:tblPr>
        <w:tblStyle w:val="BIMCustomTable"/>
        <w:tblW w:w="5000" w:type="pct"/>
        <w:tblLook w:val="06A0" w:firstRow="1" w:lastRow="0" w:firstColumn="1" w:lastColumn="0" w:noHBand="1" w:noVBand="1"/>
      </w:tblPr>
      <w:tblGrid>
        <w:gridCol w:w="3127"/>
        <w:gridCol w:w="6573"/>
      </w:tblGrid>
      <w:tr w:rsidR="00497505" w:rsidRPr="00377374" w14:paraId="202AE276"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23C037D6" w14:textId="77777777" w:rsidR="00497505" w:rsidRPr="00377374" w:rsidRDefault="00497505" w:rsidP="00E31C2A">
            <w:r w:rsidRPr="00377374">
              <w:t>Document Status</w:t>
            </w:r>
          </w:p>
        </w:tc>
      </w:tr>
      <w:tr w:rsidR="00497505" w:rsidRPr="00377374" w14:paraId="4E91E95C"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283E9AEA" w14:textId="77777777" w:rsidR="00497505" w:rsidRPr="00377374" w:rsidRDefault="00497505" w:rsidP="00E31C2A">
            <w:r w:rsidRPr="00377374">
              <w:t>Status</w:t>
            </w:r>
          </w:p>
        </w:tc>
        <w:tc>
          <w:tcPr>
            <w:tcW w:w="3388" w:type="pct"/>
          </w:tcPr>
          <w:p w14:paraId="04C9D8E1" w14:textId="7AC1EB0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tatus"/>
                <w:tag w:val="Status"/>
                <w:id w:val="-268011475"/>
                <w:placeholder>
                  <w:docPart w:val="D7606BA4A3944B2BA73CCDB692963DE0"/>
                </w:placeholder>
                <w:showingPlcHdr/>
                <w:dataBinding w:xpath="/ns0:BaseNode[1]/CCDataNode[5]" w:storeItemID="{7E6D0FEC-0C4A-4218-8124-D475A0C5DBAC}"/>
                <w:text w:multiLine="1"/>
              </w:sdtPr>
              <w:sdtContent>
                <w:r w:rsidR="00C7590C" w:rsidRPr="00377374">
                  <w:rPr>
                    <w:rStyle w:val="PlaceholderText"/>
                  </w:rPr>
                  <w:t>Status</w:t>
                </w:r>
              </w:sdtContent>
            </w:sdt>
          </w:p>
        </w:tc>
      </w:tr>
      <w:tr w:rsidR="00497505" w:rsidRPr="00377374" w14:paraId="4150544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EB23C0C" w14:textId="77777777" w:rsidR="00497505" w:rsidRPr="00377374" w:rsidRDefault="00497505" w:rsidP="00E31C2A">
            <w:r w:rsidRPr="00377374">
              <w:t>Suitability</w:t>
            </w:r>
          </w:p>
        </w:tc>
        <w:tc>
          <w:tcPr>
            <w:tcW w:w="3388" w:type="pct"/>
          </w:tcPr>
          <w:p w14:paraId="26B67918" w14:textId="389B3942"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uitability"/>
                <w:tag w:val="Suitability"/>
                <w:id w:val="-1611423649"/>
                <w:placeholder>
                  <w:docPart w:val="67CEC24390934827A27211001ABC2D4E"/>
                </w:placeholder>
                <w:showingPlcHdr/>
                <w:dataBinding w:xpath="/ns0:BaseNode[1]/CCDataNode[6]" w:storeItemID="{7E6D0FEC-0C4A-4218-8124-D475A0C5DBAC}"/>
                <w:text w:multiLine="1"/>
              </w:sdtPr>
              <w:sdtContent>
                <w:r w:rsidR="00C7590C" w:rsidRPr="00377374">
                  <w:rPr>
                    <w:rStyle w:val="PlaceholderText"/>
                  </w:rPr>
                  <w:t>Suitability</w:t>
                </w:r>
              </w:sdtContent>
            </w:sdt>
          </w:p>
        </w:tc>
      </w:tr>
      <w:tr w:rsidR="00497505" w:rsidRPr="00377374" w14:paraId="2CE77549"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1BEEBDC" w14:textId="77777777" w:rsidR="00497505" w:rsidRPr="00377374" w:rsidRDefault="00497505" w:rsidP="00E31C2A">
            <w:r w:rsidRPr="00377374">
              <w:t>Publish Date</w:t>
            </w:r>
          </w:p>
        </w:tc>
        <w:tc>
          <w:tcPr>
            <w:tcW w:w="3388" w:type="pct"/>
          </w:tcPr>
          <w:p w14:paraId="546B2140" w14:textId="147F8EAE"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ublish Date"/>
                <w:tag w:val="Publish Date"/>
                <w:id w:val="-990251821"/>
                <w:placeholder>
                  <w:docPart w:val="A9BF87086D1440E8BDDA7CAD39FC8559"/>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77374">
                  <w:rPr>
                    <w:rStyle w:val="PlaceholderText"/>
                  </w:rPr>
                  <w:t>Publish Date</w:t>
                </w:r>
              </w:sdtContent>
            </w:sdt>
          </w:p>
        </w:tc>
      </w:tr>
    </w:tbl>
    <w:p w14:paraId="5B9F14C0" w14:textId="77777777" w:rsidR="00CF115F" w:rsidRPr="00377374" w:rsidRDefault="00CF115F" w:rsidP="002F7148"/>
    <w:p w14:paraId="6461AD6F" w14:textId="77777777" w:rsidR="00497505" w:rsidRPr="00377374" w:rsidRDefault="00497505" w:rsidP="00497505">
      <w:r w:rsidRPr="00377374">
        <w:t xml:space="preserve">Document Issue </w:t>
      </w:r>
    </w:p>
    <w:tbl>
      <w:tblPr>
        <w:tblStyle w:val="BIMCustomTable-Small"/>
        <w:tblW w:w="5000" w:type="pct"/>
        <w:tblLook w:val="0620" w:firstRow="1" w:lastRow="0" w:firstColumn="0" w:lastColumn="0" w:noHBand="1" w:noVBand="1"/>
      </w:tblPr>
      <w:tblGrid>
        <w:gridCol w:w="1237"/>
        <w:gridCol w:w="1604"/>
        <w:gridCol w:w="1129"/>
        <w:gridCol w:w="1381"/>
        <w:gridCol w:w="1484"/>
        <w:gridCol w:w="2865"/>
      </w:tblGrid>
      <w:tr w:rsidR="00497505" w:rsidRPr="00377374" w14:paraId="62266B8B" w14:textId="77777777" w:rsidTr="00E31C2A">
        <w:trPr>
          <w:cnfStyle w:val="100000000000" w:firstRow="1" w:lastRow="0" w:firstColumn="0" w:lastColumn="0" w:oddVBand="0" w:evenVBand="0" w:oddHBand="0" w:evenHBand="0" w:firstRowFirstColumn="0" w:firstRowLastColumn="0" w:lastRowFirstColumn="0" w:lastRowLastColumn="0"/>
          <w:trHeight w:val="20"/>
        </w:trPr>
        <w:tc>
          <w:tcPr>
            <w:tcW w:w="637" w:type="pct"/>
          </w:tcPr>
          <w:p w14:paraId="12476D85" w14:textId="77777777" w:rsidR="00497505" w:rsidRPr="00377374" w:rsidRDefault="00497505" w:rsidP="00E31C2A">
            <w:r w:rsidRPr="00377374">
              <w:t>Revision</w:t>
            </w:r>
          </w:p>
        </w:tc>
        <w:tc>
          <w:tcPr>
            <w:tcW w:w="827" w:type="pct"/>
          </w:tcPr>
          <w:p w14:paraId="594133E6" w14:textId="77777777" w:rsidR="00497505" w:rsidRPr="00377374" w:rsidRDefault="00497505" w:rsidP="00E31C2A">
            <w:r w:rsidRPr="00377374">
              <w:t>Date</w:t>
            </w:r>
          </w:p>
        </w:tc>
        <w:tc>
          <w:tcPr>
            <w:tcW w:w="582" w:type="pct"/>
          </w:tcPr>
          <w:p w14:paraId="3570DB51" w14:textId="77777777" w:rsidR="00497505" w:rsidRPr="00377374" w:rsidRDefault="00497505" w:rsidP="00E31C2A">
            <w:r w:rsidRPr="00377374">
              <w:t>Author</w:t>
            </w:r>
          </w:p>
        </w:tc>
        <w:tc>
          <w:tcPr>
            <w:tcW w:w="712" w:type="pct"/>
          </w:tcPr>
          <w:p w14:paraId="459A8752" w14:textId="77777777" w:rsidR="00497505" w:rsidRPr="00377374" w:rsidRDefault="00497505" w:rsidP="00E31C2A">
            <w:r w:rsidRPr="00377374">
              <w:t>Checked</w:t>
            </w:r>
          </w:p>
        </w:tc>
        <w:tc>
          <w:tcPr>
            <w:tcW w:w="765" w:type="pct"/>
          </w:tcPr>
          <w:p w14:paraId="544626E9" w14:textId="77777777" w:rsidR="00497505" w:rsidRPr="00377374" w:rsidRDefault="00497505" w:rsidP="00E31C2A">
            <w:r w:rsidRPr="00377374">
              <w:t>Approved</w:t>
            </w:r>
          </w:p>
        </w:tc>
        <w:tc>
          <w:tcPr>
            <w:tcW w:w="1477" w:type="pct"/>
          </w:tcPr>
          <w:p w14:paraId="224F957C" w14:textId="77777777" w:rsidR="00497505" w:rsidRPr="00377374" w:rsidRDefault="00497505" w:rsidP="00E31C2A">
            <w:r w:rsidRPr="00377374">
              <w:t>Revision Comments</w:t>
            </w:r>
          </w:p>
        </w:tc>
      </w:tr>
      <w:tr w:rsidR="00497505" w:rsidRPr="00377374" w14:paraId="65514C31" w14:textId="77777777" w:rsidTr="00E31C2A">
        <w:trPr>
          <w:trHeight w:val="20"/>
        </w:trPr>
        <w:tc>
          <w:tcPr>
            <w:tcW w:w="637" w:type="pct"/>
          </w:tcPr>
          <w:p w14:paraId="76F8A7DB" w14:textId="77777777" w:rsidR="00497505" w:rsidRPr="00377374" w:rsidRDefault="00497505" w:rsidP="00E31C2A">
            <w:pPr>
              <w:rPr>
                <w:i/>
                <w:iCs/>
              </w:rPr>
            </w:pPr>
            <w:r w:rsidRPr="00377374">
              <w:rPr>
                <w:i/>
                <w:iCs/>
              </w:rPr>
              <w:t>01</w:t>
            </w:r>
          </w:p>
        </w:tc>
        <w:tc>
          <w:tcPr>
            <w:tcW w:w="827" w:type="pct"/>
          </w:tcPr>
          <w:p w14:paraId="3C4C8022" w14:textId="77777777" w:rsidR="00497505" w:rsidRPr="00377374" w:rsidRDefault="00497505" w:rsidP="00E31C2A">
            <w:pPr>
              <w:rPr>
                <w:i/>
                <w:iCs/>
              </w:rPr>
            </w:pPr>
            <w:r w:rsidRPr="00377374">
              <w:rPr>
                <w:i/>
                <w:iCs/>
              </w:rPr>
              <w:t>12/05/2024</w:t>
            </w:r>
          </w:p>
        </w:tc>
        <w:tc>
          <w:tcPr>
            <w:tcW w:w="582" w:type="pct"/>
          </w:tcPr>
          <w:p w14:paraId="5DDC70B1" w14:textId="77777777" w:rsidR="00497505" w:rsidRPr="00377374" w:rsidRDefault="00497505" w:rsidP="00E31C2A">
            <w:pPr>
              <w:rPr>
                <w:i/>
                <w:iCs/>
              </w:rPr>
            </w:pPr>
            <w:r w:rsidRPr="00377374">
              <w:rPr>
                <w:i/>
                <w:iCs/>
              </w:rPr>
              <w:t>J. Smith</w:t>
            </w:r>
          </w:p>
        </w:tc>
        <w:tc>
          <w:tcPr>
            <w:tcW w:w="712" w:type="pct"/>
          </w:tcPr>
          <w:p w14:paraId="6CDC160F" w14:textId="77777777" w:rsidR="00497505" w:rsidRPr="00377374" w:rsidRDefault="00497505" w:rsidP="00E31C2A">
            <w:pPr>
              <w:rPr>
                <w:i/>
                <w:iCs/>
              </w:rPr>
            </w:pPr>
            <w:r w:rsidRPr="00377374">
              <w:rPr>
                <w:i/>
                <w:iCs/>
              </w:rPr>
              <w:t>M. Brown</w:t>
            </w:r>
          </w:p>
        </w:tc>
        <w:tc>
          <w:tcPr>
            <w:tcW w:w="765" w:type="pct"/>
          </w:tcPr>
          <w:p w14:paraId="52471C88" w14:textId="77777777" w:rsidR="00497505" w:rsidRPr="00377374" w:rsidRDefault="00497505" w:rsidP="00E31C2A">
            <w:pPr>
              <w:rPr>
                <w:i/>
                <w:iCs/>
              </w:rPr>
            </w:pPr>
            <w:r w:rsidRPr="00377374">
              <w:rPr>
                <w:i/>
                <w:iCs/>
              </w:rPr>
              <w:t>T. Johnson</w:t>
            </w:r>
          </w:p>
        </w:tc>
        <w:tc>
          <w:tcPr>
            <w:tcW w:w="1477" w:type="pct"/>
          </w:tcPr>
          <w:p w14:paraId="0D1E7A95" w14:textId="77777777" w:rsidR="00497505" w:rsidRPr="00377374" w:rsidRDefault="00497505" w:rsidP="00E31C2A">
            <w:pPr>
              <w:rPr>
                <w:i/>
                <w:iCs/>
              </w:rPr>
            </w:pPr>
            <w:r w:rsidRPr="00377374">
              <w:rPr>
                <w:i/>
                <w:iCs/>
              </w:rPr>
              <w:t>Initial draft completed.</w:t>
            </w:r>
          </w:p>
        </w:tc>
      </w:tr>
      <w:tr w:rsidR="00497505" w:rsidRPr="00377374" w14:paraId="7612017E" w14:textId="77777777" w:rsidTr="00E31C2A">
        <w:trPr>
          <w:trHeight w:val="20"/>
        </w:trPr>
        <w:tc>
          <w:tcPr>
            <w:tcW w:w="637" w:type="pct"/>
          </w:tcPr>
          <w:p w14:paraId="7AE4D820" w14:textId="77777777" w:rsidR="00497505" w:rsidRPr="00377374" w:rsidRDefault="00497505" w:rsidP="00E31C2A"/>
        </w:tc>
        <w:tc>
          <w:tcPr>
            <w:tcW w:w="827" w:type="pct"/>
          </w:tcPr>
          <w:p w14:paraId="38444C25" w14:textId="77777777" w:rsidR="00497505" w:rsidRPr="00377374" w:rsidRDefault="00497505" w:rsidP="00E31C2A"/>
        </w:tc>
        <w:tc>
          <w:tcPr>
            <w:tcW w:w="582" w:type="pct"/>
          </w:tcPr>
          <w:p w14:paraId="2F29FF7C" w14:textId="77777777" w:rsidR="00497505" w:rsidRPr="00377374" w:rsidRDefault="00497505" w:rsidP="00E31C2A"/>
        </w:tc>
        <w:tc>
          <w:tcPr>
            <w:tcW w:w="712" w:type="pct"/>
          </w:tcPr>
          <w:p w14:paraId="793AFBEE" w14:textId="77777777" w:rsidR="00497505" w:rsidRPr="00377374" w:rsidRDefault="00497505" w:rsidP="00E31C2A"/>
        </w:tc>
        <w:tc>
          <w:tcPr>
            <w:tcW w:w="765" w:type="pct"/>
          </w:tcPr>
          <w:p w14:paraId="66DFC907" w14:textId="77777777" w:rsidR="00497505" w:rsidRPr="00377374" w:rsidRDefault="00497505" w:rsidP="00E31C2A"/>
        </w:tc>
        <w:tc>
          <w:tcPr>
            <w:tcW w:w="1477" w:type="pct"/>
          </w:tcPr>
          <w:p w14:paraId="322FFD37" w14:textId="77777777" w:rsidR="00497505" w:rsidRPr="00377374" w:rsidRDefault="00497505" w:rsidP="00E31C2A"/>
        </w:tc>
      </w:tr>
      <w:tr w:rsidR="00497505" w:rsidRPr="00377374" w14:paraId="15370441" w14:textId="77777777" w:rsidTr="00E31C2A">
        <w:trPr>
          <w:trHeight w:val="20"/>
        </w:trPr>
        <w:tc>
          <w:tcPr>
            <w:tcW w:w="637" w:type="pct"/>
          </w:tcPr>
          <w:p w14:paraId="2BD028CC" w14:textId="77777777" w:rsidR="00497505" w:rsidRPr="00377374" w:rsidRDefault="00497505" w:rsidP="00E31C2A"/>
        </w:tc>
        <w:tc>
          <w:tcPr>
            <w:tcW w:w="827" w:type="pct"/>
          </w:tcPr>
          <w:p w14:paraId="6BB9F4D8" w14:textId="77777777" w:rsidR="00497505" w:rsidRPr="00377374" w:rsidRDefault="00497505" w:rsidP="00E31C2A"/>
        </w:tc>
        <w:tc>
          <w:tcPr>
            <w:tcW w:w="582" w:type="pct"/>
          </w:tcPr>
          <w:p w14:paraId="57F30165" w14:textId="77777777" w:rsidR="00497505" w:rsidRPr="00377374" w:rsidRDefault="00497505" w:rsidP="00E31C2A"/>
        </w:tc>
        <w:tc>
          <w:tcPr>
            <w:tcW w:w="712" w:type="pct"/>
          </w:tcPr>
          <w:p w14:paraId="20897482" w14:textId="77777777" w:rsidR="00497505" w:rsidRPr="00377374" w:rsidRDefault="00497505" w:rsidP="00E31C2A"/>
        </w:tc>
        <w:tc>
          <w:tcPr>
            <w:tcW w:w="765" w:type="pct"/>
          </w:tcPr>
          <w:p w14:paraId="54475985" w14:textId="77777777" w:rsidR="00497505" w:rsidRPr="00377374" w:rsidRDefault="00497505" w:rsidP="00E31C2A"/>
        </w:tc>
        <w:tc>
          <w:tcPr>
            <w:tcW w:w="1477" w:type="pct"/>
          </w:tcPr>
          <w:p w14:paraId="5042294B" w14:textId="77777777" w:rsidR="00497505" w:rsidRPr="00377374" w:rsidRDefault="00497505" w:rsidP="00E31C2A"/>
        </w:tc>
      </w:tr>
      <w:tr w:rsidR="00497505" w:rsidRPr="00377374" w14:paraId="7FB8DF6C" w14:textId="77777777" w:rsidTr="00E31C2A">
        <w:trPr>
          <w:trHeight w:val="20"/>
        </w:trPr>
        <w:tc>
          <w:tcPr>
            <w:tcW w:w="637" w:type="pct"/>
          </w:tcPr>
          <w:p w14:paraId="7AAAFB90" w14:textId="77777777" w:rsidR="00497505" w:rsidRPr="00377374" w:rsidRDefault="00497505" w:rsidP="00E31C2A"/>
        </w:tc>
        <w:tc>
          <w:tcPr>
            <w:tcW w:w="827" w:type="pct"/>
          </w:tcPr>
          <w:p w14:paraId="0C81CE3C" w14:textId="77777777" w:rsidR="00497505" w:rsidRPr="00377374" w:rsidRDefault="00497505" w:rsidP="00E31C2A"/>
        </w:tc>
        <w:tc>
          <w:tcPr>
            <w:tcW w:w="582" w:type="pct"/>
          </w:tcPr>
          <w:p w14:paraId="6AD17E47" w14:textId="77777777" w:rsidR="00497505" w:rsidRPr="00377374" w:rsidRDefault="00497505" w:rsidP="00E31C2A"/>
        </w:tc>
        <w:tc>
          <w:tcPr>
            <w:tcW w:w="712" w:type="pct"/>
          </w:tcPr>
          <w:p w14:paraId="01E669A0" w14:textId="77777777" w:rsidR="00497505" w:rsidRPr="00377374" w:rsidRDefault="00497505" w:rsidP="00E31C2A"/>
        </w:tc>
        <w:tc>
          <w:tcPr>
            <w:tcW w:w="765" w:type="pct"/>
          </w:tcPr>
          <w:p w14:paraId="7F6ECE1A" w14:textId="77777777" w:rsidR="00497505" w:rsidRPr="00377374" w:rsidRDefault="00497505" w:rsidP="00E31C2A"/>
        </w:tc>
        <w:tc>
          <w:tcPr>
            <w:tcW w:w="1477" w:type="pct"/>
          </w:tcPr>
          <w:p w14:paraId="58E5B761" w14:textId="77777777" w:rsidR="00497505" w:rsidRPr="00377374" w:rsidRDefault="00497505" w:rsidP="00E31C2A"/>
        </w:tc>
      </w:tr>
      <w:tr w:rsidR="00497505" w:rsidRPr="00377374" w14:paraId="5DF32AFE" w14:textId="77777777" w:rsidTr="00E31C2A">
        <w:trPr>
          <w:trHeight w:val="20"/>
        </w:trPr>
        <w:tc>
          <w:tcPr>
            <w:tcW w:w="637" w:type="pct"/>
          </w:tcPr>
          <w:p w14:paraId="7260349B" w14:textId="77777777" w:rsidR="00497505" w:rsidRPr="00377374" w:rsidRDefault="00497505" w:rsidP="00E31C2A"/>
        </w:tc>
        <w:tc>
          <w:tcPr>
            <w:tcW w:w="827" w:type="pct"/>
          </w:tcPr>
          <w:p w14:paraId="6FCF209B" w14:textId="77777777" w:rsidR="00497505" w:rsidRPr="00377374" w:rsidRDefault="00497505" w:rsidP="00E31C2A"/>
        </w:tc>
        <w:tc>
          <w:tcPr>
            <w:tcW w:w="582" w:type="pct"/>
          </w:tcPr>
          <w:p w14:paraId="7822D5B6" w14:textId="77777777" w:rsidR="00497505" w:rsidRPr="00377374" w:rsidRDefault="00497505" w:rsidP="00E31C2A"/>
        </w:tc>
        <w:tc>
          <w:tcPr>
            <w:tcW w:w="712" w:type="pct"/>
          </w:tcPr>
          <w:p w14:paraId="6B6DAD9C" w14:textId="77777777" w:rsidR="00497505" w:rsidRPr="00377374" w:rsidRDefault="00497505" w:rsidP="00E31C2A"/>
        </w:tc>
        <w:tc>
          <w:tcPr>
            <w:tcW w:w="765" w:type="pct"/>
          </w:tcPr>
          <w:p w14:paraId="69AA3BAC" w14:textId="77777777" w:rsidR="00497505" w:rsidRPr="00377374" w:rsidRDefault="00497505" w:rsidP="00E31C2A"/>
        </w:tc>
        <w:tc>
          <w:tcPr>
            <w:tcW w:w="1477" w:type="pct"/>
          </w:tcPr>
          <w:p w14:paraId="42C01505" w14:textId="77777777" w:rsidR="00497505" w:rsidRPr="00377374" w:rsidRDefault="00497505" w:rsidP="00E31C2A"/>
        </w:tc>
      </w:tr>
    </w:tbl>
    <w:p w14:paraId="54C54BBB" w14:textId="77777777" w:rsidR="00497505" w:rsidRPr="0023485C" w:rsidRDefault="00497505" w:rsidP="0023485C"/>
    <w:p w14:paraId="2FF72FA2" w14:textId="113801D7" w:rsidR="00497505" w:rsidRPr="00377374" w:rsidRDefault="00497505" w:rsidP="00497505">
      <w:pPr>
        <w:pStyle w:val="DocumentLocation"/>
      </w:pPr>
      <w:r w:rsidRPr="00377374">
        <w:rPr>
          <w:rStyle w:val="Strong"/>
        </w:rPr>
        <w:t>Document Location:</w:t>
      </w:r>
      <w:r w:rsidRPr="00377374">
        <w:t xml:space="preserve"> </w:t>
      </w:r>
      <w:fldSimple w:instr=" FILENAME  \p  \* MERGEFORMAT ">
        <w:r w:rsidR="007C6AD3">
          <w:rPr>
            <w:noProof/>
          </w:rPr>
          <w:t>C:\Users\Jarek Wityk\PDI Dropbox\Jarek Wityk\.PD\07_DigitalContent\0000_BIM Forms\8068-PDI-XX-XX-SP-X-5320_Pre-Appointment BIM Execution Plan (BEP).docx</w:t>
        </w:r>
      </w:fldSimple>
    </w:p>
    <w:p w14:paraId="64DCB932" w14:textId="3287C25D" w:rsidR="00497505" w:rsidRPr="00377374" w:rsidRDefault="00497505" w:rsidP="0075581F">
      <w:pPr>
        <w:keepLines w:val="0"/>
      </w:pPr>
      <w:r w:rsidRPr="00377374">
        <w:br w:type="page"/>
      </w:r>
    </w:p>
    <w:p w14:paraId="3030F5BC" w14:textId="77777777" w:rsidR="00497505" w:rsidRPr="00377374" w:rsidRDefault="00497505" w:rsidP="00497505">
      <w:r w:rsidRPr="00377374">
        <w:rPr>
          <w:noProof/>
        </w:rPr>
        <w:lastRenderedPageBreak/>
        <mc:AlternateContent>
          <mc:Choice Requires="wps">
            <w:drawing>
              <wp:anchor distT="0" distB="0" distL="114300" distR="114300" simplePos="0" relativeHeight="251637763" behindDoc="0" locked="0" layoutInCell="1" allowOverlap="1" wp14:anchorId="7CABD786" wp14:editId="7446B2E4">
                <wp:simplePos x="0" y="0"/>
                <wp:positionH relativeFrom="margin">
                  <wp:align>center</wp:align>
                </wp:positionH>
                <wp:positionV relativeFrom="margin">
                  <wp:align>center</wp:align>
                </wp:positionV>
                <wp:extent cx="6035040" cy="8515350"/>
                <wp:effectExtent l="0" t="0" r="22860" b="19050"/>
                <wp:wrapNone/>
                <wp:docPr id="543265933" name="Rectangle: Rounded Corners 27"/>
                <wp:cNvGraphicFramePr/>
                <a:graphic xmlns:a="http://schemas.openxmlformats.org/drawingml/2006/main">
                  <a:graphicData uri="http://schemas.microsoft.com/office/word/2010/wordprocessingShape">
                    <wps:wsp>
                      <wps:cNvSpPr/>
                      <wps:spPr>
                        <a:xfrm>
                          <a:off x="746975" y="682580"/>
                          <a:ext cx="6035040" cy="8515350"/>
                        </a:xfrm>
                        <a:prstGeom prst="roundRect">
                          <a:avLst>
                            <a:gd name="adj" fmla="val 5290"/>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wps:txbx>
                      <wps:bodyPr rot="0" spcFirstLastPara="0" vertOverflow="overflow" horzOverflow="overflow" vert="horz" wrap="square" lIns="365760" tIns="45720" rIns="365760" bIns="9144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ABD786" id="Rectangle: Rounded Corners 27" o:spid="_x0000_s1026" style="position:absolute;left:0;text-align:left;margin-left:0;margin-top:0;width:475.2pt;height:670.5pt;z-index:251637763;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arcsize="34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" fillcolor="#0e172d [3204]" strokecolor="#020306 [484]" strokeweight="1pt">
                <v:stroke joinstyle="miter"/>
                <v:textbox inset="28.8pt,,28.8pt,7.2pt">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v:textbox>
                <w10:wrap anchorx="margin" anchory="margin"/>
              </v:roundrect>
            </w:pict>
          </mc:Fallback>
        </mc:AlternateContent>
      </w:r>
      <w:r w:rsidRPr="00377374">
        <w:rPr>
          <w:noProof/>
        </w:rPr>
        <mc:AlternateContent>
          <mc:Choice Requires="wps">
            <w:drawing>
              <wp:anchor distT="0" distB="0" distL="114300" distR="114300" simplePos="0" relativeHeight="251634688" behindDoc="0" locked="0" layoutInCell="1" allowOverlap="1" wp14:anchorId="08AF4467" wp14:editId="2595861C">
                <wp:simplePos x="0" y="0"/>
                <wp:positionH relativeFrom="margin">
                  <wp:align>center</wp:align>
                </wp:positionH>
                <wp:positionV relativeFrom="margin">
                  <wp:align>center</wp:align>
                </wp:positionV>
                <wp:extent cx="3383280" cy="548640"/>
                <wp:effectExtent l="0" t="0" r="0" b="3810"/>
                <wp:wrapSquare wrapText="bothSides"/>
                <wp:docPr id="1604670442" name="Text Box 1"/>
                <wp:cNvGraphicFramePr/>
                <a:graphic xmlns:a="http://schemas.openxmlformats.org/drawingml/2006/main">
                  <a:graphicData uri="http://schemas.microsoft.com/office/word/2010/wordprocessingShape">
                    <wps:wsp>
                      <wps:cNvSpPr txBox="1"/>
                      <wps:spPr>
                        <a:xfrm>
                          <a:off x="0" y="0"/>
                          <a:ext cx="3383280" cy="5486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C9B48BF" w14:textId="77777777" w:rsidR="00497505" w:rsidRPr="00A1736C" w:rsidRDefault="00497505" w:rsidP="00497505">
                            <w:pPr>
                              <w:jc w:val="center"/>
                            </w:pPr>
                            <w:r>
                              <w:t>THIS PAGE INTENTIONALLY LEFT BLANK.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F4467" id="_x0000_t202" coordsize="21600,21600" o:spt="202" path="m,l,21600r21600,l21600,xe">
                <v:stroke joinstyle="miter"/>
                <v:path gradientshapeok="t" o:connecttype="rect"/>
              </v:shapetype>
              <v:shape id="Text Box 1" o:spid="_x0000_s1027" type="#_x0000_t202" style="position:absolute;left:0;text-align:left;margin-left:0;margin-top:0;width:266.4pt;height:43.2pt;z-index:2516346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" filled="f" stroked="f">
                <v:textbox>
                  <w:txbxContent>
                    <w:p w14:paraId="5C9B48BF" w14:textId="77777777" w:rsidR="00497505" w:rsidRPr="00A1736C" w:rsidRDefault="00497505" w:rsidP="00497505">
                      <w:pPr>
                        <w:jc w:val="center"/>
                      </w:pPr>
                      <w:r>
                        <w:t>THIS PAGE INTENTIONALLY LEFT BLANK.</w:t>
                      </w:r>
                    </w:p>
                  </w:txbxContent>
                </v:textbox>
                <w10:wrap type="square" anchorx="margin" anchory="margin"/>
              </v:shape>
            </w:pict>
          </mc:Fallback>
        </mc:AlternateContent>
      </w:r>
      <w:r w:rsidRPr="00377374">
        <w:br w:type="page"/>
      </w:r>
    </w:p>
    <w:sdt>
      <w:sdtPr>
        <w:rPr>
          <w:rFonts w:asciiTheme="minorHAnsi" w:eastAsiaTheme="minorHAnsi" w:hAnsiTheme="minorHAnsi" w:cstheme="minorBidi"/>
          <w:color w:val="auto"/>
          <w:kern w:val="2"/>
          <w:sz w:val="24"/>
          <w:szCs w:val="24"/>
          <w14:ligatures w14:val="standardContextual"/>
        </w:rPr>
        <w:id w:val="2090725692"/>
        <w:docPartObj>
          <w:docPartGallery w:val="Table of Contents"/>
          <w:docPartUnique/>
        </w:docPartObj>
      </w:sdtPr>
      <w:sdtEndPr>
        <w:rPr>
          <w:b/>
          <w:bCs/>
          <w:sz w:val="22"/>
          <w:szCs w:val="22"/>
        </w:rPr>
      </w:sdtEndPr>
      <w:sdtContent>
        <w:p w14:paraId="61500317" w14:textId="77777777" w:rsidR="00497505" w:rsidRPr="00377374" w:rsidRDefault="00497505" w:rsidP="00497505">
          <w:pPr>
            <w:pStyle w:val="TOCHeading"/>
          </w:pPr>
          <w:r w:rsidRPr="00377374">
            <w:t>TABLE OF CONTENTS</w:t>
          </w:r>
        </w:p>
        <w:p w14:paraId="3DDFBF79" w14:textId="56146D7C" w:rsidR="007C6AD3" w:rsidRDefault="00C226DA">
          <w:pPr>
            <w:pStyle w:val="TOC1"/>
            <w:rPr>
              <w:rFonts w:asciiTheme="minorHAnsi" w:eastAsiaTheme="minorEastAsia" w:hAnsiTheme="minorHAnsi" w:cstheme="minorBidi"/>
              <w:caps w:val="0"/>
              <w:color w:val="auto"/>
              <w:sz w:val="24"/>
              <w:szCs w:val="24"/>
              <w:lang w:eastAsia="en-GB" w:bidi="ar-SA"/>
            </w:rPr>
          </w:pPr>
          <w:r w:rsidRPr="00377374">
            <w:rPr>
              <w:noProof w:val="0"/>
            </w:rPr>
            <w:fldChar w:fldCharType="begin"/>
          </w:r>
          <w:r w:rsidRPr="00377374">
            <w:rPr>
              <w:noProof w:val="0"/>
            </w:rPr>
            <w:instrText xml:space="preserve"> TOC \o "1-2" \h \z \u </w:instrText>
          </w:r>
          <w:r w:rsidRPr="00377374">
            <w:rPr>
              <w:noProof w:val="0"/>
            </w:rPr>
            <w:fldChar w:fldCharType="separate"/>
          </w:r>
          <w:hyperlink w:anchor="_Toc168562686" w:history="1">
            <w:r w:rsidR="007C6AD3" w:rsidRPr="00D27B06">
              <w:rPr>
                <w:rStyle w:val="Hyperlink"/>
              </w:rPr>
              <w:t>1. Abbreviations</w:t>
            </w:r>
            <w:r w:rsidR="007C6AD3">
              <w:rPr>
                <w:webHidden/>
              </w:rPr>
              <w:tab/>
            </w:r>
            <w:r w:rsidR="007C6AD3">
              <w:rPr>
                <w:webHidden/>
              </w:rPr>
              <w:fldChar w:fldCharType="begin"/>
            </w:r>
            <w:r w:rsidR="007C6AD3">
              <w:rPr>
                <w:webHidden/>
              </w:rPr>
              <w:instrText xml:space="preserve"> PAGEREF _Toc168562686 \h </w:instrText>
            </w:r>
            <w:r w:rsidR="007C6AD3">
              <w:rPr>
                <w:webHidden/>
              </w:rPr>
            </w:r>
            <w:r w:rsidR="007C6AD3">
              <w:rPr>
                <w:webHidden/>
              </w:rPr>
              <w:fldChar w:fldCharType="separate"/>
            </w:r>
            <w:r w:rsidR="007C6AD3">
              <w:rPr>
                <w:webHidden/>
              </w:rPr>
              <w:t>6</w:t>
            </w:r>
            <w:r w:rsidR="007C6AD3">
              <w:rPr>
                <w:webHidden/>
              </w:rPr>
              <w:fldChar w:fldCharType="end"/>
            </w:r>
          </w:hyperlink>
        </w:p>
        <w:p w14:paraId="4BC16AB6" w14:textId="577AD190" w:rsidR="007C6AD3" w:rsidRDefault="007C6AD3">
          <w:pPr>
            <w:pStyle w:val="TOC1"/>
            <w:rPr>
              <w:rFonts w:asciiTheme="minorHAnsi" w:eastAsiaTheme="minorEastAsia" w:hAnsiTheme="minorHAnsi" w:cstheme="minorBidi"/>
              <w:caps w:val="0"/>
              <w:color w:val="auto"/>
              <w:sz w:val="24"/>
              <w:szCs w:val="24"/>
              <w:lang w:eastAsia="en-GB" w:bidi="ar-SA"/>
            </w:rPr>
          </w:pPr>
          <w:hyperlink w:anchor="_Toc168562687" w:history="1">
            <w:r w:rsidRPr="00D27B06">
              <w:rPr>
                <w:rStyle w:val="Hyperlink"/>
              </w:rPr>
              <w:t>2. Overview</w:t>
            </w:r>
            <w:r>
              <w:rPr>
                <w:webHidden/>
              </w:rPr>
              <w:tab/>
            </w:r>
            <w:r>
              <w:rPr>
                <w:webHidden/>
              </w:rPr>
              <w:fldChar w:fldCharType="begin"/>
            </w:r>
            <w:r>
              <w:rPr>
                <w:webHidden/>
              </w:rPr>
              <w:instrText xml:space="preserve"> PAGEREF _Toc168562687 \h </w:instrText>
            </w:r>
            <w:r>
              <w:rPr>
                <w:webHidden/>
              </w:rPr>
            </w:r>
            <w:r>
              <w:rPr>
                <w:webHidden/>
              </w:rPr>
              <w:fldChar w:fldCharType="separate"/>
            </w:r>
            <w:r>
              <w:rPr>
                <w:webHidden/>
              </w:rPr>
              <w:t>8</w:t>
            </w:r>
            <w:r>
              <w:rPr>
                <w:webHidden/>
              </w:rPr>
              <w:fldChar w:fldCharType="end"/>
            </w:r>
          </w:hyperlink>
        </w:p>
        <w:p w14:paraId="56279538" w14:textId="686E72B9" w:rsidR="007C6AD3" w:rsidRDefault="007C6AD3">
          <w:pPr>
            <w:pStyle w:val="TOC2"/>
            <w:rPr>
              <w:rFonts w:eastAsiaTheme="minorEastAsia"/>
              <w:color w:val="auto"/>
              <w:sz w:val="24"/>
              <w:szCs w:val="24"/>
              <w:lang w:eastAsia="en-GB" w:bidi="ar-SA"/>
            </w:rPr>
          </w:pPr>
          <w:hyperlink w:anchor="_Toc168562688" w:history="1">
            <w:r w:rsidRPr="00D27B06">
              <w:rPr>
                <w:rStyle w:val="Hyperlink"/>
              </w:rPr>
              <w:t>2.1 Purpose of the BEP</w:t>
            </w:r>
            <w:r>
              <w:rPr>
                <w:webHidden/>
              </w:rPr>
              <w:tab/>
            </w:r>
            <w:r>
              <w:rPr>
                <w:webHidden/>
              </w:rPr>
              <w:fldChar w:fldCharType="begin"/>
            </w:r>
            <w:r>
              <w:rPr>
                <w:webHidden/>
              </w:rPr>
              <w:instrText xml:space="preserve"> PAGEREF _Toc168562688 \h </w:instrText>
            </w:r>
            <w:r>
              <w:rPr>
                <w:webHidden/>
              </w:rPr>
            </w:r>
            <w:r>
              <w:rPr>
                <w:webHidden/>
              </w:rPr>
              <w:fldChar w:fldCharType="separate"/>
            </w:r>
            <w:r>
              <w:rPr>
                <w:webHidden/>
              </w:rPr>
              <w:t>8</w:t>
            </w:r>
            <w:r>
              <w:rPr>
                <w:webHidden/>
              </w:rPr>
              <w:fldChar w:fldCharType="end"/>
            </w:r>
          </w:hyperlink>
        </w:p>
        <w:p w14:paraId="47945BA9" w14:textId="6378186E" w:rsidR="007C6AD3" w:rsidRDefault="007C6AD3">
          <w:pPr>
            <w:pStyle w:val="TOC2"/>
            <w:rPr>
              <w:rFonts w:eastAsiaTheme="minorEastAsia"/>
              <w:color w:val="auto"/>
              <w:sz w:val="24"/>
              <w:szCs w:val="24"/>
              <w:lang w:eastAsia="en-GB" w:bidi="ar-SA"/>
            </w:rPr>
          </w:pPr>
          <w:hyperlink w:anchor="_Toc168562689" w:history="1">
            <w:r w:rsidRPr="00D27B06">
              <w:rPr>
                <w:rStyle w:val="Hyperlink"/>
              </w:rPr>
              <w:t>2.2 Executive Summary</w:t>
            </w:r>
            <w:r>
              <w:rPr>
                <w:webHidden/>
              </w:rPr>
              <w:tab/>
            </w:r>
            <w:r>
              <w:rPr>
                <w:webHidden/>
              </w:rPr>
              <w:fldChar w:fldCharType="begin"/>
            </w:r>
            <w:r>
              <w:rPr>
                <w:webHidden/>
              </w:rPr>
              <w:instrText xml:space="preserve"> PAGEREF _Toc168562689 \h </w:instrText>
            </w:r>
            <w:r>
              <w:rPr>
                <w:webHidden/>
              </w:rPr>
            </w:r>
            <w:r>
              <w:rPr>
                <w:webHidden/>
              </w:rPr>
              <w:fldChar w:fldCharType="separate"/>
            </w:r>
            <w:r>
              <w:rPr>
                <w:webHidden/>
              </w:rPr>
              <w:t>9</w:t>
            </w:r>
            <w:r>
              <w:rPr>
                <w:webHidden/>
              </w:rPr>
              <w:fldChar w:fldCharType="end"/>
            </w:r>
          </w:hyperlink>
        </w:p>
        <w:p w14:paraId="218D45D4" w14:textId="34F3C3DD" w:rsidR="007C6AD3" w:rsidRDefault="007C6AD3">
          <w:pPr>
            <w:pStyle w:val="TOC2"/>
            <w:rPr>
              <w:rFonts w:eastAsiaTheme="minorEastAsia"/>
              <w:color w:val="auto"/>
              <w:sz w:val="24"/>
              <w:szCs w:val="24"/>
              <w:lang w:eastAsia="en-GB" w:bidi="ar-SA"/>
            </w:rPr>
          </w:pPr>
          <w:hyperlink w:anchor="_Toc168562690" w:history="1">
            <w:r w:rsidRPr="00D27B06">
              <w:rPr>
                <w:rStyle w:val="Hyperlink"/>
              </w:rPr>
              <w:t>2.3 Project Description</w:t>
            </w:r>
            <w:r>
              <w:rPr>
                <w:webHidden/>
              </w:rPr>
              <w:tab/>
            </w:r>
            <w:r>
              <w:rPr>
                <w:webHidden/>
              </w:rPr>
              <w:fldChar w:fldCharType="begin"/>
            </w:r>
            <w:r>
              <w:rPr>
                <w:webHidden/>
              </w:rPr>
              <w:instrText xml:space="preserve"> PAGEREF _Toc168562690 \h </w:instrText>
            </w:r>
            <w:r>
              <w:rPr>
                <w:webHidden/>
              </w:rPr>
            </w:r>
            <w:r>
              <w:rPr>
                <w:webHidden/>
              </w:rPr>
              <w:fldChar w:fldCharType="separate"/>
            </w:r>
            <w:r>
              <w:rPr>
                <w:webHidden/>
              </w:rPr>
              <w:t>10</w:t>
            </w:r>
            <w:r>
              <w:rPr>
                <w:webHidden/>
              </w:rPr>
              <w:fldChar w:fldCharType="end"/>
            </w:r>
          </w:hyperlink>
        </w:p>
        <w:p w14:paraId="43BC8AEA" w14:textId="3E318BD1" w:rsidR="007C6AD3" w:rsidRDefault="007C6AD3">
          <w:pPr>
            <w:pStyle w:val="TOC2"/>
            <w:rPr>
              <w:rFonts w:eastAsiaTheme="minorEastAsia"/>
              <w:color w:val="auto"/>
              <w:sz w:val="24"/>
              <w:szCs w:val="24"/>
              <w:lang w:eastAsia="en-GB" w:bidi="ar-SA"/>
            </w:rPr>
          </w:pPr>
          <w:hyperlink w:anchor="_Toc168562691" w:history="1">
            <w:r w:rsidRPr="00D27B06">
              <w:rPr>
                <w:rStyle w:val="Hyperlink"/>
              </w:rPr>
              <w:t>2.4 Key Dates</w:t>
            </w:r>
            <w:r>
              <w:rPr>
                <w:webHidden/>
              </w:rPr>
              <w:tab/>
            </w:r>
            <w:r>
              <w:rPr>
                <w:webHidden/>
              </w:rPr>
              <w:fldChar w:fldCharType="begin"/>
            </w:r>
            <w:r>
              <w:rPr>
                <w:webHidden/>
              </w:rPr>
              <w:instrText xml:space="preserve"> PAGEREF _Toc168562691 \h </w:instrText>
            </w:r>
            <w:r>
              <w:rPr>
                <w:webHidden/>
              </w:rPr>
            </w:r>
            <w:r>
              <w:rPr>
                <w:webHidden/>
              </w:rPr>
              <w:fldChar w:fldCharType="separate"/>
            </w:r>
            <w:r>
              <w:rPr>
                <w:webHidden/>
              </w:rPr>
              <w:t>10</w:t>
            </w:r>
            <w:r>
              <w:rPr>
                <w:webHidden/>
              </w:rPr>
              <w:fldChar w:fldCharType="end"/>
            </w:r>
          </w:hyperlink>
        </w:p>
        <w:p w14:paraId="332A15FD" w14:textId="59AE29C5" w:rsidR="007C6AD3" w:rsidRDefault="007C6AD3">
          <w:pPr>
            <w:pStyle w:val="TOC2"/>
            <w:rPr>
              <w:rFonts w:eastAsiaTheme="minorEastAsia"/>
              <w:color w:val="auto"/>
              <w:sz w:val="24"/>
              <w:szCs w:val="24"/>
              <w:lang w:eastAsia="en-GB" w:bidi="ar-SA"/>
            </w:rPr>
          </w:pPr>
          <w:hyperlink w:anchor="_Toc168562692" w:history="1">
            <w:r w:rsidRPr="00D27B06">
              <w:rPr>
                <w:rStyle w:val="Hyperlink"/>
              </w:rPr>
              <w:t>2.5 Strategic Objectives</w:t>
            </w:r>
            <w:r>
              <w:rPr>
                <w:webHidden/>
              </w:rPr>
              <w:tab/>
            </w:r>
            <w:r>
              <w:rPr>
                <w:webHidden/>
              </w:rPr>
              <w:fldChar w:fldCharType="begin"/>
            </w:r>
            <w:r>
              <w:rPr>
                <w:webHidden/>
              </w:rPr>
              <w:instrText xml:space="preserve"> PAGEREF _Toc168562692 \h </w:instrText>
            </w:r>
            <w:r>
              <w:rPr>
                <w:webHidden/>
              </w:rPr>
            </w:r>
            <w:r>
              <w:rPr>
                <w:webHidden/>
              </w:rPr>
              <w:fldChar w:fldCharType="separate"/>
            </w:r>
            <w:r>
              <w:rPr>
                <w:webHidden/>
              </w:rPr>
              <w:t>11</w:t>
            </w:r>
            <w:r>
              <w:rPr>
                <w:webHidden/>
              </w:rPr>
              <w:fldChar w:fldCharType="end"/>
            </w:r>
          </w:hyperlink>
        </w:p>
        <w:p w14:paraId="709A62B9" w14:textId="28B86E92" w:rsidR="007C6AD3" w:rsidRDefault="007C6AD3">
          <w:pPr>
            <w:pStyle w:val="TOC2"/>
            <w:rPr>
              <w:rFonts w:eastAsiaTheme="minorEastAsia"/>
              <w:color w:val="auto"/>
              <w:sz w:val="24"/>
              <w:szCs w:val="24"/>
              <w:lang w:eastAsia="en-GB" w:bidi="ar-SA"/>
            </w:rPr>
          </w:pPr>
          <w:hyperlink w:anchor="_Toc168562693" w:history="1">
            <w:r w:rsidRPr="00D27B06">
              <w:rPr>
                <w:rStyle w:val="Hyperlink"/>
              </w:rPr>
              <w:t>2.6 Project BIM Objectives for the collaborative production of information</w:t>
            </w:r>
            <w:r>
              <w:rPr>
                <w:webHidden/>
              </w:rPr>
              <w:tab/>
            </w:r>
            <w:r>
              <w:rPr>
                <w:webHidden/>
              </w:rPr>
              <w:fldChar w:fldCharType="begin"/>
            </w:r>
            <w:r>
              <w:rPr>
                <w:webHidden/>
              </w:rPr>
              <w:instrText xml:space="preserve"> PAGEREF _Toc168562693 \h </w:instrText>
            </w:r>
            <w:r>
              <w:rPr>
                <w:webHidden/>
              </w:rPr>
            </w:r>
            <w:r>
              <w:rPr>
                <w:webHidden/>
              </w:rPr>
              <w:fldChar w:fldCharType="separate"/>
            </w:r>
            <w:r>
              <w:rPr>
                <w:webHidden/>
              </w:rPr>
              <w:t>11</w:t>
            </w:r>
            <w:r>
              <w:rPr>
                <w:webHidden/>
              </w:rPr>
              <w:fldChar w:fldCharType="end"/>
            </w:r>
          </w:hyperlink>
        </w:p>
        <w:p w14:paraId="6DCA4EE9" w14:textId="3CFAD1A0" w:rsidR="007C6AD3" w:rsidRDefault="007C6AD3">
          <w:pPr>
            <w:pStyle w:val="TOC1"/>
            <w:rPr>
              <w:rFonts w:asciiTheme="minorHAnsi" w:eastAsiaTheme="minorEastAsia" w:hAnsiTheme="minorHAnsi" w:cstheme="minorBidi"/>
              <w:caps w:val="0"/>
              <w:color w:val="auto"/>
              <w:sz w:val="24"/>
              <w:szCs w:val="24"/>
              <w:lang w:eastAsia="en-GB" w:bidi="ar-SA"/>
            </w:rPr>
          </w:pPr>
          <w:hyperlink w:anchor="_Toc168562694" w:history="1">
            <w:r w:rsidRPr="00D27B06">
              <w:rPr>
                <w:rStyle w:val="Hyperlink"/>
              </w:rPr>
              <w:t>3. Project Team</w:t>
            </w:r>
            <w:r>
              <w:rPr>
                <w:webHidden/>
              </w:rPr>
              <w:tab/>
            </w:r>
            <w:r>
              <w:rPr>
                <w:webHidden/>
              </w:rPr>
              <w:fldChar w:fldCharType="begin"/>
            </w:r>
            <w:r>
              <w:rPr>
                <w:webHidden/>
              </w:rPr>
              <w:instrText xml:space="preserve"> PAGEREF _Toc168562694 \h </w:instrText>
            </w:r>
            <w:r>
              <w:rPr>
                <w:webHidden/>
              </w:rPr>
            </w:r>
            <w:r>
              <w:rPr>
                <w:webHidden/>
              </w:rPr>
              <w:fldChar w:fldCharType="separate"/>
            </w:r>
            <w:r>
              <w:rPr>
                <w:webHidden/>
              </w:rPr>
              <w:t>15</w:t>
            </w:r>
            <w:r>
              <w:rPr>
                <w:webHidden/>
              </w:rPr>
              <w:fldChar w:fldCharType="end"/>
            </w:r>
          </w:hyperlink>
        </w:p>
        <w:p w14:paraId="05423CA8" w14:textId="21B59877" w:rsidR="007C6AD3" w:rsidRDefault="007C6AD3">
          <w:pPr>
            <w:pStyle w:val="TOC2"/>
            <w:rPr>
              <w:rFonts w:eastAsiaTheme="minorEastAsia"/>
              <w:color w:val="auto"/>
              <w:sz w:val="24"/>
              <w:szCs w:val="24"/>
              <w:lang w:eastAsia="en-GB" w:bidi="ar-SA"/>
            </w:rPr>
          </w:pPr>
          <w:hyperlink w:anchor="_Toc168562695" w:history="1">
            <w:r w:rsidRPr="00D27B06">
              <w:rPr>
                <w:rStyle w:val="Hyperlink"/>
              </w:rPr>
              <w:t>3.1 Designated Information Management Functions</w:t>
            </w:r>
            <w:r>
              <w:rPr>
                <w:webHidden/>
              </w:rPr>
              <w:tab/>
            </w:r>
            <w:r>
              <w:rPr>
                <w:webHidden/>
              </w:rPr>
              <w:fldChar w:fldCharType="begin"/>
            </w:r>
            <w:r>
              <w:rPr>
                <w:webHidden/>
              </w:rPr>
              <w:instrText xml:space="preserve"> PAGEREF _Toc168562695 \h </w:instrText>
            </w:r>
            <w:r>
              <w:rPr>
                <w:webHidden/>
              </w:rPr>
            </w:r>
            <w:r>
              <w:rPr>
                <w:webHidden/>
              </w:rPr>
              <w:fldChar w:fldCharType="separate"/>
            </w:r>
            <w:r>
              <w:rPr>
                <w:webHidden/>
              </w:rPr>
              <w:t>16</w:t>
            </w:r>
            <w:r>
              <w:rPr>
                <w:webHidden/>
              </w:rPr>
              <w:fldChar w:fldCharType="end"/>
            </w:r>
          </w:hyperlink>
        </w:p>
        <w:p w14:paraId="591D9DD2" w14:textId="5B16D8FF" w:rsidR="007C6AD3" w:rsidRDefault="007C6AD3">
          <w:pPr>
            <w:pStyle w:val="TOC2"/>
            <w:rPr>
              <w:rFonts w:eastAsiaTheme="minorEastAsia"/>
              <w:color w:val="auto"/>
              <w:sz w:val="24"/>
              <w:szCs w:val="24"/>
              <w:lang w:eastAsia="en-GB" w:bidi="ar-SA"/>
            </w:rPr>
          </w:pPr>
          <w:hyperlink w:anchor="_Toc168562696" w:history="1">
            <w:r w:rsidRPr="00D27B06">
              <w:rPr>
                <w:rStyle w:val="Hyperlink"/>
              </w:rPr>
              <w:t>3.2 Organizational Structure and Commercial Relationships</w:t>
            </w:r>
            <w:r>
              <w:rPr>
                <w:webHidden/>
              </w:rPr>
              <w:tab/>
            </w:r>
            <w:r>
              <w:rPr>
                <w:webHidden/>
              </w:rPr>
              <w:fldChar w:fldCharType="begin"/>
            </w:r>
            <w:r>
              <w:rPr>
                <w:webHidden/>
              </w:rPr>
              <w:instrText xml:space="preserve"> PAGEREF _Toc168562696 \h </w:instrText>
            </w:r>
            <w:r>
              <w:rPr>
                <w:webHidden/>
              </w:rPr>
            </w:r>
            <w:r>
              <w:rPr>
                <w:webHidden/>
              </w:rPr>
              <w:fldChar w:fldCharType="separate"/>
            </w:r>
            <w:r>
              <w:rPr>
                <w:webHidden/>
              </w:rPr>
              <w:t>17</w:t>
            </w:r>
            <w:r>
              <w:rPr>
                <w:webHidden/>
              </w:rPr>
              <w:fldChar w:fldCharType="end"/>
            </w:r>
          </w:hyperlink>
        </w:p>
        <w:p w14:paraId="603C623F" w14:textId="01615487" w:rsidR="007C6AD3" w:rsidRDefault="007C6AD3">
          <w:pPr>
            <w:pStyle w:val="TOC2"/>
            <w:rPr>
              <w:rFonts w:eastAsiaTheme="minorEastAsia"/>
              <w:color w:val="auto"/>
              <w:sz w:val="24"/>
              <w:szCs w:val="24"/>
              <w:lang w:eastAsia="en-GB" w:bidi="ar-SA"/>
            </w:rPr>
          </w:pPr>
          <w:hyperlink w:anchor="_Toc168562697" w:history="1">
            <w:r w:rsidRPr="00D27B06">
              <w:rPr>
                <w:rStyle w:val="Hyperlink"/>
              </w:rPr>
              <w:t>3.3 BIM Function Descriptions</w:t>
            </w:r>
            <w:r>
              <w:rPr>
                <w:webHidden/>
              </w:rPr>
              <w:tab/>
            </w:r>
            <w:r>
              <w:rPr>
                <w:webHidden/>
              </w:rPr>
              <w:fldChar w:fldCharType="begin"/>
            </w:r>
            <w:r>
              <w:rPr>
                <w:webHidden/>
              </w:rPr>
              <w:instrText xml:space="preserve"> PAGEREF _Toc168562697 \h </w:instrText>
            </w:r>
            <w:r>
              <w:rPr>
                <w:webHidden/>
              </w:rPr>
            </w:r>
            <w:r>
              <w:rPr>
                <w:webHidden/>
              </w:rPr>
              <w:fldChar w:fldCharType="separate"/>
            </w:r>
            <w:r>
              <w:rPr>
                <w:webHidden/>
              </w:rPr>
              <w:t>17</w:t>
            </w:r>
            <w:r>
              <w:rPr>
                <w:webHidden/>
              </w:rPr>
              <w:fldChar w:fldCharType="end"/>
            </w:r>
          </w:hyperlink>
        </w:p>
        <w:p w14:paraId="0791E661" w14:textId="3DF53BF8" w:rsidR="007C6AD3" w:rsidRDefault="007C6AD3">
          <w:pPr>
            <w:pStyle w:val="TOC1"/>
            <w:rPr>
              <w:rFonts w:asciiTheme="minorHAnsi" w:eastAsiaTheme="minorEastAsia" w:hAnsiTheme="minorHAnsi" w:cstheme="minorBidi"/>
              <w:caps w:val="0"/>
              <w:color w:val="auto"/>
              <w:sz w:val="24"/>
              <w:szCs w:val="24"/>
              <w:lang w:eastAsia="en-GB" w:bidi="ar-SA"/>
            </w:rPr>
          </w:pPr>
          <w:hyperlink w:anchor="_Toc168562698" w:history="1">
            <w:r w:rsidRPr="00D27B06">
              <w:rPr>
                <w:rStyle w:val="Hyperlink"/>
              </w:rPr>
              <w:t>4. PIM Delivery Strategy</w:t>
            </w:r>
            <w:r>
              <w:rPr>
                <w:webHidden/>
              </w:rPr>
              <w:tab/>
            </w:r>
            <w:r>
              <w:rPr>
                <w:webHidden/>
              </w:rPr>
              <w:fldChar w:fldCharType="begin"/>
            </w:r>
            <w:r>
              <w:rPr>
                <w:webHidden/>
              </w:rPr>
              <w:instrText xml:space="preserve"> PAGEREF _Toc168562698 \h </w:instrText>
            </w:r>
            <w:r>
              <w:rPr>
                <w:webHidden/>
              </w:rPr>
            </w:r>
            <w:r>
              <w:rPr>
                <w:webHidden/>
              </w:rPr>
              <w:fldChar w:fldCharType="separate"/>
            </w:r>
            <w:r>
              <w:rPr>
                <w:webHidden/>
              </w:rPr>
              <w:t>22</w:t>
            </w:r>
            <w:r>
              <w:rPr>
                <w:webHidden/>
              </w:rPr>
              <w:fldChar w:fldCharType="end"/>
            </w:r>
          </w:hyperlink>
        </w:p>
        <w:p w14:paraId="033FC267" w14:textId="0C68A3E8" w:rsidR="007C6AD3" w:rsidRDefault="007C6AD3">
          <w:pPr>
            <w:pStyle w:val="TOC2"/>
            <w:rPr>
              <w:rFonts w:eastAsiaTheme="minorEastAsia"/>
              <w:color w:val="auto"/>
              <w:sz w:val="24"/>
              <w:szCs w:val="24"/>
              <w:lang w:eastAsia="en-GB" w:bidi="ar-SA"/>
            </w:rPr>
          </w:pPr>
          <w:hyperlink w:anchor="_Toc168562699" w:history="1">
            <w:r w:rsidRPr="00D27B06">
              <w:rPr>
                <w:rStyle w:val="Hyperlink"/>
              </w:rPr>
              <w:t>4.1 Task Information Delivery Plan (TIDP)</w:t>
            </w:r>
            <w:r>
              <w:rPr>
                <w:webHidden/>
              </w:rPr>
              <w:tab/>
            </w:r>
            <w:r>
              <w:rPr>
                <w:webHidden/>
              </w:rPr>
              <w:fldChar w:fldCharType="begin"/>
            </w:r>
            <w:r>
              <w:rPr>
                <w:webHidden/>
              </w:rPr>
              <w:instrText xml:space="preserve"> PAGEREF _Toc168562699 \h </w:instrText>
            </w:r>
            <w:r>
              <w:rPr>
                <w:webHidden/>
              </w:rPr>
            </w:r>
            <w:r>
              <w:rPr>
                <w:webHidden/>
              </w:rPr>
              <w:fldChar w:fldCharType="separate"/>
            </w:r>
            <w:r>
              <w:rPr>
                <w:webHidden/>
              </w:rPr>
              <w:t>22</w:t>
            </w:r>
            <w:r>
              <w:rPr>
                <w:webHidden/>
              </w:rPr>
              <w:fldChar w:fldCharType="end"/>
            </w:r>
          </w:hyperlink>
        </w:p>
        <w:p w14:paraId="40118E82" w14:textId="7808E008" w:rsidR="007C6AD3" w:rsidRDefault="007C6AD3">
          <w:pPr>
            <w:pStyle w:val="TOC2"/>
            <w:rPr>
              <w:rFonts w:eastAsiaTheme="minorEastAsia"/>
              <w:color w:val="auto"/>
              <w:sz w:val="24"/>
              <w:szCs w:val="24"/>
              <w:lang w:eastAsia="en-GB" w:bidi="ar-SA"/>
            </w:rPr>
          </w:pPr>
          <w:hyperlink w:anchor="_Toc168562700" w:history="1">
            <w:r w:rsidRPr="00D27B06">
              <w:rPr>
                <w:rStyle w:val="Hyperlink"/>
              </w:rPr>
              <w:t>4.2 Master Information Delivery Plan (MIDP)</w:t>
            </w:r>
            <w:r>
              <w:rPr>
                <w:webHidden/>
              </w:rPr>
              <w:tab/>
            </w:r>
            <w:r>
              <w:rPr>
                <w:webHidden/>
              </w:rPr>
              <w:fldChar w:fldCharType="begin"/>
            </w:r>
            <w:r>
              <w:rPr>
                <w:webHidden/>
              </w:rPr>
              <w:instrText xml:space="preserve"> PAGEREF _Toc168562700 \h </w:instrText>
            </w:r>
            <w:r>
              <w:rPr>
                <w:webHidden/>
              </w:rPr>
            </w:r>
            <w:r>
              <w:rPr>
                <w:webHidden/>
              </w:rPr>
              <w:fldChar w:fldCharType="separate"/>
            </w:r>
            <w:r>
              <w:rPr>
                <w:webHidden/>
              </w:rPr>
              <w:t>22</w:t>
            </w:r>
            <w:r>
              <w:rPr>
                <w:webHidden/>
              </w:rPr>
              <w:fldChar w:fldCharType="end"/>
            </w:r>
          </w:hyperlink>
        </w:p>
        <w:p w14:paraId="7C94E7B1" w14:textId="0F9F92D1" w:rsidR="007C6AD3" w:rsidRDefault="007C6AD3">
          <w:pPr>
            <w:pStyle w:val="TOC2"/>
            <w:rPr>
              <w:rFonts w:eastAsiaTheme="minorEastAsia"/>
              <w:color w:val="auto"/>
              <w:sz w:val="24"/>
              <w:szCs w:val="24"/>
              <w:lang w:eastAsia="en-GB" w:bidi="ar-SA"/>
            </w:rPr>
          </w:pPr>
          <w:hyperlink w:anchor="_Toc168562701" w:history="1">
            <w:r w:rsidRPr="00D27B06">
              <w:rPr>
                <w:rStyle w:val="Hyperlink"/>
              </w:rPr>
              <w:t>4.3 Federation Strategy</w:t>
            </w:r>
            <w:r>
              <w:rPr>
                <w:webHidden/>
              </w:rPr>
              <w:tab/>
            </w:r>
            <w:r>
              <w:rPr>
                <w:webHidden/>
              </w:rPr>
              <w:fldChar w:fldCharType="begin"/>
            </w:r>
            <w:r>
              <w:rPr>
                <w:webHidden/>
              </w:rPr>
              <w:instrText xml:space="preserve"> PAGEREF _Toc168562701 \h </w:instrText>
            </w:r>
            <w:r>
              <w:rPr>
                <w:webHidden/>
              </w:rPr>
            </w:r>
            <w:r>
              <w:rPr>
                <w:webHidden/>
              </w:rPr>
              <w:fldChar w:fldCharType="separate"/>
            </w:r>
            <w:r>
              <w:rPr>
                <w:webHidden/>
              </w:rPr>
              <w:t>22</w:t>
            </w:r>
            <w:r>
              <w:rPr>
                <w:webHidden/>
              </w:rPr>
              <w:fldChar w:fldCharType="end"/>
            </w:r>
          </w:hyperlink>
        </w:p>
        <w:p w14:paraId="778979AB" w14:textId="4B4F0855" w:rsidR="007C6AD3" w:rsidRDefault="007C6AD3">
          <w:pPr>
            <w:pStyle w:val="TOC2"/>
            <w:rPr>
              <w:rFonts w:eastAsiaTheme="minorEastAsia"/>
              <w:color w:val="auto"/>
              <w:sz w:val="24"/>
              <w:szCs w:val="24"/>
              <w:lang w:eastAsia="en-GB" w:bidi="ar-SA"/>
            </w:rPr>
          </w:pPr>
          <w:hyperlink w:anchor="_Toc168562702" w:history="1">
            <w:r w:rsidRPr="00D27B06">
              <w:rPr>
                <w:rStyle w:val="Hyperlink"/>
              </w:rPr>
              <w:t>4.4 Information transmission</w:t>
            </w:r>
            <w:r>
              <w:rPr>
                <w:webHidden/>
              </w:rPr>
              <w:tab/>
            </w:r>
            <w:r>
              <w:rPr>
                <w:webHidden/>
              </w:rPr>
              <w:fldChar w:fldCharType="begin"/>
            </w:r>
            <w:r>
              <w:rPr>
                <w:webHidden/>
              </w:rPr>
              <w:instrText xml:space="preserve"> PAGEREF _Toc168562702 \h </w:instrText>
            </w:r>
            <w:r>
              <w:rPr>
                <w:webHidden/>
              </w:rPr>
            </w:r>
            <w:r>
              <w:rPr>
                <w:webHidden/>
              </w:rPr>
              <w:fldChar w:fldCharType="separate"/>
            </w:r>
            <w:r>
              <w:rPr>
                <w:webHidden/>
              </w:rPr>
              <w:t>23</w:t>
            </w:r>
            <w:r>
              <w:rPr>
                <w:webHidden/>
              </w:rPr>
              <w:fldChar w:fldCharType="end"/>
            </w:r>
          </w:hyperlink>
        </w:p>
        <w:p w14:paraId="700D8570" w14:textId="184B7025" w:rsidR="007C6AD3" w:rsidRDefault="007C6AD3">
          <w:pPr>
            <w:pStyle w:val="TOC2"/>
            <w:rPr>
              <w:rFonts w:eastAsiaTheme="minorEastAsia"/>
              <w:color w:val="auto"/>
              <w:sz w:val="24"/>
              <w:szCs w:val="24"/>
              <w:lang w:eastAsia="en-GB" w:bidi="ar-SA"/>
            </w:rPr>
          </w:pPr>
          <w:hyperlink w:anchor="_Toc168562703" w:history="1">
            <w:r w:rsidRPr="00D27B06">
              <w:rPr>
                <w:rStyle w:val="Hyperlink"/>
              </w:rPr>
              <w:t>4.5 Project Identifier</w:t>
            </w:r>
            <w:r>
              <w:rPr>
                <w:webHidden/>
              </w:rPr>
              <w:tab/>
            </w:r>
            <w:r>
              <w:rPr>
                <w:webHidden/>
              </w:rPr>
              <w:fldChar w:fldCharType="begin"/>
            </w:r>
            <w:r>
              <w:rPr>
                <w:webHidden/>
              </w:rPr>
              <w:instrText xml:space="preserve"> PAGEREF _Toc168562703 \h </w:instrText>
            </w:r>
            <w:r>
              <w:rPr>
                <w:webHidden/>
              </w:rPr>
            </w:r>
            <w:r>
              <w:rPr>
                <w:webHidden/>
              </w:rPr>
              <w:fldChar w:fldCharType="separate"/>
            </w:r>
            <w:r>
              <w:rPr>
                <w:webHidden/>
              </w:rPr>
              <w:t>23</w:t>
            </w:r>
            <w:r>
              <w:rPr>
                <w:webHidden/>
              </w:rPr>
              <w:fldChar w:fldCharType="end"/>
            </w:r>
          </w:hyperlink>
        </w:p>
        <w:p w14:paraId="51C4FE51" w14:textId="3D684552" w:rsidR="007C6AD3" w:rsidRDefault="007C6AD3">
          <w:pPr>
            <w:pStyle w:val="TOC2"/>
            <w:rPr>
              <w:rFonts w:eastAsiaTheme="minorEastAsia"/>
              <w:color w:val="auto"/>
              <w:sz w:val="24"/>
              <w:szCs w:val="24"/>
              <w:lang w:eastAsia="en-GB" w:bidi="ar-SA"/>
            </w:rPr>
          </w:pPr>
          <w:hyperlink w:anchor="_Toc168562704" w:history="1">
            <w:r w:rsidRPr="00D27B06">
              <w:rPr>
                <w:rStyle w:val="Hyperlink"/>
              </w:rPr>
              <w:t>4.6 Originator</w:t>
            </w:r>
            <w:r>
              <w:rPr>
                <w:webHidden/>
              </w:rPr>
              <w:tab/>
            </w:r>
            <w:r>
              <w:rPr>
                <w:webHidden/>
              </w:rPr>
              <w:fldChar w:fldCharType="begin"/>
            </w:r>
            <w:r>
              <w:rPr>
                <w:webHidden/>
              </w:rPr>
              <w:instrText xml:space="preserve"> PAGEREF _Toc168562704 \h </w:instrText>
            </w:r>
            <w:r>
              <w:rPr>
                <w:webHidden/>
              </w:rPr>
            </w:r>
            <w:r>
              <w:rPr>
                <w:webHidden/>
              </w:rPr>
              <w:fldChar w:fldCharType="separate"/>
            </w:r>
            <w:r>
              <w:rPr>
                <w:webHidden/>
              </w:rPr>
              <w:t>23</w:t>
            </w:r>
            <w:r>
              <w:rPr>
                <w:webHidden/>
              </w:rPr>
              <w:fldChar w:fldCharType="end"/>
            </w:r>
          </w:hyperlink>
        </w:p>
        <w:p w14:paraId="0D5D412C" w14:textId="42E0FFCF" w:rsidR="007C6AD3" w:rsidRDefault="007C6AD3">
          <w:pPr>
            <w:pStyle w:val="TOC2"/>
            <w:rPr>
              <w:rFonts w:eastAsiaTheme="minorEastAsia"/>
              <w:color w:val="auto"/>
              <w:sz w:val="24"/>
              <w:szCs w:val="24"/>
              <w:lang w:eastAsia="en-GB" w:bidi="ar-SA"/>
            </w:rPr>
          </w:pPr>
          <w:hyperlink w:anchor="_Toc168562705" w:history="1">
            <w:r w:rsidRPr="00D27B06">
              <w:rPr>
                <w:rStyle w:val="Hyperlink"/>
              </w:rPr>
              <w:t>4.7 Project Specified Model Information container naming</w:t>
            </w:r>
            <w:r>
              <w:rPr>
                <w:webHidden/>
              </w:rPr>
              <w:tab/>
            </w:r>
            <w:r>
              <w:rPr>
                <w:webHidden/>
              </w:rPr>
              <w:fldChar w:fldCharType="begin"/>
            </w:r>
            <w:r>
              <w:rPr>
                <w:webHidden/>
              </w:rPr>
              <w:instrText xml:space="preserve"> PAGEREF _Toc168562705 \h </w:instrText>
            </w:r>
            <w:r>
              <w:rPr>
                <w:webHidden/>
              </w:rPr>
            </w:r>
            <w:r>
              <w:rPr>
                <w:webHidden/>
              </w:rPr>
              <w:fldChar w:fldCharType="separate"/>
            </w:r>
            <w:r>
              <w:rPr>
                <w:webHidden/>
              </w:rPr>
              <w:t>24</w:t>
            </w:r>
            <w:r>
              <w:rPr>
                <w:webHidden/>
              </w:rPr>
              <w:fldChar w:fldCharType="end"/>
            </w:r>
          </w:hyperlink>
        </w:p>
        <w:p w14:paraId="4D99DCFF" w14:textId="69BFCD57" w:rsidR="007C6AD3" w:rsidRDefault="007C6AD3">
          <w:pPr>
            <w:pStyle w:val="TOC2"/>
            <w:rPr>
              <w:rFonts w:eastAsiaTheme="minorEastAsia"/>
              <w:color w:val="auto"/>
              <w:sz w:val="24"/>
              <w:szCs w:val="24"/>
              <w:lang w:eastAsia="en-GB" w:bidi="ar-SA"/>
            </w:rPr>
          </w:pPr>
          <w:hyperlink w:anchor="_Toc168562706" w:history="1">
            <w:r w:rsidRPr="00D27B06">
              <w:rPr>
                <w:rStyle w:val="Hyperlink"/>
              </w:rPr>
              <w:t>4.8 General Design and Construction Information</w:t>
            </w:r>
            <w:r>
              <w:rPr>
                <w:webHidden/>
              </w:rPr>
              <w:tab/>
            </w:r>
            <w:r>
              <w:rPr>
                <w:webHidden/>
              </w:rPr>
              <w:fldChar w:fldCharType="begin"/>
            </w:r>
            <w:r>
              <w:rPr>
                <w:webHidden/>
              </w:rPr>
              <w:instrText xml:space="preserve"> PAGEREF _Toc168562706 \h </w:instrText>
            </w:r>
            <w:r>
              <w:rPr>
                <w:webHidden/>
              </w:rPr>
            </w:r>
            <w:r>
              <w:rPr>
                <w:webHidden/>
              </w:rPr>
              <w:fldChar w:fldCharType="separate"/>
            </w:r>
            <w:r>
              <w:rPr>
                <w:webHidden/>
              </w:rPr>
              <w:t>24</w:t>
            </w:r>
            <w:r>
              <w:rPr>
                <w:webHidden/>
              </w:rPr>
              <w:fldChar w:fldCharType="end"/>
            </w:r>
          </w:hyperlink>
        </w:p>
        <w:p w14:paraId="22BFFC54" w14:textId="293D3E8A" w:rsidR="007C6AD3" w:rsidRDefault="007C6AD3">
          <w:pPr>
            <w:pStyle w:val="TOC2"/>
            <w:rPr>
              <w:rFonts w:eastAsiaTheme="minorEastAsia"/>
              <w:color w:val="auto"/>
              <w:sz w:val="24"/>
              <w:szCs w:val="24"/>
              <w:lang w:eastAsia="en-GB" w:bidi="ar-SA"/>
            </w:rPr>
          </w:pPr>
          <w:hyperlink w:anchor="_Toc168562707" w:history="1">
            <w:r w:rsidRPr="00D27B06">
              <w:rPr>
                <w:rStyle w:val="Hyperlink"/>
              </w:rPr>
              <w:t>4.9 Data Strategy</w:t>
            </w:r>
            <w:r>
              <w:rPr>
                <w:webHidden/>
              </w:rPr>
              <w:tab/>
            </w:r>
            <w:r>
              <w:rPr>
                <w:webHidden/>
              </w:rPr>
              <w:fldChar w:fldCharType="begin"/>
            </w:r>
            <w:r>
              <w:rPr>
                <w:webHidden/>
              </w:rPr>
              <w:instrText xml:space="preserve"> PAGEREF _Toc168562707 \h </w:instrText>
            </w:r>
            <w:r>
              <w:rPr>
                <w:webHidden/>
              </w:rPr>
            </w:r>
            <w:r>
              <w:rPr>
                <w:webHidden/>
              </w:rPr>
              <w:fldChar w:fldCharType="separate"/>
            </w:r>
            <w:r>
              <w:rPr>
                <w:webHidden/>
              </w:rPr>
              <w:t>24</w:t>
            </w:r>
            <w:r>
              <w:rPr>
                <w:webHidden/>
              </w:rPr>
              <w:fldChar w:fldCharType="end"/>
            </w:r>
          </w:hyperlink>
        </w:p>
        <w:p w14:paraId="3A3FE640" w14:textId="65DC56F9" w:rsidR="007C6AD3" w:rsidRDefault="007C6AD3">
          <w:pPr>
            <w:pStyle w:val="TOC2"/>
            <w:rPr>
              <w:rFonts w:eastAsiaTheme="minorEastAsia"/>
              <w:color w:val="auto"/>
              <w:sz w:val="24"/>
              <w:szCs w:val="24"/>
              <w:lang w:eastAsia="en-GB" w:bidi="ar-SA"/>
            </w:rPr>
          </w:pPr>
          <w:hyperlink w:anchor="_Toc168562708" w:history="1">
            <w:r w:rsidRPr="00D27B06">
              <w:rPr>
                <w:rStyle w:val="Hyperlink"/>
              </w:rPr>
              <w:t>4.10 Exchange Information Requirements</w:t>
            </w:r>
            <w:r>
              <w:rPr>
                <w:webHidden/>
              </w:rPr>
              <w:tab/>
            </w:r>
            <w:r>
              <w:rPr>
                <w:webHidden/>
              </w:rPr>
              <w:fldChar w:fldCharType="begin"/>
            </w:r>
            <w:r>
              <w:rPr>
                <w:webHidden/>
              </w:rPr>
              <w:instrText xml:space="preserve"> PAGEREF _Toc168562708 \h </w:instrText>
            </w:r>
            <w:r>
              <w:rPr>
                <w:webHidden/>
              </w:rPr>
            </w:r>
            <w:r>
              <w:rPr>
                <w:webHidden/>
              </w:rPr>
              <w:fldChar w:fldCharType="separate"/>
            </w:r>
            <w:r>
              <w:rPr>
                <w:webHidden/>
              </w:rPr>
              <w:t>26</w:t>
            </w:r>
            <w:r>
              <w:rPr>
                <w:webHidden/>
              </w:rPr>
              <w:fldChar w:fldCharType="end"/>
            </w:r>
          </w:hyperlink>
        </w:p>
        <w:p w14:paraId="407106E2" w14:textId="69D87E8C" w:rsidR="007C6AD3" w:rsidRDefault="007C6AD3">
          <w:pPr>
            <w:pStyle w:val="TOC2"/>
            <w:rPr>
              <w:rFonts w:eastAsiaTheme="minorEastAsia"/>
              <w:color w:val="auto"/>
              <w:sz w:val="24"/>
              <w:szCs w:val="24"/>
              <w:lang w:eastAsia="en-GB" w:bidi="ar-SA"/>
            </w:rPr>
          </w:pPr>
          <w:hyperlink w:anchor="_Toc168562709" w:history="1">
            <w:r w:rsidRPr="00D27B06">
              <w:rPr>
                <w:rStyle w:val="Hyperlink"/>
              </w:rPr>
              <w:t>4.11 CDM Strategy and PAS 1192-6 Compliance</w:t>
            </w:r>
            <w:r>
              <w:rPr>
                <w:webHidden/>
              </w:rPr>
              <w:tab/>
            </w:r>
            <w:r>
              <w:rPr>
                <w:webHidden/>
              </w:rPr>
              <w:fldChar w:fldCharType="begin"/>
            </w:r>
            <w:r>
              <w:rPr>
                <w:webHidden/>
              </w:rPr>
              <w:instrText xml:space="preserve"> PAGEREF _Toc168562709 \h </w:instrText>
            </w:r>
            <w:r>
              <w:rPr>
                <w:webHidden/>
              </w:rPr>
            </w:r>
            <w:r>
              <w:rPr>
                <w:webHidden/>
              </w:rPr>
              <w:fldChar w:fldCharType="separate"/>
            </w:r>
            <w:r>
              <w:rPr>
                <w:webHidden/>
              </w:rPr>
              <w:t>27</w:t>
            </w:r>
            <w:r>
              <w:rPr>
                <w:webHidden/>
              </w:rPr>
              <w:fldChar w:fldCharType="end"/>
            </w:r>
          </w:hyperlink>
        </w:p>
        <w:p w14:paraId="4B21D994" w14:textId="470AC763" w:rsidR="007C6AD3" w:rsidRDefault="007C6AD3">
          <w:pPr>
            <w:pStyle w:val="TOC1"/>
            <w:rPr>
              <w:rFonts w:asciiTheme="minorHAnsi" w:eastAsiaTheme="minorEastAsia" w:hAnsiTheme="minorHAnsi" w:cstheme="minorBidi"/>
              <w:caps w:val="0"/>
              <w:color w:val="auto"/>
              <w:sz w:val="24"/>
              <w:szCs w:val="24"/>
              <w:lang w:eastAsia="en-GB" w:bidi="ar-SA"/>
            </w:rPr>
          </w:pPr>
          <w:hyperlink w:anchor="_Toc168562710" w:history="1">
            <w:r w:rsidRPr="00D27B06">
              <w:rPr>
                <w:rStyle w:val="Hyperlink"/>
              </w:rPr>
              <w:t>5. PIM Collaboration and Coordination</w:t>
            </w:r>
            <w:r>
              <w:rPr>
                <w:webHidden/>
              </w:rPr>
              <w:tab/>
            </w:r>
            <w:r>
              <w:rPr>
                <w:webHidden/>
              </w:rPr>
              <w:fldChar w:fldCharType="begin"/>
            </w:r>
            <w:r>
              <w:rPr>
                <w:webHidden/>
              </w:rPr>
              <w:instrText xml:space="preserve"> PAGEREF _Toc168562710 \h </w:instrText>
            </w:r>
            <w:r>
              <w:rPr>
                <w:webHidden/>
              </w:rPr>
            </w:r>
            <w:r>
              <w:rPr>
                <w:webHidden/>
              </w:rPr>
              <w:fldChar w:fldCharType="separate"/>
            </w:r>
            <w:r>
              <w:rPr>
                <w:webHidden/>
              </w:rPr>
              <w:t>29</w:t>
            </w:r>
            <w:r>
              <w:rPr>
                <w:webHidden/>
              </w:rPr>
              <w:fldChar w:fldCharType="end"/>
            </w:r>
          </w:hyperlink>
        </w:p>
        <w:p w14:paraId="6CA4D58F" w14:textId="11593621" w:rsidR="007C6AD3" w:rsidRDefault="007C6AD3">
          <w:pPr>
            <w:pStyle w:val="TOC2"/>
            <w:rPr>
              <w:rFonts w:eastAsiaTheme="minorEastAsia"/>
              <w:color w:val="auto"/>
              <w:sz w:val="24"/>
              <w:szCs w:val="24"/>
              <w:lang w:eastAsia="en-GB" w:bidi="ar-SA"/>
            </w:rPr>
          </w:pPr>
          <w:hyperlink w:anchor="_Toc168562711" w:history="1">
            <w:r w:rsidRPr="00D27B06">
              <w:rPr>
                <w:rStyle w:val="Hyperlink"/>
              </w:rPr>
              <w:t>5.1 Common Data Environment (CDE)</w:t>
            </w:r>
            <w:r>
              <w:rPr>
                <w:webHidden/>
              </w:rPr>
              <w:tab/>
            </w:r>
            <w:r>
              <w:rPr>
                <w:webHidden/>
              </w:rPr>
              <w:fldChar w:fldCharType="begin"/>
            </w:r>
            <w:r>
              <w:rPr>
                <w:webHidden/>
              </w:rPr>
              <w:instrText xml:space="preserve"> PAGEREF _Toc168562711 \h </w:instrText>
            </w:r>
            <w:r>
              <w:rPr>
                <w:webHidden/>
              </w:rPr>
            </w:r>
            <w:r>
              <w:rPr>
                <w:webHidden/>
              </w:rPr>
              <w:fldChar w:fldCharType="separate"/>
            </w:r>
            <w:r>
              <w:rPr>
                <w:webHidden/>
              </w:rPr>
              <w:t>29</w:t>
            </w:r>
            <w:r>
              <w:rPr>
                <w:webHidden/>
              </w:rPr>
              <w:fldChar w:fldCharType="end"/>
            </w:r>
          </w:hyperlink>
        </w:p>
        <w:p w14:paraId="0AA1C424" w14:textId="0554F8C3" w:rsidR="007C6AD3" w:rsidRDefault="007C6AD3">
          <w:pPr>
            <w:pStyle w:val="TOC2"/>
            <w:rPr>
              <w:rFonts w:eastAsiaTheme="minorEastAsia"/>
              <w:color w:val="auto"/>
              <w:sz w:val="24"/>
              <w:szCs w:val="24"/>
              <w:lang w:eastAsia="en-GB" w:bidi="ar-SA"/>
            </w:rPr>
          </w:pPr>
          <w:hyperlink w:anchor="_Toc168562712" w:history="1">
            <w:r w:rsidRPr="00D27B06">
              <w:rPr>
                <w:rStyle w:val="Hyperlink"/>
              </w:rPr>
              <w:t>5.2 Model Upload Workflow</w:t>
            </w:r>
            <w:r>
              <w:rPr>
                <w:webHidden/>
              </w:rPr>
              <w:tab/>
            </w:r>
            <w:r>
              <w:rPr>
                <w:webHidden/>
              </w:rPr>
              <w:fldChar w:fldCharType="begin"/>
            </w:r>
            <w:r>
              <w:rPr>
                <w:webHidden/>
              </w:rPr>
              <w:instrText xml:space="preserve"> PAGEREF _Toc168562712 \h </w:instrText>
            </w:r>
            <w:r>
              <w:rPr>
                <w:webHidden/>
              </w:rPr>
            </w:r>
            <w:r>
              <w:rPr>
                <w:webHidden/>
              </w:rPr>
              <w:fldChar w:fldCharType="separate"/>
            </w:r>
            <w:r>
              <w:rPr>
                <w:webHidden/>
              </w:rPr>
              <w:t>30</w:t>
            </w:r>
            <w:r>
              <w:rPr>
                <w:webHidden/>
              </w:rPr>
              <w:fldChar w:fldCharType="end"/>
            </w:r>
          </w:hyperlink>
        </w:p>
        <w:p w14:paraId="7AEE4FD9" w14:textId="1C1C62B2" w:rsidR="007C6AD3" w:rsidRDefault="007C6AD3">
          <w:pPr>
            <w:pStyle w:val="TOC2"/>
            <w:rPr>
              <w:rFonts w:eastAsiaTheme="minorEastAsia"/>
              <w:color w:val="auto"/>
              <w:sz w:val="24"/>
              <w:szCs w:val="24"/>
              <w:lang w:eastAsia="en-GB" w:bidi="ar-SA"/>
            </w:rPr>
          </w:pPr>
          <w:hyperlink w:anchor="_Toc168562713" w:history="1">
            <w:r w:rsidRPr="00D27B06">
              <w:rPr>
                <w:rStyle w:val="Hyperlink"/>
              </w:rPr>
              <w:t>5.3 Software and Information container Formats</w:t>
            </w:r>
            <w:r>
              <w:rPr>
                <w:webHidden/>
              </w:rPr>
              <w:tab/>
            </w:r>
            <w:r>
              <w:rPr>
                <w:webHidden/>
              </w:rPr>
              <w:fldChar w:fldCharType="begin"/>
            </w:r>
            <w:r>
              <w:rPr>
                <w:webHidden/>
              </w:rPr>
              <w:instrText xml:space="preserve"> PAGEREF _Toc168562713 \h </w:instrText>
            </w:r>
            <w:r>
              <w:rPr>
                <w:webHidden/>
              </w:rPr>
            </w:r>
            <w:r>
              <w:rPr>
                <w:webHidden/>
              </w:rPr>
              <w:fldChar w:fldCharType="separate"/>
            </w:r>
            <w:r>
              <w:rPr>
                <w:webHidden/>
              </w:rPr>
              <w:t>31</w:t>
            </w:r>
            <w:r>
              <w:rPr>
                <w:webHidden/>
              </w:rPr>
              <w:fldChar w:fldCharType="end"/>
            </w:r>
          </w:hyperlink>
        </w:p>
        <w:p w14:paraId="237A2F92" w14:textId="6C55A431" w:rsidR="007C6AD3" w:rsidRDefault="007C6AD3">
          <w:pPr>
            <w:pStyle w:val="TOC2"/>
            <w:rPr>
              <w:rFonts w:eastAsiaTheme="minorEastAsia"/>
              <w:color w:val="auto"/>
              <w:sz w:val="24"/>
              <w:szCs w:val="24"/>
              <w:lang w:eastAsia="en-GB" w:bidi="ar-SA"/>
            </w:rPr>
          </w:pPr>
          <w:hyperlink w:anchor="_Toc168562714" w:history="1">
            <w:r w:rsidRPr="00D27B06">
              <w:rPr>
                <w:rStyle w:val="Hyperlink"/>
              </w:rPr>
              <w:t>5.4 Phase Planning (4D Modelling)</w:t>
            </w:r>
            <w:r>
              <w:rPr>
                <w:webHidden/>
              </w:rPr>
              <w:tab/>
            </w:r>
            <w:r>
              <w:rPr>
                <w:webHidden/>
              </w:rPr>
              <w:fldChar w:fldCharType="begin"/>
            </w:r>
            <w:r>
              <w:rPr>
                <w:webHidden/>
              </w:rPr>
              <w:instrText xml:space="preserve"> PAGEREF _Toc168562714 \h </w:instrText>
            </w:r>
            <w:r>
              <w:rPr>
                <w:webHidden/>
              </w:rPr>
            </w:r>
            <w:r>
              <w:rPr>
                <w:webHidden/>
              </w:rPr>
              <w:fldChar w:fldCharType="separate"/>
            </w:r>
            <w:r>
              <w:rPr>
                <w:webHidden/>
              </w:rPr>
              <w:t>32</w:t>
            </w:r>
            <w:r>
              <w:rPr>
                <w:webHidden/>
              </w:rPr>
              <w:fldChar w:fldCharType="end"/>
            </w:r>
          </w:hyperlink>
        </w:p>
        <w:p w14:paraId="217FB1B5" w14:textId="76355AB3" w:rsidR="007C6AD3" w:rsidRDefault="007C6AD3">
          <w:pPr>
            <w:pStyle w:val="TOC2"/>
            <w:rPr>
              <w:rFonts w:eastAsiaTheme="minorEastAsia"/>
              <w:color w:val="auto"/>
              <w:sz w:val="24"/>
              <w:szCs w:val="24"/>
              <w:lang w:eastAsia="en-GB" w:bidi="ar-SA"/>
            </w:rPr>
          </w:pPr>
          <w:hyperlink w:anchor="_Toc168562715" w:history="1">
            <w:r w:rsidRPr="00D27B06">
              <w:rPr>
                <w:rStyle w:val="Hyperlink"/>
              </w:rPr>
              <w:t>5.5 Coordination of Builders work</w:t>
            </w:r>
            <w:r>
              <w:rPr>
                <w:webHidden/>
              </w:rPr>
              <w:tab/>
            </w:r>
            <w:r>
              <w:rPr>
                <w:webHidden/>
              </w:rPr>
              <w:fldChar w:fldCharType="begin"/>
            </w:r>
            <w:r>
              <w:rPr>
                <w:webHidden/>
              </w:rPr>
              <w:instrText xml:space="preserve"> PAGEREF _Toc168562715 \h </w:instrText>
            </w:r>
            <w:r>
              <w:rPr>
                <w:webHidden/>
              </w:rPr>
            </w:r>
            <w:r>
              <w:rPr>
                <w:webHidden/>
              </w:rPr>
              <w:fldChar w:fldCharType="separate"/>
            </w:r>
            <w:r>
              <w:rPr>
                <w:webHidden/>
              </w:rPr>
              <w:t>33</w:t>
            </w:r>
            <w:r>
              <w:rPr>
                <w:webHidden/>
              </w:rPr>
              <w:fldChar w:fldCharType="end"/>
            </w:r>
          </w:hyperlink>
        </w:p>
        <w:p w14:paraId="3AD1330A" w14:textId="145F4F0C" w:rsidR="007C6AD3" w:rsidRDefault="007C6AD3">
          <w:pPr>
            <w:pStyle w:val="TOC2"/>
            <w:rPr>
              <w:rFonts w:eastAsiaTheme="minorEastAsia"/>
              <w:color w:val="auto"/>
              <w:sz w:val="24"/>
              <w:szCs w:val="24"/>
              <w:lang w:eastAsia="en-GB" w:bidi="ar-SA"/>
            </w:rPr>
          </w:pPr>
          <w:hyperlink w:anchor="_Toc168562716" w:history="1">
            <w:r w:rsidRPr="00D27B06">
              <w:rPr>
                <w:rStyle w:val="Hyperlink"/>
              </w:rPr>
              <w:t>5.6 As Built / Surveys</w:t>
            </w:r>
            <w:r>
              <w:rPr>
                <w:webHidden/>
              </w:rPr>
              <w:tab/>
            </w:r>
            <w:r>
              <w:rPr>
                <w:webHidden/>
              </w:rPr>
              <w:fldChar w:fldCharType="begin"/>
            </w:r>
            <w:r>
              <w:rPr>
                <w:webHidden/>
              </w:rPr>
              <w:instrText xml:space="preserve"> PAGEREF _Toc168562716 \h </w:instrText>
            </w:r>
            <w:r>
              <w:rPr>
                <w:webHidden/>
              </w:rPr>
            </w:r>
            <w:r>
              <w:rPr>
                <w:webHidden/>
              </w:rPr>
              <w:fldChar w:fldCharType="separate"/>
            </w:r>
            <w:r>
              <w:rPr>
                <w:webHidden/>
              </w:rPr>
              <w:t>33</w:t>
            </w:r>
            <w:r>
              <w:rPr>
                <w:webHidden/>
              </w:rPr>
              <w:fldChar w:fldCharType="end"/>
            </w:r>
          </w:hyperlink>
        </w:p>
        <w:p w14:paraId="069FC8A6" w14:textId="0503373B" w:rsidR="007C6AD3" w:rsidRDefault="007C6AD3">
          <w:pPr>
            <w:pStyle w:val="TOC2"/>
            <w:rPr>
              <w:rFonts w:eastAsiaTheme="minorEastAsia"/>
              <w:color w:val="auto"/>
              <w:sz w:val="24"/>
              <w:szCs w:val="24"/>
              <w:lang w:eastAsia="en-GB" w:bidi="ar-SA"/>
            </w:rPr>
          </w:pPr>
          <w:hyperlink w:anchor="_Toc168562717" w:history="1">
            <w:r w:rsidRPr="00D27B06">
              <w:rPr>
                <w:rStyle w:val="Hyperlink"/>
              </w:rPr>
              <w:t>5.7 Security Requirements</w:t>
            </w:r>
            <w:r>
              <w:rPr>
                <w:webHidden/>
              </w:rPr>
              <w:tab/>
            </w:r>
            <w:r>
              <w:rPr>
                <w:webHidden/>
              </w:rPr>
              <w:fldChar w:fldCharType="begin"/>
            </w:r>
            <w:r>
              <w:rPr>
                <w:webHidden/>
              </w:rPr>
              <w:instrText xml:space="preserve"> PAGEREF _Toc168562717 \h </w:instrText>
            </w:r>
            <w:r>
              <w:rPr>
                <w:webHidden/>
              </w:rPr>
            </w:r>
            <w:r>
              <w:rPr>
                <w:webHidden/>
              </w:rPr>
              <w:fldChar w:fldCharType="separate"/>
            </w:r>
            <w:r>
              <w:rPr>
                <w:webHidden/>
              </w:rPr>
              <w:t>34</w:t>
            </w:r>
            <w:r>
              <w:rPr>
                <w:webHidden/>
              </w:rPr>
              <w:fldChar w:fldCharType="end"/>
            </w:r>
          </w:hyperlink>
        </w:p>
        <w:p w14:paraId="3AE13CC1" w14:textId="68696466" w:rsidR="007C6AD3" w:rsidRDefault="007C6AD3">
          <w:pPr>
            <w:pStyle w:val="TOC1"/>
            <w:rPr>
              <w:rFonts w:asciiTheme="minorHAnsi" w:eastAsiaTheme="minorEastAsia" w:hAnsiTheme="minorHAnsi" w:cstheme="minorBidi"/>
              <w:caps w:val="0"/>
              <w:color w:val="auto"/>
              <w:sz w:val="24"/>
              <w:szCs w:val="24"/>
              <w:lang w:eastAsia="en-GB" w:bidi="ar-SA"/>
            </w:rPr>
          </w:pPr>
          <w:hyperlink w:anchor="_Toc168562718" w:history="1">
            <w:r w:rsidRPr="00D27B06">
              <w:rPr>
                <w:rStyle w:val="Hyperlink"/>
              </w:rPr>
              <w:t>6. PIM Model Quality Control</w:t>
            </w:r>
            <w:r>
              <w:rPr>
                <w:webHidden/>
              </w:rPr>
              <w:tab/>
            </w:r>
            <w:r>
              <w:rPr>
                <w:webHidden/>
              </w:rPr>
              <w:fldChar w:fldCharType="begin"/>
            </w:r>
            <w:r>
              <w:rPr>
                <w:webHidden/>
              </w:rPr>
              <w:instrText xml:space="preserve"> PAGEREF _Toc168562718 \h </w:instrText>
            </w:r>
            <w:r>
              <w:rPr>
                <w:webHidden/>
              </w:rPr>
            </w:r>
            <w:r>
              <w:rPr>
                <w:webHidden/>
              </w:rPr>
              <w:fldChar w:fldCharType="separate"/>
            </w:r>
            <w:r>
              <w:rPr>
                <w:webHidden/>
              </w:rPr>
              <w:t>35</w:t>
            </w:r>
            <w:r>
              <w:rPr>
                <w:webHidden/>
              </w:rPr>
              <w:fldChar w:fldCharType="end"/>
            </w:r>
          </w:hyperlink>
        </w:p>
        <w:p w14:paraId="6DE497A5" w14:textId="5D0D0582" w:rsidR="007C6AD3" w:rsidRDefault="007C6AD3">
          <w:pPr>
            <w:pStyle w:val="TOC2"/>
            <w:rPr>
              <w:rFonts w:eastAsiaTheme="minorEastAsia"/>
              <w:color w:val="auto"/>
              <w:sz w:val="24"/>
              <w:szCs w:val="24"/>
              <w:lang w:eastAsia="en-GB" w:bidi="ar-SA"/>
            </w:rPr>
          </w:pPr>
          <w:hyperlink w:anchor="_Toc168562719" w:history="1">
            <w:r w:rsidRPr="00D27B06">
              <w:rPr>
                <w:rStyle w:val="Hyperlink"/>
              </w:rPr>
              <w:t>6.1 Overview</w:t>
            </w:r>
            <w:r>
              <w:rPr>
                <w:webHidden/>
              </w:rPr>
              <w:tab/>
            </w:r>
            <w:r>
              <w:rPr>
                <w:webHidden/>
              </w:rPr>
              <w:fldChar w:fldCharType="begin"/>
            </w:r>
            <w:r>
              <w:rPr>
                <w:webHidden/>
              </w:rPr>
              <w:instrText xml:space="preserve"> PAGEREF _Toc168562719 \h </w:instrText>
            </w:r>
            <w:r>
              <w:rPr>
                <w:webHidden/>
              </w:rPr>
            </w:r>
            <w:r>
              <w:rPr>
                <w:webHidden/>
              </w:rPr>
              <w:fldChar w:fldCharType="separate"/>
            </w:r>
            <w:r>
              <w:rPr>
                <w:webHidden/>
              </w:rPr>
              <w:t>35</w:t>
            </w:r>
            <w:r>
              <w:rPr>
                <w:webHidden/>
              </w:rPr>
              <w:fldChar w:fldCharType="end"/>
            </w:r>
          </w:hyperlink>
        </w:p>
        <w:p w14:paraId="759A857B" w14:textId="38BC3D3C" w:rsidR="007C6AD3" w:rsidRDefault="007C6AD3">
          <w:pPr>
            <w:pStyle w:val="TOC2"/>
            <w:rPr>
              <w:rFonts w:eastAsiaTheme="minorEastAsia"/>
              <w:color w:val="auto"/>
              <w:sz w:val="24"/>
              <w:szCs w:val="24"/>
              <w:lang w:eastAsia="en-GB" w:bidi="ar-SA"/>
            </w:rPr>
          </w:pPr>
          <w:hyperlink w:anchor="_Toc168562720" w:history="1">
            <w:r w:rsidRPr="00D27B06">
              <w:rPr>
                <w:rStyle w:val="Hyperlink"/>
              </w:rPr>
              <w:t>6.2 Level of information need</w:t>
            </w:r>
            <w:r>
              <w:rPr>
                <w:webHidden/>
              </w:rPr>
              <w:tab/>
            </w:r>
            <w:r>
              <w:rPr>
                <w:webHidden/>
              </w:rPr>
              <w:fldChar w:fldCharType="begin"/>
            </w:r>
            <w:r>
              <w:rPr>
                <w:webHidden/>
              </w:rPr>
              <w:instrText xml:space="preserve"> PAGEREF _Toc168562720 \h </w:instrText>
            </w:r>
            <w:r>
              <w:rPr>
                <w:webHidden/>
              </w:rPr>
            </w:r>
            <w:r>
              <w:rPr>
                <w:webHidden/>
              </w:rPr>
              <w:fldChar w:fldCharType="separate"/>
            </w:r>
            <w:r>
              <w:rPr>
                <w:webHidden/>
              </w:rPr>
              <w:t>35</w:t>
            </w:r>
            <w:r>
              <w:rPr>
                <w:webHidden/>
              </w:rPr>
              <w:fldChar w:fldCharType="end"/>
            </w:r>
          </w:hyperlink>
        </w:p>
        <w:p w14:paraId="43FFB94B" w14:textId="10AE4EE4" w:rsidR="007C6AD3" w:rsidRDefault="007C6AD3">
          <w:pPr>
            <w:pStyle w:val="TOC2"/>
            <w:rPr>
              <w:rFonts w:eastAsiaTheme="minorEastAsia"/>
              <w:color w:val="auto"/>
              <w:sz w:val="24"/>
              <w:szCs w:val="24"/>
              <w:lang w:eastAsia="en-GB" w:bidi="ar-SA"/>
            </w:rPr>
          </w:pPr>
          <w:hyperlink w:anchor="_Toc168562721" w:history="1">
            <w:r w:rsidRPr="00D27B06">
              <w:rPr>
                <w:rStyle w:val="Hyperlink"/>
              </w:rPr>
              <w:t>6.3 Data Utilization and Ownership</w:t>
            </w:r>
            <w:r>
              <w:rPr>
                <w:webHidden/>
              </w:rPr>
              <w:tab/>
            </w:r>
            <w:r>
              <w:rPr>
                <w:webHidden/>
              </w:rPr>
              <w:fldChar w:fldCharType="begin"/>
            </w:r>
            <w:r>
              <w:rPr>
                <w:webHidden/>
              </w:rPr>
              <w:instrText xml:space="preserve"> PAGEREF _Toc168562721 \h </w:instrText>
            </w:r>
            <w:r>
              <w:rPr>
                <w:webHidden/>
              </w:rPr>
            </w:r>
            <w:r>
              <w:rPr>
                <w:webHidden/>
              </w:rPr>
              <w:fldChar w:fldCharType="separate"/>
            </w:r>
            <w:r>
              <w:rPr>
                <w:webHidden/>
              </w:rPr>
              <w:t>35</w:t>
            </w:r>
            <w:r>
              <w:rPr>
                <w:webHidden/>
              </w:rPr>
              <w:fldChar w:fldCharType="end"/>
            </w:r>
          </w:hyperlink>
        </w:p>
        <w:p w14:paraId="28A62740" w14:textId="44744498" w:rsidR="00497505" w:rsidRPr="00377374" w:rsidRDefault="00C226DA" w:rsidP="00A94FC6">
          <w:r w:rsidRPr="00377374">
            <w:fldChar w:fldCharType="end"/>
          </w:r>
        </w:p>
      </w:sdtContent>
    </w:sdt>
    <w:p w14:paraId="093C8730" w14:textId="77777777" w:rsidR="00497505" w:rsidRPr="00377374" w:rsidRDefault="00497505" w:rsidP="00A94FC6">
      <w:pPr>
        <w:sectPr w:rsidR="00497505" w:rsidRPr="00377374" w:rsidSect="00497505">
          <w:footerReference w:type="even" r:id="rId11"/>
          <w:footerReference w:type="default" r:id="rId12"/>
          <w:headerReference w:type="first" r:id="rId13"/>
          <w:pgSz w:w="11906" w:h="16838" w:code="9"/>
          <w:pgMar w:top="1080" w:right="1080" w:bottom="1080" w:left="1080" w:header="432" w:footer="432" w:gutter="0"/>
          <w:pgNumType w:fmt="upperRoman"/>
          <w:cols w:space="720"/>
          <w:titlePg/>
          <w:docGrid w:linePitch="360"/>
        </w:sectPr>
      </w:pPr>
    </w:p>
    <w:p w14:paraId="51B5956E" w14:textId="77777777" w:rsidR="00B51A1A" w:rsidRPr="00377374" w:rsidRDefault="00B51A1A" w:rsidP="00B51A1A">
      <w:bookmarkStart w:id="0" w:name="_Toc31579815"/>
      <w:r w:rsidRPr="00377374">
        <w:lastRenderedPageBreak/>
        <w:t>Appendices</w:t>
      </w:r>
    </w:p>
    <w:tbl>
      <w:tblPr>
        <w:tblStyle w:val="BIMCustomTable-Small"/>
        <w:tblW w:w="5000" w:type="pct"/>
        <w:tblLook w:val="06A0" w:firstRow="1" w:lastRow="0" w:firstColumn="1" w:lastColumn="0" w:noHBand="1" w:noVBand="1"/>
      </w:tblPr>
      <w:tblGrid>
        <w:gridCol w:w="1176"/>
        <w:gridCol w:w="2912"/>
        <w:gridCol w:w="5612"/>
      </w:tblGrid>
      <w:tr w:rsidR="00B51A1A" w:rsidRPr="00377374" w14:paraId="30324F99" w14:textId="77777777" w:rsidTr="009E7B4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606" w:type="pct"/>
          </w:tcPr>
          <w:p w14:paraId="3E328C3B" w14:textId="77777777" w:rsidR="00B51A1A" w:rsidRPr="00377374" w:rsidRDefault="00B51A1A" w:rsidP="009E7B4A">
            <w:r w:rsidRPr="00377374">
              <w:t>Appendix</w:t>
            </w:r>
          </w:p>
        </w:tc>
        <w:tc>
          <w:tcPr>
            <w:tcW w:w="1501" w:type="pct"/>
          </w:tcPr>
          <w:p w14:paraId="343A8329" w14:textId="77777777" w:rsidR="00B51A1A" w:rsidRPr="00377374" w:rsidRDefault="00B51A1A" w:rsidP="009E7B4A">
            <w:pPr>
              <w:cnfStyle w:val="100000000000" w:firstRow="1" w:lastRow="0" w:firstColumn="0" w:lastColumn="0" w:oddVBand="0" w:evenVBand="0" w:oddHBand="0" w:evenHBand="0" w:firstRowFirstColumn="0" w:firstRowLastColumn="0" w:lastRowFirstColumn="0" w:lastRowLastColumn="0"/>
            </w:pPr>
            <w:r w:rsidRPr="00377374">
              <w:t>Reference</w:t>
            </w:r>
          </w:p>
        </w:tc>
        <w:tc>
          <w:tcPr>
            <w:tcW w:w="2893" w:type="pct"/>
          </w:tcPr>
          <w:p w14:paraId="43C67990" w14:textId="77777777" w:rsidR="00B51A1A" w:rsidRPr="00377374" w:rsidRDefault="00B51A1A" w:rsidP="009E7B4A">
            <w:pPr>
              <w:cnfStyle w:val="100000000000" w:firstRow="1" w:lastRow="0" w:firstColumn="0" w:lastColumn="0" w:oddVBand="0" w:evenVBand="0" w:oddHBand="0" w:evenHBand="0" w:firstRowFirstColumn="0" w:firstRowLastColumn="0" w:lastRowFirstColumn="0" w:lastRowLastColumn="0"/>
            </w:pPr>
            <w:r w:rsidRPr="00377374">
              <w:t>Description</w:t>
            </w:r>
          </w:p>
        </w:tc>
      </w:tr>
      <w:tr w:rsidR="00B51A1A" w:rsidRPr="007C6AD3" w14:paraId="1DC05F3B" w14:textId="77777777" w:rsidTr="009E7B4A">
        <w:trPr>
          <w:trHeight w:val="20"/>
        </w:trPr>
        <w:tc>
          <w:tcPr>
            <w:tcW w:w="606" w:type="pct"/>
          </w:tcPr>
          <w:p w14:paraId="15246299" w14:textId="77777777" w:rsidR="00B51A1A" w:rsidRPr="00377374" w:rsidRDefault="00B51A1A" w:rsidP="009E7B4A">
            <w:pPr>
              <w:cnfStyle w:val="001000000000" w:firstRow="0" w:lastRow="0" w:firstColumn="1" w:lastColumn="0" w:oddVBand="0" w:evenVBand="0" w:oddHBand="0" w:evenHBand="0" w:firstRowFirstColumn="0" w:firstRowLastColumn="0" w:lastRowFirstColumn="0" w:lastRowLastColumn="0"/>
            </w:pPr>
            <w:r w:rsidRPr="00377374">
              <w:t>A</w:t>
            </w:r>
          </w:p>
        </w:tc>
        <w:tc>
          <w:tcPr>
            <w:tcW w:w="1501" w:type="pct"/>
          </w:tcPr>
          <w:p w14:paraId="2FE73C08" w14:textId="28600F17" w:rsidR="00B51A1A" w:rsidRPr="007C6AD3" w:rsidRDefault="00000000" w:rsidP="009E7B4A">
            <w:pPr>
              <w:rPr>
                <w:lang w:val="fr-FR"/>
              </w:rPr>
            </w:pPr>
            <w:sdt>
              <w:sdtPr>
                <w:alias w:val="0000-XXX-XX-XX-SP-X-XXXX"/>
                <w:tag w:val="0000-XXX-XX-XX-SP-X-XXXX"/>
                <w:id w:val="515274254"/>
                <w:placeholder>
                  <w:docPart w:val="88988459BACB4FA2B3262B6F7DE3E139"/>
                </w:placeholder>
                <w:showingPlcHdr/>
                <w:text/>
              </w:sdtPr>
              <w:sdtContent>
                <w:r w:rsidR="00C7590C" w:rsidRPr="007C6AD3">
                  <w:rPr>
                    <w:rStyle w:val="PlaceholderText"/>
                    <w:lang w:val="fr-FR"/>
                  </w:rPr>
                  <w:t>0000-XXX-XX-XX-SP-X-XXXX</w:t>
                </w:r>
              </w:sdtContent>
            </w:sdt>
          </w:p>
        </w:tc>
        <w:tc>
          <w:tcPr>
            <w:tcW w:w="2893" w:type="pct"/>
          </w:tcPr>
          <w:p w14:paraId="54F6DE70" w14:textId="77777777" w:rsidR="00B51A1A" w:rsidRPr="007C6AD3" w:rsidRDefault="00B51A1A" w:rsidP="009E7B4A">
            <w:pPr>
              <w:rPr>
                <w:lang w:val="fr-FR"/>
              </w:rPr>
            </w:pPr>
          </w:p>
        </w:tc>
      </w:tr>
      <w:tr w:rsidR="00B51A1A" w:rsidRPr="00377374" w14:paraId="1C3CBECC"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78122D87" w14:textId="77777777" w:rsidR="00B51A1A" w:rsidRPr="00377374" w:rsidRDefault="00B51A1A" w:rsidP="009E7B4A">
            <w:r w:rsidRPr="00377374">
              <w:t>B</w:t>
            </w:r>
          </w:p>
        </w:tc>
        <w:tc>
          <w:tcPr>
            <w:tcW w:w="1501" w:type="pct"/>
          </w:tcPr>
          <w:p w14:paraId="6C697EBD"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26300BAD"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4DAE1D70"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61704E81" w14:textId="77777777" w:rsidR="00B51A1A" w:rsidRPr="00377374" w:rsidRDefault="00B51A1A" w:rsidP="009E7B4A">
            <w:r w:rsidRPr="00377374">
              <w:t>C</w:t>
            </w:r>
          </w:p>
        </w:tc>
        <w:tc>
          <w:tcPr>
            <w:tcW w:w="1501" w:type="pct"/>
          </w:tcPr>
          <w:p w14:paraId="2C80A61F"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5E71C562"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3FDD02B6"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2BAC2D8D" w14:textId="77777777" w:rsidR="00B51A1A" w:rsidRPr="00377374" w:rsidRDefault="00B51A1A" w:rsidP="009E7B4A">
            <w:r w:rsidRPr="00377374">
              <w:t>D</w:t>
            </w:r>
          </w:p>
        </w:tc>
        <w:tc>
          <w:tcPr>
            <w:tcW w:w="1501" w:type="pct"/>
          </w:tcPr>
          <w:p w14:paraId="075C483A"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7A4B8FEA"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60F1F59B"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1CBDDFF4" w14:textId="77777777" w:rsidR="00B51A1A" w:rsidRPr="00377374" w:rsidRDefault="00B51A1A" w:rsidP="009E7B4A">
            <w:r w:rsidRPr="00377374">
              <w:t>E</w:t>
            </w:r>
          </w:p>
        </w:tc>
        <w:tc>
          <w:tcPr>
            <w:tcW w:w="1501" w:type="pct"/>
          </w:tcPr>
          <w:p w14:paraId="3B455355"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6D9AA67D"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782BB359"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3D68203D" w14:textId="77777777" w:rsidR="00B51A1A" w:rsidRPr="00377374" w:rsidRDefault="00B51A1A" w:rsidP="009E7B4A">
            <w:r w:rsidRPr="00377374">
              <w:t>F</w:t>
            </w:r>
          </w:p>
        </w:tc>
        <w:tc>
          <w:tcPr>
            <w:tcW w:w="1501" w:type="pct"/>
          </w:tcPr>
          <w:p w14:paraId="5EA99156"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2A396D88"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7E570608"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3F8C5F55" w14:textId="77777777" w:rsidR="00B51A1A" w:rsidRPr="00377374" w:rsidRDefault="00B51A1A" w:rsidP="009E7B4A">
            <w:r w:rsidRPr="00377374">
              <w:t>G</w:t>
            </w:r>
          </w:p>
        </w:tc>
        <w:tc>
          <w:tcPr>
            <w:tcW w:w="1501" w:type="pct"/>
          </w:tcPr>
          <w:p w14:paraId="07321F6B"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28EBEFB0"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1B60F6E7"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6B8F4B9A" w14:textId="77777777" w:rsidR="00B51A1A" w:rsidRPr="00377374" w:rsidRDefault="00B51A1A" w:rsidP="009E7B4A">
            <w:r w:rsidRPr="00377374">
              <w:t>H</w:t>
            </w:r>
          </w:p>
        </w:tc>
        <w:tc>
          <w:tcPr>
            <w:tcW w:w="1501" w:type="pct"/>
          </w:tcPr>
          <w:p w14:paraId="735445F5"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030CC151"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5C90027B"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71ECB16B" w14:textId="77777777" w:rsidR="00B51A1A" w:rsidRPr="00377374" w:rsidRDefault="00B51A1A" w:rsidP="009E7B4A">
            <w:r w:rsidRPr="00377374">
              <w:t>I</w:t>
            </w:r>
          </w:p>
        </w:tc>
        <w:tc>
          <w:tcPr>
            <w:tcW w:w="1501" w:type="pct"/>
          </w:tcPr>
          <w:p w14:paraId="205F3AE0"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00627786"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5553D30A"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1BBC085F" w14:textId="77777777" w:rsidR="00B51A1A" w:rsidRPr="00377374" w:rsidRDefault="00B51A1A" w:rsidP="009E7B4A">
            <w:r w:rsidRPr="00377374">
              <w:t>J</w:t>
            </w:r>
          </w:p>
        </w:tc>
        <w:tc>
          <w:tcPr>
            <w:tcW w:w="1501" w:type="pct"/>
          </w:tcPr>
          <w:p w14:paraId="1799E4A7"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05E5A0BB"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0C7A8A0F"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0BD40DD0" w14:textId="77777777" w:rsidR="00B51A1A" w:rsidRPr="00377374" w:rsidRDefault="00B51A1A" w:rsidP="009E7B4A">
            <w:r w:rsidRPr="00377374">
              <w:t>K</w:t>
            </w:r>
          </w:p>
        </w:tc>
        <w:tc>
          <w:tcPr>
            <w:tcW w:w="1501" w:type="pct"/>
          </w:tcPr>
          <w:p w14:paraId="61229C9B"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07DEE16B"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0CDFCAA6"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540F202A" w14:textId="77777777" w:rsidR="00B51A1A" w:rsidRPr="00377374" w:rsidRDefault="00B51A1A" w:rsidP="009E7B4A">
            <w:r w:rsidRPr="00377374">
              <w:t>L</w:t>
            </w:r>
          </w:p>
        </w:tc>
        <w:tc>
          <w:tcPr>
            <w:tcW w:w="1501" w:type="pct"/>
          </w:tcPr>
          <w:p w14:paraId="6351C65E"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5333FF8E"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4D5165D0"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006DF08A" w14:textId="77777777" w:rsidR="00B51A1A" w:rsidRPr="00377374" w:rsidRDefault="00B51A1A" w:rsidP="009E7B4A">
            <w:r w:rsidRPr="00377374">
              <w:t>M</w:t>
            </w:r>
          </w:p>
        </w:tc>
        <w:tc>
          <w:tcPr>
            <w:tcW w:w="1501" w:type="pct"/>
          </w:tcPr>
          <w:p w14:paraId="14B19462"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7B963A8E"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729C116F"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46BBC756" w14:textId="77777777" w:rsidR="00B51A1A" w:rsidRPr="00377374" w:rsidRDefault="00B51A1A" w:rsidP="009E7B4A">
            <w:r w:rsidRPr="00377374">
              <w:t>N</w:t>
            </w:r>
          </w:p>
        </w:tc>
        <w:tc>
          <w:tcPr>
            <w:tcW w:w="1501" w:type="pct"/>
          </w:tcPr>
          <w:p w14:paraId="2CDB01DD"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68E34A08"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793CFF5D"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6855CB2E" w14:textId="77777777" w:rsidR="00B51A1A" w:rsidRPr="00377374" w:rsidRDefault="00B51A1A" w:rsidP="009E7B4A">
            <w:r w:rsidRPr="00377374">
              <w:t>O</w:t>
            </w:r>
          </w:p>
        </w:tc>
        <w:tc>
          <w:tcPr>
            <w:tcW w:w="1501" w:type="pct"/>
          </w:tcPr>
          <w:p w14:paraId="3E60874B"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18330B16"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r w:rsidR="00B51A1A" w:rsidRPr="00377374" w14:paraId="1C994307" w14:textId="77777777" w:rsidTr="009E7B4A">
        <w:trPr>
          <w:trHeight w:val="20"/>
        </w:trPr>
        <w:tc>
          <w:tcPr>
            <w:cnfStyle w:val="001000000000" w:firstRow="0" w:lastRow="0" w:firstColumn="1" w:lastColumn="0" w:oddVBand="0" w:evenVBand="0" w:oddHBand="0" w:evenHBand="0" w:firstRowFirstColumn="0" w:firstRowLastColumn="0" w:lastRowFirstColumn="0" w:lastRowLastColumn="0"/>
            <w:tcW w:w="606" w:type="pct"/>
          </w:tcPr>
          <w:p w14:paraId="341D91B7" w14:textId="77777777" w:rsidR="00B51A1A" w:rsidRPr="00377374" w:rsidRDefault="00B51A1A" w:rsidP="009E7B4A">
            <w:r w:rsidRPr="00377374">
              <w:t>P</w:t>
            </w:r>
          </w:p>
        </w:tc>
        <w:tc>
          <w:tcPr>
            <w:tcW w:w="1501" w:type="pct"/>
          </w:tcPr>
          <w:p w14:paraId="6D6BE7EE"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c>
          <w:tcPr>
            <w:tcW w:w="2893" w:type="pct"/>
          </w:tcPr>
          <w:p w14:paraId="5FAD761E" w14:textId="77777777" w:rsidR="00B51A1A" w:rsidRPr="00377374" w:rsidRDefault="00B51A1A" w:rsidP="009E7B4A">
            <w:pPr>
              <w:cnfStyle w:val="000000000000" w:firstRow="0" w:lastRow="0" w:firstColumn="0" w:lastColumn="0" w:oddVBand="0" w:evenVBand="0" w:oddHBand="0" w:evenHBand="0" w:firstRowFirstColumn="0" w:firstRowLastColumn="0" w:lastRowFirstColumn="0" w:lastRowLastColumn="0"/>
            </w:pPr>
          </w:p>
        </w:tc>
      </w:tr>
    </w:tbl>
    <w:p w14:paraId="1D6229A0" w14:textId="77777777" w:rsidR="000272F7" w:rsidRPr="00377374" w:rsidRDefault="000272F7" w:rsidP="000272F7">
      <w:pPr>
        <w:pStyle w:val="Heading1"/>
      </w:pPr>
      <w:bookmarkStart w:id="1" w:name="_Toc168562686"/>
      <w:r w:rsidRPr="00377374">
        <w:lastRenderedPageBreak/>
        <w:t>Abbreviations</w:t>
      </w:r>
      <w:bookmarkEnd w:id="1"/>
    </w:p>
    <w:p w14:paraId="59E3AE8C" w14:textId="77777777" w:rsidR="000272F7" w:rsidRPr="00377374" w:rsidRDefault="000272F7" w:rsidP="000272F7">
      <w:pPr>
        <w:rPr>
          <w:lang w:bidi="en-US"/>
        </w:rPr>
      </w:pPr>
      <w:r w:rsidRPr="00377374">
        <w:rPr>
          <w:lang w:bidi="en-US"/>
        </w:rPr>
        <w:t>The list below includes standard BIM-related abbreviations.</w:t>
      </w:r>
    </w:p>
    <w:tbl>
      <w:tblPr>
        <w:tblStyle w:val="BIMCustomTable"/>
        <w:tblW w:w="5000" w:type="pct"/>
        <w:tblLook w:val="0680" w:firstRow="0" w:lastRow="0" w:firstColumn="1" w:lastColumn="0" w:noHBand="1" w:noVBand="1"/>
      </w:tblPr>
      <w:tblGrid>
        <w:gridCol w:w="1053"/>
        <w:gridCol w:w="8647"/>
      </w:tblGrid>
      <w:tr w:rsidR="000272F7" w:rsidRPr="00377374" w14:paraId="3D46443E"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0EAC1F62" w14:textId="77777777" w:rsidR="000272F7" w:rsidRPr="00377374" w:rsidRDefault="000272F7" w:rsidP="009E7B4A">
            <w:pPr>
              <w:rPr>
                <w:lang w:bidi="en-US"/>
              </w:rPr>
            </w:pPr>
            <w:r w:rsidRPr="00377374">
              <w:rPr>
                <w:lang w:bidi="en-US"/>
              </w:rPr>
              <w:t>2D</w:t>
            </w:r>
          </w:p>
        </w:tc>
        <w:tc>
          <w:tcPr>
            <w:tcW w:w="4478" w:type="pct"/>
          </w:tcPr>
          <w:p w14:paraId="7C3CA300"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2-dimensional</w:t>
            </w:r>
          </w:p>
        </w:tc>
      </w:tr>
      <w:tr w:rsidR="000272F7" w:rsidRPr="00377374" w14:paraId="7FADDCC9"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BB4C122" w14:textId="77777777" w:rsidR="000272F7" w:rsidRPr="00377374" w:rsidRDefault="000272F7" w:rsidP="009E7B4A">
            <w:pPr>
              <w:rPr>
                <w:lang w:bidi="en-US"/>
              </w:rPr>
            </w:pPr>
            <w:r w:rsidRPr="00377374">
              <w:rPr>
                <w:lang w:bidi="en-US"/>
              </w:rPr>
              <w:t>3D</w:t>
            </w:r>
          </w:p>
        </w:tc>
        <w:tc>
          <w:tcPr>
            <w:tcW w:w="4478" w:type="pct"/>
          </w:tcPr>
          <w:p w14:paraId="7062218C"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3-dimensional</w:t>
            </w:r>
          </w:p>
        </w:tc>
      </w:tr>
      <w:tr w:rsidR="000272F7" w:rsidRPr="00377374" w14:paraId="3156D3DE"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BFBFEA2" w14:textId="77777777" w:rsidR="000272F7" w:rsidRPr="00377374" w:rsidRDefault="000272F7" w:rsidP="009E7B4A">
            <w:pPr>
              <w:rPr>
                <w:lang w:bidi="en-US"/>
              </w:rPr>
            </w:pPr>
            <w:r w:rsidRPr="00377374">
              <w:rPr>
                <w:lang w:bidi="en-US"/>
              </w:rPr>
              <w:t>4D</w:t>
            </w:r>
          </w:p>
        </w:tc>
        <w:tc>
          <w:tcPr>
            <w:tcW w:w="4478" w:type="pct"/>
          </w:tcPr>
          <w:p w14:paraId="1D64712F"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Time implication</w:t>
            </w:r>
          </w:p>
        </w:tc>
      </w:tr>
      <w:tr w:rsidR="000272F7" w:rsidRPr="00377374" w14:paraId="6B3323DC"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6B0AC389" w14:textId="77777777" w:rsidR="000272F7" w:rsidRPr="00377374" w:rsidRDefault="000272F7" w:rsidP="009E7B4A">
            <w:pPr>
              <w:rPr>
                <w:lang w:bidi="en-US"/>
              </w:rPr>
            </w:pPr>
            <w:r w:rsidRPr="00377374">
              <w:rPr>
                <w:lang w:bidi="en-US"/>
              </w:rPr>
              <w:t>5D</w:t>
            </w:r>
          </w:p>
        </w:tc>
        <w:tc>
          <w:tcPr>
            <w:tcW w:w="4478" w:type="pct"/>
          </w:tcPr>
          <w:p w14:paraId="16FC6173"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Cost implication</w:t>
            </w:r>
          </w:p>
        </w:tc>
      </w:tr>
      <w:tr w:rsidR="000272F7" w:rsidRPr="00377374" w14:paraId="7CF589E6"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23F399C6" w14:textId="77777777" w:rsidR="000272F7" w:rsidRPr="00377374" w:rsidRDefault="000272F7" w:rsidP="009E7B4A">
            <w:pPr>
              <w:rPr>
                <w:lang w:bidi="en-US"/>
              </w:rPr>
            </w:pPr>
            <w:r w:rsidRPr="00377374">
              <w:rPr>
                <w:lang w:bidi="en-US"/>
              </w:rPr>
              <w:t>6D</w:t>
            </w:r>
          </w:p>
        </w:tc>
        <w:tc>
          <w:tcPr>
            <w:tcW w:w="4478" w:type="pct"/>
          </w:tcPr>
          <w:p w14:paraId="535EF54E"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Lifecycle and Facilities Management</w:t>
            </w:r>
          </w:p>
        </w:tc>
      </w:tr>
      <w:tr w:rsidR="000272F7" w:rsidRPr="00377374" w14:paraId="35BCA7FB"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72B83137" w14:textId="77777777" w:rsidR="000272F7" w:rsidRPr="00377374" w:rsidRDefault="000272F7" w:rsidP="009E7B4A">
            <w:pPr>
              <w:rPr>
                <w:lang w:bidi="en-US"/>
              </w:rPr>
            </w:pPr>
            <w:r w:rsidRPr="00377374">
              <w:rPr>
                <w:lang w:bidi="en-US"/>
              </w:rPr>
              <w:t>AIM</w:t>
            </w:r>
          </w:p>
        </w:tc>
        <w:tc>
          <w:tcPr>
            <w:tcW w:w="4478" w:type="pct"/>
          </w:tcPr>
          <w:p w14:paraId="1F450424"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Asset Information Model</w:t>
            </w:r>
          </w:p>
        </w:tc>
      </w:tr>
      <w:tr w:rsidR="000272F7" w:rsidRPr="00377374" w14:paraId="68CF9495"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218505ED" w14:textId="77777777" w:rsidR="000272F7" w:rsidRPr="00377374" w:rsidRDefault="000272F7" w:rsidP="009E7B4A">
            <w:pPr>
              <w:rPr>
                <w:lang w:bidi="en-US"/>
              </w:rPr>
            </w:pPr>
            <w:r w:rsidRPr="00377374">
              <w:rPr>
                <w:lang w:bidi="en-US"/>
              </w:rPr>
              <w:t>AM</w:t>
            </w:r>
          </w:p>
        </w:tc>
        <w:tc>
          <w:tcPr>
            <w:tcW w:w="4478" w:type="pct"/>
          </w:tcPr>
          <w:p w14:paraId="0741225A"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Asset Management</w:t>
            </w:r>
          </w:p>
        </w:tc>
      </w:tr>
      <w:tr w:rsidR="000272F7" w:rsidRPr="00377374" w14:paraId="42E0DAA5"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7E8419AD" w14:textId="77777777" w:rsidR="000272F7" w:rsidRPr="00377374" w:rsidRDefault="000272F7" w:rsidP="009E7B4A">
            <w:pPr>
              <w:rPr>
                <w:lang w:bidi="en-US"/>
              </w:rPr>
            </w:pPr>
            <w:r w:rsidRPr="00377374">
              <w:rPr>
                <w:lang w:bidi="en-US"/>
              </w:rPr>
              <w:t>BCF</w:t>
            </w:r>
          </w:p>
        </w:tc>
        <w:tc>
          <w:tcPr>
            <w:tcW w:w="4478" w:type="pct"/>
          </w:tcPr>
          <w:p w14:paraId="2CDA0439"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BIM Collaboration Format</w:t>
            </w:r>
          </w:p>
        </w:tc>
      </w:tr>
      <w:tr w:rsidR="000272F7" w:rsidRPr="00377374" w14:paraId="357B9C03"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730C0E9" w14:textId="77777777" w:rsidR="000272F7" w:rsidRPr="00377374" w:rsidRDefault="000272F7" w:rsidP="009E7B4A">
            <w:pPr>
              <w:rPr>
                <w:lang w:bidi="en-US"/>
              </w:rPr>
            </w:pPr>
            <w:r w:rsidRPr="00377374">
              <w:rPr>
                <w:lang w:bidi="en-US"/>
              </w:rPr>
              <w:t>BEP</w:t>
            </w:r>
          </w:p>
        </w:tc>
        <w:tc>
          <w:tcPr>
            <w:tcW w:w="4478" w:type="pct"/>
          </w:tcPr>
          <w:p w14:paraId="346583BC"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BIM Execution Plan</w:t>
            </w:r>
          </w:p>
        </w:tc>
      </w:tr>
      <w:tr w:rsidR="000272F7" w:rsidRPr="00377374" w14:paraId="6ABAF23D"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621CFB53" w14:textId="77777777" w:rsidR="000272F7" w:rsidRPr="00377374" w:rsidRDefault="000272F7" w:rsidP="009E7B4A">
            <w:pPr>
              <w:rPr>
                <w:lang w:bidi="en-US"/>
              </w:rPr>
            </w:pPr>
            <w:r w:rsidRPr="00377374">
              <w:rPr>
                <w:lang w:bidi="en-US"/>
              </w:rPr>
              <w:t>BIM</w:t>
            </w:r>
          </w:p>
        </w:tc>
        <w:tc>
          <w:tcPr>
            <w:tcW w:w="4478" w:type="pct"/>
          </w:tcPr>
          <w:p w14:paraId="0CE28FFF"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Building Information Modelling/Model / Management</w:t>
            </w:r>
          </w:p>
        </w:tc>
      </w:tr>
      <w:tr w:rsidR="000272F7" w:rsidRPr="00377374" w14:paraId="25898E59"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20EC0EBD" w14:textId="77777777" w:rsidR="000272F7" w:rsidRPr="00377374" w:rsidRDefault="000272F7" w:rsidP="009E7B4A">
            <w:pPr>
              <w:rPr>
                <w:lang w:bidi="en-US"/>
              </w:rPr>
            </w:pPr>
            <w:r w:rsidRPr="00377374">
              <w:rPr>
                <w:lang w:bidi="en-US"/>
              </w:rPr>
              <w:t>BCM</w:t>
            </w:r>
          </w:p>
        </w:tc>
        <w:tc>
          <w:tcPr>
            <w:tcW w:w="4478" w:type="pct"/>
          </w:tcPr>
          <w:p w14:paraId="1AFE36D0"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BIM Coordination Meeting</w:t>
            </w:r>
          </w:p>
        </w:tc>
      </w:tr>
      <w:tr w:rsidR="000272F7" w:rsidRPr="00377374" w14:paraId="7CA6DBA2"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2926BC6F" w14:textId="77777777" w:rsidR="000272F7" w:rsidRPr="00377374" w:rsidRDefault="000272F7" w:rsidP="009E7B4A">
            <w:pPr>
              <w:rPr>
                <w:lang w:bidi="en-US"/>
              </w:rPr>
            </w:pPr>
            <w:r w:rsidRPr="00377374">
              <w:rPr>
                <w:lang w:bidi="en-US"/>
              </w:rPr>
              <w:t>BMS</w:t>
            </w:r>
          </w:p>
        </w:tc>
        <w:tc>
          <w:tcPr>
            <w:tcW w:w="4478" w:type="pct"/>
          </w:tcPr>
          <w:p w14:paraId="4E17A878"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Building Management System</w:t>
            </w:r>
          </w:p>
        </w:tc>
      </w:tr>
      <w:tr w:rsidR="000272F7" w:rsidRPr="00377374" w14:paraId="09C981A6"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2844C01A" w14:textId="77777777" w:rsidR="000272F7" w:rsidRPr="00377374" w:rsidRDefault="000272F7" w:rsidP="009E7B4A">
            <w:pPr>
              <w:rPr>
                <w:lang w:bidi="en-US"/>
              </w:rPr>
            </w:pPr>
            <w:r w:rsidRPr="00377374">
              <w:rPr>
                <w:lang w:bidi="en-US"/>
              </w:rPr>
              <w:t>CAD</w:t>
            </w:r>
          </w:p>
        </w:tc>
        <w:tc>
          <w:tcPr>
            <w:tcW w:w="4478" w:type="pct"/>
          </w:tcPr>
          <w:p w14:paraId="708A6ECC"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Computer-Aided Design</w:t>
            </w:r>
          </w:p>
        </w:tc>
      </w:tr>
      <w:tr w:rsidR="000272F7" w:rsidRPr="00377374" w14:paraId="4A9056E6"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127F6266" w14:textId="77777777" w:rsidR="000272F7" w:rsidRPr="00377374" w:rsidRDefault="000272F7" w:rsidP="009E7B4A">
            <w:pPr>
              <w:rPr>
                <w:lang w:bidi="en-US"/>
              </w:rPr>
            </w:pPr>
            <w:r w:rsidRPr="00377374">
              <w:rPr>
                <w:lang w:bidi="en-US"/>
              </w:rPr>
              <w:t>CAFM</w:t>
            </w:r>
          </w:p>
        </w:tc>
        <w:tc>
          <w:tcPr>
            <w:tcW w:w="4478" w:type="pct"/>
          </w:tcPr>
          <w:p w14:paraId="3BEE9329"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Computer Aided Facilities Management</w:t>
            </w:r>
          </w:p>
        </w:tc>
      </w:tr>
      <w:tr w:rsidR="000272F7" w:rsidRPr="00377374" w14:paraId="37681020"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1E628894" w14:textId="77777777" w:rsidR="000272F7" w:rsidRPr="00377374" w:rsidRDefault="000272F7" w:rsidP="009E7B4A">
            <w:pPr>
              <w:rPr>
                <w:lang w:bidi="en-US"/>
              </w:rPr>
            </w:pPr>
            <w:r w:rsidRPr="00377374">
              <w:rPr>
                <w:lang w:bidi="en-US"/>
              </w:rPr>
              <w:t>CAM</w:t>
            </w:r>
          </w:p>
        </w:tc>
        <w:tc>
          <w:tcPr>
            <w:tcW w:w="4478" w:type="pct"/>
          </w:tcPr>
          <w:p w14:paraId="451E5322"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Computer-Aided Manufacture</w:t>
            </w:r>
          </w:p>
        </w:tc>
      </w:tr>
      <w:tr w:rsidR="000272F7" w:rsidRPr="00377374" w14:paraId="3F351906"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2E3F6E1F" w14:textId="77777777" w:rsidR="000272F7" w:rsidRPr="00377374" w:rsidRDefault="000272F7" w:rsidP="009E7B4A">
            <w:pPr>
              <w:rPr>
                <w:lang w:bidi="en-US"/>
              </w:rPr>
            </w:pPr>
            <w:r w:rsidRPr="00377374">
              <w:rPr>
                <w:lang w:bidi="en-US"/>
              </w:rPr>
              <w:t>CDE</w:t>
            </w:r>
          </w:p>
        </w:tc>
        <w:tc>
          <w:tcPr>
            <w:tcW w:w="4478" w:type="pct"/>
          </w:tcPr>
          <w:p w14:paraId="52707493"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Common Data Environment</w:t>
            </w:r>
          </w:p>
        </w:tc>
      </w:tr>
      <w:tr w:rsidR="000272F7" w:rsidRPr="00377374" w14:paraId="1F1B7B6B"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730DCB0D" w14:textId="77777777" w:rsidR="000272F7" w:rsidRPr="00377374" w:rsidRDefault="000272F7" w:rsidP="009E7B4A">
            <w:pPr>
              <w:rPr>
                <w:lang w:bidi="en-US"/>
              </w:rPr>
            </w:pPr>
            <w:proofErr w:type="spellStart"/>
            <w:r w:rsidRPr="00377374">
              <w:rPr>
                <w:lang w:bidi="en-US"/>
              </w:rPr>
              <w:t>COBie</w:t>
            </w:r>
            <w:proofErr w:type="spellEnd"/>
          </w:p>
        </w:tc>
        <w:tc>
          <w:tcPr>
            <w:tcW w:w="4478" w:type="pct"/>
          </w:tcPr>
          <w:p w14:paraId="7333A3B0"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Construction Operations Building information exchange</w:t>
            </w:r>
          </w:p>
        </w:tc>
      </w:tr>
      <w:tr w:rsidR="000272F7" w:rsidRPr="00377374" w14:paraId="6C71CE2B"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7C5A81AC" w14:textId="77777777" w:rsidR="000272F7" w:rsidRPr="00377374" w:rsidRDefault="000272F7" w:rsidP="009E7B4A">
            <w:pPr>
              <w:rPr>
                <w:lang w:bidi="en-US"/>
              </w:rPr>
            </w:pPr>
            <w:r w:rsidRPr="00377374">
              <w:rPr>
                <w:lang w:bidi="en-US"/>
              </w:rPr>
              <w:t>CSD</w:t>
            </w:r>
          </w:p>
        </w:tc>
        <w:tc>
          <w:tcPr>
            <w:tcW w:w="4478" w:type="pct"/>
          </w:tcPr>
          <w:p w14:paraId="372DA077"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Combined Service Drawing</w:t>
            </w:r>
          </w:p>
        </w:tc>
      </w:tr>
      <w:tr w:rsidR="000272F7" w:rsidRPr="00377374" w14:paraId="3A745443"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64FF38C3" w14:textId="77777777" w:rsidR="000272F7" w:rsidRPr="00377374" w:rsidRDefault="000272F7" w:rsidP="009E7B4A">
            <w:pPr>
              <w:rPr>
                <w:lang w:bidi="en-US"/>
              </w:rPr>
            </w:pPr>
            <w:r w:rsidRPr="00377374">
              <w:rPr>
                <w:lang w:bidi="en-US"/>
              </w:rPr>
              <w:t>CPI</w:t>
            </w:r>
          </w:p>
        </w:tc>
        <w:tc>
          <w:tcPr>
            <w:tcW w:w="4478" w:type="pct"/>
          </w:tcPr>
          <w:p w14:paraId="2E317578"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Coordinated Project Information</w:t>
            </w:r>
          </w:p>
        </w:tc>
      </w:tr>
      <w:tr w:rsidR="000272F7" w:rsidRPr="00377374" w14:paraId="6FD18DE3"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1BD155C0" w14:textId="77777777" w:rsidR="000272F7" w:rsidRPr="00377374" w:rsidRDefault="000272F7" w:rsidP="009E7B4A">
            <w:pPr>
              <w:rPr>
                <w:lang w:bidi="en-US"/>
              </w:rPr>
            </w:pPr>
            <w:proofErr w:type="spellStart"/>
            <w:r w:rsidRPr="00377374">
              <w:rPr>
                <w:lang w:bidi="en-US"/>
              </w:rPr>
              <w:t>DfMA</w:t>
            </w:r>
            <w:proofErr w:type="spellEnd"/>
          </w:p>
        </w:tc>
        <w:tc>
          <w:tcPr>
            <w:tcW w:w="4478" w:type="pct"/>
          </w:tcPr>
          <w:p w14:paraId="48D35E32"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Design for Manufacture and Assembly</w:t>
            </w:r>
          </w:p>
        </w:tc>
      </w:tr>
      <w:tr w:rsidR="000272F7" w:rsidRPr="00377374" w14:paraId="51C0A459"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553D229E" w14:textId="77777777" w:rsidR="000272F7" w:rsidRPr="00377374" w:rsidRDefault="000272F7" w:rsidP="009E7B4A">
            <w:pPr>
              <w:rPr>
                <w:lang w:bidi="en-US"/>
              </w:rPr>
            </w:pPr>
            <w:r w:rsidRPr="00377374">
              <w:rPr>
                <w:lang w:bidi="en-US"/>
              </w:rPr>
              <w:t>EIR</w:t>
            </w:r>
          </w:p>
        </w:tc>
        <w:tc>
          <w:tcPr>
            <w:tcW w:w="4478" w:type="pct"/>
          </w:tcPr>
          <w:p w14:paraId="2565E9A2"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Exchange Information Requirements</w:t>
            </w:r>
          </w:p>
        </w:tc>
      </w:tr>
      <w:tr w:rsidR="000272F7" w:rsidRPr="00377374" w14:paraId="0A9EF5D4"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666DC285" w14:textId="77777777" w:rsidR="000272F7" w:rsidRPr="00377374" w:rsidRDefault="000272F7" w:rsidP="009E7B4A">
            <w:pPr>
              <w:rPr>
                <w:lang w:bidi="en-US"/>
              </w:rPr>
            </w:pPr>
            <w:r w:rsidRPr="00377374">
              <w:rPr>
                <w:lang w:bidi="en-US"/>
              </w:rPr>
              <w:t>FM</w:t>
            </w:r>
          </w:p>
        </w:tc>
        <w:tc>
          <w:tcPr>
            <w:tcW w:w="4478" w:type="pct"/>
          </w:tcPr>
          <w:p w14:paraId="1BCC6081"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Facilities Management</w:t>
            </w:r>
          </w:p>
        </w:tc>
      </w:tr>
      <w:tr w:rsidR="000272F7" w:rsidRPr="00377374" w14:paraId="162921CD"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0F498C00" w14:textId="77777777" w:rsidR="000272F7" w:rsidRPr="00377374" w:rsidRDefault="000272F7" w:rsidP="009E7B4A">
            <w:pPr>
              <w:rPr>
                <w:lang w:bidi="en-US"/>
              </w:rPr>
            </w:pPr>
            <w:proofErr w:type="spellStart"/>
            <w:r w:rsidRPr="00377374">
              <w:rPr>
                <w:lang w:bidi="en-US"/>
              </w:rPr>
              <w:t>gbXML</w:t>
            </w:r>
            <w:proofErr w:type="spellEnd"/>
          </w:p>
        </w:tc>
        <w:tc>
          <w:tcPr>
            <w:tcW w:w="4478" w:type="pct"/>
          </w:tcPr>
          <w:p w14:paraId="138CA881"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Green Building Extensible Modelling Language</w:t>
            </w:r>
          </w:p>
        </w:tc>
      </w:tr>
      <w:tr w:rsidR="000272F7" w:rsidRPr="00377374" w14:paraId="65E8848B"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3026D25" w14:textId="77777777" w:rsidR="000272F7" w:rsidRPr="00377374" w:rsidRDefault="000272F7" w:rsidP="009E7B4A">
            <w:pPr>
              <w:rPr>
                <w:lang w:bidi="en-US"/>
              </w:rPr>
            </w:pPr>
            <w:r w:rsidRPr="00377374">
              <w:rPr>
                <w:lang w:bidi="en-US"/>
              </w:rPr>
              <w:t>GIS</w:t>
            </w:r>
          </w:p>
        </w:tc>
        <w:tc>
          <w:tcPr>
            <w:tcW w:w="4478" w:type="pct"/>
          </w:tcPr>
          <w:p w14:paraId="4F21FCB5"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Geographical Information System</w:t>
            </w:r>
          </w:p>
        </w:tc>
      </w:tr>
      <w:tr w:rsidR="000272F7" w:rsidRPr="00377374" w14:paraId="0A3234BC"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2431ABB4" w14:textId="77777777" w:rsidR="000272F7" w:rsidRPr="00377374" w:rsidRDefault="000272F7" w:rsidP="009E7B4A">
            <w:pPr>
              <w:rPr>
                <w:lang w:bidi="en-US"/>
              </w:rPr>
            </w:pPr>
            <w:r w:rsidRPr="00377374">
              <w:rPr>
                <w:lang w:bidi="en-US"/>
              </w:rPr>
              <w:t>GSL</w:t>
            </w:r>
          </w:p>
        </w:tc>
        <w:tc>
          <w:tcPr>
            <w:tcW w:w="4478" w:type="pct"/>
          </w:tcPr>
          <w:p w14:paraId="2094DEC0"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Government Soft Landings</w:t>
            </w:r>
          </w:p>
        </w:tc>
      </w:tr>
      <w:tr w:rsidR="000272F7" w:rsidRPr="00377374" w14:paraId="58E911ED"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31DC0A0" w14:textId="77777777" w:rsidR="000272F7" w:rsidRPr="00377374" w:rsidRDefault="000272F7" w:rsidP="009E7B4A">
            <w:pPr>
              <w:rPr>
                <w:lang w:bidi="en-US"/>
              </w:rPr>
            </w:pPr>
            <w:r w:rsidRPr="00377374">
              <w:rPr>
                <w:lang w:bidi="en-US"/>
              </w:rPr>
              <w:t>GUID</w:t>
            </w:r>
          </w:p>
        </w:tc>
        <w:tc>
          <w:tcPr>
            <w:tcW w:w="4478" w:type="pct"/>
          </w:tcPr>
          <w:p w14:paraId="67739A08"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Globally Unique Identifier</w:t>
            </w:r>
          </w:p>
        </w:tc>
      </w:tr>
      <w:tr w:rsidR="000272F7" w:rsidRPr="00377374" w14:paraId="517CA13D"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006195F5" w14:textId="77777777" w:rsidR="000272F7" w:rsidRPr="00377374" w:rsidRDefault="000272F7" w:rsidP="009E7B4A">
            <w:pPr>
              <w:rPr>
                <w:lang w:bidi="en-US"/>
              </w:rPr>
            </w:pPr>
            <w:r w:rsidRPr="00377374">
              <w:rPr>
                <w:lang w:bidi="en-US"/>
              </w:rPr>
              <w:t>IFC</w:t>
            </w:r>
          </w:p>
        </w:tc>
        <w:tc>
          <w:tcPr>
            <w:tcW w:w="4478" w:type="pct"/>
          </w:tcPr>
          <w:p w14:paraId="3AC277D9"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Industry Foundation Classes</w:t>
            </w:r>
          </w:p>
        </w:tc>
      </w:tr>
      <w:tr w:rsidR="000272F7" w:rsidRPr="00377374" w14:paraId="0059AB73"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35428E7B" w14:textId="77777777" w:rsidR="000272F7" w:rsidRPr="00377374" w:rsidRDefault="000272F7" w:rsidP="009E7B4A">
            <w:pPr>
              <w:rPr>
                <w:lang w:bidi="en-US"/>
              </w:rPr>
            </w:pPr>
            <w:r w:rsidRPr="00377374">
              <w:rPr>
                <w:lang w:bidi="en-US"/>
              </w:rPr>
              <w:t>IPD</w:t>
            </w:r>
          </w:p>
        </w:tc>
        <w:tc>
          <w:tcPr>
            <w:tcW w:w="4478" w:type="pct"/>
          </w:tcPr>
          <w:p w14:paraId="5560DF0C"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Integrated Project Delivery</w:t>
            </w:r>
          </w:p>
        </w:tc>
      </w:tr>
      <w:tr w:rsidR="000272F7" w:rsidRPr="00377374" w14:paraId="2017D60F"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0B131753" w14:textId="77777777" w:rsidR="000272F7" w:rsidRPr="00377374" w:rsidRDefault="000272F7" w:rsidP="009E7B4A">
            <w:pPr>
              <w:rPr>
                <w:lang w:bidi="en-US"/>
              </w:rPr>
            </w:pPr>
            <w:r w:rsidRPr="00377374">
              <w:rPr>
                <w:lang w:bidi="en-US"/>
              </w:rPr>
              <w:t>ISO</w:t>
            </w:r>
          </w:p>
        </w:tc>
        <w:tc>
          <w:tcPr>
            <w:tcW w:w="4478" w:type="pct"/>
          </w:tcPr>
          <w:p w14:paraId="767275A3"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International Organisation for Standardization</w:t>
            </w:r>
          </w:p>
        </w:tc>
      </w:tr>
      <w:tr w:rsidR="000272F7" w:rsidRPr="00377374" w14:paraId="62008BD6"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D7BBEB6" w14:textId="77777777" w:rsidR="000272F7" w:rsidRPr="00377374" w:rsidRDefault="000272F7" w:rsidP="009E7B4A">
            <w:pPr>
              <w:rPr>
                <w:lang w:bidi="en-US"/>
              </w:rPr>
            </w:pPr>
            <w:r w:rsidRPr="00377374">
              <w:rPr>
                <w:lang w:bidi="en-US"/>
              </w:rPr>
              <w:t>KPI</w:t>
            </w:r>
          </w:p>
        </w:tc>
        <w:tc>
          <w:tcPr>
            <w:tcW w:w="4478" w:type="pct"/>
          </w:tcPr>
          <w:p w14:paraId="1F502DFA"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Key Performance Indicator</w:t>
            </w:r>
          </w:p>
        </w:tc>
      </w:tr>
      <w:tr w:rsidR="000272F7" w:rsidRPr="00377374" w14:paraId="6662E333"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A017D8A" w14:textId="77777777" w:rsidR="000272F7" w:rsidRPr="00377374" w:rsidRDefault="000272F7" w:rsidP="009E7B4A">
            <w:pPr>
              <w:rPr>
                <w:lang w:bidi="en-US"/>
              </w:rPr>
            </w:pPr>
            <w:r w:rsidRPr="00377374">
              <w:rPr>
                <w:lang w:bidi="en-US"/>
              </w:rPr>
              <w:lastRenderedPageBreak/>
              <w:t>LOD</w:t>
            </w:r>
          </w:p>
        </w:tc>
        <w:tc>
          <w:tcPr>
            <w:tcW w:w="4478" w:type="pct"/>
          </w:tcPr>
          <w:p w14:paraId="3639E715" w14:textId="3BA4C4F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 xml:space="preserve">Level of Detail / Level of Definition </w:t>
            </w:r>
            <w:r w:rsidR="003B07AA" w:rsidRPr="00377374">
              <w:rPr>
                <w:lang w:bidi="en-US"/>
              </w:rPr>
              <w:t>-</w:t>
            </w:r>
            <w:r w:rsidRPr="00377374">
              <w:rPr>
                <w:lang w:bidi="en-US"/>
              </w:rPr>
              <w:t xml:space="preserve"> although superseded by Level of information need general term the Level of Detail phrase is used on this project regarding NBS Toolkit </w:t>
            </w:r>
          </w:p>
        </w:tc>
      </w:tr>
      <w:tr w:rsidR="000272F7" w:rsidRPr="00377374" w14:paraId="3E472C47"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7AB2FBCF" w14:textId="77777777" w:rsidR="000272F7" w:rsidRPr="00377374" w:rsidRDefault="000272F7" w:rsidP="009E7B4A">
            <w:pPr>
              <w:rPr>
                <w:lang w:bidi="en-US"/>
              </w:rPr>
            </w:pPr>
            <w:r w:rsidRPr="00377374">
              <w:rPr>
                <w:lang w:bidi="en-US"/>
              </w:rPr>
              <w:t>LOI</w:t>
            </w:r>
          </w:p>
        </w:tc>
        <w:tc>
          <w:tcPr>
            <w:tcW w:w="4478" w:type="pct"/>
          </w:tcPr>
          <w:p w14:paraId="3F731DB3" w14:textId="17148BBE"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 xml:space="preserve">Level of Information </w:t>
            </w:r>
            <w:r w:rsidR="003B07AA" w:rsidRPr="00377374">
              <w:rPr>
                <w:lang w:bidi="en-US"/>
              </w:rPr>
              <w:t>-</w:t>
            </w:r>
            <w:r w:rsidRPr="00377374">
              <w:rPr>
                <w:lang w:bidi="en-US"/>
              </w:rPr>
              <w:t xml:space="preserve"> although superseded by Level of information need general term the Level of Information phrase is used on this project regarding NBS Toolkit</w:t>
            </w:r>
          </w:p>
        </w:tc>
      </w:tr>
      <w:tr w:rsidR="000272F7" w:rsidRPr="00377374" w14:paraId="57789EFB"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B7A67E0" w14:textId="77777777" w:rsidR="000272F7" w:rsidRPr="00377374" w:rsidRDefault="000272F7" w:rsidP="009E7B4A">
            <w:pPr>
              <w:rPr>
                <w:lang w:bidi="en-US"/>
              </w:rPr>
            </w:pPr>
            <w:r w:rsidRPr="00377374">
              <w:rPr>
                <w:lang w:bidi="en-US"/>
              </w:rPr>
              <w:t>MIDP</w:t>
            </w:r>
          </w:p>
        </w:tc>
        <w:tc>
          <w:tcPr>
            <w:tcW w:w="4478" w:type="pct"/>
          </w:tcPr>
          <w:p w14:paraId="31EFCC2D"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Master Information Delivery Plan</w:t>
            </w:r>
          </w:p>
        </w:tc>
      </w:tr>
      <w:tr w:rsidR="000272F7" w:rsidRPr="00377374" w14:paraId="76819727"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977EBB5" w14:textId="77777777" w:rsidR="000272F7" w:rsidRPr="00377374" w:rsidRDefault="000272F7" w:rsidP="009E7B4A">
            <w:pPr>
              <w:rPr>
                <w:lang w:bidi="en-US"/>
              </w:rPr>
            </w:pPr>
            <w:r w:rsidRPr="00377374">
              <w:rPr>
                <w:lang w:bidi="en-US"/>
              </w:rPr>
              <w:t>MEP</w:t>
            </w:r>
          </w:p>
        </w:tc>
        <w:tc>
          <w:tcPr>
            <w:tcW w:w="4478" w:type="pct"/>
          </w:tcPr>
          <w:p w14:paraId="189A6782"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Mechanical, Electrical and Public Health</w:t>
            </w:r>
          </w:p>
        </w:tc>
      </w:tr>
      <w:tr w:rsidR="000272F7" w:rsidRPr="00377374" w14:paraId="16033539"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6490A475" w14:textId="77777777" w:rsidR="000272F7" w:rsidRPr="00377374" w:rsidRDefault="000272F7" w:rsidP="009E7B4A">
            <w:pPr>
              <w:rPr>
                <w:lang w:bidi="en-US"/>
              </w:rPr>
            </w:pPr>
            <w:r w:rsidRPr="00377374">
              <w:rPr>
                <w:lang w:bidi="en-US"/>
              </w:rPr>
              <w:t>NRM</w:t>
            </w:r>
          </w:p>
        </w:tc>
        <w:tc>
          <w:tcPr>
            <w:tcW w:w="4478" w:type="pct"/>
          </w:tcPr>
          <w:p w14:paraId="1C020EEC"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New Rules of Measurement</w:t>
            </w:r>
          </w:p>
        </w:tc>
      </w:tr>
      <w:tr w:rsidR="000272F7" w:rsidRPr="00377374" w14:paraId="7D1FC592"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141D9C1C" w14:textId="77777777" w:rsidR="000272F7" w:rsidRPr="00377374" w:rsidRDefault="000272F7" w:rsidP="009E7B4A">
            <w:pPr>
              <w:rPr>
                <w:lang w:bidi="en-US"/>
              </w:rPr>
            </w:pPr>
            <w:r w:rsidRPr="00377374">
              <w:rPr>
                <w:lang w:bidi="en-US"/>
              </w:rPr>
              <w:t>O&amp;M</w:t>
            </w:r>
          </w:p>
        </w:tc>
        <w:tc>
          <w:tcPr>
            <w:tcW w:w="4478" w:type="pct"/>
          </w:tcPr>
          <w:p w14:paraId="4EFA8DD3"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Operations and Maintenance</w:t>
            </w:r>
          </w:p>
        </w:tc>
      </w:tr>
      <w:tr w:rsidR="000272F7" w:rsidRPr="00377374" w14:paraId="3139D925"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6EB5DC9" w14:textId="77777777" w:rsidR="000272F7" w:rsidRPr="00377374" w:rsidRDefault="000272F7" w:rsidP="009E7B4A">
            <w:pPr>
              <w:rPr>
                <w:lang w:bidi="en-US"/>
              </w:rPr>
            </w:pPr>
            <w:r w:rsidRPr="00377374">
              <w:rPr>
                <w:lang w:bidi="en-US"/>
              </w:rPr>
              <w:t>OIR</w:t>
            </w:r>
          </w:p>
        </w:tc>
        <w:tc>
          <w:tcPr>
            <w:tcW w:w="4478" w:type="pct"/>
          </w:tcPr>
          <w:p w14:paraId="4E79C9A7"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Organization Information Requirement</w:t>
            </w:r>
          </w:p>
        </w:tc>
      </w:tr>
      <w:tr w:rsidR="000272F7" w:rsidRPr="00377374" w14:paraId="299295AF"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134C333D" w14:textId="77777777" w:rsidR="000272F7" w:rsidRPr="00377374" w:rsidRDefault="000272F7" w:rsidP="009E7B4A">
            <w:pPr>
              <w:rPr>
                <w:lang w:bidi="en-US"/>
              </w:rPr>
            </w:pPr>
            <w:r w:rsidRPr="00377374">
              <w:rPr>
                <w:lang w:bidi="en-US"/>
              </w:rPr>
              <w:t>PAS</w:t>
            </w:r>
          </w:p>
        </w:tc>
        <w:tc>
          <w:tcPr>
            <w:tcW w:w="4478" w:type="pct"/>
          </w:tcPr>
          <w:p w14:paraId="6D5679FB"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Publicly Available Specification</w:t>
            </w:r>
          </w:p>
        </w:tc>
      </w:tr>
      <w:tr w:rsidR="000272F7" w:rsidRPr="00377374" w14:paraId="7364A27E"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77852C05" w14:textId="77777777" w:rsidR="000272F7" w:rsidRPr="00377374" w:rsidRDefault="000272F7" w:rsidP="009E7B4A">
            <w:pPr>
              <w:rPr>
                <w:lang w:bidi="en-US"/>
              </w:rPr>
            </w:pPr>
            <w:r w:rsidRPr="00377374">
              <w:rPr>
                <w:lang w:bidi="en-US"/>
              </w:rPr>
              <w:t>PIM</w:t>
            </w:r>
          </w:p>
        </w:tc>
        <w:tc>
          <w:tcPr>
            <w:tcW w:w="4478" w:type="pct"/>
          </w:tcPr>
          <w:p w14:paraId="4AF6A6AA"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Project Information Model</w:t>
            </w:r>
          </w:p>
        </w:tc>
      </w:tr>
      <w:tr w:rsidR="000272F7" w:rsidRPr="00377374" w14:paraId="20DCF8B2"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76BABAB3" w14:textId="77777777" w:rsidR="000272F7" w:rsidRPr="00377374" w:rsidRDefault="000272F7" w:rsidP="009E7B4A">
            <w:pPr>
              <w:rPr>
                <w:lang w:bidi="en-US"/>
              </w:rPr>
            </w:pPr>
            <w:r w:rsidRPr="00377374">
              <w:rPr>
                <w:lang w:bidi="en-US"/>
              </w:rPr>
              <w:t>PIP</w:t>
            </w:r>
          </w:p>
          <w:p w14:paraId="749959D6" w14:textId="77777777" w:rsidR="000272F7" w:rsidRPr="00377374" w:rsidRDefault="000272F7" w:rsidP="009E7B4A">
            <w:pPr>
              <w:rPr>
                <w:lang w:bidi="en-US"/>
              </w:rPr>
            </w:pPr>
            <w:r w:rsidRPr="00377374">
              <w:rPr>
                <w:lang w:bidi="en-US"/>
              </w:rPr>
              <w:t>PIR</w:t>
            </w:r>
          </w:p>
        </w:tc>
        <w:tc>
          <w:tcPr>
            <w:tcW w:w="4478" w:type="pct"/>
          </w:tcPr>
          <w:p w14:paraId="3A186DD7"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Project Implementation Plan</w:t>
            </w:r>
          </w:p>
          <w:p w14:paraId="563A97C3"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Project Information Requirements</w:t>
            </w:r>
          </w:p>
        </w:tc>
      </w:tr>
      <w:tr w:rsidR="000272F7" w:rsidRPr="00377374" w14:paraId="0769DDCF"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583D8ADF" w14:textId="77777777" w:rsidR="000272F7" w:rsidRPr="00377374" w:rsidRDefault="000272F7" w:rsidP="009E7B4A">
            <w:pPr>
              <w:rPr>
                <w:lang w:bidi="en-US"/>
              </w:rPr>
            </w:pPr>
            <w:r w:rsidRPr="00377374">
              <w:rPr>
                <w:lang w:bidi="en-US"/>
              </w:rPr>
              <w:t>QS</w:t>
            </w:r>
          </w:p>
        </w:tc>
        <w:tc>
          <w:tcPr>
            <w:tcW w:w="4478" w:type="pct"/>
          </w:tcPr>
          <w:p w14:paraId="4C056E6B"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Quantity Surveyor</w:t>
            </w:r>
          </w:p>
        </w:tc>
      </w:tr>
      <w:tr w:rsidR="000272F7" w:rsidRPr="00377374" w14:paraId="32D3F4F2"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036F0700" w14:textId="77777777" w:rsidR="000272F7" w:rsidRPr="00377374" w:rsidRDefault="000272F7" w:rsidP="009E7B4A">
            <w:pPr>
              <w:rPr>
                <w:lang w:bidi="en-US"/>
              </w:rPr>
            </w:pPr>
            <w:r w:rsidRPr="00377374">
              <w:rPr>
                <w:lang w:bidi="en-US"/>
              </w:rPr>
              <w:t>QTO</w:t>
            </w:r>
          </w:p>
        </w:tc>
        <w:tc>
          <w:tcPr>
            <w:tcW w:w="4478" w:type="pct"/>
          </w:tcPr>
          <w:p w14:paraId="556C3256"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Quantity Take Off</w:t>
            </w:r>
          </w:p>
        </w:tc>
      </w:tr>
      <w:tr w:rsidR="000272F7" w:rsidRPr="00377374" w14:paraId="354E1C86"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0868AA61" w14:textId="77777777" w:rsidR="000272F7" w:rsidRPr="00377374" w:rsidRDefault="000272F7" w:rsidP="009E7B4A">
            <w:pPr>
              <w:rPr>
                <w:lang w:bidi="en-US"/>
              </w:rPr>
            </w:pPr>
            <w:r w:rsidRPr="00377374">
              <w:rPr>
                <w:lang w:bidi="en-US"/>
              </w:rPr>
              <w:t>RFI</w:t>
            </w:r>
          </w:p>
        </w:tc>
        <w:tc>
          <w:tcPr>
            <w:tcW w:w="4478" w:type="pct"/>
          </w:tcPr>
          <w:p w14:paraId="325D0323"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Request for Information</w:t>
            </w:r>
          </w:p>
        </w:tc>
      </w:tr>
      <w:tr w:rsidR="000272F7" w:rsidRPr="00377374" w14:paraId="0A2D85E0"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10A90D1C" w14:textId="77777777" w:rsidR="000272F7" w:rsidRPr="00377374" w:rsidRDefault="000272F7" w:rsidP="009E7B4A">
            <w:pPr>
              <w:rPr>
                <w:lang w:bidi="en-US"/>
              </w:rPr>
            </w:pPr>
            <w:r w:rsidRPr="00377374">
              <w:rPr>
                <w:lang w:bidi="en-US"/>
              </w:rPr>
              <w:t>SAP</w:t>
            </w:r>
          </w:p>
        </w:tc>
        <w:tc>
          <w:tcPr>
            <w:tcW w:w="4478" w:type="pct"/>
          </w:tcPr>
          <w:p w14:paraId="4068A923"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Standard Assessment Procedure</w:t>
            </w:r>
          </w:p>
        </w:tc>
      </w:tr>
      <w:tr w:rsidR="000272F7" w:rsidRPr="00377374" w14:paraId="254865E2"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0F7593E8" w14:textId="77777777" w:rsidR="000272F7" w:rsidRPr="00377374" w:rsidRDefault="000272F7" w:rsidP="009E7B4A">
            <w:pPr>
              <w:rPr>
                <w:lang w:bidi="en-US"/>
              </w:rPr>
            </w:pPr>
            <w:r w:rsidRPr="00377374">
              <w:rPr>
                <w:lang w:bidi="en-US"/>
              </w:rPr>
              <w:t>SMP</w:t>
            </w:r>
          </w:p>
        </w:tc>
        <w:tc>
          <w:tcPr>
            <w:tcW w:w="4478" w:type="pct"/>
          </w:tcPr>
          <w:p w14:paraId="2CB7E13B"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Standard Methods and Procedures</w:t>
            </w:r>
          </w:p>
        </w:tc>
      </w:tr>
      <w:tr w:rsidR="000272F7" w:rsidRPr="00377374" w14:paraId="610CFC41"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65795396" w14:textId="77777777" w:rsidR="000272F7" w:rsidRPr="00377374" w:rsidRDefault="000272F7" w:rsidP="009E7B4A">
            <w:pPr>
              <w:rPr>
                <w:lang w:bidi="en-US"/>
              </w:rPr>
            </w:pPr>
            <w:r w:rsidRPr="00377374">
              <w:rPr>
                <w:lang w:bidi="en-US"/>
              </w:rPr>
              <w:t>TIDP</w:t>
            </w:r>
          </w:p>
        </w:tc>
        <w:tc>
          <w:tcPr>
            <w:tcW w:w="4478" w:type="pct"/>
          </w:tcPr>
          <w:p w14:paraId="7A887C14"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Task Information Delivery Plan</w:t>
            </w:r>
          </w:p>
        </w:tc>
      </w:tr>
      <w:tr w:rsidR="000272F7" w:rsidRPr="00377374" w14:paraId="62C89BC8"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A364685" w14:textId="77777777" w:rsidR="000272F7" w:rsidRPr="00377374" w:rsidRDefault="000272F7" w:rsidP="009E7B4A">
            <w:pPr>
              <w:rPr>
                <w:lang w:bidi="en-US"/>
              </w:rPr>
            </w:pPr>
            <w:proofErr w:type="spellStart"/>
            <w:r w:rsidRPr="00377374">
              <w:rPr>
                <w:lang w:bidi="en-US"/>
              </w:rPr>
              <w:t>Uniclass</w:t>
            </w:r>
            <w:proofErr w:type="spellEnd"/>
          </w:p>
        </w:tc>
        <w:tc>
          <w:tcPr>
            <w:tcW w:w="4478" w:type="pct"/>
          </w:tcPr>
          <w:p w14:paraId="1F3C2E4A"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Unified Classification System</w:t>
            </w:r>
          </w:p>
        </w:tc>
      </w:tr>
      <w:tr w:rsidR="000272F7" w:rsidRPr="00377374" w14:paraId="3B4E479C"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50D2BC3" w14:textId="77777777" w:rsidR="000272F7" w:rsidRPr="00377374" w:rsidRDefault="000272F7" w:rsidP="009E7B4A">
            <w:pPr>
              <w:rPr>
                <w:lang w:bidi="en-US"/>
              </w:rPr>
            </w:pPr>
            <w:r w:rsidRPr="00377374">
              <w:rPr>
                <w:lang w:bidi="en-US"/>
              </w:rPr>
              <w:t>VDC</w:t>
            </w:r>
          </w:p>
        </w:tc>
        <w:tc>
          <w:tcPr>
            <w:tcW w:w="4478" w:type="pct"/>
          </w:tcPr>
          <w:p w14:paraId="2554A518"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Virtual Design and Construction</w:t>
            </w:r>
          </w:p>
        </w:tc>
      </w:tr>
      <w:tr w:rsidR="000272F7" w:rsidRPr="00377374" w14:paraId="312909C3"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451E06DC" w14:textId="77777777" w:rsidR="000272F7" w:rsidRPr="00377374" w:rsidRDefault="000272F7" w:rsidP="009E7B4A">
            <w:pPr>
              <w:rPr>
                <w:lang w:bidi="en-US"/>
              </w:rPr>
            </w:pPr>
            <w:r w:rsidRPr="00377374">
              <w:rPr>
                <w:lang w:bidi="en-US"/>
              </w:rPr>
              <w:t>WIP</w:t>
            </w:r>
          </w:p>
        </w:tc>
        <w:tc>
          <w:tcPr>
            <w:tcW w:w="4478" w:type="pct"/>
          </w:tcPr>
          <w:p w14:paraId="2BFA01EF"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Work in Progress</w:t>
            </w:r>
          </w:p>
        </w:tc>
      </w:tr>
      <w:tr w:rsidR="000272F7" w:rsidRPr="00377374" w14:paraId="7F6DF798"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0E6852D0" w14:textId="77777777" w:rsidR="000272F7" w:rsidRPr="00377374" w:rsidRDefault="000272F7" w:rsidP="009E7B4A">
            <w:pPr>
              <w:rPr>
                <w:lang w:bidi="en-US"/>
              </w:rPr>
            </w:pPr>
            <w:r w:rsidRPr="00377374">
              <w:rPr>
                <w:lang w:bidi="en-US"/>
              </w:rPr>
              <w:t>XML</w:t>
            </w:r>
          </w:p>
        </w:tc>
        <w:tc>
          <w:tcPr>
            <w:tcW w:w="4478" w:type="pct"/>
          </w:tcPr>
          <w:p w14:paraId="533DA84A" w14:textId="371D91BD" w:rsidR="000272F7" w:rsidRPr="00377374" w:rsidRDefault="001C5075"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extensible Markup</w:t>
            </w:r>
            <w:r w:rsidR="000272F7" w:rsidRPr="00377374">
              <w:rPr>
                <w:lang w:bidi="en-US"/>
              </w:rPr>
              <w:t xml:space="preserve"> Language</w:t>
            </w:r>
          </w:p>
        </w:tc>
      </w:tr>
      <w:tr w:rsidR="000272F7" w:rsidRPr="00377374" w14:paraId="38A8CC0B" w14:textId="77777777" w:rsidTr="007D60E8">
        <w:trPr>
          <w:trHeight w:val="20"/>
        </w:trPr>
        <w:tc>
          <w:tcPr>
            <w:cnfStyle w:val="001000000000" w:firstRow="0" w:lastRow="0" w:firstColumn="1" w:lastColumn="0" w:oddVBand="0" w:evenVBand="0" w:oddHBand="0" w:evenHBand="0" w:firstRowFirstColumn="0" w:firstRowLastColumn="0" w:lastRowFirstColumn="0" w:lastRowLastColumn="0"/>
            <w:tcW w:w="522" w:type="pct"/>
          </w:tcPr>
          <w:p w14:paraId="38C084D2" w14:textId="77777777" w:rsidR="000272F7" w:rsidRPr="00377374" w:rsidRDefault="000272F7" w:rsidP="009E7B4A">
            <w:pPr>
              <w:rPr>
                <w:lang w:bidi="en-US"/>
              </w:rPr>
            </w:pPr>
            <w:r w:rsidRPr="00377374">
              <w:rPr>
                <w:lang w:bidi="en-US"/>
              </w:rPr>
              <w:t>X-REF</w:t>
            </w:r>
          </w:p>
        </w:tc>
        <w:tc>
          <w:tcPr>
            <w:tcW w:w="4478" w:type="pct"/>
          </w:tcPr>
          <w:p w14:paraId="4CB436D8"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Cross Reference</w:t>
            </w:r>
          </w:p>
        </w:tc>
      </w:tr>
    </w:tbl>
    <w:p w14:paraId="3EA89817" w14:textId="77777777" w:rsidR="000272F7" w:rsidRPr="00377374" w:rsidRDefault="000272F7" w:rsidP="000272F7">
      <w:pPr>
        <w:rPr>
          <w:lang w:bidi="en-US"/>
        </w:rPr>
      </w:pPr>
      <w:r w:rsidRPr="00377374">
        <w:rPr>
          <w:lang w:bidi="en-US"/>
        </w:rPr>
        <w:br w:type="page"/>
      </w:r>
    </w:p>
    <w:p w14:paraId="64DF78E1" w14:textId="77777777" w:rsidR="000272F7" w:rsidRPr="00377374" w:rsidRDefault="000272F7" w:rsidP="000272F7">
      <w:pPr>
        <w:pStyle w:val="Heading1"/>
      </w:pPr>
      <w:bookmarkStart w:id="2" w:name="_Toc31579805"/>
      <w:bookmarkStart w:id="3" w:name="_Toc82606015"/>
      <w:bookmarkStart w:id="4" w:name="_Toc168562687"/>
      <w:r w:rsidRPr="00377374">
        <w:lastRenderedPageBreak/>
        <w:t>Overview</w:t>
      </w:r>
      <w:bookmarkEnd w:id="4"/>
    </w:p>
    <w:p w14:paraId="6C2D375D" w14:textId="77777777" w:rsidR="000272F7" w:rsidRPr="00377374" w:rsidRDefault="000272F7" w:rsidP="000272F7">
      <w:pPr>
        <w:pStyle w:val="Heading2"/>
      </w:pPr>
      <w:bookmarkStart w:id="5" w:name="_Toc168562688"/>
      <w:bookmarkEnd w:id="2"/>
      <w:bookmarkEnd w:id="3"/>
      <w:r w:rsidRPr="00377374">
        <w:t>Purpose of the BEP</w:t>
      </w:r>
      <w:bookmarkEnd w:id="5"/>
    </w:p>
    <w:p w14:paraId="1DB1CCA5" w14:textId="564F840D" w:rsidR="000272F7" w:rsidRPr="00377374" w:rsidRDefault="000272F7" w:rsidP="000272F7">
      <w:pPr>
        <w:rPr>
          <w:lang w:bidi="en-US"/>
        </w:rPr>
      </w:pPr>
      <w:r w:rsidRPr="00377374">
        <w:rPr>
          <w:lang w:bidi="en-US"/>
        </w:rPr>
        <w:t xml:space="preserve">The purpose of this BIM Execution Plan (BEP) is to clearly define the actions required of each member of the project team in order to successfully deliver the BIM workflows on the </w:t>
      </w:r>
      <w:sdt>
        <w:sdtPr>
          <w:alias w:val="Project Name"/>
          <w:tag w:val="Project Name"/>
          <w:id w:val="-1381245649"/>
          <w:placeholder>
            <w:docPart w:val="F020A7DCF90249658CE2EED50521F523"/>
          </w:placeholder>
          <w:showingPlcHdr/>
          <w:dataBinding w:xpath="/ns0:BaseNode[1]/CCDataNode[1]" w:storeItemID="{7E6D0FEC-0C4A-4218-8124-D475A0C5DBAC}"/>
          <w:text w:multiLine="1"/>
        </w:sdtPr>
        <w:sdtContent>
          <w:r w:rsidR="00C7590C" w:rsidRPr="00377374">
            <w:rPr>
              <w:rStyle w:val="PlaceholderText"/>
            </w:rPr>
            <w:t>Project Name</w:t>
          </w:r>
        </w:sdtContent>
      </w:sdt>
      <w:r w:rsidR="00844C3B" w:rsidRPr="00377374">
        <w:rPr>
          <w:lang w:bidi="en-US"/>
        </w:rPr>
        <w:t xml:space="preserve"> </w:t>
      </w:r>
      <w:r w:rsidRPr="00377374">
        <w:rPr>
          <w:lang w:bidi="en-US"/>
        </w:rPr>
        <w:t>project.</w:t>
      </w:r>
    </w:p>
    <w:p w14:paraId="4904921C" w14:textId="77777777" w:rsidR="000272F7" w:rsidRPr="00377374" w:rsidRDefault="000272F7" w:rsidP="000272F7">
      <w:pPr>
        <w:rPr>
          <w:lang w:bidi="en-US"/>
        </w:rPr>
      </w:pPr>
      <w:r w:rsidRPr="00377374">
        <w:rPr>
          <w:lang w:bidi="en-US"/>
        </w:rPr>
        <w:t>This BEP provides the required project information at both a strategic level, to satisfy the pre-appointment BEP requirements as defined by BS EN ISO 19650-2:2018, and at a technical level to meet the post-appointment BEP requirements as defined by BS EN ISO 19650-2:2018.</w:t>
      </w:r>
    </w:p>
    <w:p w14:paraId="4F66108A" w14:textId="77777777" w:rsidR="000272F7" w:rsidRPr="00377374" w:rsidRDefault="000272F7" w:rsidP="000272F7">
      <w:pPr>
        <w:rPr>
          <w:lang w:bidi="en-US"/>
        </w:rPr>
      </w:pPr>
      <w:r w:rsidRPr="00377374">
        <w:rPr>
          <w:lang w:bidi="en-US"/>
        </w:rPr>
        <w:t xml:space="preserve">At the Strategic level, it </w:t>
      </w:r>
      <w:r w:rsidRPr="00377374">
        <w:rPr>
          <w:i/>
          <w:lang w:bidi="en-US"/>
        </w:rPr>
        <w:t xml:space="preserve">responds to the EIR. </w:t>
      </w:r>
      <w:r w:rsidRPr="00377374">
        <w:rPr>
          <w:lang w:bidi="en-US"/>
        </w:rPr>
        <w:t xml:space="preserve">In addition, it defines the BIM strategic requirements for the project and the methodology for delivering the project using BIM. </w:t>
      </w:r>
    </w:p>
    <w:p w14:paraId="19956C35" w14:textId="77777777" w:rsidR="000272F7" w:rsidRPr="00377374" w:rsidRDefault="000272F7" w:rsidP="000272F7">
      <w:pPr>
        <w:rPr>
          <w:lang w:bidi="en-US"/>
        </w:rPr>
      </w:pPr>
      <w:r w:rsidRPr="00377374">
        <w:rPr>
          <w:lang w:bidi="en-US"/>
        </w:rPr>
        <w:t>At a technical level, this BEP provides the technical requirements for delivering the project using BIM and defines the specific workflows required to do so.</w:t>
      </w:r>
    </w:p>
    <w:p w14:paraId="1464DA37" w14:textId="531B8E26" w:rsidR="000272F7" w:rsidRPr="00377374" w:rsidRDefault="000272F7" w:rsidP="000272F7">
      <w:pPr>
        <w:rPr>
          <w:lang w:bidi="en-US"/>
        </w:rPr>
      </w:pPr>
      <w:bookmarkStart w:id="6" w:name="_Hlk26024220"/>
      <w:r w:rsidRPr="00377374">
        <w:rPr>
          <w:lang w:bidi="en-US"/>
        </w:rPr>
        <w:t xml:space="preserve">This document will be used at the tender stage to confirm our offer to the client and to form the basis for tendering the BIM requirements from our delivery team. Post tender it will provide a clear guide that informs and directs consultants, </w:t>
      </w:r>
      <w:r w:rsidR="001C5075" w:rsidRPr="00377374">
        <w:rPr>
          <w:lang w:bidi="en-US"/>
        </w:rPr>
        <w:t>contractors,</w:t>
      </w:r>
      <w:r w:rsidRPr="00377374">
        <w:rPr>
          <w:lang w:bidi="en-US"/>
        </w:rPr>
        <w:t xml:space="preserve"> and appointed parties as to the BIM workflows, </w:t>
      </w:r>
      <w:r w:rsidR="00655001" w:rsidRPr="00377374">
        <w:rPr>
          <w:lang w:bidi="en-US"/>
        </w:rPr>
        <w:t>standards,</w:t>
      </w:r>
      <w:r w:rsidRPr="00377374">
        <w:rPr>
          <w:lang w:bidi="en-US"/>
        </w:rPr>
        <w:t xml:space="preserve"> and deliverables of the project, and will be included in the trade contractor and consultant agreements.</w:t>
      </w:r>
    </w:p>
    <w:bookmarkEnd w:id="6"/>
    <w:p w14:paraId="7C1422DA" w14:textId="7A84C426" w:rsidR="000272F7" w:rsidRPr="00377374" w:rsidRDefault="000272F7" w:rsidP="000272F7">
      <w:pPr>
        <w:rPr>
          <w:lang w:bidi="en-US"/>
        </w:rPr>
      </w:pPr>
      <w:r w:rsidRPr="00377374">
        <w:rPr>
          <w:lang w:bidi="en-US"/>
        </w:rPr>
        <w:t xml:space="preserve">Throughout the project, this document will be continually developed, </w:t>
      </w:r>
      <w:r w:rsidR="001C5075" w:rsidRPr="00377374">
        <w:rPr>
          <w:lang w:bidi="en-US"/>
        </w:rPr>
        <w:t>monitored,</w:t>
      </w:r>
      <w:r w:rsidRPr="00377374">
        <w:rPr>
          <w:lang w:bidi="en-US"/>
        </w:rPr>
        <w:t xml:space="preserve"> and updated by the </w:t>
      </w:r>
      <w:sdt>
        <w:sdtPr>
          <w:alias w:val="Lead Appointed Party Name"/>
          <w:tag w:val="Lead Appointed Party Name"/>
          <w:id w:val="-1959334765"/>
          <w:placeholder>
            <w:docPart w:val="14E826972E0248F28491AC72238CA02F"/>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5B6F41" w:rsidRPr="00377374">
        <w:t xml:space="preserve"> - </w:t>
      </w:r>
      <w:sdt>
        <w:sdtPr>
          <w:alias w:val="Company Name"/>
          <w:tag w:val="Company Name"/>
          <w:id w:val="605239505"/>
          <w:placeholder>
            <w:docPart w:val="D6B8A2A9729247618DFB0F88B8610255"/>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BIM Manager as consultants and subcontractors are appointed. The document will be submitted as part of our tender bid and will represent our baseline offer for BIM deliverables, which will not change during these iterations unless instructed or negotiated otherwise.</w:t>
      </w:r>
    </w:p>
    <w:p w14:paraId="2B8A1236" w14:textId="77777777" w:rsidR="000272F7" w:rsidRPr="00377374" w:rsidRDefault="000272F7" w:rsidP="000272F7">
      <w:pPr>
        <w:rPr>
          <w:lang w:bidi="en-US"/>
        </w:rPr>
      </w:pPr>
      <w:r w:rsidRPr="00377374">
        <w:rPr>
          <w:lang w:bidi="en-US"/>
        </w:rPr>
        <w:t xml:space="preserve">All appointed parties are to refer to this BEP to understand the requirements and their specific obligations to deliver the BIM workflows. </w:t>
      </w:r>
    </w:p>
    <w:p w14:paraId="6AE975C2" w14:textId="234333F3" w:rsidR="000272F7" w:rsidRPr="00377374" w:rsidRDefault="000272F7" w:rsidP="000272F7">
      <w:pPr>
        <w:rPr>
          <w:lang w:bidi="en-US"/>
        </w:rPr>
      </w:pPr>
      <w:r w:rsidRPr="00377374">
        <w:rPr>
          <w:lang w:bidi="en-US"/>
        </w:rPr>
        <w:t xml:space="preserve">All task teams must have completed the </w:t>
      </w:r>
      <w:sdt>
        <w:sdtPr>
          <w:alias w:val="Lead Appointed Party Name"/>
          <w:tag w:val="Lead Appointed Party Name"/>
          <w:id w:val="1164893114"/>
          <w:placeholder>
            <w:docPart w:val="73D751F89B654508A4826F8C5F7A963F"/>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5B6F41" w:rsidRPr="00377374">
        <w:t xml:space="preserve"> - </w:t>
      </w:r>
      <w:sdt>
        <w:sdtPr>
          <w:alias w:val="Company Name"/>
          <w:tag w:val="Company Name"/>
          <w:id w:val="-803533110"/>
          <w:placeholder>
            <w:docPart w:val="E3924EEDA1AD489E9892FA0DC4F5B8A3"/>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BIM Capability &amp; Capacity Assessment in due course. The responses will be assessed against the project requirements. Where further upskilling/training is required to fulfil the appointment requirements, </w:t>
      </w:r>
      <w:sdt>
        <w:sdtPr>
          <w:alias w:val="Lead Appointed Party Name"/>
          <w:tag w:val="Lead Appointed Party Name"/>
          <w:id w:val="-550614249"/>
          <w:placeholder>
            <w:docPart w:val="770FAC6AE1A74A79AC261370E51C027F"/>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5B6F41" w:rsidRPr="00377374">
        <w:t xml:space="preserve"> - </w:t>
      </w:r>
      <w:sdt>
        <w:sdtPr>
          <w:alias w:val="Company Name"/>
          <w:tag w:val="Company Name"/>
          <w:id w:val="352076807"/>
          <w:placeholder>
            <w:docPart w:val="400F497CED4C4264AE841F3D7DB1078F"/>
          </w:placeholder>
          <w:showingPlcHdr/>
          <w:dataBinding w:xpath="/ns0:BaseNode[1]/CCDataNode[8]" w:storeItemID="{7E6D0FEC-0C4A-4218-8124-D475A0C5DBAC}"/>
          <w:text w:multiLine="1"/>
        </w:sdtPr>
        <w:sdtContent>
          <w:r w:rsidR="00C7590C" w:rsidRPr="00377374">
            <w:rPr>
              <w:rStyle w:val="PlaceholderText"/>
            </w:rPr>
            <w:t>Company Name</w:t>
          </w:r>
        </w:sdtContent>
      </w:sdt>
      <w:r w:rsidR="005B6F41" w:rsidRPr="00377374">
        <w:rPr>
          <w:lang w:bidi="en-US"/>
        </w:rPr>
        <w:t xml:space="preserve"> </w:t>
      </w:r>
      <w:r w:rsidRPr="00377374">
        <w:rPr>
          <w:lang w:bidi="en-US"/>
        </w:rPr>
        <w:t>will assist in organizing training where required.</w:t>
      </w:r>
      <w:r w:rsidR="005B6F41" w:rsidRPr="00377374">
        <w:t xml:space="preserve"> </w:t>
      </w:r>
      <w:sdt>
        <w:sdtPr>
          <w:alias w:val="Lead Appointed Party Name"/>
          <w:tag w:val="Lead Appointed Party Name"/>
          <w:id w:val="1503862648"/>
          <w:placeholder>
            <w:docPart w:val="3A8BC0DD366448D8ACBBA87DD4355ED1"/>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5B6F41" w:rsidRPr="00377374">
        <w:t xml:space="preserve"> - </w:t>
      </w:r>
      <w:sdt>
        <w:sdtPr>
          <w:alias w:val="Company Name"/>
          <w:tag w:val="Company Name"/>
          <w:id w:val="-1785573636"/>
          <w:placeholder>
            <w:docPart w:val="79F49C5A9AC04614B9AC0B0AD18C288F"/>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can provide advice and guidance BIM team; these requirements will be discussed and agreed with the relevant party and recorded in the Training, </w:t>
      </w:r>
      <w:r w:rsidR="001C5075" w:rsidRPr="00377374">
        <w:rPr>
          <w:lang w:bidi="en-US"/>
        </w:rPr>
        <w:t>Hardware,</w:t>
      </w:r>
      <w:r w:rsidRPr="00377374">
        <w:rPr>
          <w:lang w:bidi="en-US"/>
        </w:rPr>
        <w:t xml:space="preserve"> and Software Requirements schedule </w:t>
      </w:r>
      <w:r w:rsidRPr="00377374">
        <w:t xml:space="preserve">in BEP </w:t>
      </w:r>
      <w:sdt>
        <w:sdtPr>
          <w:alias w:val="Appendix"/>
          <w:tag w:val="Appendix"/>
          <w:id w:val="725262766"/>
          <w:placeholder>
            <w:docPart w:val="14F7BC7387494097A4FCE559E529A3C5"/>
          </w:placeholder>
          <w:showingPlcHdr/>
          <w:text/>
        </w:sdtPr>
        <w:sdtContent>
          <w:r w:rsidR="00C7590C" w:rsidRPr="00377374">
            <w:rPr>
              <w:rStyle w:val="PlaceholderText"/>
            </w:rPr>
            <w:t>Appendix</w:t>
          </w:r>
        </w:sdtContent>
      </w:sdt>
      <w:r w:rsidRPr="00377374">
        <w:t>.</w:t>
      </w:r>
    </w:p>
    <w:p w14:paraId="19579302" w14:textId="77777777" w:rsidR="000272F7" w:rsidRPr="00377374" w:rsidRDefault="000272F7" w:rsidP="000272F7">
      <w:pPr>
        <w:rPr>
          <w:lang w:bidi="en-US"/>
        </w:rPr>
      </w:pPr>
      <w:r w:rsidRPr="00377374">
        <w:rPr>
          <w:lang w:bidi="en-US"/>
        </w:rPr>
        <w:t>The latest version of the BEP and referenced information containers shall be stored on the project CDE, and each project team member must ensure they are working to the latest revision.</w:t>
      </w:r>
    </w:p>
    <w:p w14:paraId="4FAF6D32" w14:textId="77777777" w:rsidR="000272F7" w:rsidRPr="00377374" w:rsidRDefault="000272F7" w:rsidP="000272F7">
      <w:pPr>
        <w:pStyle w:val="Heading2"/>
      </w:pPr>
      <w:bookmarkStart w:id="7" w:name="_Toc168562689"/>
      <w:r w:rsidRPr="00377374">
        <w:lastRenderedPageBreak/>
        <w:t>Executive Summary</w:t>
      </w:r>
      <w:bookmarkEnd w:id="7"/>
    </w:p>
    <w:p w14:paraId="17FCFD38" w14:textId="77777777" w:rsidR="000272F7" w:rsidRPr="00377374" w:rsidRDefault="000272F7" w:rsidP="000272F7">
      <w:pPr>
        <w:rPr>
          <w:lang w:bidi="en-US"/>
        </w:rPr>
      </w:pPr>
      <w:r w:rsidRPr="00377374">
        <w:rPr>
          <w:lang w:bidi="en-US"/>
        </w:rPr>
        <w:t xml:space="preserve">BIM at Maturity Stage 2 according to the ISO 19650 Series is “the use of a shared digital representation of a built asset to facilitate design, construction and operation workflows to form a reliable basis for decisions” (ISO 19650-1, 2018). The concept of sharing information in a BIM workflow allows project parties to have access and use digital information to simulate and display a project at different stages of development throughout its lifecycle, facilitating the decision-making process while taking into consideration the input and feedback of the parties involved. BIM documentation plays a crucial function in the success of implementation on organizational and project levels. This BIM Execution Plan (BEP) contributes to the success of BIM implementation on a project level as it explains how the delivery team will answer to the appointing party’s information requirements which are outlined in the Exchange Information Requirements (EIR). </w:t>
      </w:r>
    </w:p>
    <w:p w14:paraId="5F8B0FF4" w14:textId="77777777" w:rsidR="000272F7" w:rsidRPr="00377374" w:rsidRDefault="000272F7" w:rsidP="000272F7">
      <w:pPr>
        <w:rPr>
          <w:lang w:bidi="en-US"/>
        </w:rPr>
      </w:pPr>
      <w:r w:rsidRPr="00377374">
        <w:rPr>
          <w:lang w:bidi="en-US"/>
        </w:rPr>
        <w:t xml:space="preserve">It is within the responsibilities of the lead appointed party to coordinate with the appointed parties within the delivery team to produce a BEP which comprehensively defines the delivery’s team approach to information management. </w:t>
      </w:r>
    </w:p>
    <w:p w14:paraId="74EFEFD6" w14:textId="77777777" w:rsidR="000272F7" w:rsidRPr="00377374" w:rsidRDefault="000272F7" w:rsidP="000272F7">
      <w:pPr>
        <w:rPr>
          <w:lang w:bidi="en-US"/>
        </w:rPr>
      </w:pPr>
      <w:r w:rsidRPr="00377374">
        <w:rPr>
          <w:lang w:bidi="en-US"/>
        </w:rPr>
        <w:t>The BEP defines how the geometrical and non-geometrical modelling requirements of the appointment will be carried out as it answers the following points:</w:t>
      </w:r>
    </w:p>
    <w:p w14:paraId="33D0C9AC" w14:textId="77777777" w:rsidR="000272F7" w:rsidRPr="00377374" w:rsidRDefault="000272F7" w:rsidP="00E23959">
      <w:pPr>
        <w:pStyle w:val="ListNumber"/>
        <w:contextualSpacing/>
      </w:pPr>
      <w:r w:rsidRPr="00377374">
        <w:t>How the information is created, managed, and delivered?</w:t>
      </w:r>
    </w:p>
    <w:p w14:paraId="6BD598BC" w14:textId="77777777" w:rsidR="000272F7" w:rsidRPr="00377374" w:rsidRDefault="000272F7" w:rsidP="00E23959">
      <w:pPr>
        <w:pStyle w:val="ListNumber"/>
        <w:contextualSpacing/>
      </w:pPr>
      <w:r w:rsidRPr="00377374">
        <w:t>Why is the information created defining its BIM uses in the project?</w:t>
      </w:r>
    </w:p>
    <w:p w14:paraId="7C51488C" w14:textId="77777777" w:rsidR="000272F7" w:rsidRPr="00377374" w:rsidRDefault="000272F7" w:rsidP="00E23959">
      <w:pPr>
        <w:pStyle w:val="ListNumber"/>
        <w:contextualSpacing/>
      </w:pPr>
      <w:r w:rsidRPr="00377374">
        <w:t>By whom is the information created stating who is the originator of each information container?</w:t>
      </w:r>
    </w:p>
    <w:p w14:paraId="5559248F" w14:textId="77777777" w:rsidR="000272F7" w:rsidRPr="00377374" w:rsidRDefault="000272F7" w:rsidP="00E23959">
      <w:pPr>
        <w:pStyle w:val="ListNumber"/>
        <w:contextualSpacing/>
      </w:pPr>
      <w:r w:rsidRPr="00377374">
        <w:t>When is the information created and how it is managed and shared?</w:t>
      </w:r>
    </w:p>
    <w:p w14:paraId="57DC6BF9" w14:textId="06BFC288" w:rsidR="000272F7" w:rsidRPr="00377374" w:rsidRDefault="000272F7" w:rsidP="000272F7">
      <w:pPr>
        <w:rPr>
          <w:lang w:bidi="en-US"/>
        </w:rPr>
      </w:pPr>
      <w:r w:rsidRPr="00377374">
        <w:rPr>
          <w:lang w:bidi="en-US"/>
        </w:rPr>
        <w:t xml:space="preserve">The project BEP confirms the names of individuals within the delivery team who have information management functions, the information management strategy which will be followed and the supporting IT infrastructure, </w:t>
      </w:r>
      <w:r w:rsidR="001C5075" w:rsidRPr="00377374">
        <w:rPr>
          <w:lang w:bidi="en-US"/>
        </w:rPr>
        <w:t>software,</w:t>
      </w:r>
      <w:r w:rsidRPr="00377374">
        <w:rPr>
          <w:lang w:bidi="en-US"/>
        </w:rPr>
        <w:t xml:space="preserve"> and hardware the team will use. Additionally, the BEP include a responsibility matrix as well as project-specific production methods and procedures. </w:t>
      </w:r>
    </w:p>
    <w:p w14:paraId="3E270A1F" w14:textId="77777777" w:rsidR="000272F7" w:rsidRPr="00377374" w:rsidRDefault="000272F7" w:rsidP="000272F7">
      <w:pPr>
        <w:rPr>
          <w:lang w:bidi="en-US"/>
        </w:rPr>
      </w:pPr>
      <w:r w:rsidRPr="00377374">
        <w:rPr>
          <w:lang w:bidi="en-US"/>
        </w:rPr>
        <w:t>Moreover, the BEP clarifies the federation strategy of the delivery team and defines the key deliverables to each element stipulated by appointment. The BEP also allows the delivery team to propose additions and amendments to methods and procedures required for effective project information products as well as amendments related to the project information standard the team intends to adopt.</w:t>
      </w:r>
    </w:p>
    <w:p w14:paraId="7ABC18DB" w14:textId="77777777" w:rsidR="000272F7" w:rsidRPr="00377374" w:rsidRDefault="000272F7" w:rsidP="000272F7">
      <w:pPr>
        <w:rPr>
          <w:lang w:bidi="en-US"/>
        </w:rPr>
      </w:pPr>
      <w:r w:rsidRPr="00377374">
        <w:rPr>
          <w:lang w:bidi="en-US"/>
        </w:rPr>
        <w:t xml:space="preserve">The BEP is a live document that is frequently updated through the project lifecycle and responding to trigger events. A copy of the BEP is kept accessible for project parties in the Common Data Environment (CDE). </w:t>
      </w:r>
    </w:p>
    <w:p w14:paraId="1D128258" w14:textId="77777777" w:rsidR="000272F7" w:rsidRPr="00377374" w:rsidRDefault="000272F7" w:rsidP="000272F7">
      <w:pPr>
        <w:rPr>
          <w:lang w:bidi="en-US"/>
        </w:rPr>
      </w:pPr>
      <w:r w:rsidRPr="00377374">
        <w:rPr>
          <w:lang w:bidi="en-US"/>
        </w:rPr>
        <w:t xml:space="preserve">Developing an effective BEP plays a considerable role in the success of implementing BIM on a project. An effective Pre-appointment BEP is part of the tender response of the prospective lead appointed party and will communicate their approach to addressing the EIR and could be a reason for the appointment. A Post-appointment BEP supports the delivery team in answering to the EIR and achieving effective production and information management in the project, contributing directly to their success. </w:t>
      </w:r>
    </w:p>
    <w:p w14:paraId="6A1F3C50" w14:textId="77777777" w:rsidR="000272F7" w:rsidRPr="00377374" w:rsidRDefault="000272F7" w:rsidP="000272F7">
      <w:pPr>
        <w:pStyle w:val="Heading2"/>
      </w:pPr>
      <w:bookmarkStart w:id="8" w:name="_Toc168562690"/>
      <w:r w:rsidRPr="00377374">
        <w:lastRenderedPageBreak/>
        <w:t>Project Description</w:t>
      </w:r>
      <w:bookmarkEnd w:id="8"/>
    </w:p>
    <w:p w14:paraId="4B59BACE" w14:textId="6021BE83" w:rsidR="000272F7" w:rsidRPr="00377374" w:rsidRDefault="000272F7" w:rsidP="000272F7">
      <w:pPr>
        <w:rPr>
          <w:lang w:bidi="en-US"/>
        </w:rPr>
      </w:pPr>
      <w:r w:rsidRPr="00377374">
        <w:rPr>
          <w:lang w:bidi="en-US"/>
        </w:rPr>
        <w:t xml:space="preserve">The </w:t>
      </w:r>
      <w:sdt>
        <w:sdtPr>
          <w:alias w:val="Project Name"/>
          <w:tag w:val="Project Name"/>
          <w:id w:val="867022846"/>
          <w:placeholder>
            <w:docPart w:val="04D054662A7E4636B0E0169D901B811A"/>
          </w:placeholder>
          <w:showingPlcHdr/>
          <w:dataBinding w:xpath="/ns0:BaseNode[1]/CCDataNode[1]" w:storeItemID="{7E6D0FEC-0C4A-4218-8124-D475A0C5DBAC}"/>
          <w:text w:multiLine="1"/>
        </w:sdtPr>
        <w:sdtContent>
          <w:r w:rsidR="00C7590C" w:rsidRPr="00377374">
            <w:rPr>
              <w:rStyle w:val="PlaceholderText"/>
            </w:rPr>
            <w:t>Project Name</w:t>
          </w:r>
        </w:sdtContent>
      </w:sdt>
      <w:r w:rsidR="00844C3B" w:rsidRPr="00377374">
        <w:rPr>
          <w:lang w:bidi="en-US"/>
        </w:rPr>
        <w:t xml:space="preserve"> </w:t>
      </w:r>
      <w:r w:rsidRPr="00377374">
        <w:rPr>
          <w:lang w:bidi="en-US"/>
        </w:rPr>
        <w:t xml:space="preserve">project consists of the </w:t>
      </w:r>
      <w:sdt>
        <w:sdtPr>
          <w:alias w:val="Project Description"/>
          <w:tag w:val="Project Description"/>
          <w:id w:val="1839498272"/>
          <w:placeholder>
            <w:docPart w:val="54E3F267627C4A87BC8FFE5729F22AC8"/>
          </w:placeholder>
          <w:showingPlcHdr/>
          <w:dataBinding w:xpath="/ns0:BaseNode[1]/CCDataNode[29]" w:storeItemID="{7E6D0FEC-0C4A-4218-8124-D475A0C5DBAC}"/>
          <w:text/>
        </w:sdtPr>
        <w:sdtContent>
          <w:r w:rsidR="00C7590C" w:rsidRPr="00377374">
            <w:rPr>
              <w:rStyle w:val="PlaceholderText"/>
            </w:rPr>
            <w:t>Project Description</w:t>
          </w:r>
        </w:sdtContent>
      </w:sdt>
      <w:r w:rsidRPr="00377374">
        <w:rPr>
          <w:lang w:bidi="en-US"/>
        </w:rPr>
        <w:t>.</w:t>
      </w:r>
    </w:p>
    <w:p w14:paraId="4C604056" w14:textId="26C214D5" w:rsidR="000272F7" w:rsidRPr="00377374" w:rsidRDefault="000272F7"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1</w:t>
      </w:r>
      <w:r w:rsidR="00314401" w:rsidRPr="00377374">
        <w:rPr>
          <w:lang w:bidi="en-US"/>
        </w:rPr>
        <w:fldChar w:fldCharType="end"/>
      </w:r>
      <w:r w:rsidRPr="00377374">
        <w:rPr>
          <w:lang w:bidi="en-US"/>
        </w:rPr>
        <w:t xml:space="preserve"> </w:t>
      </w:r>
      <w:r w:rsidR="003B07AA" w:rsidRPr="00377374">
        <w:rPr>
          <w:lang w:bidi="en-US"/>
        </w:rPr>
        <w:t>-</w:t>
      </w:r>
      <w:r w:rsidRPr="00377374">
        <w:rPr>
          <w:lang w:bidi="en-US"/>
        </w:rPr>
        <w:t xml:space="preserve"> Project Information</w:t>
      </w:r>
    </w:p>
    <w:tbl>
      <w:tblPr>
        <w:tblStyle w:val="BIMCustomTable"/>
        <w:tblW w:w="5000" w:type="pct"/>
        <w:tblLook w:val="06A0" w:firstRow="1" w:lastRow="0" w:firstColumn="1" w:lastColumn="0" w:noHBand="1" w:noVBand="1"/>
      </w:tblPr>
      <w:tblGrid>
        <w:gridCol w:w="3127"/>
        <w:gridCol w:w="6573"/>
      </w:tblGrid>
      <w:tr w:rsidR="000272F7" w:rsidRPr="00377374" w14:paraId="0AAED2CC" w14:textId="77777777" w:rsidTr="009E7B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2390F25E" w14:textId="77777777" w:rsidR="000272F7" w:rsidRPr="00377374" w:rsidRDefault="000272F7" w:rsidP="009E7B4A">
            <w:bookmarkStart w:id="9" w:name="_Toc31579808"/>
            <w:bookmarkStart w:id="10" w:name="_Toc82606018"/>
            <w:r w:rsidRPr="00377374">
              <w:t>Project Details</w:t>
            </w:r>
          </w:p>
        </w:tc>
      </w:tr>
      <w:tr w:rsidR="000272F7" w:rsidRPr="00377374" w14:paraId="70CE1226" w14:textId="77777777" w:rsidTr="009E7B4A">
        <w:tc>
          <w:tcPr>
            <w:cnfStyle w:val="001000000000" w:firstRow="0" w:lastRow="0" w:firstColumn="1" w:lastColumn="0" w:oddVBand="0" w:evenVBand="0" w:oddHBand="0" w:evenHBand="0" w:firstRowFirstColumn="0" w:firstRowLastColumn="0" w:lastRowFirstColumn="0" w:lastRowLastColumn="0"/>
            <w:tcW w:w="1612" w:type="pct"/>
          </w:tcPr>
          <w:p w14:paraId="6FD99CFF" w14:textId="77777777" w:rsidR="000272F7" w:rsidRPr="00377374" w:rsidRDefault="000272F7" w:rsidP="009E7B4A">
            <w:r w:rsidRPr="00377374">
              <w:t>Lead Appointed Party Name</w:t>
            </w:r>
          </w:p>
        </w:tc>
        <w:tc>
          <w:tcPr>
            <w:tcW w:w="3388" w:type="pct"/>
          </w:tcPr>
          <w:p w14:paraId="0A68C805" w14:textId="1C6DBC7A"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Lead Appointed Party Name"/>
                <w:tag w:val="Lead Appointed Party Name"/>
                <w:id w:val="-1539973279"/>
                <w:placeholder>
                  <w:docPart w:val="C2A4110FF59B44049CFD7FFD027CAD22"/>
                </w:placeholder>
                <w:showingPlcHdr/>
                <w:dataBinding w:xpath="/ns0:BaseNode[1]/CCDataNode[12]" w:storeItemID="{7E6D0FEC-0C4A-4218-8124-D475A0C5DBAC}"/>
                <w:text w:multiLine="1"/>
              </w:sdtPr>
              <w:sdtContent>
                <w:r w:rsidR="00C7590C" w:rsidRPr="00377374">
                  <w:rPr>
                    <w:rStyle w:val="PlaceholderText"/>
                  </w:rPr>
                  <w:t>Lead Appointed Party Name</w:t>
                </w:r>
              </w:sdtContent>
            </w:sdt>
          </w:p>
        </w:tc>
      </w:tr>
      <w:tr w:rsidR="000272F7" w:rsidRPr="00377374" w14:paraId="7FF92353" w14:textId="77777777" w:rsidTr="009E7B4A">
        <w:tc>
          <w:tcPr>
            <w:cnfStyle w:val="001000000000" w:firstRow="0" w:lastRow="0" w:firstColumn="1" w:lastColumn="0" w:oddVBand="0" w:evenVBand="0" w:oddHBand="0" w:evenHBand="0" w:firstRowFirstColumn="0" w:firstRowLastColumn="0" w:lastRowFirstColumn="0" w:lastRowLastColumn="0"/>
            <w:tcW w:w="1612" w:type="pct"/>
          </w:tcPr>
          <w:p w14:paraId="2C9B2DB2" w14:textId="77777777" w:rsidR="000272F7" w:rsidRPr="00377374" w:rsidRDefault="000272F7" w:rsidP="009E7B4A">
            <w:r w:rsidRPr="00377374">
              <w:t>Project Name</w:t>
            </w:r>
          </w:p>
        </w:tc>
        <w:tc>
          <w:tcPr>
            <w:tcW w:w="3388" w:type="pct"/>
          </w:tcPr>
          <w:p w14:paraId="5834E319" w14:textId="788DCF0C"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Project Name"/>
                <w:tag w:val="Project Name"/>
                <w:id w:val="348922397"/>
                <w:placeholder>
                  <w:docPart w:val="5A8ED1EA0A52410197BBE90D50686BB6"/>
                </w:placeholder>
                <w:showingPlcHdr/>
                <w:dataBinding w:xpath="/ns0:BaseNode[1]/CCDataNode[1]" w:storeItemID="{7E6D0FEC-0C4A-4218-8124-D475A0C5DBAC}"/>
                <w:text w:multiLine="1"/>
              </w:sdtPr>
              <w:sdtContent>
                <w:r w:rsidR="00C7590C" w:rsidRPr="00377374">
                  <w:rPr>
                    <w:rStyle w:val="PlaceholderText"/>
                  </w:rPr>
                  <w:t>Project Name</w:t>
                </w:r>
              </w:sdtContent>
            </w:sdt>
          </w:p>
        </w:tc>
      </w:tr>
      <w:tr w:rsidR="000272F7" w:rsidRPr="00377374" w14:paraId="7036EF98" w14:textId="77777777" w:rsidTr="009E7B4A">
        <w:tc>
          <w:tcPr>
            <w:cnfStyle w:val="001000000000" w:firstRow="0" w:lastRow="0" w:firstColumn="1" w:lastColumn="0" w:oddVBand="0" w:evenVBand="0" w:oddHBand="0" w:evenHBand="0" w:firstRowFirstColumn="0" w:firstRowLastColumn="0" w:lastRowFirstColumn="0" w:lastRowLastColumn="0"/>
            <w:tcW w:w="1612" w:type="pct"/>
          </w:tcPr>
          <w:p w14:paraId="13CD20EA" w14:textId="77777777" w:rsidR="000272F7" w:rsidRPr="00377374" w:rsidRDefault="000272F7" w:rsidP="009E7B4A">
            <w:r w:rsidRPr="00377374">
              <w:t>Project Address</w:t>
            </w:r>
          </w:p>
        </w:tc>
        <w:tc>
          <w:tcPr>
            <w:tcW w:w="3388" w:type="pct"/>
          </w:tcPr>
          <w:p w14:paraId="3F746AEE" w14:textId="0A45EF08"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Project Address"/>
                <w:tag w:val="Project Address"/>
                <w:id w:val="73941655"/>
                <w:placeholder>
                  <w:docPart w:val="163FA43A187F41F9B830570971750302"/>
                </w:placeholder>
                <w:showingPlcHdr/>
                <w:dataBinding w:xpath="/ns0:BaseNode[1]/CCDataNode[2]" w:storeItemID="{7E6D0FEC-0C4A-4218-8124-D475A0C5DBAC}"/>
                <w:text w:multiLine="1"/>
              </w:sdtPr>
              <w:sdtContent>
                <w:r w:rsidR="00C7590C" w:rsidRPr="00377374">
                  <w:rPr>
                    <w:rStyle w:val="PlaceholderText"/>
                  </w:rPr>
                  <w:t>Project Address</w:t>
                </w:r>
              </w:sdtContent>
            </w:sdt>
          </w:p>
        </w:tc>
      </w:tr>
      <w:tr w:rsidR="000272F7" w:rsidRPr="00377374" w14:paraId="6A537589" w14:textId="77777777" w:rsidTr="009E7B4A">
        <w:tc>
          <w:tcPr>
            <w:cnfStyle w:val="001000000000" w:firstRow="0" w:lastRow="0" w:firstColumn="1" w:lastColumn="0" w:oddVBand="0" w:evenVBand="0" w:oddHBand="0" w:evenHBand="0" w:firstRowFirstColumn="0" w:firstRowLastColumn="0" w:lastRowFirstColumn="0" w:lastRowLastColumn="0"/>
            <w:tcW w:w="1612" w:type="pct"/>
          </w:tcPr>
          <w:p w14:paraId="069290D6" w14:textId="77777777" w:rsidR="000272F7" w:rsidRPr="00377374" w:rsidRDefault="000272F7" w:rsidP="009E7B4A">
            <w:r w:rsidRPr="00377374">
              <w:t>Project Number</w:t>
            </w:r>
          </w:p>
        </w:tc>
        <w:tc>
          <w:tcPr>
            <w:tcW w:w="3388" w:type="pct"/>
          </w:tcPr>
          <w:p w14:paraId="3FCB0389" w14:textId="3F0DA7D8"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Project Number"/>
                <w:tag w:val="Project Number"/>
                <w:id w:val="-143666703"/>
                <w:placeholder>
                  <w:docPart w:val="05F12511BC6C42F4B2327DC7F7A5E4A0"/>
                </w:placeholder>
                <w:showingPlcHdr/>
                <w:dataBinding w:xpath="/ns0:BaseNode[1]/CCDataNode[14]" w:storeItemID="{7E6D0FEC-0C4A-4218-8124-D475A0C5DBAC}"/>
                <w:text w:multiLine="1"/>
              </w:sdtPr>
              <w:sdtContent>
                <w:r w:rsidR="00C7590C" w:rsidRPr="00377374">
                  <w:rPr>
                    <w:rStyle w:val="PlaceholderText"/>
                  </w:rPr>
                  <w:t>Project Number</w:t>
                </w:r>
              </w:sdtContent>
            </w:sdt>
          </w:p>
        </w:tc>
      </w:tr>
      <w:tr w:rsidR="000272F7" w:rsidRPr="00377374" w14:paraId="51639E55" w14:textId="77777777" w:rsidTr="009E7B4A">
        <w:tc>
          <w:tcPr>
            <w:cnfStyle w:val="001000000000" w:firstRow="0" w:lastRow="0" w:firstColumn="1" w:lastColumn="0" w:oddVBand="0" w:evenVBand="0" w:oddHBand="0" w:evenHBand="0" w:firstRowFirstColumn="0" w:firstRowLastColumn="0" w:lastRowFirstColumn="0" w:lastRowLastColumn="0"/>
            <w:tcW w:w="1612" w:type="pct"/>
          </w:tcPr>
          <w:p w14:paraId="1ED0EFA6" w14:textId="77777777" w:rsidR="000272F7" w:rsidRPr="00377374" w:rsidRDefault="000272F7" w:rsidP="009E7B4A">
            <w:r w:rsidRPr="00377374">
              <w:t>Project Value</w:t>
            </w:r>
          </w:p>
        </w:tc>
        <w:tc>
          <w:tcPr>
            <w:tcW w:w="3388" w:type="pct"/>
          </w:tcPr>
          <w:p w14:paraId="508675D7" w14:textId="6081F503"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Project Value"/>
                <w:tag w:val="Project Value"/>
                <w:id w:val="1753311781"/>
                <w:placeholder>
                  <w:docPart w:val="E1089E37BA3B4F7A8E2F4E7AF521FBDC"/>
                </w:placeholder>
                <w:showingPlcHdr/>
                <w:dataBinding w:xpath="/ns0:BaseNode[1]/CCDataNode[13]" w:storeItemID="{7E6D0FEC-0C4A-4218-8124-D475A0C5DBAC}"/>
                <w:text w:multiLine="1"/>
              </w:sdtPr>
              <w:sdtContent>
                <w:r w:rsidR="00C7590C" w:rsidRPr="00377374">
                  <w:rPr>
                    <w:rStyle w:val="PlaceholderText"/>
                  </w:rPr>
                  <w:t>Project Value</w:t>
                </w:r>
              </w:sdtContent>
            </w:sdt>
          </w:p>
        </w:tc>
      </w:tr>
      <w:tr w:rsidR="000272F7" w:rsidRPr="007C6AD3" w14:paraId="22B1C939" w14:textId="77777777" w:rsidTr="009E7B4A">
        <w:tc>
          <w:tcPr>
            <w:tcW w:w="1612" w:type="pct"/>
          </w:tcPr>
          <w:p w14:paraId="75BE0BED" w14:textId="77777777" w:rsidR="000272F7" w:rsidRPr="00377374" w:rsidRDefault="000272F7" w:rsidP="009E7B4A">
            <w:pPr>
              <w:cnfStyle w:val="001000000000" w:firstRow="0" w:lastRow="0" w:firstColumn="1" w:lastColumn="0" w:oddVBand="0" w:evenVBand="0" w:oddHBand="0" w:evenHBand="0" w:firstRowFirstColumn="0" w:firstRowLastColumn="0" w:lastRowFirstColumn="0" w:lastRowLastColumn="0"/>
            </w:pPr>
            <w:r w:rsidRPr="00377374">
              <w:t>Document Reference</w:t>
            </w:r>
          </w:p>
        </w:tc>
        <w:tc>
          <w:tcPr>
            <w:tcW w:w="3388" w:type="pct"/>
          </w:tcPr>
          <w:p w14:paraId="16DC7644" w14:textId="1D3199F3" w:rsidR="000272F7" w:rsidRPr="007C6AD3" w:rsidRDefault="00B00C47" w:rsidP="009E7B4A">
            <w:pPr>
              <w:rPr>
                <w:lang w:val="pl-PL"/>
              </w:rPr>
            </w:pPr>
            <w:r w:rsidRPr="007C6AD3">
              <w:rPr>
                <w:lang w:val="pl-PL"/>
              </w:rPr>
              <w:t>8068-</w:t>
            </w:r>
            <w:sdt>
              <w:sdtPr>
                <w:alias w:val="ORG"/>
                <w:tag w:val="ORG"/>
                <w:id w:val="6410598"/>
                <w:placeholder>
                  <w:docPart w:val="E46C9A369AF4432BBB2A38FC6C9E23E2"/>
                </w:placeholder>
                <w:showingPlcHdr/>
                <w:dataBinding w:xpath="/ns0:BaseNode[1]/CCDataNode[35]" w:storeItemID="{7E6D0FEC-0C4A-4218-8124-D475A0C5DBAC}"/>
                <w:text/>
              </w:sdtPr>
              <w:sdtContent>
                <w:r w:rsidRPr="007C6AD3">
                  <w:rPr>
                    <w:rStyle w:val="PlaceholderText"/>
                    <w:lang w:val="pl-PL"/>
                  </w:rPr>
                  <w:t>ORG</w:t>
                </w:r>
              </w:sdtContent>
            </w:sdt>
            <w:r w:rsidRPr="007C6AD3">
              <w:rPr>
                <w:lang w:val="pl-PL"/>
              </w:rPr>
              <w:t>-XX-XX-SP-X-5320</w:t>
            </w:r>
          </w:p>
        </w:tc>
      </w:tr>
      <w:tr w:rsidR="000272F7" w:rsidRPr="00377374" w14:paraId="4D49698F" w14:textId="77777777" w:rsidTr="009E7B4A">
        <w:tc>
          <w:tcPr>
            <w:cnfStyle w:val="001000000000" w:firstRow="0" w:lastRow="0" w:firstColumn="1" w:lastColumn="0" w:oddVBand="0" w:evenVBand="0" w:oddHBand="0" w:evenHBand="0" w:firstRowFirstColumn="0" w:firstRowLastColumn="0" w:lastRowFirstColumn="0" w:lastRowLastColumn="0"/>
            <w:tcW w:w="1612" w:type="pct"/>
          </w:tcPr>
          <w:p w14:paraId="1981643B" w14:textId="77777777" w:rsidR="000272F7" w:rsidRPr="00377374" w:rsidRDefault="000272F7" w:rsidP="009E7B4A">
            <w:r w:rsidRPr="00377374">
              <w:t>Sector</w:t>
            </w:r>
          </w:p>
        </w:tc>
        <w:sdt>
          <w:sdtPr>
            <w:alias w:val="Sector"/>
            <w:tag w:val="Sector"/>
            <w:id w:val="397325656"/>
            <w:placeholder>
              <w:docPart w:val="16BF5FC8561743D1A2F52FED57C838D9"/>
            </w:placeholder>
            <w:showingPlcHdr/>
            <w:dataBinding w:xpath="/ns0:BaseNode[1]/CCDataNode[31]" w:storeItemID="{7E6D0FEC-0C4A-4218-8124-D475A0C5DBAC}"/>
            <w:text/>
          </w:sdtPr>
          <w:sdtContent>
            <w:tc>
              <w:tcPr>
                <w:tcW w:w="3388" w:type="pct"/>
              </w:tcPr>
              <w:p w14:paraId="13EEDAB7" w14:textId="786D3E48" w:rsidR="000272F7" w:rsidRPr="00377374" w:rsidRDefault="00C7590C" w:rsidP="009E7B4A">
                <w:pPr>
                  <w:cnfStyle w:val="000000000000" w:firstRow="0" w:lastRow="0" w:firstColumn="0" w:lastColumn="0" w:oddVBand="0" w:evenVBand="0" w:oddHBand="0" w:evenHBand="0" w:firstRowFirstColumn="0" w:firstRowLastColumn="0" w:lastRowFirstColumn="0" w:lastRowLastColumn="0"/>
                </w:pPr>
                <w:r w:rsidRPr="00377374">
                  <w:rPr>
                    <w:rStyle w:val="PlaceholderText"/>
                  </w:rPr>
                  <w:t>Sector</w:t>
                </w:r>
              </w:p>
            </w:tc>
          </w:sdtContent>
        </w:sdt>
      </w:tr>
      <w:tr w:rsidR="000272F7" w:rsidRPr="00377374" w14:paraId="3878ED42" w14:textId="77777777" w:rsidTr="009E7B4A">
        <w:tc>
          <w:tcPr>
            <w:cnfStyle w:val="001000000000" w:firstRow="0" w:lastRow="0" w:firstColumn="1" w:lastColumn="0" w:oddVBand="0" w:evenVBand="0" w:oddHBand="0" w:evenHBand="0" w:firstRowFirstColumn="0" w:firstRowLastColumn="0" w:lastRowFirstColumn="0" w:lastRowLastColumn="0"/>
            <w:tcW w:w="1612" w:type="pct"/>
          </w:tcPr>
          <w:p w14:paraId="14636CF1" w14:textId="77777777" w:rsidR="000272F7" w:rsidRPr="00377374" w:rsidRDefault="000272F7" w:rsidP="009E7B4A">
            <w:r w:rsidRPr="00377374">
              <w:t>Appointment Type</w:t>
            </w:r>
          </w:p>
        </w:tc>
        <w:sdt>
          <w:sdtPr>
            <w:alias w:val="Appointment Type"/>
            <w:tag w:val="Appointment Type"/>
            <w:id w:val="-1585679912"/>
            <w:placeholder>
              <w:docPart w:val="2F4719306402403A9C412564291FC389"/>
            </w:placeholder>
            <w:showingPlcHdr/>
            <w:dataBinding w:xpath="/ns0:BaseNode[1]/CCDataNode[32]" w:storeItemID="{7E6D0FEC-0C4A-4218-8124-D475A0C5DBAC}"/>
            <w:text/>
          </w:sdtPr>
          <w:sdtContent>
            <w:tc>
              <w:tcPr>
                <w:tcW w:w="3388" w:type="pct"/>
              </w:tcPr>
              <w:p w14:paraId="455712CC" w14:textId="04DAFE4F" w:rsidR="000272F7" w:rsidRPr="00377374" w:rsidRDefault="00C7590C" w:rsidP="009E7B4A">
                <w:pPr>
                  <w:cnfStyle w:val="000000000000" w:firstRow="0" w:lastRow="0" w:firstColumn="0" w:lastColumn="0" w:oddVBand="0" w:evenVBand="0" w:oddHBand="0" w:evenHBand="0" w:firstRowFirstColumn="0" w:firstRowLastColumn="0" w:lastRowFirstColumn="0" w:lastRowLastColumn="0"/>
                </w:pPr>
                <w:r w:rsidRPr="00377374">
                  <w:rPr>
                    <w:rStyle w:val="PlaceholderText"/>
                  </w:rPr>
                  <w:t>Appointment Type</w:t>
                </w:r>
              </w:p>
            </w:tc>
          </w:sdtContent>
        </w:sdt>
      </w:tr>
      <w:tr w:rsidR="000272F7" w:rsidRPr="00377374" w14:paraId="0D6489D4" w14:textId="77777777" w:rsidTr="009E7B4A">
        <w:tc>
          <w:tcPr>
            <w:cnfStyle w:val="001000000000" w:firstRow="0" w:lastRow="0" w:firstColumn="1" w:lastColumn="0" w:oddVBand="0" w:evenVBand="0" w:oddHBand="0" w:evenHBand="0" w:firstRowFirstColumn="0" w:firstRowLastColumn="0" w:lastRowFirstColumn="0" w:lastRowLastColumn="0"/>
            <w:tcW w:w="1612" w:type="pct"/>
          </w:tcPr>
          <w:p w14:paraId="1232CBF4" w14:textId="77777777" w:rsidR="000272F7" w:rsidRPr="00377374" w:rsidRDefault="000272F7" w:rsidP="009E7B4A">
            <w:r w:rsidRPr="00377374">
              <w:t>Floor Area (main building)</w:t>
            </w:r>
          </w:p>
        </w:tc>
        <w:sdt>
          <w:sdtPr>
            <w:alias w:val="Floor Area "/>
            <w:tag w:val="Floor Area "/>
            <w:id w:val="-1050449115"/>
            <w:placeholder>
              <w:docPart w:val="EEAD63A9ED6D4DEBB294FE25E01A4121"/>
            </w:placeholder>
            <w:showingPlcHdr/>
            <w:dataBinding w:xpath="/ns0:BaseNode[1]/CCDataNode[33]" w:storeItemID="{7E6D0FEC-0C4A-4218-8124-D475A0C5DBAC}"/>
            <w:text/>
          </w:sdtPr>
          <w:sdtContent>
            <w:tc>
              <w:tcPr>
                <w:tcW w:w="3388" w:type="pct"/>
              </w:tcPr>
              <w:p w14:paraId="41C7145A" w14:textId="51B1CB36" w:rsidR="000272F7" w:rsidRPr="00377374" w:rsidRDefault="00C7590C" w:rsidP="009E7B4A">
                <w:pPr>
                  <w:cnfStyle w:val="000000000000" w:firstRow="0" w:lastRow="0" w:firstColumn="0" w:lastColumn="0" w:oddVBand="0" w:evenVBand="0" w:oddHBand="0" w:evenHBand="0" w:firstRowFirstColumn="0" w:firstRowLastColumn="0" w:lastRowFirstColumn="0" w:lastRowLastColumn="0"/>
                </w:pPr>
                <w:r w:rsidRPr="00377374">
                  <w:rPr>
                    <w:rStyle w:val="PlaceholderText"/>
                  </w:rPr>
                  <w:t xml:space="preserve">Floor Area </w:t>
                </w:r>
              </w:p>
            </w:tc>
          </w:sdtContent>
        </w:sdt>
      </w:tr>
    </w:tbl>
    <w:p w14:paraId="65084847" w14:textId="77777777" w:rsidR="000272F7" w:rsidRPr="00377374" w:rsidRDefault="000272F7" w:rsidP="000272F7">
      <w:pPr>
        <w:pStyle w:val="Heading2"/>
      </w:pPr>
      <w:bookmarkStart w:id="11" w:name="_Toc168562691"/>
      <w:bookmarkEnd w:id="9"/>
      <w:bookmarkEnd w:id="10"/>
      <w:r w:rsidRPr="00377374">
        <w:t>Key Dates</w:t>
      </w:r>
      <w:bookmarkEnd w:id="11"/>
    </w:p>
    <w:p w14:paraId="09C9C9D3" w14:textId="5BB25D33" w:rsidR="000272F7" w:rsidRPr="00377374" w:rsidRDefault="000272F7" w:rsidP="000272F7">
      <w:pPr>
        <w:rPr>
          <w:lang w:bidi="en-US"/>
        </w:rPr>
      </w:pPr>
      <w:r w:rsidRPr="00377374">
        <w:rPr>
          <w:lang w:bidi="en-US"/>
        </w:rPr>
        <w:t>Key dates for the project’s BIM milestones have been extracted from the Design &amp;</w:t>
      </w:r>
      <w:r w:rsidR="00C030A4" w:rsidRPr="00377374">
        <w:rPr>
          <w:lang w:bidi="en-US"/>
        </w:rPr>
        <w:t xml:space="preserve"> </w:t>
      </w:r>
      <w:r w:rsidRPr="00377374">
        <w:rPr>
          <w:lang w:bidi="en-US"/>
        </w:rPr>
        <w:t xml:space="preserve">Construction Programme and recorded below for information purposes only. </w:t>
      </w:r>
    </w:p>
    <w:p w14:paraId="1D506B10" w14:textId="36AFF1F6" w:rsidR="000272F7" w:rsidRPr="00377374" w:rsidRDefault="000272F7" w:rsidP="000272F7">
      <w:pPr>
        <w:rPr>
          <w:lang w:bidi="en-US"/>
        </w:rPr>
      </w:pPr>
      <w:r w:rsidRPr="00377374">
        <w:rPr>
          <w:lang w:bidi="en-US"/>
        </w:rPr>
        <w:t xml:space="preserve">Reference should always be made to the current revision of the </w:t>
      </w:r>
      <w:sdt>
        <w:sdtPr>
          <w:alias w:val="Lead Appointed Party Name"/>
          <w:tag w:val="Lead Appointed Party Name"/>
          <w:id w:val="532158157"/>
          <w:placeholder>
            <w:docPart w:val="50896EE0522E4F8797998CD4DC10CDBE"/>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365577709"/>
          <w:placeholder>
            <w:docPart w:val="70115EC6BFF74344BED6027F47B6FE06"/>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Design &amp; Construction Programme for validation of any dates identified in this document.</w:t>
      </w:r>
    </w:p>
    <w:p w14:paraId="660559B3" w14:textId="2271A912" w:rsidR="000272F7" w:rsidRPr="00377374" w:rsidRDefault="000272F7"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2</w:t>
      </w:r>
      <w:r w:rsidR="00314401" w:rsidRPr="00377374">
        <w:rPr>
          <w:lang w:bidi="en-US"/>
        </w:rPr>
        <w:fldChar w:fldCharType="end"/>
      </w:r>
      <w:r w:rsidRPr="00377374">
        <w:rPr>
          <w:lang w:bidi="en-US"/>
        </w:rPr>
        <w:t xml:space="preserve"> </w:t>
      </w:r>
      <w:r w:rsidR="003B07AA" w:rsidRPr="00377374">
        <w:rPr>
          <w:lang w:bidi="en-US"/>
        </w:rPr>
        <w:t>-</w:t>
      </w:r>
      <w:r w:rsidRPr="00377374">
        <w:rPr>
          <w:lang w:bidi="en-US"/>
        </w:rPr>
        <w:t xml:space="preserve"> Key dates</w:t>
      </w:r>
    </w:p>
    <w:tbl>
      <w:tblPr>
        <w:tblStyle w:val="BIMCustomTable"/>
        <w:tblW w:w="5000" w:type="pct"/>
        <w:tblLook w:val="06A0" w:firstRow="1" w:lastRow="0" w:firstColumn="1" w:lastColumn="0" w:noHBand="1" w:noVBand="1"/>
      </w:tblPr>
      <w:tblGrid>
        <w:gridCol w:w="8216"/>
        <w:gridCol w:w="1484"/>
      </w:tblGrid>
      <w:tr w:rsidR="000272F7" w:rsidRPr="00377374" w14:paraId="54685FBE" w14:textId="77777777" w:rsidTr="00891CFA">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235" w:type="pct"/>
          </w:tcPr>
          <w:p w14:paraId="764F0D2D" w14:textId="77777777" w:rsidR="000272F7" w:rsidRPr="00377374" w:rsidRDefault="000272F7" w:rsidP="009E7B4A">
            <w:bookmarkStart w:id="12" w:name="_Hlk31138913"/>
            <w:r w:rsidRPr="00377374">
              <w:t xml:space="preserve">Key BIM Milestone description </w:t>
            </w:r>
          </w:p>
        </w:tc>
        <w:tc>
          <w:tcPr>
            <w:tcW w:w="765" w:type="pct"/>
          </w:tcPr>
          <w:p w14:paraId="51B97FCB" w14:textId="77777777" w:rsidR="000272F7" w:rsidRPr="00377374" w:rsidRDefault="000272F7" w:rsidP="009E7B4A">
            <w:pPr>
              <w:cnfStyle w:val="100000000000" w:firstRow="1" w:lastRow="0" w:firstColumn="0" w:lastColumn="0" w:oddVBand="0" w:evenVBand="0" w:oddHBand="0" w:evenHBand="0" w:firstRowFirstColumn="0" w:firstRowLastColumn="0" w:lastRowFirstColumn="0" w:lastRowLastColumn="0"/>
            </w:pPr>
            <w:r w:rsidRPr="00377374">
              <w:t>Date</w:t>
            </w:r>
          </w:p>
        </w:tc>
      </w:tr>
      <w:tr w:rsidR="000272F7" w:rsidRPr="00377374" w14:paraId="527A998C" w14:textId="77777777" w:rsidTr="00891CFA">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2"/>
          </w:tcPr>
          <w:p w14:paraId="432DE36D" w14:textId="77777777" w:rsidR="000272F7" w:rsidRPr="00377374" w:rsidRDefault="000272F7" w:rsidP="009E7B4A">
            <w:r w:rsidRPr="00377374">
              <w:t>(For consideration as specific line items in the project programme)</w:t>
            </w:r>
          </w:p>
        </w:tc>
      </w:tr>
      <w:tr w:rsidR="000272F7" w:rsidRPr="00377374" w14:paraId="7BA418E9" w14:textId="77777777" w:rsidTr="00891CFA">
        <w:trPr>
          <w:trHeight w:val="20"/>
        </w:trPr>
        <w:tc>
          <w:tcPr>
            <w:cnfStyle w:val="001000000000" w:firstRow="0" w:lastRow="0" w:firstColumn="1" w:lastColumn="0" w:oddVBand="0" w:evenVBand="0" w:oddHBand="0" w:evenHBand="0" w:firstRowFirstColumn="0" w:firstRowLastColumn="0" w:lastRowFirstColumn="0" w:lastRowLastColumn="0"/>
            <w:tcW w:w="4235" w:type="pct"/>
          </w:tcPr>
          <w:p w14:paraId="44617E9A" w14:textId="77777777" w:rsidR="000272F7" w:rsidRPr="00377374" w:rsidRDefault="000272F7" w:rsidP="009E7B4A">
            <w:r w:rsidRPr="00377374">
              <w:t>BIM Start-Up Meeting</w:t>
            </w:r>
          </w:p>
        </w:tc>
        <w:tc>
          <w:tcPr>
            <w:tcW w:w="765" w:type="pct"/>
          </w:tcPr>
          <w:p w14:paraId="6B42C59D" w14:textId="1051773E"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Date"/>
                <w:tag w:val="Date"/>
                <w:id w:val="-1790957230"/>
                <w:placeholder>
                  <w:docPart w:val="AE827D23706942D6BB2234613F98B56C"/>
                </w:placeholder>
                <w:showingPlcHdr/>
                <w:date>
                  <w:dateFormat w:val="dd MMM yy"/>
                  <w:lid w:val="en-GB"/>
                  <w:storeMappedDataAs w:val="dateTime"/>
                  <w:calendar w:val="gregorian"/>
                </w:date>
              </w:sdtPr>
              <w:sdtContent>
                <w:r w:rsidR="00C7590C" w:rsidRPr="00377374">
                  <w:rPr>
                    <w:rStyle w:val="PlaceholderText"/>
                  </w:rPr>
                  <w:t>Date</w:t>
                </w:r>
              </w:sdtContent>
            </w:sdt>
          </w:p>
        </w:tc>
      </w:tr>
      <w:tr w:rsidR="000272F7" w:rsidRPr="00377374" w14:paraId="674A0E7C" w14:textId="77777777" w:rsidTr="00891CFA">
        <w:trPr>
          <w:trHeight w:val="20"/>
        </w:trPr>
        <w:tc>
          <w:tcPr>
            <w:cnfStyle w:val="001000000000" w:firstRow="0" w:lastRow="0" w:firstColumn="1" w:lastColumn="0" w:oddVBand="0" w:evenVBand="0" w:oddHBand="0" w:evenHBand="0" w:firstRowFirstColumn="0" w:firstRowLastColumn="0" w:lastRowFirstColumn="0" w:lastRowLastColumn="0"/>
            <w:tcW w:w="4235" w:type="pct"/>
          </w:tcPr>
          <w:p w14:paraId="615C8CAB" w14:textId="77777777" w:rsidR="000272F7" w:rsidRPr="00377374" w:rsidRDefault="000272F7" w:rsidP="009E7B4A">
            <w:r w:rsidRPr="00377374">
              <w:t>Main Appointment Commencement</w:t>
            </w:r>
          </w:p>
        </w:tc>
        <w:tc>
          <w:tcPr>
            <w:tcW w:w="765" w:type="pct"/>
          </w:tcPr>
          <w:p w14:paraId="368D56DC" w14:textId="0E5E67F9"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Date"/>
                <w:tag w:val="Date"/>
                <w:id w:val="-1943215138"/>
                <w:placeholder>
                  <w:docPart w:val="4F6D7F3050944508BDA650FDE0D9BE1C"/>
                </w:placeholder>
                <w:showingPlcHdr/>
                <w:date>
                  <w:dateFormat w:val="dd MMM yy"/>
                  <w:lid w:val="en-GB"/>
                  <w:storeMappedDataAs w:val="dateTime"/>
                  <w:calendar w:val="gregorian"/>
                </w:date>
              </w:sdtPr>
              <w:sdtContent>
                <w:r w:rsidR="00C7590C" w:rsidRPr="00377374">
                  <w:rPr>
                    <w:rStyle w:val="PlaceholderText"/>
                  </w:rPr>
                  <w:t>Date</w:t>
                </w:r>
              </w:sdtContent>
            </w:sdt>
          </w:p>
        </w:tc>
      </w:tr>
      <w:tr w:rsidR="000272F7" w:rsidRPr="00377374" w14:paraId="20978EF7" w14:textId="77777777" w:rsidTr="00891CFA">
        <w:trPr>
          <w:trHeight w:val="20"/>
        </w:trPr>
        <w:tc>
          <w:tcPr>
            <w:cnfStyle w:val="001000000000" w:firstRow="0" w:lastRow="0" w:firstColumn="1" w:lastColumn="0" w:oddVBand="0" w:evenVBand="0" w:oddHBand="0" w:evenHBand="0" w:firstRowFirstColumn="0" w:firstRowLastColumn="0" w:lastRowFirstColumn="0" w:lastRowLastColumn="0"/>
            <w:tcW w:w="4235" w:type="pct"/>
          </w:tcPr>
          <w:p w14:paraId="1F1A9FB6" w14:textId="77777777" w:rsidR="000272F7" w:rsidRPr="00377374" w:rsidRDefault="000272F7" w:rsidP="009E7B4A">
            <w:r w:rsidRPr="00377374">
              <w:t>Start on Site</w:t>
            </w:r>
          </w:p>
        </w:tc>
        <w:tc>
          <w:tcPr>
            <w:tcW w:w="765" w:type="pct"/>
          </w:tcPr>
          <w:p w14:paraId="5B6DDBD6" w14:textId="0AD60CC1"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Date"/>
                <w:tag w:val="Date"/>
                <w:id w:val="510271774"/>
                <w:placeholder>
                  <w:docPart w:val="F97A55FA1A3B4941929F2565E2FFD6A7"/>
                </w:placeholder>
                <w:showingPlcHdr/>
                <w:date>
                  <w:dateFormat w:val="dd MMM yy"/>
                  <w:lid w:val="en-GB"/>
                  <w:storeMappedDataAs w:val="dateTime"/>
                  <w:calendar w:val="gregorian"/>
                </w:date>
              </w:sdtPr>
              <w:sdtContent>
                <w:r w:rsidR="00C7590C" w:rsidRPr="00377374">
                  <w:rPr>
                    <w:rStyle w:val="PlaceholderText"/>
                  </w:rPr>
                  <w:t>Date</w:t>
                </w:r>
              </w:sdtContent>
            </w:sdt>
          </w:p>
        </w:tc>
      </w:tr>
      <w:tr w:rsidR="000272F7" w:rsidRPr="00377374" w14:paraId="56CB3FBD" w14:textId="77777777" w:rsidTr="00891CFA">
        <w:trPr>
          <w:trHeight w:val="20"/>
        </w:trPr>
        <w:tc>
          <w:tcPr>
            <w:cnfStyle w:val="001000000000" w:firstRow="0" w:lastRow="0" w:firstColumn="1" w:lastColumn="0" w:oddVBand="0" w:evenVBand="0" w:oddHBand="0" w:evenHBand="0" w:firstRowFirstColumn="0" w:firstRowLastColumn="0" w:lastRowFirstColumn="0" w:lastRowLastColumn="0"/>
            <w:tcW w:w="4235" w:type="pct"/>
          </w:tcPr>
          <w:p w14:paraId="7154549F" w14:textId="77777777" w:rsidR="000272F7" w:rsidRPr="00377374" w:rsidRDefault="000272F7" w:rsidP="009E7B4A">
            <w:r w:rsidRPr="00377374">
              <w:t xml:space="preserve">Project handover </w:t>
            </w:r>
          </w:p>
        </w:tc>
        <w:tc>
          <w:tcPr>
            <w:tcW w:w="765" w:type="pct"/>
          </w:tcPr>
          <w:p w14:paraId="4B3F4F1F" w14:textId="4DD3F02C"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Date"/>
                <w:tag w:val="Date"/>
                <w:id w:val="-991331905"/>
                <w:placeholder>
                  <w:docPart w:val="EB391E33AB9141489C68C76A023281D7"/>
                </w:placeholder>
                <w:showingPlcHdr/>
                <w:date>
                  <w:dateFormat w:val="dd MMM yy"/>
                  <w:lid w:val="en-GB"/>
                  <w:storeMappedDataAs w:val="dateTime"/>
                  <w:calendar w:val="gregorian"/>
                </w:date>
              </w:sdtPr>
              <w:sdtContent>
                <w:r w:rsidR="00C7590C" w:rsidRPr="00377374">
                  <w:rPr>
                    <w:rStyle w:val="PlaceholderText"/>
                  </w:rPr>
                  <w:t>Date</w:t>
                </w:r>
              </w:sdtContent>
            </w:sdt>
          </w:p>
        </w:tc>
      </w:tr>
    </w:tbl>
    <w:p w14:paraId="4E590994" w14:textId="77777777" w:rsidR="000272F7" w:rsidRPr="00377374" w:rsidRDefault="000272F7" w:rsidP="000272F7">
      <w:pPr>
        <w:pStyle w:val="Heading2"/>
      </w:pPr>
      <w:bookmarkStart w:id="13" w:name="_Toc168562692"/>
      <w:bookmarkEnd w:id="12"/>
      <w:r w:rsidRPr="00377374">
        <w:lastRenderedPageBreak/>
        <w:t>Strategic Objectives</w:t>
      </w:r>
      <w:bookmarkEnd w:id="13"/>
    </w:p>
    <w:p w14:paraId="48D15D63" w14:textId="35FB194A" w:rsidR="000272F7" w:rsidRPr="00377374" w:rsidRDefault="000272F7" w:rsidP="00E23959">
      <w:pPr>
        <w:keepNext/>
        <w:rPr>
          <w:lang w:bidi="en-US"/>
        </w:rPr>
      </w:pPr>
      <w:r w:rsidRPr="00377374">
        <w:rPr>
          <w:i/>
          <w:lang w:bidi="en-US"/>
        </w:rPr>
        <w:t>Regarding the EIR’s,</w:t>
      </w:r>
      <w:r w:rsidRPr="00377374">
        <w:rPr>
          <w:lang w:bidi="en-US"/>
        </w:rPr>
        <w:t xml:space="preserve"> the following Strategic Objectives for the project have been identified by the client and by </w:t>
      </w:r>
      <w:sdt>
        <w:sdtPr>
          <w:alias w:val="Lead Appointed Party Name"/>
          <w:tag w:val="Lead Appointed Party Name"/>
          <w:id w:val="-766767184"/>
          <w:placeholder>
            <w:docPart w:val="5C5E1AEE490947D197BA88FF05C351EA"/>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327333139"/>
          <w:placeholder>
            <w:docPart w:val="B24F0CDAB7184B92A1AB2C74109635DF"/>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w:t>
      </w:r>
    </w:p>
    <w:p w14:paraId="5F6D0A1E" w14:textId="4E378823" w:rsidR="007C6CA4" w:rsidRPr="00377374" w:rsidRDefault="000272F7" w:rsidP="00E23959">
      <w:pPr>
        <w:pStyle w:val="ListParagraph"/>
        <w:keepNext/>
      </w:pPr>
      <w:r w:rsidRPr="00377374">
        <w:t>Meet Level 2 BIM compliance, in accordance with the UK Government mandate</w:t>
      </w:r>
      <w:r w:rsidR="00D41A54" w:rsidRPr="00377374">
        <w:t>.</w:t>
      </w:r>
    </w:p>
    <w:p w14:paraId="1BC42B1A" w14:textId="01213AF1" w:rsidR="007C6CA4" w:rsidRPr="00377374" w:rsidRDefault="000272F7" w:rsidP="000272F7">
      <w:pPr>
        <w:pStyle w:val="ListParagraph"/>
      </w:pPr>
      <w:r w:rsidRPr="00377374">
        <w:t>Integrate BIM workflows into the Client’s Facility Management Systems to support operational tasks</w:t>
      </w:r>
      <w:r w:rsidR="00D41A54" w:rsidRPr="00377374">
        <w:t>.</w:t>
      </w:r>
    </w:p>
    <w:p w14:paraId="67F0B335" w14:textId="77777777" w:rsidR="007C6CA4" w:rsidRPr="00377374" w:rsidRDefault="000272F7" w:rsidP="000272F7">
      <w:pPr>
        <w:pStyle w:val="ListParagraph"/>
      </w:pPr>
      <w:r w:rsidRPr="00377374">
        <w:t>Train and educate staff to raise BIM skills and understanding across all parts of the Estate</w:t>
      </w:r>
      <w:r w:rsidR="007C6CA4" w:rsidRPr="00377374">
        <w:t>.</w:t>
      </w:r>
    </w:p>
    <w:p w14:paraId="612497C3" w14:textId="77777777" w:rsidR="007C6CA4" w:rsidRPr="00377374" w:rsidRDefault="000272F7" w:rsidP="000272F7">
      <w:pPr>
        <w:pStyle w:val="ListParagraph"/>
      </w:pPr>
      <w:r w:rsidRPr="00377374">
        <w:t>Improve Informed decision making, coordination and H&amp;S</w:t>
      </w:r>
      <w:r w:rsidR="007C6CA4" w:rsidRPr="00377374">
        <w:t>.</w:t>
      </w:r>
    </w:p>
    <w:p w14:paraId="1190AC77" w14:textId="77777777" w:rsidR="007C6CA4" w:rsidRPr="00377374" w:rsidRDefault="000272F7" w:rsidP="000272F7">
      <w:pPr>
        <w:pStyle w:val="ListParagraph"/>
      </w:pPr>
      <w:r w:rsidRPr="00377374">
        <w:t>Improved tender &amp; procurement</w:t>
      </w:r>
      <w:r w:rsidR="007C6CA4" w:rsidRPr="00377374">
        <w:t>.</w:t>
      </w:r>
    </w:p>
    <w:p w14:paraId="6F84235A" w14:textId="77777777" w:rsidR="007C6CA4" w:rsidRPr="00377374" w:rsidRDefault="000272F7" w:rsidP="000272F7">
      <w:pPr>
        <w:pStyle w:val="ListParagraph"/>
      </w:pPr>
      <w:r w:rsidRPr="00377374">
        <w:t>Standardise Design workflows</w:t>
      </w:r>
      <w:r w:rsidR="007C6CA4" w:rsidRPr="00377374">
        <w:t>.</w:t>
      </w:r>
    </w:p>
    <w:p w14:paraId="3C35FFE1" w14:textId="77777777" w:rsidR="007C6CA4" w:rsidRPr="00377374" w:rsidRDefault="000272F7" w:rsidP="000272F7">
      <w:pPr>
        <w:pStyle w:val="ListParagraph"/>
      </w:pPr>
      <w:r w:rsidRPr="00377374">
        <w:t>Enable Offsite fabrication</w:t>
      </w:r>
      <w:r w:rsidR="007C6CA4" w:rsidRPr="00377374">
        <w:t>.</w:t>
      </w:r>
    </w:p>
    <w:p w14:paraId="467600AF" w14:textId="77777777" w:rsidR="007C6CA4" w:rsidRPr="00377374" w:rsidRDefault="000272F7" w:rsidP="000272F7">
      <w:pPr>
        <w:pStyle w:val="ListParagraph"/>
      </w:pPr>
      <w:r w:rsidRPr="00377374">
        <w:t>Provide fully synchronized construction documentation</w:t>
      </w:r>
      <w:r w:rsidR="007C6CA4" w:rsidRPr="00377374">
        <w:t>.</w:t>
      </w:r>
    </w:p>
    <w:p w14:paraId="7831EE4A" w14:textId="166E29B8" w:rsidR="007C6CA4" w:rsidRPr="00377374" w:rsidRDefault="000272F7" w:rsidP="000272F7">
      <w:pPr>
        <w:pStyle w:val="ListParagraph"/>
      </w:pPr>
      <w:r w:rsidRPr="00377374">
        <w:t>Use active data to enable the Business case study</w:t>
      </w:r>
      <w:r w:rsidR="001C5075" w:rsidRPr="00377374">
        <w:t>.</w:t>
      </w:r>
    </w:p>
    <w:p w14:paraId="791C4C60" w14:textId="7ED2AD10" w:rsidR="007C6CA4" w:rsidRPr="00377374" w:rsidRDefault="000272F7" w:rsidP="000272F7">
      <w:pPr>
        <w:pStyle w:val="ListParagraph"/>
      </w:pPr>
      <w:r w:rsidRPr="00377374">
        <w:t>Security &amp; surveillance</w:t>
      </w:r>
      <w:r w:rsidR="001C5075" w:rsidRPr="00377374">
        <w:t>.</w:t>
      </w:r>
    </w:p>
    <w:p w14:paraId="45262A5D" w14:textId="77777777" w:rsidR="007C6CA4" w:rsidRPr="00377374" w:rsidRDefault="000272F7" w:rsidP="000272F7">
      <w:pPr>
        <w:pStyle w:val="ListParagraph"/>
      </w:pPr>
      <w:r w:rsidRPr="00377374">
        <w:t>Use models for Energy Analysis</w:t>
      </w:r>
      <w:r w:rsidR="007C6CA4" w:rsidRPr="00377374">
        <w:t>.</w:t>
      </w:r>
    </w:p>
    <w:p w14:paraId="13AB9E3F" w14:textId="77777777" w:rsidR="007C6CA4" w:rsidRPr="00377374" w:rsidRDefault="000272F7" w:rsidP="000272F7">
      <w:pPr>
        <w:pStyle w:val="ListParagraph"/>
      </w:pPr>
      <w:r w:rsidRPr="00377374">
        <w:t>Provide as-built model to improve Maintenance &amp; Repair</w:t>
      </w:r>
      <w:r w:rsidR="007C6CA4" w:rsidRPr="00377374">
        <w:t>.</w:t>
      </w:r>
    </w:p>
    <w:p w14:paraId="625DE04D" w14:textId="77777777" w:rsidR="007C6CA4" w:rsidRPr="00377374" w:rsidRDefault="000272F7" w:rsidP="000272F7">
      <w:pPr>
        <w:pStyle w:val="ListParagraph"/>
      </w:pPr>
      <w:r w:rsidRPr="00377374">
        <w:t>Enable Assessment &amp; Reuse</w:t>
      </w:r>
      <w:r w:rsidR="007C6CA4" w:rsidRPr="00377374">
        <w:t>.</w:t>
      </w:r>
    </w:p>
    <w:p w14:paraId="2F55D935" w14:textId="77777777" w:rsidR="007C6CA4" w:rsidRPr="00377374" w:rsidRDefault="000272F7" w:rsidP="000272F7">
      <w:pPr>
        <w:pStyle w:val="ListParagraph"/>
      </w:pPr>
      <w:r w:rsidRPr="00377374">
        <w:t>Enable Impacts &amp; Sustainability</w:t>
      </w:r>
      <w:r w:rsidR="007C6CA4" w:rsidRPr="00377374">
        <w:t>.</w:t>
      </w:r>
    </w:p>
    <w:p w14:paraId="6D457A18" w14:textId="6EFE5D80" w:rsidR="000272F7" w:rsidRPr="00377374" w:rsidRDefault="000272F7" w:rsidP="000272F7">
      <w:pPr>
        <w:pStyle w:val="Heading2"/>
      </w:pPr>
      <w:bookmarkStart w:id="14" w:name="_Toc168562693"/>
      <w:r w:rsidRPr="00377374">
        <w:t>Project BIM Objectives for the collaborative production of information</w:t>
      </w:r>
      <w:bookmarkEnd w:id="14"/>
    </w:p>
    <w:p w14:paraId="1D69C981" w14:textId="1D9226F3" w:rsidR="000272F7" w:rsidRPr="00377374" w:rsidRDefault="000272F7" w:rsidP="000272F7">
      <w:pPr>
        <w:rPr>
          <w:lang w:bidi="en-US"/>
        </w:rPr>
      </w:pPr>
      <w:r w:rsidRPr="00377374">
        <w:rPr>
          <w:lang w:bidi="en-US"/>
        </w:rPr>
        <w:t xml:space="preserve">Based on the requirements of the EIR and the pre-appointment BEP, </w:t>
      </w:r>
      <w:sdt>
        <w:sdtPr>
          <w:alias w:val="Lead Appointed Party Name"/>
          <w:tag w:val="Lead Appointed Party Name"/>
          <w:id w:val="1167830445"/>
          <w:placeholder>
            <w:docPart w:val="C0A0EBDF8FAD45E8A178658BAF81DF56"/>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951912339"/>
          <w:placeholder>
            <w:docPart w:val="6325CEB017D047F380569A3688D101B8"/>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have identified the following key BIM Deliverables and associated targets for the pre-construction stage appointment and construction stages of the project.</w:t>
      </w:r>
    </w:p>
    <w:p w14:paraId="7E642B28" w14:textId="37FFDB45" w:rsidR="000272F7" w:rsidRPr="00377374" w:rsidRDefault="000272F7" w:rsidP="000272F7">
      <w:pPr>
        <w:rPr>
          <w:lang w:bidi="en-US"/>
        </w:rPr>
      </w:pPr>
      <w:r w:rsidRPr="00377374">
        <w:rPr>
          <w:lang w:bidi="en-US"/>
        </w:rPr>
        <w:t xml:space="preserve">A fundamental goal of BIM implementation for </w:t>
      </w:r>
      <w:sdt>
        <w:sdtPr>
          <w:alias w:val="Project Name"/>
          <w:tag w:val="Project Name"/>
          <w:id w:val="1715082118"/>
          <w:placeholder>
            <w:docPart w:val="5180D28DACC7466F8F018947833C3B40"/>
          </w:placeholder>
          <w:showingPlcHdr/>
          <w:dataBinding w:xpath="/ns0:BaseNode[1]/CCDataNode[1]" w:storeItemID="{7E6D0FEC-0C4A-4218-8124-D475A0C5DBAC}"/>
          <w:text w:multiLine="1"/>
        </w:sdtPr>
        <w:sdtContent>
          <w:r w:rsidR="00C7590C" w:rsidRPr="00377374">
            <w:rPr>
              <w:rStyle w:val="PlaceholderText"/>
            </w:rPr>
            <w:t>Project Name</w:t>
          </w:r>
        </w:sdtContent>
      </w:sdt>
      <w:r w:rsidR="003739DE" w:rsidRPr="00377374">
        <w:rPr>
          <w:lang w:bidi="en-US"/>
        </w:rPr>
        <w:t xml:space="preserve"> </w:t>
      </w:r>
      <w:r w:rsidRPr="00377374">
        <w:rPr>
          <w:lang w:bidi="en-US"/>
        </w:rPr>
        <w:t xml:space="preserve">project is to improve efficiency in communication among different stakeholders throughout the entire building life cycle to reduce cost and time, achieve higher quality results and increase the certainty of project delivery. </w:t>
      </w:r>
    </w:p>
    <w:p w14:paraId="63D8A0CE" w14:textId="77777777" w:rsidR="000272F7" w:rsidRPr="00377374" w:rsidRDefault="000272F7" w:rsidP="000272F7">
      <w:pPr>
        <w:rPr>
          <w:lang w:bidi="en-US"/>
        </w:rPr>
      </w:pPr>
      <w:r w:rsidRPr="00377374">
        <w:rPr>
          <w:lang w:bidi="en-US"/>
        </w:rPr>
        <w:t>To achieve these fundamental goals, the following project-specific BIM objectives are that will be implemented for a BIM project.</w:t>
      </w:r>
    </w:p>
    <w:p w14:paraId="089DE1AC" w14:textId="77777777" w:rsidR="000272F7" w:rsidRPr="00377374" w:rsidRDefault="000272F7" w:rsidP="00A27ED4">
      <w:pPr>
        <w:pStyle w:val="Heading3"/>
      </w:pPr>
      <w:r w:rsidRPr="00377374">
        <w:t>BIM Objectives</w:t>
      </w:r>
    </w:p>
    <w:p w14:paraId="02F68D8C" w14:textId="77777777" w:rsidR="007C6CA4" w:rsidRPr="00377374" w:rsidRDefault="000272F7" w:rsidP="000272F7">
      <w:pPr>
        <w:pStyle w:val="ListParagraph"/>
      </w:pPr>
      <w:r w:rsidRPr="00377374">
        <w:t>Meet Organizational information requirements (OIR), Project information requirements (PIR), Asset information requirements (AIR) and Exchange information requirements (EIR) and the level of information need requirements</w:t>
      </w:r>
      <w:r w:rsidR="007C6CA4" w:rsidRPr="00377374">
        <w:t>.</w:t>
      </w:r>
    </w:p>
    <w:p w14:paraId="74116493" w14:textId="77777777" w:rsidR="007C6CA4" w:rsidRPr="00377374" w:rsidRDefault="000272F7" w:rsidP="000272F7">
      <w:pPr>
        <w:pStyle w:val="ListParagraph"/>
      </w:pPr>
      <w:r w:rsidRPr="00377374">
        <w:t>Minimise abortive works during the construction stage by resolving the clashes at an early stage</w:t>
      </w:r>
      <w:r w:rsidR="007C6CA4" w:rsidRPr="00377374">
        <w:t>.</w:t>
      </w:r>
    </w:p>
    <w:p w14:paraId="33B8EBF1" w14:textId="6DEE9BBC" w:rsidR="007C6CA4" w:rsidRPr="00377374" w:rsidRDefault="000272F7" w:rsidP="000272F7">
      <w:pPr>
        <w:pStyle w:val="ListParagraph"/>
      </w:pPr>
      <w:r w:rsidRPr="00377374">
        <w:t>To ensure spatial requirements from various stakeholders are achieved</w:t>
      </w:r>
      <w:r w:rsidR="00D41A54" w:rsidRPr="00377374">
        <w:t>.</w:t>
      </w:r>
    </w:p>
    <w:p w14:paraId="0DB968BD" w14:textId="342166B6" w:rsidR="007C6CA4" w:rsidRPr="00377374" w:rsidRDefault="000272F7" w:rsidP="000272F7">
      <w:pPr>
        <w:pStyle w:val="ListParagraph"/>
      </w:pPr>
      <w:r w:rsidRPr="00377374">
        <w:t>To optimize the layout for maintenance operations</w:t>
      </w:r>
      <w:r w:rsidR="00D41A54" w:rsidRPr="00377374">
        <w:t>.</w:t>
      </w:r>
    </w:p>
    <w:p w14:paraId="36DB079D" w14:textId="1E5E9C3F" w:rsidR="007C6CA4" w:rsidRPr="00377374" w:rsidRDefault="000272F7" w:rsidP="000272F7">
      <w:pPr>
        <w:pStyle w:val="ListParagraph"/>
      </w:pPr>
      <w:r w:rsidRPr="00377374">
        <w:t>Shorten the time for commission and handover with an informative as-built model</w:t>
      </w:r>
      <w:r w:rsidR="00D41A54" w:rsidRPr="00377374">
        <w:t>.</w:t>
      </w:r>
    </w:p>
    <w:p w14:paraId="7F94616C" w14:textId="53AFBD67" w:rsidR="007C6CA4" w:rsidRPr="00377374" w:rsidRDefault="000272F7" w:rsidP="000272F7">
      <w:pPr>
        <w:pStyle w:val="ListParagraph"/>
      </w:pPr>
      <w:r w:rsidRPr="00377374">
        <w:t>Improve the operation and maintenance efficiency with an accurate as-built model</w:t>
      </w:r>
      <w:r w:rsidR="00D41A54" w:rsidRPr="00377374">
        <w:t>.</w:t>
      </w:r>
    </w:p>
    <w:p w14:paraId="487AD607" w14:textId="1EA1E526" w:rsidR="007C6CA4" w:rsidRPr="00377374" w:rsidRDefault="000272F7" w:rsidP="000272F7">
      <w:pPr>
        <w:pStyle w:val="ListParagraph"/>
      </w:pPr>
      <w:r w:rsidRPr="00377374">
        <w:lastRenderedPageBreak/>
        <w:t>Provide cost information throughout the project life cycle to assist decision making and planning</w:t>
      </w:r>
      <w:r w:rsidR="00D41A54" w:rsidRPr="00377374">
        <w:t>.</w:t>
      </w:r>
    </w:p>
    <w:p w14:paraId="0F4419D0" w14:textId="77777777" w:rsidR="007C6CA4" w:rsidRPr="00377374" w:rsidRDefault="000272F7" w:rsidP="000272F7">
      <w:pPr>
        <w:pStyle w:val="ListParagraph"/>
      </w:pPr>
      <w:r w:rsidRPr="00377374">
        <w:t>Generate information in line with the respective TIDP and do not exceed the required level of information need in order to avoid waste</w:t>
      </w:r>
      <w:r w:rsidRPr="00377374">
        <w:rPr>
          <w:rStyle w:val="FootnoteReference"/>
        </w:rPr>
        <w:footnoteReference w:id="2"/>
      </w:r>
      <w:r w:rsidR="007C6CA4" w:rsidRPr="00377374">
        <w:t>.</w:t>
      </w:r>
    </w:p>
    <w:p w14:paraId="3AA93C5E" w14:textId="77777777" w:rsidR="007C6CA4" w:rsidRPr="00377374" w:rsidRDefault="000272F7" w:rsidP="000272F7">
      <w:pPr>
        <w:pStyle w:val="ListParagraph"/>
      </w:pPr>
      <w:r w:rsidRPr="00377374">
        <w:t>Explore options for prefabrication</w:t>
      </w:r>
      <w:r w:rsidR="007C6CA4" w:rsidRPr="00377374">
        <w:t>.</w:t>
      </w:r>
    </w:p>
    <w:p w14:paraId="31ADC9DE" w14:textId="77777777" w:rsidR="007C6CA4" w:rsidRPr="00377374" w:rsidRDefault="000272F7" w:rsidP="000272F7">
      <w:pPr>
        <w:pStyle w:val="ListParagraph"/>
      </w:pPr>
      <w:r w:rsidRPr="00377374">
        <w:t>Visualization of logistics to improve workflows</w:t>
      </w:r>
      <w:r w:rsidR="007C6CA4" w:rsidRPr="00377374">
        <w:t>.</w:t>
      </w:r>
    </w:p>
    <w:p w14:paraId="3C12820E" w14:textId="77777777" w:rsidR="007C6CA4" w:rsidRPr="00377374" w:rsidRDefault="000272F7" w:rsidP="000272F7">
      <w:pPr>
        <w:pStyle w:val="ListParagraph"/>
      </w:pPr>
      <w:r w:rsidRPr="00377374">
        <w:t>Visualization of design proposals to speed up decision making</w:t>
      </w:r>
      <w:r w:rsidR="007C6CA4" w:rsidRPr="00377374">
        <w:t>.</w:t>
      </w:r>
    </w:p>
    <w:p w14:paraId="445596EC" w14:textId="77777777" w:rsidR="007C6CA4" w:rsidRPr="00377374" w:rsidRDefault="000272F7" w:rsidP="000272F7">
      <w:pPr>
        <w:pStyle w:val="ListParagraph"/>
      </w:pPr>
      <w:r w:rsidRPr="00377374">
        <w:t>Communications with the community to avoid delays</w:t>
      </w:r>
      <w:r w:rsidR="007C6CA4" w:rsidRPr="00377374">
        <w:t>.</w:t>
      </w:r>
    </w:p>
    <w:p w14:paraId="5E8B424A" w14:textId="1BCF445D" w:rsidR="007C6CA4" w:rsidRPr="00377374" w:rsidRDefault="000272F7" w:rsidP="000272F7">
      <w:pPr>
        <w:pStyle w:val="ListParagraph"/>
      </w:pPr>
      <w:r w:rsidRPr="00377374">
        <w:t xml:space="preserve">Collection and provision of Data for FM purposes in </w:t>
      </w:r>
      <w:proofErr w:type="spellStart"/>
      <w:r w:rsidRPr="00377374">
        <w:t>COBie</w:t>
      </w:r>
      <w:proofErr w:type="spellEnd"/>
      <w:r w:rsidRPr="00377374">
        <w:t xml:space="preserve"> format</w:t>
      </w:r>
      <w:r w:rsidR="00D41A54" w:rsidRPr="00377374">
        <w:t>.</w:t>
      </w:r>
    </w:p>
    <w:p w14:paraId="153FD7AB" w14:textId="77777777" w:rsidR="007C6CA4" w:rsidRPr="00377374" w:rsidRDefault="000272F7" w:rsidP="000272F7">
      <w:pPr>
        <w:pStyle w:val="ListParagraph"/>
      </w:pPr>
      <w:r w:rsidRPr="00377374">
        <w:t>Support health and safety activities on the project</w:t>
      </w:r>
      <w:r w:rsidR="007C6CA4" w:rsidRPr="00377374">
        <w:t>.</w:t>
      </w:r>
    </w:p>
    <w:p w14:paraId="29D091E6" w14:textId="7FCC6CA9" w:rsidR="007C6CA4" w:rsidRPr="00377374" w:rsidRDefault="000272F7" w:rsidP="000272F7">
      <w:pPr>
        <w:pStyle w:val="ListParagraph"/>
      </w:pPr>
      <w:r w:rsidRPr="00377374">
        <w:t>Support Government Soft Landing objectives for the scheme</w:t>
      </w:r>
      <w:r w:rsidR="00D41A54" w:rsidRPr="00377374">
        <w:t>.</w:t>
      </w:r>
    </w:p>
    <w:p w14:paraId="300FC4EE" w14:textId="6F840F2C" w:rsidR="000272F7" w:rsidRPr="00377374" w:rsidRDefault="000272F7"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3</w:t>
      </w:r>
      <w:r w:rsidR="00314401" w:rsidRPr="00377374">
        <w:rPr>
          <w:lang w:bidi="en-US"/>
        </w:rPr>
        <w:fldChar w:fldCharType="end"/>
      </w:r>
      <w:r w:rsidRPr="00377374">
        <w:rPr>
          <w:lang w:bidi="en-US"/>
        </w:rPr>
        <w:t xml:space="preserve"> - Table 4 - Project BIM Objectives</w:t>
      </w:r>
    </w:p>
    <w:tbl>
      <w:tblPr>
        <w:tblStyle w:val="BIMCustomTable"/>
        <w:tblW w:w="5000" w:type="pct"/>
        <w:tblLook w:val="04A0" w:firstRow="1" w:lastRow="0" w:firstColumn="1" w:lastColumn="0" w:noHBand="0" w:noVBand="1"/>
      </w:tblPr>
      <w:tblGrid>
        <w:gridCol w:w="1960"/>
        <w:gridCol w:w="4559"/>
        <w:gridCol w:w="1738"/>
        <w:gridCol w:w="1443"/>
      </w:tblGrid>
      <w:tr w:rsidR="000272F7" w:rsidRPr="00377374" w14:paraId="526A9F6A" w14:textId="77777777" w:rsidTr="00B35FFF">
        <w:trPr>
          <w:cnfStyle w:val="100000000000" w:firstRow="1" w:lastRow="0" w:firstColumn="0" w:lastColumn="0" w:oddVBand="0" w:evenVBand="0" w:oddHBand="0"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6802AC16" w14:textId="77777777" w:rsidR="000272F7" w:rsidRPr="00377374" w:rsidRDefault="000272F7" w:rsidP="009E7B4A">
            <w:r w:rsidRPr="00377374">
              <w:t xml:space="preserve">Train and Educate Staff </w:t>
            </w:r>
          </w:p>
        </w:tc>
        <w:tc>
          <w:tcPr>
            <w:tcW w:w="2350" w:type="pct"/>
          </w:tcPr>
          <w:p w14:paraId="4990A8B9" w14:textId="77777777" w:rsidR="000272F7" w:rsidRPr="00377374" w:rsidRDefault="000272F7" w:rsidP="009E7B4A">
            <w:pPr>
              <w:cnfStyle w:val="100000000000" w:firstRow="1" w:lastRow="0" w:firstColumn="0" w:lastColumn="0" w:oddVBand="0" w:evenVBand="0" w:oddHBand="0" w:evenHBand="0" w:firstRowFirstColumn="0" w:firstRowLastColumn="0" w:lastRowFirstColumn="0" w:lastRowLastColumn="0"/>
            </w:pPr>
            <w:r w:rsidRPr="00377374">
              <w:t>Target Maturity</w:t>
            </w:r>
          </w:p>
        </w:tc>
        <w:tc>
          <w:tcPr>
            <w:tcW w:w="896" w:type="pct"/>
          </w:tcPr>
          <w:p w14:paraId="4DA5AE27" w14:textId="77777777" w:rsidR="000272F7" w:rsidRPr="00377374" w:rsidRDefault="000272F7" w:rsidP="009E7B4A">
            <w:pPr>
              <w:cnfStyle w:val="100000000000" w:firstRow="1" w:lastRow="0" w:firstColumn="0" w:lastColumn="0" w:oddVBand="0" w:evenVBand="0" w:oddHBand="0" w:evenHBand="0" w:firstRowFirstColumn="0" w:firstRowLastColumn="0" w:lastRowFirstColumn="0" w:lastRowLastColumn="0"/>
            </w:pPr>
            <w:r w:rsidRPr="00377374">
              <w:t>Project Stages</w:t>
            </w:r>
          </w:p>
        </w:tc>
        <w:tc>
          <w:tcPr>
            <w:tcW w:w="744" w:type="pct"/>
          </w:tcPr>
          <w:p w14:paraId="6816EC0D" w14:textId="77777777" w:rsidR="000272F7" w:rsidRPr="00377374" w:rsidRDefault="000272F7" w:rsidP="009E7B4A">
            <w:pPr>
              <w:cnfStyle w:val="100000000000" w:firstRow="1" w:lastRow="0" w:firstColumn="0" w:lastColumn="0" w:oddVBand="0" w:evenVBand="0" w:oddHBand="0" w:evenHBand="0" w:firstRowFirstColumn="0" w:firstRowLastColumn="0" w:lastRowFirstColumn="0" w:lastRowLastColumn="0"/>
            </w:pPr>
            <w:r w:rsidRPr="00377374">
              <w:t>Deliverable Lead</w:t>
            </w:r>
          </w:p>
        </w:tc>
      </w:tr>
      <w:tr w:rsidR="000272F7" w:rsidRPr="00377374" w14:paraId="09FBD8C9" w14:textId="77777777" w:rsidTr="00B35FFF">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5F72868A" w14:textId="77777777" w:rsidR="000272F7" w:rsidRPr="00377374" w:rsidRDefault="000272F7" w:rsidP="009E7B4A">
            <w:r w:rsidRPr="00377374">
              <w:t>Communication &amp; Engagement</w:t>
            </w:r>
          </w:p>
        </w:tc>
        <w:tc>
          <w:tcPr>
            <w:tcW w:w="2350" w:type="pct"/>
          </w:tcPr>
          <w:p w14:paraId="47A03E97" w14:textId="1D81F3ED"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 xml:space="preserve">Models used to present ideas to the client and inform project team through basic visuals and where appropriate advanced photorealistic stills, </w:t>
            </w:r>
            <w:r w:rsidR="001C5075" w:rsidRPr="00377374">
              <w:t>animations,</w:t>
            </w:r>
            <w:r w:rsidRPr="00377374">
              <w:t xml:space="preserve"> and walkthroughs</w:t>
            </w:r>
          </w:p>
        </w:tc>
        <w:tc>
          <w:tcPr>
            <w:tcW w:w="896" w:type="pct"/>
          </w:tcPr>
          <w:p w14:paraId="698DF441"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All project stages</w:t>
            </w:r>
          </w:p>
        </w:tc>
        <w:tc>
          <w:tcPr>
            <w:tcW w:w="744" w:type="pct"/>
          </w:tcPr>
          <w:p w14:paraId="05E053CF"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 xml:space="preserve">Lead appointed party </w:t>
            </w:r>
          </w:p>
        </w:tc>
      </w:tr>
      <w:tr w:rsidR="000272F7" w:rsidRPr="00377374" w14:paraId="209461EF" w14:textId="77777777" w:rsidTr="00B35FFF">
        <w:trPr>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1DB84D6B" w14:textId="77777777" w:rsidR="000272F7" w:rsidRPr="00377374" w:rsidRDefault="000272F7" w:rsidP="009E7B4A">
            <w:r w:rsidRPr="00377374">
              <w:t>Design Development</w:t>
            </w:r>
          </w:p>
        </w:tc>
        <w:tc>
          <w:tcPr>
            <w:tcW w:w="2350" w:type="pct"/>
          </w:tcPr>
          <w:p w14:paraId="427ED6C4"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Design models are used to develop design by essential consultants and are shared with Lead appointed party regularly, models are used by crucial designers (including subcontract designers) to produce project Appointment information (2D drawings, schedules and specifications) at all stages of the project</w:t>
            </w:r>
          </w:p>
        </w:tc>
        <w:tc>
          <w:tcPr>
            <w:tcW w:w="896" w:type="pct"/>
          </w:tcPr>
          <w:p w14:paraId="1701EF54"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 xml:space="preserve">Stages 0-4 and design changes during </w:t>
            </w:r>
          </w:p>
          <w:p w14:paraId="40471FFD"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 xml:space="preserve">Stage 5 </w:t>
            </w:r>
          </w:p>
        </w:tc>
        <w:tc>
          <w:tcPr>
            <w:tcW w:w="744" w:type="pct"/>
          </w:tcPr>
          <w:p w14:paraId="03A308C7"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All project task teams</w:t>
            </w:r>
          </w:p>
        </w:tc>
      </w:tr>
      <w:tr w:rsidR="000272F7" w:rsidRPr="00377374" w14:paraId="7673F6F4" w14:textId="77777777" w:rsidTr="00B35FFF">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777DC4AB" w14:textId="77777777" w:rsidR="000272F7" w:rsidRPr="00377374" w:rsidRDefault="000272F7" w:rsidP="009E7B4A">
            <w:r w:rsidRPr="00377374">
              <w:t>Design Review</w:t>
            </w:r>
          </w:p>
        </w:tc>
        <w:tc>
          <w:tcPr>
            <w:tcW w:w="2350" w:type="pct"/>
          </w:tcPr>
          <w:p w14:paraId="2EEED2D4" w14:textId="362A8F10"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 xml:space="preserve">Models used for design analysis and structured clash detection for coordination review meetings. Model audits undertaken to check compliance against BEP and other project </w:t>
            </w:r>
            <w:r w:rsidR="00804A0A" w:rsidRPr="00377374">
              <w:t>requirements.</w:t>
            </w:r>
          </w:p>
          <w:p w14:paraId="1B1AC87D"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To prepare and review combined construction BIM model and coordinate design changes</w:t>
            </w:r>
          </w:p>
        </w:tc>
        <w:tc>
          <w:tcPr>
            <w:tcW w:w="896" w:type="pct"/>
          </w:tcPr>
          <w:p w14:paraId="6D8A2319"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 xml:space="preserve">Stages 0-4 and design changes during </w:t>
            </w:r>
          </w:p>
          <w:p w14:paraId="67715F0E"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Stage 5</w:t>
            </w:r>
          </w:p>
        </w:tc>
        <w:tc>
          <w:tcPr>
            <w:tcW w:w="744" w:type="pct"/>
          </w:tcPr>
          <w:p w14:paraId="0358885D"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All project task teams</w:t>
            </w:r>
          </w:p>
        </w:tc>
      </w:tr>
      <w:tr w:rsidR="000272F7" w:rsidRPr="00377374" w14:paraId="48AAD255" w14:textId="77777777" w:rsidTr="00B35FFF">
        <w:trPr>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59D5DE0F" w14:textId="77777777" w:rsidR="000272F7" w:rsidRPr="00377374" w:rsidRDefault="000272F7" w:rsidP="009E7B4A">
            <w:r w:rsidRPr="00377374">
              <w:lastRenderedPageBreak/>
              <w:t>Site Logistics Methodology</w:t>
            </w:r>
          </w:p>
        </w:tc>
        <w:tc>
          <w:tcPr>
            <w:tcW w:w="2350" w:type="pct"/>
          </w:tcPr>
          <w:p w14:paraId="7CB4C32E"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BIM models used for detailed site layout /phasing plan (including access routes and site welfare) to communicate intent with stakeholders. BIM is used to integrate and review temporary works information. BIM is used to develop a work sequence planning methodology including vehicle /pedestrian movement analysis</w:t>
            </w:r>
          </w:p>
        </w:tc>
        <w:tc>
          <w:tcPr>
            <w:tcW w:w="896" w:type="pct"/>
          </w:tcPr>
          <w:p w14:paraId="3DB0C4D5"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 xml:space="preserve">Construction Stage 5 </w:t>
            </w:r>
          </w:p>
        </w:tc>
        <w:tc>
          <w:tcPr>
            <w:tcW w:w="744" w:type="pct"/>
          </w:tcPr>
          <w:p w14:paraId="417BE271"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Lead appointed Party</w:t>
            </w:r>
          </w:p>
        </w:tc>
      </w:tr>
      <w:tr w:rsidR="000272F7" w:rsidRPr="00377374" w14:paraId="3570DE1B" w14:textId="77777777" w:rsidTr="00B35FFF">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5C53D314" w14:textId="77777777" w:rsidR="000272F7" w:rsidRPr="00377374" w:rsidRDefault="000272F7" w:rsidP="009E7B4A">
            <w:r w:rsidRPr="00377374">
              <w:t>3D Coordination</w:t>
            </w:r>
          </w:p>
        </w:tc>
        <w:tc>
          <w:tcPr>
            <w:tcW w:w="2350" w:type="pct"/>
          </w:tcPr>
          <w:p w14:paraId="16D59C0E" w14:textId="3D0C6552"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 xml:space="preserve">To coordinate and consolidate BIM models among different trade to resolve clashes before construction employing visual check, clash analysis, </w:t>
            </w:r>
            <w:r w:rsidR="00804A0A" w:rsidRPr="00377374">
              <w:t>etc.</w:t>
            </w:r>
          </w:p>
          <w:p w14:paraId="1BD08D3F"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To maintain issue management log to track and manage issues identified during design coordination meeting in compliance with the Lead Appointed party’s BIM standard.</w:t>
            </w:r>
          </w:p>
        </w:tc>
        <w:tc>
          <w:tcPr>
            <w:tcW w:w="896" w:type="pct"/>
          </w:tcPr>
          <w:p w14:paraId="2AC75A4B"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 xml:space="preserve">Stages 0-4 and design changes during </w:t>
            </w:r>
          </w:p>
          <w:p w14:paraId="3CDFAFC3"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Stage 5</w:t>
            </w:r>
          </w:p>
        </w:tc>
        <w:tc>
          <w:tcPr>
            <w:tcW w:w="744" w:type="pct"/>
          </w:tcPr>
          <w:p w14:paraId="6C668E60"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Appointed Party -TAL</w:t>
            </w:r>
          </w:p>
        </w:tc>
      </w:tr>
      <w:tr w:rsidR="000272F7" w:rsidRPr="00377374" w14:paraId="6447FD92" w14:textId="77777777" w:rsidTr="00B35FFF">
        <w:trPr>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46057492" w14:textId="77777777" w:rsidR="000272F7" w:rsidRPr="00377374" w:rsidRDefault="000272F7" w:rsidP="009E7B4A">
            <w:r w:rsidRPr="00377374">
              <w:t>Programme Validation (4D)</w:t>
            </w:r>
          </w:p>
        </w:tc>
        <w:tc>
          <w:tcPr>
            <w:tcW w:w="2350" w:type="pct"/>
          </w:tcPr>
          <w:p w14:paraId="5A55D8CF"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4D construction model created from design 3D models and linked to actual construction programme to assist in the development of the programme and allow a visual record of progress</w:t>
            </w:r>
          </w:p>
        </w:tc>
        <w:tc>
          <w:tcPr>
            <w:tcW w:w="896" w:type="pct"/>
          </w:tcPr>
          <w:p w14:paraId="2A6B59E3"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Stages 0-4 and design changes during Stage 5</w:t>
            </w:r>
          </w:p>
        </w:tc>
        <w:tc>
          <w:tcPr>
            <w:tcW w:w="744" w:type="pct"/>
          </w:tcPr>
          <w:p w14:paraId="73642763"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 xml:space="preserve">Lead appointed party </w:t>
            </w:r>
          </w:p>
        </w:tc>
      </w:tr>
      <w:tr w:rsidR="000272F7" w:rsidRPr="00377374" w14:paraId="3E8EE9AC" w14:textId="77777777" w:rsidTr="00B35FFF">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38D7A694" w14:textId="47A575F0" w:rsidR="000272F7" w:rsidRPr="00377374" w:rsidRDefault="000272F7" w:rsidP="009E7B4A">
            <w:r w:rsidRPr="00377374">
              <w:t xml:space="preserve">Existing Conditions </w:t>
            </w:r>
            <w:r w:rsidR="001C5075" w:rsidRPr="00377374">
              <w:t>Modelling</w:t>
            </w:r>
          </w:p>
        </w:tc>
        <w:tc>
          <w:tcPr>
            <w:tcW w:w="2350" w:type="pct"/>
          </w:tcPr>
          <w:p w14:paraId="441E3BC1"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To make use of 3D digital survey technology for providing existing condition model and as-built model.</w:t>
            </w:r>
          </w:p>
        </w:tc>
        <w:tc>
          <w:tcPr>
            <w:tcW w:w="896" w:type="pct"/>
          </w:tcPr>
          <w:p w14:paraId="56E73999"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Stages 0-3</w:t>
            </w:r>
          </w:p>
        </w:tc>
        <w:tc>
          <w:tcPr>
            <w:tcW w:w="744" w:type="pct"/>
          </w:tcPr>
          <w:p w14:paraId="7F997E4A"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Appointed Party -TAL</w:t>
            </w:r>
          </w:p>
        </w:tc>
      </w:tr>
      <w:tr w:rsidR="000272F7" w:rsidRPr="00377374" w14:paraId="16AB8A07" w14:textId="77777777" w:rsidTr="00B35FFF">
        <w:trPr>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0BA75104" w14:textId="77777777" w:rsidR="000272F7" w:rsidRPr="00377374" w:rsidRDefault="000272F7" w:rsidP="009E7B4A">
            <w:r w:rsidRPr="00377374">
              <w:t>Health and Safety</w:t>
            </w:r>
          </w:p>
        </w:tc>
        <w:tc>
          <w:tcPr>
            <w:tcW w:w="2350" w:type="pct"/>
          </w:tcPr>
          <w:p w14:paraId="2CDBBEA7"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Models are used to capture design risks, for health and safety review sessions, site inductions and regular site task briefings</w:t>
            </w:r>
          </w:p>
        </w:tc>
        <w:tc>
          <w:tcPr>
            <w:tcW w:w="896" w:type="pct"/>
          </w:tcPr>
          <w:p w14:paraId="052DC8FD"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All project stages</w:t>
            </w:r>
          </w:p>
        </w:tc>
        <w:tc>
          <w:tcPr>
            <w:tcW w:w="744" w:type="pct"/>
          </w:tcPr>
          <w:p w14:paraId="48844DDA"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 xml:space="preserve">Lead appointed party </w:t>
            </w:r>
          </w:p>
        </w:tc>
      </w:tr>
      <w:tr w:rsidR="000272F7" w:rsidRPr="00377374" w14:paraId="7DB6105D" w14:textId="77777777" w:rsidTr="00B35FFF">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4DDADC40" w14:textId="77777777" w:rsidR="000272F7" w:rsidRPr="00377374" w:rsidRDefault="000272F7" w:rsidP="009E7B4A">
            <w:r w:rsidRPr="00377374">
              <w:t>Mobile Field Applications</w:t>
            </w:r>
          </w:p>
        </w:tc>
        <w:tc>
          <w:tcPr>
            <w:tcW w:w="2350" w:type="pct"/>
          </w:tcPr>
          <w:p w14:paraId="60405572"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Digital collection of site data. Digital as-built surveys undertaken to verify as constructed information</w:t>
            </w:r>
          </w:p>
        </w:tc>
        <w:tc>
          <w:tcPr>
            <w:tcW w:w="896" w:type="pct"/>
          </w:tcPr>
          <w:p w14:paraId="1F1ADA39"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Construction Stage 5</w:t>
            </w:r>
          </w:p>
        </w:tc>
        <w:tc>
          <w:tcPr>
            <w:tcW w:w="744" w:type="pct"/>
          </w:tcPr>
          <w:p w14:paraId="64326E15"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 xml:space="preserve">Lead appointed party </w:t>
            </w:r>
          </w:p>
        </w:tc>
      </w:tr>
      <w:tr w:rsidR="000272F7" w:rsidRPr="00377374" w14:paraId="6854181B" w14:textId="77777777" w:rsidTr="00B35FFF">
        <w:trPr>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4C9EBFD6" w14:textId="77777777" w:rsidR="000272F7" w:rsidRPr="00377374" w:rsidRDefault="000272F7" w:rsidP="009E7B4A">
            <w:r w:rsidRPr="00377374">
              <w:t>Cost Estimation&amp; Procurement</w:t>
            </w:r>
          </w:p>
        </w:tc>
        <w:tc>
          <w:tcPr>
            <w:tcW w:w="2350" w:type="pct"/>
          </w:tcPr>
          <w:p w14:paraId="01325EEB" w14:textId="2D37237A"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 xml:space="preserve">To have BIM models created based on Standard Approach of Modelling (SAM), such that to have to prepare required parameters in the BIM to facilitate the quantity </w:t>
            </w:r>
            <w:r w:rsidR="001C5075" w:rsidRPr="00377374">
              <w:t>take-off</w:t>
            </w:r>
            <w:r w:rsidRPr="00377374">
              <w:t>.</w:t>
            </w:r>
          </w:p>
          <w:p w14:paraId="04701F9D"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Quantities extracted from 3D models directly for cost planning and estimating purposes.</w:t>
            </w:r>
          </w:p>
          <w:p w14:paraId="5C796D07"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To prepare a financial model for a) cashflow forecast; b) interim payment simulation; c) estimate of variations</w:t>
            </w:r>
          </w:p>
        </w:tc>
        <w:tc>
          <w:tcPr>
            <w:tcW w:w="896" w:type="pct"/>
          </w:tcPr>
          <w:p w14:paraId="39588436"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Stages 0-4 and design changes during Stage 5</w:t>
            </w:r>
          </w:p>
        </w:tc>
        <w:tc>
          <w:tcPr>
            <w:tcW w:w="744" w:type="pct"/>
          </w:tcPr>
          <w:p w14:paraId="13D4DDF7"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All project task teams</w:t>
            </w:r>
          </w:p>
        </w:tc>
      </w:tr>
      <w:tr w:rsidR="000272F7" w:rsidRPr="00377374" w14:paraId="74EFE72B" w14:textId="77777777" w:rsidTr="00B35FFF">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7D2DB9AB" w14:textId="77777777" w:rsidR="000272F7" w:rsidRPr="00377374" w:rsidRDefault="000272F7" w:rsidP="009E7B4A">
            <w:r w:rsidRPr="00377374">
              <w:lastRenderedPageBreak/>
              <w:t>Digital Fabrication</w:t>
            </w:r>
          </w:p>
        </w:tc>
        <w:tc>
          <w:tcPr>
            <w:tcW w:w="2350" w:type="pct"/>
          </w:tcPr>
          <w:p w14:paraId="5E38CA9B"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Utilise model to identify prefabrication opportunities.</w:t>
            </w:r>
          </w:p>
          <w:p w14:paraId="43C19551" w14:textId="3641474C"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Produce shop drawing and working drawings directly from the model</w:t>
            </w:r>
            <w:r w:rsidR="00804A0A" w:rsidRPr="00377374">
              <w:t>.</w:t>
            </w:r>
          </w:p>
          <w:p w14:paraId="748A2BAD"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For customized mass components which are of large quantities and variety in dimensions, shape, geometries, etc., shall be digitalized the construction details in the BIM model to facilitate the fabrication of construction materials.</w:t>
            </w:r>
          </w:p>
        </w:tc>
        <w:tc>
          <w:tcPr>
            <w:tcW w:w="896" w:type="pct"/>
          </w:tcPr>
          <w:p w14:paraId="73BA7139"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Stage 4 and design changes during Stage 5</w:t>
            </w:r>
          </w:p>
        </w:tc>
        <w:tc>
          <w:tcPr>
            <w:tcW w:w="744" w:type="pct"/>
          </w:tcPr>
          <w:p w14:paraId="52968EC4"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All task teams</w:t>
            </w:r>
          </w:p>
        </w:tc>
      </w:tr>
      <w:tr w:rsidR="000272F7" w:rsidRPr="00377374" w14:paraId="614F1E23" w14:textId="77777777" w:rsidTr="00B35FFF">
        <w:trPr>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32844107" w14:textId="77777777" w:rsidR="000272F7" w:rsidRPr="00377374" w:rsidRDefault="000272F7" w:rsidP="009E7B4A">
            <w:r w:rsidRPr="00377374">
              <w:t>Performance Analysis</w:t>
            </w:r>
          </w:p>
        </w:tc>
        <w:tc>
          <w:tcPr>
            <w:tcW w:w="2350" w:type="pct"/>
          </w:tcPr>
          <w:p w14:paraId="16BF6C4F"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Energy Analysis</w:t>
            </w:r>
          </w:p>
          <w:p w14:paraId="48AAC01B"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Structural Analysis</w:t>
            </w:r>
          </w:p>
          <w:p w14:paraId="5998A87E"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LCA &amp; Carbon Analysis</w:t>
            </w:r>
          </w:p>
          <w:p w14:paraId="5084DE10"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Lighting Analysis</w:t>
            </w:r>
          </w:p>
          <w:p w14:paraId="1447E20F"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Pedestrian/Vehicle Analysis</w:t>
            </w:r>
          </w:p>
          <w:p w14:paraId="24B80F8D"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Geotechnical site analysis</w:t>
            </w:r>
          </w:p>
          <w:p w14:paraId="44394D3E"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Sound and vibrations analysis</w:t>
            </w:r>
          </w:p>
          <w:p w14:paraId="65552621"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Any other innovative solutions</w:t>
            </w:r>
          </w:p>
        </w:tc>
        <w:tc>
          <w:tcPr>
            <w:tcW w:w="896" w:type="pct"/>
          </w:tcPr>
          <w:p w14:paraId="0EA49B54"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All design Stages</w:t>
            </w:r>
          </w:p>
        </w:tc>
        <w:tc>
          <w:tcPr>
            <w:tcW w:w="744" w:type="pct"/>
          </w:tcPr>
          <w:p w14:paraId="5BE7A919"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All task teams</w:t>
            </w:r>
          </w:p>
        </w:tc>
      </w:tr>
      <w:tr w:rsidR="000272F7" w:rsidRPr="00377374" w14:paraId="0E0D92EA" w14:textId="77777777" w:rsidTr="00B35FFF">
        <w:trPr>
          <w:cnfStyle w:val="000000100000" w:firstRow="0" w:lastRow="0" w:firstColumn="0" w:lastColumn="0" w:oddVBand="0" w:evenVBand="0" w:oddHBand="1" w:evenHBand="0" w:firstRowFirstColumn="0" w:firstRowLastColumn="0" w:lastRowFirstColumn="0" w:lastRowLastColumn="0"/>
          <w:cantSplit/>
          <w:trHeight w:val="20"/>
        </w:trPr>
        <w:tc>
          <w:tcPr>
            <w:cnfStyle w:val="001000000000" w:firstRow="0" w:lastRow="0" w:firstColumn="1" w:lastColumn="0" w:oddVBand="0" w:evenVBand="0" w:oddHBand="0" w:evenHBand="0" w:firstRowFirstColumn="0" w:firstRowLastColumn="0" w:lastRowFirstColumn="0" w:lastRowLastColumn="0"/>
            <w:tcW w:w="1010" w:type="pct"/>
          </w:tcPr>
          <w:p w14:paraId="334420CC" w14:textId="77777777" w:rsidR="000272F7" w:rsidRPr="00377374" w:rsidRDefault="000272F7" w:rsidP="009E7B4A">
            <w:r w:rsidRPr="00377374">
              <w:t>Digital Handover (6D)</w:t>
            </w:r>
          </w:p>
        </w:tc>
        <w:tc>
          <w:tcPr>
            <w:tcW w:w="2350" w:type="pct"/>
          </w:tcPr>
          <w:p w14:paraId="57AB0428" w14:textId="50A76E0C"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Digital handover for all defined Client asset information</w:t>
            </w:r>
            <w:r w:rsidR="00D93C6E" w:rsidRPr="00377374">
              <w:t>.</w:t>
            </w:r>
          </w:p>
          <w:p w14:paraId="56CB4866" w14:textId="099FF1E6"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 xml:space="preserve">The owner or operator must then verify, </w:t>
            </w:r>
            <w:r w:rsidR="001C5075" w:rsidRPr="00377374">
              <w:t>validate,</w:t>
            </w:r>
            <w:r w:rsidRPr="00377374">
              <w:t xml:space="preserve"> and authorize the contents, including content checks against the AIR, which forms part of the EIRs, then the approved data is then to be published.</w:t>
            </w:r>
          </w:p>
          <w:p w14:paraId="4FA5510A"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The published data should only be held in the published area of the CDE, while any superseded information should be moved into the archive area.</w:t>
            </w:r>
          </w:p>
          <w:p w14:paraId="1422BA43"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Those verified published data can be linked with enterprise systems such as Building Maintenance System (BMS). (Optional due to final contractual requirement.)</w:t>
            </w:r>
          </w:p>
        </w:tc>
        <w:tc>
          <w:tcPr>
            <w:tcW w:w="896" w:type="pct"/>
          </w:tcPr>
          <w:p w14:paraId="135056B6"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Stage 6</w:t>
            </w:r>
          </w:p>
        </w:tc>
        <w:tc>
          <w:tcPr>
            <w:tcW w:w="744" w:type="pct"/>
          </w:tcPr>
          <w:p w14:paraId="0C1B4AB4" w14:textId="77777777" w:rsidR="000272F7" w:rsidRPr="00377374" w:rsidRDefault="000272F7" w:rsidP="009E7B4A">
            <w:pPr>
              <w:cnfStyle w:val="000000100000" w:firstRow="0" w:lastRow="0" w:firstColumn="0" w:lastColumn="0" w:oddVBand="0" w:evenVBand="0" w:oddHBand="1" w:evenHBand="0" w:firstRowFirstColumn="0" w:firstRowLastColumn="0" w:lastRowFirstColumn="0" w:lastRowLastColumn="0"/>
            </w:pPr>
            <w:r w:rsidRPr="00377374">
              <w:t xml:space="preserve">Lead appointed party </w:t>
            </w:r>
          </w:p>
        </w:tc>
      </w:tr>
    </w:tbl>
    <w:p w14:paraId="39C9E556" w14:textId="77777777" w:rsidR="000272F7" w:rsidRPr="00377374" w:rsidRDefault="000272F7" w:rsidP="000272F7">
      <w:pPr>
        <w:pStyle w:val="Heading1"/>
      </w:pPr>
      <w:bookmarkStart w:id="15" w:name="_Toc168562694"/>
      <w:r w:rsidRPr="00377374">
        <w:lastRenderedPageBreak/>
        <w:t>Project Team</w:t>
      </w:r>
      <w:bookmarkEnd w:id="15"/>
    </w:p>
    <w:p w14:paraId="116FF547" w14:textId="769F5C78" w:rsidR="000272F7" w:rsidRPr="00377374" w:rsidRDefault="000272F7" w:rsidP="000272F7">
      <w:pPr>
        <w:rPr>
          <w:lang w:bidi="en-US"/>
        </w:rPr>
      </w:pPr>
      <w:r w:rsidRPr="00377374">
        <w:rPr>
          <w:lang w:bidi="en-US"/>
        </w:rPr>
        <w:t xml:space="preserve">All parties employed for the project are defined as members of the Project Team. An example of project structure is shown in </w:t>
      </w:r>
      <w:r w:rsidRPr="00377374">
        <w:rPr>
          <w:lang w:bidi="en-US"/>
        </w:rPr>
        <w:fldChar w:fldCharType="begin"/>
      </w:r>
      <w:r w:rsidRPr="00377374">
        <w:rPr>
          <w:lang w:bidi="en-US"/>
        </w:rPr>
        <w:instrText xml:space="preserve"> REF _Ref82500547 \h </w:instrText>
      </w:r>
      <w:r w:rsidRPr="00377374">
        <w:rPr>
          <w:lang w:bidi="en-US"/>
        </w:rPr>
      </w:r>
      <w:r w:rsidRPr="00377374">
        <w:rPr>
          <w:lang w:bidi="en-US"/>
        </w:rPr>
        <w:fldChar w:fldCharType="separate"/>
      </w:r>
      <w:r w:rsidR="007C6AD3" w:rsidRPr="00377374">
        <w:rPr>
          <w:lang w:bidi="en-US"/>
        </w:rPr>
        <w:t xml:space="preserve">Figure </w:t>
      </w:r>
      <w:r w:rsidR="007C6AD3">
        <w:rPr>
          <w:noProof/>
          <w:lang w:bidi="en-US"/>
        </w:rPr>
        <w:t>1</w:t>
      </w:r>
      <w:r w:rsidR="007C6AD3" w:rsidRPr="00377374">
        <w:rPr>
          <w:lang w:bidi="en-US"/>
        </w:rPr>
        <w:t xml:space="preserve"> - Example of Hierarchical Project</w:t>
      </w:r>
      <w:r w:rsidRPr="00377374">
        <w:fldChar w:fldCharType="end"/>
      </w:r>
    </w:p>
    <w:p w14:paraId="0F2160E4" w14:textId="77777777" w:rsidR="000272F7" w:rsidRPr="00377374" w:rsidRDefault="000272F7" w:rsidP="00D81C9F">
      <w:pPr>
        <w:rPr>
          <w:lang w:bidi="en-US"/>
        </w:rPr>
      </w:pPr>
      <w:r w:rsidRPr="00377374">
        <w:rPr>
          <w:noProof/>
        </w:rPr>
        <w:drawing>
          <wp:inline distT="0" distB="0" distL="0" distR="0" wp14:anchorId="33DBE2DA" wp14:editId="3F1E1B90">
            <wp:extent cx="6190488" cy="3234704"/>
            <wp:effectExtent l="0" t="0" r="1270" b="3810"/>
            <wp:docPr id="3" name="Picture 3"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 text&#10;&#10;Description automatically generated"/>
                    <pic:cNvPicPr/>
                  </pic:nvPicPr>
                  <pic:blipFill rotWithShape="1">
                    <a:blip r:embed="rId14"/>
                    <a:srcRect l="1886" t="2859" r="1886" b="4004"/>
                    <a:stretch/>
                  </pic:blipFill>
                  <pic:spPr bwMode="auto">
                    <a:xfrm>
                      <a:off x="0" y="0"/>
                      <a:ext cx="6190488" cy="3234704"/>
                    </a:xfrm>
                    <a:prstGeom prst="rect">
                      <a:avLst/>
                    </a:prstGeom>
                    <a:ln>
                      <a:noFill/>
                    </a:ln>
                    <a:extLst>
                      <a:ext uri="{53640926-AAD7-44D8-BBD7-CCE9431645EC}">
                        <a14:shadowObscured xmlns:a14="http://schemas.microsoft.com/office/drawing/2010/main"/>
                      </a:ext>
                    </a:extLst>
                  </pic:spPr>
                </pic:pic>
              </a:graphicData>
            </a:graphic>
          </wp:inline>
        </w:drawing>
      </w:r>
    </w:p>
    <w:p w14:paraId="0E8EB1DE" w14:textId="6804C435" w:rsidR="000272F7" w:rsidRPr="00377374" w:rsidRDefault="000272F7" w:rsidP="00A65BDC">
      <w:pPr>
        <w:pStyle w:val="Caption"/>
        <w:rPr>
          <w:lang w:bidi="en-US"/>
        </w:rPr>
      </w:pPr>
      <w:bookmarkStart w:id="16" w:name="_Ref82500547"/>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7C6AD3">
        <w:rPr>
          <w:noProof/>
          <w:lang w:bidi="en-US"/>
        </w:rPr>
        <w:t>1</w:t>
      </w:r>
      <w:r w:rsidR="003E6125" w:rsidRPr="00377374">
        <w:rPr>
          <w:lang w:bidi="en-US"/>
        </w:rPr>
        <w:fldChar w:fldCharType="end"/>
      </w:r>
      <w:r w:rsidRPr="00377374">
        <w:rPr>
          <w:lang w:bidi="en-US"/>
        </w:rPr>
        <w:t xml:space="preserve"> - Example of Hierarchical Project</w:t>
      </w:r>
      <w:bookmarkEnd w:id="16"/>
    </w:p>
    <w:p w14:paraId="134A5D7B" w14:textId="06D8F262" w:rsidR="000272F7" w:rsidRPr="00377374" w:rsidRDefault="000272F7" w:rsidP="000272F7">
      <w:pPr>
        <w:rPr>
          <w:lang w:bidi="en-US"/>
        </w:rPr>
      </w:pPr>
      <w:r w:rsidRPr="00377374">
        <w:rPr>
          <w:lang w:bidi="en-US"/>
        </w:rPr>
        <w:t xml:space="preserve">Definitions and responsibilities associated with the project team functions are defined in Section </w:t>
      </w:r>
      <w:r w:rsidR="007C6AD3">
        <w:rPr>
          <w:lang w:bidi="en-US"/>
        </w:rPr>
        <w:fldChar w:fldCharType="begin"/>
      </w:r>
      <w:r w:rsidR="007C6AD3">
        <w:rPr>
          <w:lang w:bidi="en-US"/>
        </w:rPr>
        <w:instrText xml:space="preserve"> REF _Ref168562776 \r \h </w:instrText>
      </w:r>
      <w:r w:rsidR="007C6AD3">
        <w:rPr>
          <w:lang w:bidi="en-US"/>
        </w:rPr>
      </w:r>
      <w:r w:rsidR="007C6AD3">
        <w:rPr>
          <w:lang w:bidi="en-US"/>
        </w:rPr>
        <w:fldChar w:fldCharType="separate"/>
      </w:r>
      <w:r w:rsidR="007C6AD3">
        <w:rPr>
          <w:lang w:bidi="en-US"/>
        </w:rPr>
        <w:t>3.1</w:t>
      </w:r>
      <w:r w:rsidR="007C6AD3">
        <w:rPr>
          <w:lang w:bidi="en-US"/>
        </w:rPr>
        <w:fldChar w:fldCharType="end"/>
      </w:r>
      <w:r w:rsidRPr="00377374">
        <w:rPr>
          <w:lang w:bidi="en-US"/>
        </w:rPr>
        <w:t xml:space="preserve"> below.</w:t>
      </w:r>
    </w:p>
    <w:p w14:paraId="26F0E445" w14:textId="0E9614AF" w:rsidR="000272F7" w:rsidRPr="00377374" w:rsidRDefault="000272F7" w:rsidP="000272F7">
      <w:pPr>
        <w:rPr>
          <w:lang w:bidi="en-US"/>
        </w:rPr>
      </w:pPr>
      <w:r w:rsidRPr="00377374">
        <w:rPr>
          <w:lang w:bidi="en-US"/>
        </w:rPr>
        <w:t xml:space="preserve">Also, each party within the project team responsible for the creation of design information are to appoint a person(s) to undertake the activities of the Task Team functions described in Section </w:t>
      </w:r>
      <w:r w:rsidR="007C6AD3">
        <w:rPr>
          <w:lang w:bidi="en-US"/>
        </w:rPr>
        <w:fldChar w:fldCharType="begin"/>
      </w:r>
      <w:r w:rsidR="007C6AD3">
        <w:rPr>
          <w:lang w:bidi="en-US"/>
        </w:rPr>
        <w:instrText xml:space="preserve"> REF _Ref168562791 \r \h </w:instrText>
      </w:r>
      <w:r w:rsidR="007C6AD3">
        <w:rPr>
          <w:lang w:bidi="en-US"/>
        </w:rPr>
      </w:r>
      <w:r w:rsidR="007C6AD3">
        <w:rPr>
          <w:lang w:bidi="en-US"/>
        </w:rPr>
        <w:fldChar w:fldCharType="separate"/>
      </w:r>
      <w:r w:rsidR="007C6AD3">
        <w:rPr>
          <w:lang w:bidi="en-US"/>
        </w:rPr>
        <w:t>3.1</w:t>
      </w:r>
      <w:r w:rsidR="007C6AD3">
        <w:rPr>
          <w:lang w:bidi="en-US"/>
        </w:rPr>
        <w:fldChar w:fldCharType="end"/>
      </w:r>
      <w:r w:rsidRPr="00377374">
        <w:rPr>
          <w:lang w:bidi="en-US"/>
        </w:rPr>
        <w:t>below.</w:t>
      </w:r>
    </w:p>
    <w:p w14:paraId="0271E178" w14:textId="77777777" w:rsidR="000272F7" w:rsidRPr="00377374" w:rsidRDefault="000272F7" w:rsidP="000272F7">
      <w:pPr>
        <w:rPr>
          <w:lang w:bidi="en-US"/>
        </w:rPr>
      </w:pPr>
      <w:r w:rsidRPr="00377374">
        <w:rPr>
          <w:lang w:bidi="en-US"/>
        </w:rPr>
        <w:t>Each function can be fulfilled by either an individual or multiple people throughout the project and function responsibilities can be transferred as the project progresses.</w:t>
      </w:r>
    </w:p>
    <w:p w14:paraId="65E3671F" w14:textId="77777777" w:rsidR="000272F7" w:rsidRPr="00377374" w:rsidRDefault="000272F7" w:rsidP="000272F7">
      <w:pPr>
        <w:rPr>
          <w:lang w:bidi="en-US"/>
        </w:rPr>
      </w:pPr>
      <w:r w:rsidRPr="00377374">
        <w:rPr>
          <w:lang w:bidi="en-US"/>
        </w:rPr>
        <w:t>All project team members are responsible for engaging in collaborative working for the project's benefit and aligning themselves with the guidance set out in this document.</w:t>
      </w:r>
    </w:p>
    <w:p w14:paraId="5FF808BF" w14:textId="5978954A" w:rsidR="000272F7" w:rsidRPr="00377374" w:rsidRDefault="000272F7" w:rsidP="000272F7">
      <w:pPr>
        <w:rPr>
          <w:lang w:bidi="en-US"/>
        </w:rPr>
      </w:pPr>
      <w:r w:rsidRPr="00377374">
        <w:rPr>
          <w:lang w:bidi="en-US"/>
        </w:rPr>
        <w:t xml:space="preserve">A function mapping table has been included in </w:t>
      </w:r>
      <w:sdt>
        <w:sdtPr>
          <w:rPr>
            <w:lang w:bidi="en-US"/>
          </w:rPr>
          <w:alias w:val="Appendix"/>
          <w:tag w:val="Appendix"/>
          <w:id w:val="-1409918923"/>
          <w:placeholder>
            <w:docPart w:val="D75B9B01767D4F8DB1A9203CF20243DE"/>
          </w:placeholder>
          <w:showingPlcHdr/>
          <w:text/>
        </w:sdtPr>
        <w:sdtContent>
          <w:r w:rsidR="00C7590C" w:rsidRPr="00377374">
            <w:rPr>
              <w:rStyle w:val="PlaceholderText"/>
            </w:rPr>
            <w:t>Appendix</w:t>
          </w:r>
        </w:sdtContent>
      </w:sdt>
      <w:r w:rsidRPr="00377374">
        <w:rPr>
          <w:lang w:bidi="en-US"/>
        </w:rPr>
        <w:t xml:space="preserve"> to identify how the duties assigned to the project functions listed below are mapped to the functions defined in BS EN 19650-2:2018.</w:t>
      </w:r>
    </w:p>
    <w:p w14:paraId="49747B3A" w14:textId="17CC98E5" w:rsidR="000272F7" w:rsidRPr="00377374" w:rsidRDefault="000272F7" w:rsidP="000272F7">
      <w:pPr>
        <w:rPr>
          <w:lang w:bidi="en-US"/>
        </w:rPr>
      </w:pPr>
      <w:r w:rsidRPr="00377374">
        <w:rPr>
          <w:lang w:bidi="en-US"/>
        </w:rPr>
        <w:t xml:space="preserve">Besides, an Information Management Responsibilities Matrix has been included in </w:t>
      </w:r>
      <w:sdt>
        <w:sdtPr>
          <w:rPr>
            <w:lang w:bidi="en-US"/>
          </w:rPr>
          <w:alias w:val="Appendix"/>
          <w:tag w:val="Appendix"/>
          <w:id w:val="-642427056"/>
          <w:placeholder>
            <w:docPart w:val="8D01A73436F34BC28FEA8876B593C250"/>
          </w:placeholder>
          <w:showingPlcHdr/>
          <w:text/>
        </w:sdtPr>
        <w:sdtContent>
          <w:r w:rsidR="00C7590C" w:rsidRPr="00377374">
            <w:rPr>
              <w:rStyle w:val="PlaceholderText"/>
            </w:rPr>
            <w:t>Appendix</w:t>
          </w:r>
        </w:sdtContent>
      </w:sdt>
      <w:r w:rsidRPr="00377374">
        <w:rPr>
          <w:i/>
          <w:lang w:bidi="en-US"/>
        </w:rPr>
        <w:t xml:space="preserve">, </w:t>
      </w:r>
      <w:r w:rsidRPr="00377374">
        <w:rPr>
          <w:lang w:bidi="en-US"/>
        </w:rPr>
        <w:t xml:space="preserve">which assigns responsibilities across the project team against the duties required to deliver the project in accordance with ISO 19650-2:2018. </w:t>
      </w:r>
    </w:p>
    <w:p w14:paraId="14A832DE" w14:textId="77777777" w:rsidR="000272F7" w:rsidRPr="00377374" w:rsidRDefault="000272F7" w:rsidP="000272F7">
      <w:pPr>
        <w:pStyle w:val="Heading2"/>
      </w:pPr>
      <w:bookmarkStart w:id="17" w:name="_Toc168562695"/>
      <w:bookmarkStart w:id="18" w:name="_Ref168562776"/>
      <w:bookmarkStart w:id="19" w:name="_Ref168562791"/>
      <w:r w:rsidRPr="00377374">
        <w:lastRenderedPageBreak/>
        <w:t>Designated Information Management Functions</w:t>
      </w:r>
      <w:bookmarkEnd w:id="17"/>
      <w:bookmarkEnd w:id="18"/>
      <w:bookmarkEnd w:id="19"/>
    </w:p>
    <w:p w14:paraId="13B43D7A" w14:textId="5CD8DAAC" w:rsidR="000272F7" w:rsidRPr="00377374" w:rsidRDefault="000272F7" w:rsidP="002E4A66">
      <w:pPr>
        <w:pStyle w:val="Caption"/>
        <w:keepNext/>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4</w:t>
      </w:r>
      <w:r w:rsidR="00314401" w:rsidRPr="00377374">
        <w:rPr>
          <w:lang w:bidi="en-US"/>
        </w:rPr>
        <w:fldChar w:fldCharType="end"/>
      </w:r>
      <w:r w:rsidRPr="00377374">
        <w:rPr>
          <w:lang w:bidi="en-US"/>
        </w:rPr>
        <w:t xml:space="preserve"> </w:t>
      </w:r>
      <w:r w:rsidR="003B07AA" w:rsidRPr="00377374">
        <w:rPr>
          <w:lang w:bidi="en-US"/>
        </w:rPr>
        <w:t>-</w:t>
      </w:r>
      <w:r w:rsidRPr="00377374">
        <w:rPr>
          <w:lang w:bidi="en-US"/>
        </w:rPr>
        <w:t xml:space="preserve"> Designated Information Management Functions</w:t>
      </w:r>
    </w:p>
    <w:tbl>
      <w:tblPr>
        <w:tblStyle w:val="BIMCustomTable-Small"/>
        <w:tblW w:w="5000" w:type="pct"/>
        <w:tblLook w:val="06A0" w:firstRow="1" w:lastRow="0" w:firstColumn="1" w:lastColumn="0" w:noHBand="1" w:noVBand="1"/>
      </w:tblPr>
      <w:tblGrid>
        <w:gridCol w:w="5494"/>
        <w:gridCol w:w="2120"/>
        <w:gridCol w:w="2086"/>
      </w:tblGrid>
      <w:tr w:rsidR="000272F7" w:rsidRPr="00377374" w14:paraId="77721C81" w14:textId="77777777" w:rsidTr="002E4A66">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832" w:type="pct"/>
          </w:tcPr>
          <w:p w14:paraId="04A72819" w14:textId="77777777" w:rsidR="000272F7" w:rsidRPr="00377374" w:rsidRDefault="000272F7" w:rsidP="009E7B4A">
            <w:r w:rsidRPr="00377374">
              <w:t>Function</w:t>
            </w:r>
          </w:p>
        </w:tc>
        <w:tc>
          <w:tcPr>
            <w:tcW w:w="1093" w:type="pct"/>
          </w:tcPr>
          <w:p w14:paraId="1BB9F218" w14:textId="77777777" w:rsidR="000272F7" w:rsidRPr="00377374" w:rsidRDefault="000272F7" w:rsidP="009E7B4A">
            <w:pPr>
              <w:cnfStyle w:val="100000000000" w:firstRow="1" w:lastRow="0" w:firstColumn="0" w:lastColumn="0" w:oddVBand="0" w:evenVBand="0" w:oddHBand="0" w:evenHBand="0" w:firstRowFirstColumn="0" w:firstRowLastColumn="0" w:lastRowFirstColumn="0" w:lastRowLastColumn="0"/>
            </w:pPr>
            <w:r w:rsidRPr="00377374">
              <w:t>Name</w:t>
            </w:r>
          </w:p>
        </w:tc>
        <w:tc>
          <w:tcPr>
            <w:tcW w:w="1075" w:type="pct"/>
          </w:tcPr>
          <w:p w14:paraId="4789403C" w14:textId="77777777" w:rsidR="000272F7" w:rsidRPr="00377374" w:rsidRDefault="000272F7" w:rsidP="009E7B4A">
            <w:pPr>
              <w:cnfStyle w:val="100000000000" w:firstRow="1" w:lastRow="0" w:firstColumn="0" w:lastColumn="0" w:oddVBand="0" w:evenVBand="0" w:oddHBand="0" w:evenHBand="0" w:firstRowFirstColumn="0" w:firstRowLastColumn="0" w:lastRowFirstColumn="0" w:lastRowLastColumn="0"/>
            </w:pPr>
            <w:r w:rsidRPr="00377374">
              <w:t>Email</w:t>
            </w:r>
          </w:p>
        </w:tc>
      </w:tr>
      <w:tr w:rsidR="000272F7" w:rsidRPr="00377374" w14:paraId="2B5A55D3"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6FBC717A" w14:textId="2CBAF1B0" w:rsidR="000272F7" w:rsidRPr="00377374" w:rsidRDefault="000272F7" w:rsidP="009E7B4A">
            <w:r w:rsidRPr="00377374">
              <w:t xml:space="preserve">Client Team - </w:t>
            </w:r>
            <w:sdt>
              <w:sdtPr>
                <w:alias w:val="Client Name"/>
                <w:tag w:val="Client Name"/>
                <w:id w:val="2142457040"/>
                <w:placeholder>
                  <w:docPart w:val="C05E09F7821245BBA123119DB7C58FC5"/>
                </w:placeholder>
                <w:showingPlcHdr/>
                <w:dataBinding w:xpath="/ns0:BaseNode[1]/CCDataNode[11]" w:storeItemID="{7E6D0FEC-0C4A-4218-8124-D475A0C5DBAC}"/>
                <w:text w:multiLine="1"/>
              </w:sdtPr>
              <w:sdtContent>
                <w:r w:rsidR="00C7590C" w:rsidRPr="00377374">
                  <w:rPr>
                    <w:rStyle w:val="PlaceholderText"/>
                  </w:rPr>
                  <w:t>Client Name</w:t>
                </w:r>
              </w:sdtContent>
            </w:sdt>
          </w:p>
        </w:tc>
      </w:tr>
      <w:tr w:rsidR="000272F7" w:rsidRPr="00377374" w14:paraId="7F0CB8C5"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439B46E9" w14:textId="77777777" w:rsidR="000272F7" w:rsidRPr="00377374" w:rsidRDefault="000272F7" w:rsidP="009E7B4A">
            <w:r w:rsidRPr="00377374">
              <w:t>Appointing Party</w:t>
            </w:r>
          </w:p>
        </w:tc>
        <w:tc>
          <w:tcPr>
            <w:tcW w:w="1093" w:type="pct"/>
          </w:tcPr>
          <w:p w14:paraId="36FC2885" w14:textId="022D2824"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799212301"/>
                <w:placeholder>
                  <w:docPart w:val="0C900C556B674B39B31EE1D3C6F6BA91"/>
                </w:placeholder>
                <w:showingPlcHdr/>
                <w:text/>
              </w:sdtPr>
              <w:sdtContent>
                <w:r w:rsidR="00C7590C" w:rsidRPr="00377374">
                  <w:rPr>
                    <w:rStyle w:val="PlaceholderText"/>
                  </w:rPr>
                  <w:t>Name</w:t>
                </w:r>
              </w:sdtContent>
            </w:sdt>
          </w:p>
        </w:tc>
        <w:tc>
          <w:tcPr>
            <w:tcW w:w="1075" w:type="pct"/>
          </w:tcPr>
          <w:p w14:paraId="02AB41EC" w14:textId="153D649D"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936778965"/>
                <w:placeholder>
                  <w:docPart w:val="79EF066E8B8540DC8295C00A6FE47E53"/>
                </w:placeholder>
                <w:showingPlcHdr/>
                <w:text/>
              </w:sdtPr>
              <w:sdtContent>
                <w:r w:rsidR="00C7590C" w:rsidRPr="00377374">
                  <w:rPr>
                    <w:rStyle w:val="PlaceholderText"/>
                  </w:rPr>
                  <w:t>Email</w:t>
                </w:r>
              </w:sdtContent>
            </w:sdt>
          </w:p>
        </w:tc>
      </w:tr>
      <w:bookmarkStart w:id="20" w:name="_Hlk31053979"/>
      <w:tr w:rsidR="000272F7" w:rsidRPr="00377374" w14:paraId="38799CDC"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26196D0F" w14:textId="59E95610" w:rsidR="000272F7" w:rsidRPr="00377374" w:rsidRDefault="00000000" w:rsidP="009E7B4A">
            <w:sdt>
              <w:sdtPr>
                <w:alias w:val="Lead Appointed Party Name"/>
                <w:tag w:val="Lead Appointed Party Name"/>
                <w:id w:val="-286433148"/>
                <w:placeholder>
                  <w:docPart w:val="93E516694C46409DAD089B335BB69A11"/>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0272F7" w:rsidRPr="00377374">
              <w:t xml:space="preserve"> - </w:t>
            </w:r>
            <w:sdt>
              <w:sdtPr>
                <w:alias w:val="Company Name"/>
                <w:tag w:val="Company Name"/>
                <w:id w:val="-155926877"/>
                <w:placeholder>
                  <w:docPart w:val="805BAE84B45147C08E59F48E30FE28F3"/>
                </w:placeholder>
                <w:showingPlcHdr/>
                <w:dataBinding w:xpath="/ns0:BaseNode[1]/CCDataNode[8]" w:storeItemID="{7E6D0FEC-0C4A-4218-8124-D475A0C5DBAC}"/>
                <w:text w:multiLine="1"/>
              </w:sdtPr>
              <w:sdtContent>
                <w:r w:rsidR="00C7590C" w:rsidRPr="00377374">
                  <w:rPr>
                    <w:rStyle w:val="PlaceholderText"/>
                  </w:rPr>
                  <w:t>Company Name</w:t>
                </w:r>
              </w:sdtContent>
            </w:sdt>
          </w:p>
        </w:tc>
      </w:tr>
      <w:bookmarkEnd w:id="20"/>
      <w:tr w:rsidR="000272F7" w:rsidRPr="00377374" w14:paraId="28FA0795"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2C83778B" w14:textId="77777777" w:rsidR="000272F7" w:rsidRPr="00377374" w:rsidRDefault="000272F7" w:rsidP="009E7B4A">
            <w:r w:rsidRPr="00377374">
              <w:t>Project BIM Manager</w:t>
            </w:r>
          </w:p>
        </w:tc>
        <w:tc>
          <w:tcPr>
            <w:tcW w:w="1093" w:type="pct"/>
          </w:tcPr>
          <w:p w14:paraId="4A8DDE3F" w14:textId="4CAA585D"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71690923"/>
                <w:placeholder>
                  <w:docPart w:val="A79C2073BD204B97B94EDE7490EE89AB"/>
                </w:placeholder>
                <w:showingPlcHdr/>
                <w:text/>
              </w:sdtPr>
              <w:sdtContent>
                <w:r w:rsidR="00C7590C" w:rsidRPr="00377374">
                  <w:rPr>
                    <w:rStyle w:val="PlaceholderText"/>
                  </w:rPr>
                  <w:t>Name</w:t>
                </w:r>
              </w:sdtContent>
            </w:sdt>
          </w:p>
        </w:tc>
        <w:tc>
          <w:tcPr>
            <w:tcW w:w="1075" w:type="pct"/>
          </w:tcPr>
          <w:p w14:paraId="3F93ED0E" w14:textId="2B11738B"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851095571"/>
                <w:placeholder>
                  <w:docPart w:val="E8CE436567A64C86914542398B52154B"/>
                </w:placeholder>
                <w:showingPlcHdr/>
                <w:text/>
              </w:sdtPr>
              <w:sdtContent>
                <w:r w:rsidR="00C7590C" w:rsidRPr="00377374">
                  <w:rPr>
                    <w:rStyle w:val="PlaceholderText"/>
                  </w:rPr>
                  <w:t>Email</w:t>
                </w:r>
              </w:sdtContent>
            </w:sdt>
          </w:p>
        </w:tc>
      </w:tr>
      <w:tr w:rsidR="000272F7" w:rsidRPr="00377374" w14:paraId="5AF39AC8"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1B019C46" w14:textId="77777777" w:rsidR="000272F7" w:rsidRPr="00377374" w:rsidRDefault="000272F7" w:rsidP="009E7B4A">
            <w:r w:rsidRPr="00377374">
              <w:t>BIM Strategic Lead</w:t>
            </w:r>
          </w:p>
        </w:tc>
        <w:tc>
          <w:tcPr>
            <w:tcW w:w="1093" w:type="pct"/>
          </w:tcPr>
          <w:p w14:paraId="27D4E54D" w14:textId="20CC5710"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329441496"/>
                <w:placeholder>
                  <w:docPart w:val="0BA0BFB199AA4BAD91ADC06B36501DDC"/>
                </w:placeholder>
                <w:showingPlcHdr/>
                <w:text/>
              </w:sdtPr>
              <w:sdtContent>
                <w:r w:rsidR="00C7590C" w:rsidRPr="00377374">
                  <w:rPr>
                    <w:rStyle w:val="PlaceholderText"/>
                  </w:rPr>
                  <w:t>Name</w:t>
                </w:r>
              </w:sdtContent>
            </w:sdt>
          </w:p>
        </w:tc>
        <w:tc>
          <w:tcPr>
            <w:tcW w:w="1075" w:type="pct"/>
          </w:tcPr>
          <w:p w14:paraId="2D6D7378" w14:textId="6DB02DE1"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764184212"/>
                <w:placeholder>
                  <w:docPart w:val="FCF5A6A00CDB4479928B5ED484AEE0BD"/>
                </w:placeholder>
                <w:showingPlcHdr/>
                <w:text/>
              </w:sdtPr>
              <w:sdtContent>
                <w:r w:rsidR="00C7590C" w:rsidRPr="00377374">
                  <w:rPr>
                    <w:rStyle w:val="PlaceholderText"/>
                  </w:rPr>
                  <w:t>Email</w:t>
                </w:r>
              </w:sdtContent>
            </w:sdt>
          </w:p>
        </w:tc>
      </w:tr>
      <w:tr w:rsidR="000272F7" w:rsidRPr="00377374" w14:paraId="00B52C35"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4E85E2D7" w14:textId="77777777" w:rsidR="000272F7" w:rsidRPr="00377374" w:rsidRDefault="000272F7" w:rsidP="009E7B4A">
            <w:r w:rsidRPr="00377374">
              <w:t>Project BIM Coordinator</w:t>
            </w:r>
          </w:p>
        </w:tc>
        <w:tc>
          <w:tcPr>
            <w:tcW w:w="1093" w:type="pct"/>
          </w:tcPr>
          <w:p w14:paraId="015C3970" w14:textId="034AE799"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358395622"/>
                <w:placeholder>
                  <w:docPart w:val="391D11A15A164400BAEB7A7D5467750C"/>
                </w:placeholder>
                <w:showingPlcHdr/>
                <w:text/>
              </w:sdtPr>
              <w:sdtContent>
                <w:r w:rsidR="00C7590C" w:rsidRPr="00377374">
                  <w:rPr>
                    <w:rStyle w:val="PlaceholderText"/>
                  </w:rPr>
                  <w:t>Name</w:t>
                </w:r>
              </w:sdtContent>
            </w:sdt>
          </w:p>
        </w:tc>
        <w:tc>
          <w:tcPr>
            <w:tcW w:w="1075" w:type="pct"/>
          </w:tcPr>
          <w:p w14:paraId="4A141D4F" w14:textId="60EDFB8C"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669948520"/>
                <w:placeholder>
                  <w:docPart w:val="EA83573D292646089FC3D854E2F532FD"/>
                </w:placeholder>
                <w:showingPlcHdr/>
                <w:text/>
              </w:sdtPr>
              <w:sdtContent>
                <w:r w:rsidR="00C7590C" w:rsidRPr="00377374">
                  <w:rPr>
                    <w:rStyle w:val="PlaceholderText"/>
                  </w:rPr>
                  <w:t>Email</w:t>
                </w:r>
              </w:sdtContent>
            </w:sdt>
          </w:p>
        </w:tc>
      </w:tr>
      <w:tr w:rsidR="000272F7" w:rsidRPr="00377374" w14:paraId="632CC9EA"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416D974A" w14:textId="77777777" w:rsidR="000272F7" w:rsidRPr="00377374" w:rsidRDefault="000272F7" w:rsidP="009E7B4A">
            <w:r w:rsidRPr="00377374">
              <w:t>Specialist BIM Manager</w:t>
            </w:r>
          </w:p>
        </w:tc>
        <w:tc>
          <w:tcPr>
            <w:tcW w:w="1093" w:type="pct"/>
          </w:tcPr>
          <w:p w14:paraId="2451C7E7" w14:textId="3ED50BAA"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345165689"/>
                <w:placeholder>
                  <w:docPart w:val="F2C8FDA3E8654E208DE2986CCC0F8F7A"/>
                </w:placeholder>
                <w:showingPlcHdr/>
                <w:text/>
              </w:sdtPr>
              <w:sdtContent>
                <w:r w:rsidR="00C7590C" w:rsidRPr="00377374">
                  <w:rPr>
                    <w:rStyle w:val="PlaceholderText"/>
                  </w:rPr>
                  <w:t>Name</w:t>
                </w:r>
              </w:sdtContent>
            </w:sdt>
          </w:p>
        </w:tc>
        <w:tc>
          <w:tcPr>
            <w:tcW w:w="1075" w:type="pct"/>
          </w:tcPr>
          <w:p w14:paraId="706EBBF0" w14:textId="6E42455E"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012761905"/>
                <w:placeholder>
                  <w:docPart w:val="6423788C4A644647BD9C113A392F4301"/>
                </w:placeholder>
                <w:showingPlcHdr/>
                <w:text/>
              </w:sdtPr>
              <w:sdtContent>
                <w:r w:rsidR="00C7590C" w:rsidRPr="00377374">
                  <w:rPr>
                    <w:rStyle w:val="PlaceholderText"/>
                  </w:rPr>
                  <w:t>Email</w:t>
                </w:r>
              </w:sdtContent>
            </w:sdt>
          </w:p>
        </w:tc>
      </w:tr>
      <w:tr w:rsidR="000272F7" w:rsidRPr="00377374" w14:paraId="33BB4254"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484B0D38" w14:textId="77777777" w:rsidR="000272F7" w:rsidRPr="00377374" w:rsidRDefault="000272F7" w:rsidP="009E7B4A">
            <w:r w:rsidRPr="00377374">
              <w:t>Project Information Manager</w:t>
            </w:r>
          </w:p>
        </w:tc>
        <w:tc>
          <w:tcPr>
            <w:tcW w:w="1093" w:type="pct"/>
          </w:tcPr>
          <w:p w14:paraId="0246F6D0" w14:textId="28011346"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033230590"/>
                <w:placeholder>
                  <w:docPart w:val="68054551E3A64ADAB49E791EAB79B42D"/>
                </w:placeholder>
                <w:showingPlcHdr/>
                <w:text/>
              </w:sdtPr>
              <w:sdtContent>
                <w:r w:rsidR="00C7590C" w:rsidRPr="00377374">
                  <w:rPr>
                    <w:rStyle w:val="PlaceholderText"/>
                  </w:rPr>
                  <w:t>Name</w:t>
                </w:r>
              </w:sdtContent>
            </w:sdt>
          </w:p>
        </w:tc>
        <w:tc>
          <w:tcPr>
            <w:tcW w:w="1075" w:type="pct"/>
          </w:tcPr>
          <w:p w14:paraId="77773864" w14:textId="68741418"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130861189"/>
                <w:placeholder>
                  <w:docPart w:val="C3E5DD3AB9B541D6B96F654F2610BF06"/>
                </w:placeholder>
                <w:showingPlcHdr/>
                <w:text/>
              </w:sdtPr>
              <w:sdtContent>
                <w:r w:rsidR="00C7590C" w:rsidRPr="00377374">
                  <w:rPr>
                    <w:rStyle w:val="PlaceholderText"/>
                  </w:rPr>
                  <w:t>Email</w:t>
                </w:r>
              </w:sdtContent>
            </w:sdt>
          </w:p>
        </w:tc>
      </w:tr>
      <w:tr w:rsidR="000272F7" w:rsidRPr="00377374" w14:paraId="7D6B1983"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31EC4D95" w14:textId="77777777" w:rsidR="000272F7" w:rsidRPr="00377374" w:rsidRDefault="000272F7" w:rsidP="009E7B4A">
            <w:r w:rsidRPr="00377374">
              <w:t>Information Controller</w:t>
            </w:r>
          </w:p>
        </w:tc>
        <w:tc>
          <w:tcPr>
            <w:tcW w:w="1093" w:type="pct"/>
          </w:tcPr>
          <w:p w14:paraId="51692864" w14:textId="115F95E6"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795861035"/>
                <w:placeholder>
                  <w:docPart w:val="E343A28079004E2A82B84C97AD984D5D"/>
                </w:placeholder>
                <w:showingPlcHdr/>
                <w:text/>
              </w:sdtPr>
              <w:sdtContent>
                <w:r w:rsidR="00C7590C" w:rsidRPr="00377374">
                  <w:rPr>
                    <w:rStyle w:val="PlaceholderText"/>
                  </w:rPr>
                  <w:t>Name</w:t>
                </w:r>
              </w:sdtContent>
            </w:sdt>
          </w:p>
        </w:tc>
        <w:tc>
          <w:tcPr>
            <w:tcW w:w="1075" w:type="pct"/>
          </w:tcPr>
          <w:p w14:paraId="4A3F674F" w14:textId="2E932418"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630241202"/>
                <w:placeholder>
                  <w:docPart w:val="EED816FCD43242268F8A9D6C21A17673"/>
                </w:placeholder>
                <w:showingPlcHdr/>
                <w:text/>
              </w:sdtPr>
              <w:sdtContent>
                <w:r w:rsidR="00C7590C" w:rsidRPr="00377374">
                  <w:rPr>
                    <w:rStyle w:val="PlaceholderText"/>
                  </w:rPr>
                  <w:t>Email</w:t>
                </w:r>
              </w:sdtContent>
            </w:sdt>
          </w:p>
        </w:tc>
      </w:tr>
      <w:tr w:rsidR="000272F7" w:rsidRPr="00377374" w14:paraId="7ECAE340"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10BEB24D" w14:textId="7B9350C0" w:rsidR="000272F7" w:rsidRPr="00377374" w:rsidRDefault="000272F7" w:rsidP="009E7B4A">
            <w:r w:rsidRPr="00377374">
              <w:t xml:space="preserve">Task Team Architect </w:t>
            </w:r>
            <w:r w:rsidR="003B07AA" w:rsidRPr="00377374">
              <w:t>-</w:t>
            </w:r>
            <w:r w:rsidRPr="00377374">
              <w:t xml:space="preserve"> </w:t>
            </w:r>
            <w:sdt>
              <w:sdtPr>
                <w:alias w:val="Company Name"/>
                <w:tag w:val="Company Name"/>
                <w:id w:val="-1025325132"/>
                <w:placeholder>
                  <w:docPart w:val="E51E9140E102477599EFFB1EB129F9B7"/>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0272F7" w:rsidRPr="00377374" w14:paraId="20583FDB"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487CFFB1" w14:textId="77777777" w:rsidR="000272F7" w:rsidRPr="00377374" w:rsidRDefault="000272F7" w:rsidP="009E7B4A">
            <w:r w:rsidRPr="00377374">
              <w:t>T.T Lead Designer</w:t>
            </w:r>
          </w:p>
        </w:tc>
        <w:tc>
          <w:tcPr>
            <w:tcW w:w="1093" w:type="pct"/>
          </w:tcPr>
          <w:p w14:paraId="7E6A0370" w14:textId="100291D7"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497842513"/>
                <w:placeholder>
                  <w:docPart w:val="6D174995D1C94ABE867924BBAC501CFD"/>
                </w:placeholder>
                <w:showingPlcHdr/>
                <w:text/>
              </w:sdtPr>
              <w:sdtContent>
                <w:r w:rsidR="00C7590C" w:rsidRPr="00377374">
                  <w:rPr>
                    <w:rStyle w:val="PlaceholderText"/>
                  </w:rPr>
                  <w:t>Name</w:t>
                </w:r>
              </w:sdtContent>
            </w:sdt>
          </w:p>
        </w:tc>
        <w:tc>
          <w:tcPr>
            <w:tcW w:w="1075" w:type="pct"/>
          </w:tcPr>
          <w:p w14:paraId="4412CD3C" w14:textId="14141DA1"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744755341"/>
                <w:placeholder>
                  <w:docPart w:val="A7DDAF20231E4DA6BB0F9C8B03F1CA2E"/>
                </w:placeholder>
                <w:showingPlcHdr/>
                <w:text/>
              </w:sdtPr>
              <w:sdtContent>
                <w:r w:rsidR="00C7590C" w:rsidRPr="00377374">
                  <w:rPr>
                    <w:rStyle w:val="PlaceholderText"/>
                  </w:rPr>
                  <w:t>Email</w:t>
                </w:r>
              </w:sdtContent>
            </w:sdt>
          </w:p>
        </w:tc>
      </w:tr>
      <w:tr w:rsidR="000272F7" w:rsidRPr="00377374" w14:paraId="720625FC"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74966BDA" w14:textId="77777777" w:rsidR="000272F7" w:rsidRPr="00377374" w:rsidRDefault="000272F7" w:rsidP="009E7B4A">
            <w:r w:rsidRPr="00377374">
              <w:t>T.T Project Information Manager</w:t>
            </w:r>
          </w:p>
        </w:tc>
        <w:tc>
          <w:tcPr>
            <w:tcW w:w="1093" w:type="pct"/>
          </w:tcPr>
          <w:p w14:paraId="49B48C58" w14:textId="6F900BC0"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957765191"/>
                <w:placeholder>
                  <w:docPart w:val="86A1A34C24D24C909582718397B9662B"/>
                </w:placeholder>
                <w:showingPlcHdr/>
                <w:text/>
              </w:sdtPr>
              <w:sdtContent>
                <w:r w:rsidR="00C7590C" w:rsidRPr="00377374">
                  <w:rPr>
                    <w:rStyle w:val="PlaceholderText"/>
                  </w:rPr>
                  <w:t>Name</w:t>
                </w:r>
              </w:sdtContent>
            </w:sdt>
          </w:p>
        </w:tc>
        <w:tc>
          <w:tcPr>
            <w:tcW w:w="1075" w:type="pct"/>
          </w:tcPr>
          <w:p w14:paraId="2E78F971" w14:textId="78987854"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49262049"/>
                <w:placeholder>
                  <w:docPart w:val="B88F27918F9B42C894057C2B4E418D1A"/>
                </w:placeholder>
                <w:showingPlcHdr/>
                <w:text/>
              </w:sdtPr>
              <w:sdtContent>
                <w:r w:rsidR="00C7590C" w:rsidRPr="00377374">
                  <w:rPr>
                    <w:rStyle w:val="PlaceholderText"/>
                  </w:rPr>
                  <w:t>Email</w:t>
                </w:r>
              </w:sdtContent>
            </w:sdt>
          </w:p>
        </w:tc>
      </w:tr>
      <w:tr w:rsidR="000272F7" w:rsidRPr="00377374" w14:paraId="74B07CE3"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70EC2EC1" w14:textId="77777777" w:rsidR="000272F7" w:rsidRPr="00377374" w:rsidRDefault="000272F7" w:rsidP="009E7B4A">
            <w:r w:rsidRPr="00377374">
              <w:t>T.T. Information Manager</w:t>
            </w:r>
          </w:p>
        </w:tc>
        <w:tc>
          <w:tcPr>
            <w:tcW w:w="1093" w:type="pct"/>
          </w:tcPr>
          <w:p w14:paraId="2FCA85D8" w14:textId="2B5B29D8"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008592716"/>
                <w:placeholder>
                  <w:docPart w:val="1554C5E444C04B08B258156EA874B044"/>
                </w:placeholder>
                <w:showingPlcHdr/>
                <w:text/>
              </w:sdtPr>
              <w:sdtContent>
                <w:r w:rsidR="00C7590C" w:rsidRPr="00377374">
                  <w:rPr>
                    <w:rStyle w:val="PlaceholderText"/>
                  </w:rPr>
                  <w:t>Name</w:t>
                </w:r>
              </w:sdtContent>
            </w:sdt>
          </w:p>
        </w:tc>
        <w:tc>
          <w:tcPr>
            <w:tcW w:w="1075" w:type="pct"/>
          </w:tcPr>
          <w:p w14:paraId="077D8052" w14:textId="2A0EEF75"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61763942"/>
                <w:placeholder>
                  <w:docPart w:val="288B93880AE343E38D952A9E85658EDD"/>
                </w:placeholder>
                <w:showingPlcHdr/>
                <w:text/>
              </w:sdtPr>
              <w:sdtContent>
                <w:r w:rsidR="00C7590C" w:rsidRPr="00377374">
                  <w:rPr>
                    <w:rStyle w:val="PlaceholderText"/>
                  </w:rPr>
                  <w:t>Email</w:t>
                </w:r>
              </w:sdtContent>
            </w:sdt>
          </w:p>
        </w:tc>
      </w:tr>
      <w:tr w:rsidR="000272F7" w:rsidRPr="00377374" w14:paraId="5E732442"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31B40C06" w14:textId="77777777" w:rsidR="000272F7" w:rsidRPr="00377374" w:rsidRDefault="000272F7" w:rsidP="009E7B4A">
            <w:r w:rsidRPr="00377374">
              <w:t>T.T Interface Manager</w:t>
            </w:r>
          </w:p>
        </w:tc>
        <w:tc>
          <w:tcPr>
            <w:tcW w:w="1093" w:type="pct"/>
          </w:tcPr>
          <w:p w14:paraId="633E09E2" w14:textId="5D10AE37"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636376501"/>
                <w:placeholder>
                  <w:docPart w:val="26AD549655DA4FF283FCD1A677EF5375"/>
                </w:placeholder>
                <w:showingPlcHdr/>
                <w:text/>
              </w:sdtPr>
              <w:sdtContent>
                <w:r w:rsidR="00C7590C" w:rsidRPr="00377374">
                  <w:rPr>
                    <w:rStyle w:val="PlaceholderText"/>
                  </w:rPr>
                  <w:t>Name</w:t>
                </w:r>
              </w:sdtContent>
            </w:sdt>
          </w:p>
        </w:tc>
        <w:tc>
          <w:tcPr>
            <w:tcW w:w="1075" w:type="pct"/>
          </w:tcPr>
          <w:p w14:paraId="5E0E1CC9" w14:textId="3B538C81"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875151231"/>
                <w:placeholder>
                  <w:docPart w:val="94A0A1123BBF42C9960DD2A4EED10246"/>
                </w:placeholder>
                <w:showingPlcHdr/>
                <w:text/>
              </w:sdtPr>
              <w:sdtContent>
                <w:r w:rsidR="00C7590C" w:rsidRPr="00377374">
                  <w:rPr>
                    <w:rStyle w:val="PlaceholderText"/>
                  </w:rPr>
                  <w:t>Email</w:t>
                </w:r>
              </w:sdtContent>
            </w:sdt>
          </w:p>
        </w:tc>
      </w:tr>
      <w:tr w:rsidR="000272F7" w:rsidRPr="00377374" w14:paraId="5A639A7B"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0242DEA2" w14:textId="020FE991" w:rsidR="000272F7" w:rsidRPr="00377374" w:rsidRDefault="000272F7" w:rsidP="009E7B4A">
            <w:r w:rsidRPr="00377374">
              <w:t xml:space="preserve">Task Team Structural Engineering - </w:t>
            </w:r>
            <w:sdt>
              <w:sdtPr>
                <w:alias w:val="Company Name"/>
                <w:tag w:val="Company Name"/>
                <w:id w:val="-66806695"/>
                <w:placeholder>
                  <w:docPart w:val="64E48BC3A62A45B4B3A80FD5050BE7F1"/>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0272F7" w:rsidRPr="00377374" w14:paraId="4F1B5CED"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3A2A5247" w14:textId="77777777" w:rsidR="000272F7" w:rsidRPr="00377374" w:rsidRDefault="000272F7" w:rsidP="009E7B4A">
            <w:r w:rsidRPr="00377374">
              <w:t>T.T Project Information Manager</w:t>
            </w:r>
          </w:p>
        </w:tc>
        <w:tc>
          <w:tcPr>
            <w:tcW w:w="1093" w:type="pct"/>
          </w:tcPr>
          <w:p w14:paraId="04A3465D" w14:textId="3E8DCCAC"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436403525"/>
                <w:placeholder>
                  <w:docPart w:val="E6670879D8614CC8A97249887E03CD69"/>
                </w:placeholder>
                <w:showingPlcHdr/>
                <w:text/>
              </w:sdtPr>
              <w:sdtContent>
                <w:r w:rsidR="00C7590C" w:rsidRPr="00377374">
                  <w:rPr>
                    <w:rStyle w:val="PlaceholderText"/>
                  </w:rPr>
                  <w:t>Name</w:t>
                </w:r>
              </w:sdtContent>
            </w:sdt>
          </w:p>
        </w:tc>
        <w:tc>
          <w:tcPr>
            <w:tcW w:w="1075" w:type="pct"/>
          </w:tcPr>
          <w:p w14:paraId="06CF05BA" w14:textId="0344EAAA"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337857592"/>
                <w:placeholder>
                  <w:docPart w:val="B4CBDE3C8D7C4C1CB5D0BD005EA6DB99"/>
                </w:placeholder>
                <w:showingPlcHdr/>
                <w:text/>
              </w:sdtPr>
              <w:sdtContent>
                <w:r w:rsidR="00C7590C" w:rsidRPr="00377374">
                  <w:rPr>
                    <w:rStyle w:val="PlaceholderText"/>
                  </w:rPr>
                  <w:t>Email</w:t>
                </w:r>
              </w:sdtContent>
            </w:sdt>
          </w:p>
        </w:tc>
      </w:tr>
      <w:tr w:rsidR="000272F7" w:rsidRPr="00377374" w14:paraId="6CC1E470"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67C8DE51" w14:textId="77777777" w:rsidR="000272F7" w:rsidRPr="00377374" w:rsidRDefault="000272F7" w:rsidP="009E7B4A">
            <w:r w:rsidRPr="00377374">
              <w:t>T.T. Information Manager</w:t>
            </w:r>
          </w:p>
        </w:tc>
        <w:tc>
          <w:tcPr>
            <w:tcW w:w="1093" w:type="pct"/>
          </w:tcPr>
          <w:p w14:paraId="2005AAAF" w14:textId="3866E121"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831868160"/>
                <w:placeholder>
                  <w:docPart w:val="CCBC1D9ACF214648904306673CFC6A17"/>
                </w:placeholder>
                <w:showingPlcHdr/>
                <w:text/>
              </w:sdtPr>
              <w:sdtContent>
                <w:r w:rsidR="00C7590C" w:rsidRPr="00377374">
                  <w:rPr>
                    <w:rStyle w:val="PlaceholderText"/>
                  </w:rPr>
                  <w:t>Name</w:t>
                </w:r>
              </w:sdtContent>
            </w:sdt>
          </w:p>
        </w:tc>
        <w:tc>
          <w:tcPr>
            <w:tcW w:w="1075" w:type="pct"/>
          </w:tcPr>
          <w:p w14:paraId="1471CC93" w14:textId="04D1AFAD"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133443192"/>
                <w:placeholder>
                  <w:docPart w:val="B0A69FC8E90A440CAA9F2FE65C5E5A76"/>
                </w:placeholder>
                <w:showingPlcHdr/>
                <w:text/>
              </w:sdtPr>
              <w:sdtContent>
                <w:r w:rsidR="00C7590C" w:rsidRPr="00377374">
                  <w:rPr>
                    <w:rStyle w:val="PlaceholderText"/>
                  </w:rPr>
                  <w:t>Email</w:t>
                </w:r>
              </w:sdtContent>
            </w:sdt>
          </w:p>
        </w:tc>
      </w:tr>
      <w:tr w:rsidR="000272F7" w:rsidRPr="00377374" w14:paraId="6AA7F311"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65659000" w14:textId="77777777" w:rsidR="000272F7" w:rsidRPr="00377374" w:rsidRDefault="000272F7" w:rsidP="009E7B4A">
            <w:r w:rsidRPr="00377374">
              <w:t>T.T Interface Manager</w:t>
            </w:r>
          </w:p>
        </w:tc>
        <w:tc>
          <w:tcPr>
            <w:tcW w:w="1093" w:type="pct"/>
          </w:tcPr>
          <w:p w14:paraId="04523ED3" w14:textId="7D9C0F8F"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217552204"/>
                <w:placeholder>
                  <w:docPart w:val="2264C4CC92254B42BFB2F5FAB7A1BC9B"/>
                </w:placeholder>
                <w:showingPlcHdr/>
                <w:text/>
              </w:sdtPr>
              <w:sdtContent>
                <w:r w:rsidR="00C7590C" w:rsidRPr="00377374">
                  <w:rPr>
                    <w:rStyle w:val="PlaceholderText"/>
                  </w:rPr>
                  <w:t>Name</w:t>
                </w:r>
              </w:sdtContent>
            </w:sdt>
          </w:p>
        </w:tc>
        <w:tc>
          <w:tcPr>
            <w:tcW w:w="1075" w:type="pct"/>
          </w:tcPr>
          <w:p w14:paraId="6240CA90" w14:textId="46CF4AD3"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917444806"/>
                <w:placeholder>
                  <w:docPart w:val="4CB5D11648074E46AA297D5E76BE0754"/>
                </w:placeholder>
                <w:showingPlcHdr/>
                <w:text/>
              </w:sdtPr>
              <w:sdtContent>
                <w:r w:rsidR="00C7590C" w:rsidRPr="00377374">
                  <w:rPr>
                    <w:rStyle w:val="PlaceholderText"/>
                  </w:rPr>
                  <w:t>Email</w:t>
                </w:r>
              </w:sdtContent>
            </w:sdt>
          </w:p>
        </w:tc>
      </w:tr>
      <w:tr w:rsidR="000272F7" w:rsidRPr="00377374" w14:paraId="4489878B"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4824BD93" w14:textId="221148F3" w:rsidR="000272F7" w:rsidRPr="00377374" w:rsidRDefault="000272F7" w:rsidP="009E7B4A">
            <w:r w:rsidRPr="00377374">
              <w:t xml:space="preserve">Task Team Civil Engineering </w:t>
            </w:r>
            <w:r w:rsidR="003B07AA" w:rsidRPr="00377374">
              <w:t>-</w:t>
            </w:r>
            <w:r w:rsidRPr="00377374">
              <w:t xml:space="preserve"> </w:t>
            </w:r>
            <w:sdt>
              <w:sdtPr>
                <w:alias w:val="Company Name"/>
                <w:tag w:val="Company Name"/>
                <w:id w:val="343520236"/>
                <w:placeholder>
                  <w:docPart w:val="759286F53755435BBAFE729600875A56"/>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0272F7" w:rsidRPr="00377374" w14:paraId="3361B3E7"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6B21C2D9" w14:textId="77777777" w:rsidR="000272F7" w:rsidRPr="00377374" w:rsidRDefault="000272F7" w:rsidP="009E7B4A">
            <w:r w:rsidRPr="00377374">
              <w:t>T.T Project Information Manager</w:t>
            </w:r>
          </w:p>
        </w:tc>
        <w:tc>
          <w:tcPr>
            <w:tcW w:w="1093" w:type="pct"/>
          </w:tcPr>
          <w:p w14:paraId="093CF97E" w14:textId="60C9E618"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728580670"/>
                <w:placeholder>
                  <w:docPart w:val="2D77F9BFC9604EAF8CF7C4C19FBF9D2C"/>
                </w:placeholder>
                <w:showingPlcHdr/>
                <w:text/>
              </w:sdtPr>
              <w:sdtContent>
                <w:r w:rsidR="00C7590C" w:rsidRPr="00377374">
                  <w:rPr>
                    <w:rStyle w:val="PlaceholderText"/>
                  </w:rPr>
                  <w:t>Name</w:t>
                </w:r>
              </w:sdtContent>
            </w:sdt>
          </w:p>
        </w:tc>
        <w:tc>
          <w:tcPr>
            <w:tcW w:w="1075" w:type="pct"/>
          </w:tcPr>
          <w:p w14:paraId="033C1797" w14:textId="6349179A"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743441035"/>
                <w:placeholder>
                  <w:docPart w:val="4E378A2CA30B42DBB16DDCA5F515D703"/>
                </w:placeholder>
                <w:showingPlcHdr/>
                <w:text/>
              </w:sdtPr>
              <w:sdtContent>
                <w:r w:rsidR="00C7590C" w:rsidRPr="00377374">
                  <w:rPr>
                    <w:rStyle w:val="PlaceholderText"/>
                  </w:rPr>
                  <w:t>Email</w:t>
                </w:r>
              </w:sdtContent>
            </w:sdt>
          </w:p>
        </w:tc>
      </w:tr>
      <w:tr w:rsidR="000272F7" w:rsidRPr="00377374" w14:paraId="4083F409"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463F79AA" w14:textId="77777777" w:rsidR="000272F7" w:rsidRPr="00377374" w:rsidRDefault="000272F7" w:rsidP="009E7B4A">
            <w:r w:rsidRPr="00377374">
              <w:t>T.T. Information Manager</w:t>
            </w:r>
          </w:p>
        </w:tc>
        <w:tc>
          <w:tcPr>
            <w:tcW w:w="1093" w:type="pct"/>
          </w:tcPr>
          <w:p w14:paraId="0C2B49F3" w14:textId="1C2AA7A8"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598454475"/>
                <w:placeholder>
                  <w:docPart w:val="1455D92D24574B64A408175ED63CADF9"/>
                </w:placeholder>
                <w:showingPlcHdr/>
                <w:text/>
              </w:sdtPr>
              <w:sdtContent>
                <w:r w:rsidR="00C7590C" w:rsidRPr="00377374">
                  <w:rPr>
                    <w:rStyle w:val="PlaceholderText"/>
                  </w:rPr>
                  <w:t>Name</w:t>
                </w:r>
              </w:sdtContent>
            </w:sdt>
          </w:p>
        </w:tc>
        <w:tc>
          <w:tcPr>
            <w:tcW w:w="1075" w:type="pct"/>
          </w:tcPr>
          <w:p w14:paraId="73C0A4EC" w14:textId="4AF5FCEC"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296118400"/>
                <w:placeholder>
                  <w:docPart w:val="572B47D2B66C40EA90A836196AA96960"/>
                </w:placeholder>
                <w:showingPlcHdr/>
                <w:text/>
              </w:sdtPr>
              <w:sdtContent>
                <w:r w:rsidR="00C7590C" w:rsidRPr="00377374">
                  <w:rPr>
                    <w:rStyle w:val="PlaceholderText"/>
                  </w:rPr>
                  <w:t>Email</w:t>
                </w:r>
              </w:sdtContent>
            </w:sdt>
          </w:p>
        </w:tc>
      </w:tr>
      <w:tr w:rsidR="000272F7" w:rsidRPr="00377374" w14:paraId="5548422B"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2135D251" w14:textId="77777777" w:rsidR="000272F7" w:rsidRPr="00377374" w:rsidRDefault="000272F7" w:rsidP="009E7B4A">
            <w:r w:rsidRPr="00377374">
              <w:t>T.T Interface Manager</w:t>
            </w:r>
          </w:p>
        </w:tc>
        <w:tc>
          <w:tcPr>
            <w:tcW w:w="1093" w:type="pct"/>
          </w:tcPr>
          <w:p w14:paraId="28D2271F" w14:textId="40BBAB93"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687440717"/>
                <w:placeholder>
                  <w:docPart w:val="D5F25E8470BA472994BD9BD1DFC2AADA"/>
                </w:placeholder>
                <w:showingPlcHdr/>
                <w:text/>
              </w:sdtPr>
              <w:sdtContent>
                <w:r w:rsidR="00C7590C" w:rsidRPr="00377374">
                  <w:rPr>
                    <w:rStyle w:val="PlaceholderText"/>
                  </w:rPr>
                  <w:t>Name</w:t>
                </w:r>
              </w:sdtContent>
            </w:sdt>
          </w:p>
        </w:tc>
        <w:tc>
          <w:tcPr>
            <w:tcW w:w="1075" w:type="pct"/>
          </w:tcPr>
          <w:p w14:paraId="2133A4DC" w14:textId="2369A9B6"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422186266"/>
                <w:placeholder>
                  <w:docPart w:val="0CE4548DE13A43E389935A407D396BB2"/>
                </w:placeholder>
                <w:showingPlcHdr/>
                <w:text/>
              </w:sdtPr>
              <w:sdtContent>
                <w:r w:rsidR="00C7590C" w:rsidRPr="00377374">
                  <w:rPr>
                    <w:rStyle w:val="PlaceholderText"/>
                  </w:rPr>
                  <w:t>Email</w:t>
                </w:r>
              </w:sdtContent>
            </w:sdt>
          </w:p>
        </w:tc>
      </w:tr>
      <w:tr w:rsidR="000272F7" w:rsidRPr="00377374" w14:paraId="5DA3EFEA"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501F58F1" w14:textId="77777777" w:rsidR="000272F7" w:rsidRPr="00377374" w:rsidRDefault="000272F7" w:rsidP="009E7B4A">
            <w:r w:rsidRPr="00377374">
              <w:t>Task Team MEP - Jarek Ltd.</w:t>
            </w:r>
          </w:p>
        </w:tc>
      </w:tr>
      <w:tr w:rsidR="000272F7" w:rsidRPr="00377374" w14:paraId="3561DEFF"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7537C017" w14:textId="77777777" w:rsidR="000272F7" w:rsidRPr="00377374" w:rsidRDefault="000272F7" w:rsidP="009E7B4A">
            <w:r w:rsidRPr="00377374">
              <w:t>T.T Project Information Manager</w:t>
            </w:r>
          </w:p>
        </w:tc>
        <w:tc>
          <w:tcPr>
            <w:tcW w:w="1093" w:type="pct"/>
          </w:tcPr>
          <w:p w14:paraId="76D13B9F" w14:textId="5F3ACDCA"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2009281384"/>
                <w:placeholder>
                  <w:docPart w:val="F612B10061A64078A508D23CE221AFB0"/>
                </w:placeholder>
                <w:showingPlcHdr/>
                <w:text/>
              </w:sdtPr>
              <w:sdtContent>
                <w:r w:rsidR="00C7590C" w:rsidRPr="00377374">
                  <w:rPr>
                    <w:rStyle w:val="PlaceholderText"/>
                  </w:rPr>
                  <w:t>Name</w:t>
                </w:r>
              </w:sdtContent>
            </w:sdt>
          </w:p>
        </w:tc>
        <w:tc>
          <w:tcPr>
            <w:tcW w:w="1075" w:type="pct"/>
          </w:tcPr>
          <w:p w14:paraId="53E939F9" w14:textId="4570BA88"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797602966"/>
                <w:placeholder>
                  <w:docPart w:val="A64CEC475F364A17BC40A2037C7435EE"/>
                </w:placeholder>
                <w:showingPlcHdr/>
                <w:text/>
              </w:sdtPr>
              <w:sdtContent>
                <w:r w:rsidR="00C7590C" w:rsidRPr="00377374">
                  <w:rPr>
                    <w:rStyle w:val="PlaceholderText"/>
                  </w:rPr>
                  <w:t>Email</w:t>
                </w:r>
              </w:sdtContent>
            </w:sdt>
          </w:p>
        </w:tc>
      </w:tr>
      <w:tr w:rsidR="000272F7" w:rsidRPr="00377374" w14:paraId="2B0FD245"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06B4B8CD" w14:textId="77777777" w:rsidR="000272F7" w:rsidRPr="00377374" w:rsidRDefault="000272F7" w:rsidP="009E7B4A">
            <w:r w:rsidRPr="00377374">
              <w:t>T.T. Information Manager</w:t>
            </w:r>
          </w:p>
        </w:tc>
        <w:tc>
          <w:tcPr>
            <w:tcW w:w="1093" w:type="pct"/>
          </w:tcPr>
          <w:p w14:paraId="5E2253FB" w14:textId="2E8B339F"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097319613"/>
                <w:placeholder>
                  <w:docPart w:val="6582C5A38ED34F34BA7B2DCB22ABCF75"/>
                </w:placeholder>
                <w:showingPlcHdr/>
                <w:text/>
              </w:sdtPr>
              <w:sdtContent>
                <w:r w:rsidR="00C7590C" w:rsidRPr="00377374">
                  <w:rPr>
                    <w:rStyle w:val="PlaceholderText"/>
                  </w:rPr>
                  <w:t>Name</w:t>
                </w:r>
              </w:sdtContent>
            </w:sdt>
          </w:p>
        </w:tc>
        <w:tc>
          <w:tcPr>
            <w:tcW w:w="1075" w:type="pct"/>
          </w:tcPr>
          <w:p w14:paraId="65FCB745" w14:textId="393A1655"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777100980"/>
                <w:placeholder>
                  <w:docPart w:val="69DAD33153E14C1F9AA13D08D016E86E"/>
                </w:placeholder>
                <w:showingPlcHdr/>
                <w:text/>
              </w:sdtPr>
              <w:sdtContent>
                <w:r w:rsidR="00C7590C" w:rsidRPr="00377374">
                  <w:rPr>
                    <w:rStyle w:val="PlaceholderText"/>
                  </w:rPr>
                  <w:t>Email</w:t>
                </w:r>
              </w:sdtContent>
            </w:sdt>
          </w:p>
        </w:tc>
      </w:tr>
      <w:tr w:rsidR="000272F7" w:rsidRPr="00377374" w14:paraId="08F8BC09"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190272BE" w14:textId="77777777" w:rsidR="000272F7" w:rsidRPr="00377374" w:rsidRDefault="000272F7" w:rsidP="009E7B4A">
            <w:r w:rsidRPr="00377374">
              <w:t>T.T Interface Manager</w:t>
            </w:r>
          </w:p>
        </w:tc>
        <w:tc>
          <w:tcPr>
            <w:tcW w:w="1093" w:type="pct"/>
          </w:tcPr>
          <w:p w14:paraId="0DF8960E" w14:textId="2F7F6B1E"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387639727"/>
                <w:placeholder>
                  <w:docPart w:val="26A79662DB8342DDA4278CEAC0DBB2F5"/>
                </w:placeholder>
                <w:showingPlcHdr/>
                <w:text/>
              </w:sdtPr>
              <w:sdtContent>
                <w:r w:rsidR="00C7590C" w:rsidRPr="00377374">
                  <w:rPr>
                    <w:rStyle w:val="PlaceholderText"/>
                  </w:rPr>
                  <w:t>Name</w:t>
                </w:r>
              </w:sdtContent>
            </w:sdt>
          </w:p>
        </w:tc>
        <w:tc>
          <w:tcPr>
            <w:tcW w:w="1075" w:type="pct"/>
          </w:tcPr>
          <w:p w14:paraId="14A13EF3" w14:textId="6CE2EE2F"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804139191"/>
                <w:placeholder>
                  <w:docPart w:val="54BE89238A3F4F07878F9E08391E04FD"/>
                </w:placeholder>
                <w:showingPlcHdr/>
                <w:text/>
              </w:sdtPr>
              <w:sdtContent>
                <w:r w:rsidR="00C7590C" w:rsidRPr="00377374">
                  <w:rPr>
                    <w:rStyle w:val="PlaceholderText"/>
                  </w:rPr>
                  <w:t>Email</w:t>
                </w:r>
              </w:sdtContent>
            </w:sdt>
          </w:p>
        </w:tc>
      </w:tr>
      <w:tr w:rsidR="000272F7" w:rsidRPr="00377374" w14:paraId="750FA0FB"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49524AE2" w14:textId="6A270DFB" w:rsidR="000272F7" w:rsidRPr="00377374" w:rsidRDefault="000272F7" w:rsidP="009E7B4A">
            <w:r w:rsidRPr="00377374">
              <w:t xml:space="preserve">Task Team FF&amp;E - </w:t>
            </w:r>
            <w:sdt>
              <w:sdtPr>
                <w:alias w:val="Company Name"/>
                <w:tag w:val="Company Name"/>
                <w:id w:val="-702015496"/>
                <w:placeholder>
                  <w:docPart w:val="E34E8D1FEB2C4ABAAC71F9BA8DE61114"/>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0272F7" w:rsidRPr="00377374" w14:paraId="36B2E802"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739FB810" w14:textId="77777777" w:rsidR="000272F7" w:rsidRPr="00377374" w:rsidRDefault="000272F7" w:rsidP="009E7B4A">
            <w:r w:rsidRPr="00377374">
              <w:t>T.T Project Information Manager</w:t>
            </w:r>
          </w:p>
        </w:tc>
        <w:tc>
          <w:tcPr>
            <w:tcW w:w="1093" w:type="pct"/>
          </w:tcPr>
          <w:p w14:paraId="516539D1" w14:textId="6AEA6629"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266816884"/>
                <w:placeholder>
                  <w:docPart w:val="642517C43C664B3FBC7695419AEE3966"/>
                </w:placeholder>
                <w:showingPlcHdr/>
                <w:text/>
              </w:sdtPr>
              <w:sdtContent>
                <w:r w:rsidR="00C7590C" w:rsidRPr="00377374">
                  <w:rPr>
                    <w:rStyle w:val="PlaceholderText"/>
                  </w:rPr>
                  <w:t>Name</w:t>
                </w:r>
              </w:sdtContent>
            </w:sdt>
          </w:p>
        </w:tc>
        <w:tc>
          <w:tcPr>
            <w:tcW w:w="1075" w:type="pct"/>
          </w:tcPr>
          <w:p w14:paraId="3367F871" w14:textId="49BE2A97"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6770796"/>
                <w:placeholder>
                  <w:docPart w:val="9DF197D771384C29B20AD543D767C0F4"/>
                </w:placeholder>
                <w:showingPlcHdr/>
                <w:text/>
              </w:sdtPr>
              <w:sdtContent>
                <w:r w:rsidR="00C7590C" w:rsidRPr="00377374">
                  <w:rPr>
                    <w:rStyle w:val="PlaceholderText"/>
                  </w:rPr>
                  <w:t>Email</w:t>
                </w:r>
              </w:sdtContent>
            </w:sdt>
          </w:p>
        </w:tc>
      </w:tr>
      <w:tr w:rsidR="000272F7" w:rsidRPr="00377374" w14:paraId="250990E6"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087B7038" w14:textId="77777777" w:rsidR="000272F7" w:rsidRPr="00377374" w:rsidRDefault="000272F7" w:rsidP="009E7B4A">
            <w:r w:rsidRPr="00377374">
              <w:t>T.T. Information Manager</w:t>
            </w:r>
          </w:p>
        </w:tc>
        <w:tc>
          <w:tcPr>
            <w:tcW w:w="1093" w:type="pct"/>
          </w:tcPr>
          <w:p w14:paraId="028CBF82" w14:textId="56755212"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1482075578"/>
                <w:placeholder>
                  <w:docPart w:val="958B81EF501F4994B8CD2F75A26BB485"/>
                </w:placeholder>
                <w:showingPlcHdr/>
                <w:text/>
              </w:sdtPr>
              <w:sdtContent>
                <w:r w:rsidR="00C7590C" w:rsidRPr="00377374">
                  <w:rPr>
                    <w:rStyle w:val="PlaceholderText"/>
                  </w:rPr>
                  <w:t>Name</w:t>
                </w:r>
              </w:sdtContent>
            </w:sdt>
          </w:p>
        </w:tc>
        <w:tc>
          <w:tcPr>
            <w:tcW w:w="1075" w:type="pct"/>
          </w:tcPr>
          <w:p w14:paraId="6C9B8350" w14:textId="1542DEAF"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1913963508"/>
                <w:placeholder>
                  <w:docPart w:val="C4E0D06F37CC457EAE373CC07837DF60"/>
                </w:placeholder>
                <w:showingPlcHdr/>
                <w:text/>
              </w:sdtPr>
              <w:sdtContent>
                <w:r w:rsidR="00C7590C" w:rsidRPr="00377374">
                  <w:rPr>
                    <w:rStyle w:val="PlaceholderText"/>
                  </w:rPr>
                  <w:t>Email</w:t>
                </w:r>
              </w:sdtContent>
            </w:sdt>
          </w:p>
        </w:tc>
      </w:tr>
      <w:tr w:rsidR="000272F7" w:rsidRPr="00377374" w14:paraId="0FD85910" w14:textId="77777777" w:rsidTr="002E4A66">
        <w:trPr>
          <w:trHeight w:val="20"/>
        </w:trPr>
        <w:tc>
          <w:tcPr>
            <w:cnfStyle w:val="001000000000" w:firstRow="0" w:lastRow="0" w:firstColumn="1" w:lastColumn="0" w:oddVBand="0" w:evenVBand="0" w:oddHBand="0" w:evenHBand="0" w:firstRowFirstColumn="0" w:firstRowLastColumn="0" w:lastRowFirstColumn="0" w:lastRowLastColumn="0"/>
            <w:tcW w:w="2832" w:type="pct"/>
          </w:tcPr>
          <w:p w14:paraId="7B088345" w14:textId="77777777" w:rsidR="000272F7" w:rsidRPr="00377374" w:rsidRDefault="000272F7" w:rsidP="009E7B4A">
            <w:r w:rsidRPr="00377374">
              <w:t>T.T Interface Manager</w:t>
            </w:r>
          </w:p>
        </w:tc>
        <w:tc>
          <w:tcPr>
            <w:tcW w:w="1093" w:type="pct"/>
          </w:tcPr>
          <w:p w14:paraId="10A0E55B" w14:textId="670B4A2B"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Name"/>
                <w:tag w:val="Name"/>
                <w:id w:val="-313103834"/>
                <w:placeholder>
                  <w:docPart w:val="EB665CEFD1EB4EBEA189BF145A4091F0"/>
                </w:placeholder>
                <w:showingPlcHdr/>
                <w:text/>
              </w:sdtPr>
              <w:sdtContent>
                <w:r w:rsidR="00C7590C" w:rsidRPr="00377374">
                  <w:rPr>
                    <w:rStyle w:val="PlaceholderText"/>
                  </w:rPr>
                  <w:t>Name</w:t>
                </w:r>
              </w:sdtContent>
            </w:sdt>
          </w:p>
        </w:tc>
        <w:tc>
          <w:tcPr>
            <w:tcW w:w="1075" w:type="pct"/>
          </w:tcPr>
          <w:p w14:paraId="078B8E22" w14:textId="74A0C3DE" w:rsidR="000272F7" w:rsidRPr="00377374" w:rsidRDefault="00000000" w:rsidP="009E7B4A">
            <w:pPr>
              <w:cnfStyle w:val="000000000000" w:firstRow="0" w:lastRow="0" w:firstColumn="0" w:lastColumn="0" w:oddVBand="0" w:evenVBand="0" w:oddHBand="0" w:evenHBand="0" w:firstRowFirstColumn="0" w:firstRowLastColumn="0" w:lastRowFirstColumn="0" w:lastRowLastColumn="0"/>
            </w:pPr>
            <w:sdt>
              <w:sdtPr>
                <w:alias w:val="Email"/>
                <w:tag w:val="Email"/>
                <w:id w:val="549112472"/>
                <w:placeholder>
                  <w:docPart w:val="CBE5A06B4DB14AFC99E78DDB3E77953C"/>
                </w:placeholder>
                <w:showingPlcHdr/>
                <w:text/>
              </w:sdtPr>
              <w:sdtContent>
                <w:r w:rsidR="00C7590C" w:rsidRPr="00377374">
                  <w:rPr>
                    <w:rStyle w:val="PlaceholderText"/>
                  </w:rPr>
                  <w:t>Email</w:t>
                </w:r>
              </w:sdtContent>
            </w:sdt>
          </w:p>
        </w:tc>
      </w:tr>
    </w:tbl>
    <w:p w14:paraId="79DD82D1" w14:textId="77777777" w:rsidR="000272F7" w:rsidRPr="00377374" w:rsidRDefault="000272F7" w:rsidP="000272F7">
      <w:pPr>
        <w:pStyle w:val="Heading2"/>
      </w:pPr>
      <w:bookmarkStart w:id="21" w:name="_Toc168562696"/>
      <w:r w:rsidRPr="00377374">
        <w:lastRenderedPageBreak/>
        <w:t>Organizational Structure and Commercial Relationships</w:t>
      </w:r>
      <w:bookmarkEnd w:id="21"/>
    </w:p>
    <w:p w14:paraId="41F07B1F" w14:textId="77777777" w:rsidR="000272F7" w:rsidRPr="00377374" w:rsidRDefault="000272F7" w:rsidP="00D81C9F">
      <w:pPr>
        <w:rPr>
          <w:lang w:bidi="en-US"/>
        </w:rPr>
      </w:pPr>
      <w:r w:rsidRPr="00377374">
        <w:rPr>
          <w:noProof/>
        </w:rPr>
        <w:drawing>
          <wp:inline distT="0" distB="0" distL="0" distR="0" wp14:anchorId="6801EBDF" wp14:editId="54211D11">
            <wp:extent cx="6190488" cy="4072146"/>
            <wp:effectExtent l="19050" t="19050" r="20320" b="24130"/>
            <wp:docPr id="8" name="Picture 8"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diagram of a company&#10;&#10;Description automatically generated"/>
                    <pic:cNvPicPr/>
                  </pic:nvPicPr>
                  <pic:blipFill rotWithShape="1">
                    <a:blip r:embed="rId15"/>
                    <a:srcRect b="12299"/>
                    <a:stretch/>
                  </pic:blipFill>
                  <pic:spPr bwMode="auto">
                    <a:xfrm>
                      <a:off x="0" y="0"/>
                      <a:ext cx="6190488" cy="4072146"/>
                    </a:xfrm>
                    <a:prstGeom prst="rect">
                      <a:avLst/>
                    </a:prstGeom>
                    <a:ln>
                      <a:solidFill>
                        <a:schemeClr val="accent6"/>
                      </a:solidFill>
                    </a:ln>
                    <a:extLst>
                      <a:ext uri="{53640926-AAD7-44D8-BBD7-CCE9431645EC}">
                        <a14:shadowObscured xmlns:a14="http://schemas.microsoft.com/office/drawing/2010/main"/>
                      </a:ext>
                    </a:extLst>
                  </pic:spPr>
                </pic:pic>
              </a:graphicData>
            </a:graphic>
          </wp:inline>
        </w:drawing>
      </w:r>
    </w:p>
    <w:p w14:paraId="41B01D04" w14:textId="19A9F27D" w:rsidR="000272F7" w:rsidRPr="00377374" w:rsidRDefault="000272F7"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7C6AD3">
        <w:rPr>
          <w:noProof/>
          <w:lang w:bidi="en-US"/>
        </w:rPr>
        <w:t>2</w:t>
      </w:r>
      <w:r w:rsidR="003E6125" w:rsidRPr="00377374">
        <w:rPr>
          <w:lang w:bidi="en-US"/>
        </w:rPr>
        <w:fldChar w:fldCharType="end"/>
      </w:r>
      <w:r w:rsidRPr="00377374">
        <w:rPr>
          <w:lang w:bidi="en-US"/>
        </w:rPr>
        <w:t xml:space="preserve"> </w:t>
      </w:r>
      <w:r w:rsidR="003B07AA" w:rsidRPr="00377374">
        <w:rPr>
          <w:lang w:bidi="en-US"/>
        </w:rPr>
        <w:t>-</w:t>
      </w:r>
      <w:r w:rsidRPr="00377374">
        <w:rPr>
          <w:lang w:bidi="en-US"/>
        </w:rPr>
        <w:t xml:space="preserve"> Organisational Structure and Commercial Relationships </w:t>
      </w:r>
    </w:p>
    <w:p w14:paraId="1C560A9B" w14:textId="77777777" w:rsidR="000272F7" w:rsidRPr="00377374" w:rsidRDefault="000272F7" w:rsidP="000272F7">
      <w:pPr>
        <w:pStyle w:val="Heading2"/>
      </w:pPr>
      <w:bookmarkStart w:id="22" w:name="_Toc31019253"/>
      <w:bookmarkStart w:id="23" w:name="_Toc168562697"/>
      <w:bookmarkEnd w:id="22"/>
      <w:r w:rsidRPr="00377374">
        <w:t>BIM Function Descriptions</w:t>
      </w:r>
      <w:bookmarkEnd w:id="23"/>
    </w:p>
    <w:p w14:paraId="2BE1A238" w14:textId="77777777" w:rsidR="000272F7" w:rsidRPr="00377374" w:rsidRDefault="000272F7" w:rsidP="000272F7">
      <w:pPr>
        <w:rPr>
          <w:lang w:bidi="en-US"/>
        </w:rPr>
      </w:pPr>
      <w:r w:rsidRPr="00377374">
        <w:rPr>
          <w:lang w:bidi="en-US"/>
        </w:rPr>
        <w:t>Duties of the primary project BIM functions are listed below. Besides, each party within the project team responsible for the creation of design information are to appoint a person(s) to undertake the activities of the Task Team functions</w:t>
      </w:r>
    </w:p>
    <w:p w14:paraId="0A1903E1" w14:textId="77777777" w:rsidR="000272F7" w:rsidRPr="00377374" w:rsidRDefault="000272F7" w:rsidP="000272F7">
      <w:pPr>
        <w:rPr>
          <w:lang w:bidi="en-US"/>
        </w:rPr>
      </w:pPr>
      <w:r w:rsidRPr="00377374">
        <w:rPr>
          <w:lang w:bidi="en-US"/>
        </w:rPr>
        <w:t>For all consultants and sub-contractors with design responsibility, BIM duties will include:</w:t>
      </w:r>
    </w:p>
    <w:p w14:paraId="2233C0E2" w14:textId="77777777" w:rsidR="007C6CA4" w:rsidRPr="00377374" w:rsidRDefault="000272F7" w:rsidP="000272F7">
      <w:pPr>
        <w:pStyle w:val="ListParagraph"/>
      </w:pPr>
      <w:r w:rsidRPr="00377374">
        <w:t>Producing 3D design models with embedded asset information in line with the information and protocols set out in the BEP</w:t>
      </w:r>
      <w:r w:rsidR="007C6CA4" w:rsidRPr="00377374">
        <w:t>.</w:t>
      </w:r>
    </w:p>
    <w:p w14:paraId="107EE437" w14:textId="77777777" w:rsidR="007C6CA4" w:rsidRPr="00377374" w:rsidRDefault="000272F7" w:rsidP="000272F7">
      <w:pPr>
        <w:pStyle w:val="ListParagraph"/>
      </w:pPr>
      <w:r w:rsidRPr="00377374">
        <w:t>Production of 2D construction drawings derived from the 3D design models in accordance with Appointment scope</w:t>
      </w:r>
      <w:r w:rsidR="007C6CA4" w:rsidRPr="00377374">
        <w:t>.</w:t>
      </w:r>
    </w:p>
    <w:p w14:paraId="3A729EBD" w14:textId="77777777" w:rsidR="007C6CA4" w:rsidRPr="00377374" w:rsidRDefault="000272F7" w:rsidP="000272F7">
      <w:pPr>
        <w:pStyle w:val="ListParagraph"/>
      </w:pPr>
      <w:r w:rsidRPr="00377374">
        <w:t>Regular reviews of the BEP and feedback on amendments as required for specific project needs</w:t>
      </w:r>
      <w:r w:rsidR="007C6CA4" w:rsidRPr="00377374">
        <w:t>.</w:t>
      </w:r>
    </w:p>
    <w:p w14:paraId="5368610F" w14:textId="77777777" w:rsidR="007C6CA4" w:rsidRPr="00377374" w:rsidRDefault="000272F7" w:rsidP="000272F7">
      <w:pPr>
        <w:pStyle w:val="ListParagraph"/>
      </w:pPr>
      <w:r w:rsidRPr="00377374">
        <w:t>Fortnightly shared model uploads/initiate to the CDE</w:t>
      </w:r>
      <w:r w:rsidR="007C6CA4" w:rsidRPr="00377374">
        <w:t>.</w:t>
      </w:r>
    </w:p>
    <w:p w14:paraId="0817880B" w14:textId="2BF1FA46" w:rsidR="007C6CA4" w:rsidRPr="00377374" w:rsidRDefault="000272F7" w:rsidP="000272F7">
      <w:pPr>
        <w:pStyle w:val="ListParagraph"/>
      </w:pPr>
      <w:r w:rsidRPr="00377374">
        <w:t>Feedback to lead designer any design coordination issues</w:t>
      </w:r>
      <w:r w:rsidR="001C5075" w:rsidRPr="00377374">
        <w:t>.</w:t>
      </w:r>
    </w:p>
    <w:p w14:paraId="6739AF7A" w14:textId="77777777" w:rsidR="007C6CA4" w:rsidRPr="00377374" w:rsidRDefault="000272F7" w:rsidP="000272F7">
      <w:pPr>
        <w:pStyle w:val="ListParagraph"/>
      </w:pPr>
      <w:r w:rsidRPr="00377374">
        <w:t>Attend regular BIM supported design coordination meetings</w:t>
      </w:r>
      <w:r w:rsidR="007C6CA4" w:rsidRPr="00377374">
        <w:t>.</w:t>
      </w:r>
    </w:p>
    <w:p w14:paraId="22A22AB6" w14:textId="7E60EB8E" w:rsidR="000272F7" w:rsidRPr="00377374" w:rsidRDefault="000272F7" w:rsidP="00A27ED4">
      <w:pPr>
        <w:pStyle w:val="Heading3"/>
      </w:pPr>
      <w:r w:rsidRPr="00377374">
        <w:lastRenderedPageBreak/>
        <w:t>BIM Strategic Lead</w:t>
      </w:r>
    </w:p>
    <w:p w14:paraId="424D4E7A" w14:textId="77777777" w:rsidR="000272F7" w:rsidRPr="00377374" w:rsidRDefault="000272F7" w:rsidP="000272F7">
      <w:pPr>
        <w:rPr>
          <w:lang w:bidi="en-US"/>
        </w:rPr>
      </w:pPr>
      <w:r w:rsidRPr="00377374">
        <w:rPr>
          <w:lang w:bidi="en-US"/>
        </w:rPr>
        <w:t>Responsible for project strategic direction from the tender stage, guides project set up and advises on the project when needed.</w:t>
      </w:r>
    </w:p>
    <w:p w14:paraId="2AC8674D" w14:textId="1C78CD19" w:rsidR="000272F7" w:rsidRPr="00377374" w:rsidRDefault="000272F7" w:rsidP="000272F7">
      <w:pPr>
        <w:rPr>
          <w:lang w:bidi="en-US"/>
        </w:rPr>
      </w:pPr>
      <w:r w:rsidRPr="00377374">
        <w:rPr>
          <w:lang w:bidi="en-US"/>
        </w:rPr>
        <w:t xml:space="preserve">Regional </w:t>
      </w:r>
      <w:sdt>
        <w:sdtPr>
          <w:alias w:val="Lead Appointed Party Name"/>
          <w:tag w:val="Lead Appointed Party Name"/>
          <w:id w:val="856544110"/>
          <w:placeholder>
            <w:docPart w:val="7C723C041D7042EFBA2483355E8E2A89"/>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1639724662"/>
          <w:placeholder>
            <w:docPart w:val="2AD59A9F13BE4B2D8FA12F29C002609D"/>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BIM staff duties include:</w:t>
      </w:r>
    </w:p>
    <w:p w14:paraId="2F918D8F" w14:textId="77777777" w:rsidR="007C6CA4" w:rsidRPr="00377374" w:rsidRDefault="000272F7" w:rsidP="000272F7">
      <w:pPr>
        <w:pStyle w:val="ListParagraph"/>
      </w:pPr>
      <w:r w:rsidRPr="00377374">
        <w:t>Development of the BIM Tender Checklists</w:t>
      </w:r>
      <w:r w:rsidR="007C6CA4" w:rsidRPr="00377374">
        <w:t>.</w:t>
      </w:r>
    </w:p>
    <w:p w14:paraId="589C7950" w14:textId="77777777" w:rsidR="007C6CA4" w:rsidRPr="00377374" w:rsidRDefault="000272F7" w:rsidP="000272F7">
      <w:pPr>
        <w:pStyle w:val="ListParagraph"/>
      </w:pPr>
      <w:r w:rsidRPr="00377374">
        <w:t>Assist in defining project BIM deliverables</w:t>
      </w:r>
      <w:r w:rsidR="007C6CA4" w:rsidRPr="00377374">
        <w:t>.</w:t>
      </w:r>
    </w:p>
    <w:p w14:paraId="643F3264" w14:textId="77777777" w:rsidR="007C6CA4" w:rsidRPr="00377374" w:rsidRDefault="000272F7" w:rsidP="000272F7">
      <w:pPr>
        <w:pStyle w:val="ListParagraph"/>
      </w:pPr>
      <w:r w:rsidRPr="00377374">
        <w:t>Writing the pre-appointment BIM Execution Plan and ensuring it is in line with the EIR requirements</w:t>
      </w:r>
      <w:r w:rsidR="007C6CA4" w:rsidRPr="00377374">
        <w:t>.</w:t>
      </w:r>
    </w:p>
    <w:p w14:paraId="0C8B5962" w14:textId="01E917F3" w:rsidR="007C6CA4" w:rsidRPr="00377374" w:rsidRDefault="000272F7" w:rsidP="000272F7">
      <w:pPr>
        <w:pStyle w:val="ListParagraph"/>
      </w:pPr>
      <w:r w:rsidRPr="00377374">
        <w:t>Writing BIM specific tender responses</w:t>
      </w:r>
      <w:r w:rsidR="00D41A54" w:rsidRPr="00377374">
        <w:t>.</w:t>
      </w:r>
    </w:p>
    <w:p w14:paraId="13901FCB" w14:textId="06C5E4D9" w:rsidR="007C6CA4" w:rsidRPr="00377374" w:rsidRDefault="000272F7" w:rsidP="000272F7">
      <w:pPr>
        <w:pStyle w:val="ListParagraph"/>
      </w:pPr>
      <w:r w:rsidRPr="00377374">
        <w:t>Assists in the assessment of costs for BIM implementation for the project</w:t>
      </w:r>
      <w:r w:rsidR="00D41A54" w:rsidRPr="00377374">
        <w:t>.</w:t>
      </w:r>
    </w:p>
    <w:p w14:paraId="01B75A71" w14:textId="3A80E23B" w:rsidR="007C6CA4" w:rsidRPr="00377374" w:rsidRDefault="000272F7" w:rsidP="000272F7">
      <w:pPr>
        <w:pStyle w:val="ListParagraph"/>
      </w:pPr>
      <w:r w:rsidRPr="00377374">
        <w:t>Assists in identifying key project challenges and define BIM uses for the scheme</w:t>
      </w:r>
      <w:r w:rsidR="00D41A54" w:rsidRPr="00377374">
        <w:t>.</w:t>
      </w:r>
    </w:p>
    <w:p w14:paraId="00BD9EF1" w14:textId="77777777" w:rsidR="007C6CA4" w:rsidRPr="00377374" w:rsidRDefault="000272F7" w:rsidP="000272F7">
      <w:pPr>
        <w:pStyle w:val="ListParagraph"/>
      </w:pPr>
      <w:r w:rsidRPr="00377374">
        <w:t>Assists with the assessment of delivery team capability</w:t>
      </w:r>
      <w:r w:rsidR="007C6CA4" w:rsidRPr="00377374">
        <w:t>.</w:t>
      </w:r>
    </w:p>
    <w:p w14:paraId="3E33CDF1" w14:textId="77777777" w:rsidR="007C6CA4" w:rsidRPr="00377374" w:rsidRDefault="000272F7" w:rsidP="000272F7">
      <w:pPr>
        <w:pStyle w:val="ListParagraph"/>
      </w:pPr>
      <w:r w:rsidRPr="00377374">
        <w:t>Leads BIM Kick-off meeting</w:t>
      </w:r>
      <w:r w:rsidR="007C6CA4" w:rsidRPr="00377374">
        <w:t>.</w:t>
      </w:r>
    </w:p>
    <w:p w14:paraId="66E76D1C" w14:textId="77777777" w:rsidR="007C6CA4" w:rsidRPr="00377374" w:rsidRDefault="000272F7" w:rsidP="000272F7">
      <w:pPr>
        <w:pStyle w:val="ListParagraph"/>
      </w:pPr>
      <w:r w:rsidRPr="00377374">
        <w:t>Attends project BIM strategy meetings and gives advice when needed during the project</w:t>
      </w:r>
      <w:r w:rsidR="007C6CA4" w:rsidRPr="00377374">
        <w:t>.</w:t>
      </w:r>
    </w:p>
    <w:p w14:paraId="160C2DFE" w14:textId="77777777" w:rsidR="007C6CA4" w:rsidRPr="00377374" w:rsidRDefault="000272F7" w:rsidP="000272F7">
      <w:pPr>
        <w:pStyle w:val="ListParagraph"/>
      </w:pPr>
      <w:r w:rsidRPr="00377374">
        <w:t>Undertake BIM Peer Review and Lessons Learnt</w:t>
      </w:r>
      <w:r w:rsidR="007C6CA4" w:rsidRPr="00377374">
        <w:t>.</w:t>
      </w:r>
    </w:p>
    <w:p w14:paraId="16B1A0D1" w14:textId="7D1B294B" w:rsidR="000272F7" w:rsidRPr="00377374" w:rsidRDefault="000272F7" w:rsidP="00A27ED4">
      <w:pPr>
        <w:pStyle w:val="Heading3"/>
      </w:pPr>
      <w:r w:rsidRPr="00377374">
        <w:t>Project BIM Manager</w:t>
      </w:r>
    </w:p>
    <w:p w14:paraId="377335E3" w14:textId="77777777" w:rsidR="000272F7" w:rsidRPr="00377374" w:rsidRDefault="000272F7" w:rsidP="000272F7">
      <w:pPr>
        <w:rPr>
          <w:lang w:bidi="en-US"/>
        </w:rPr>
      </w:pPr>
      <w:r w:rsidRPr="00377374">
        <w:rPr>
          <w:lang w:bidi="en-US"/>
        </w:rPr>
        <w:t xml:space="preserve">Responsible for ensuring that the BIM workflow has been established for the project and is adhered to by the team during the implementation stages of the project. </w:t>
      </w:r>
    </w:p>
    <w:p w14:paraId="59E715A3" w14:textId="66335506" w:rsidR="000272F7" w:rsidRPr="00377374" w:rsidRDefault="000272F7" w:rsidP="000272F7">
      <w:pPr>
        <w:rPr>
          <w:lang w:bidi="en-US"/>
        </w:rPr>
      </w:pPr>
      <w:r w:rsidRPr="00377374">
        <w:rPr>
          <w:lang w:bidi="en-US"/>
        </w:rPr>
        <w:t>[Appointment</w:t>
      </w:r>
      <w:r w:rsidRPr="00377374">
        <w:rPr>
          <w:i/>
          <w:lang w:bidi="en-US"/>
        </w:rPr>
        <w:t>:</w:t>
      </w:r>
      <w:r w:rsidRPr="00377374">
        <w:rPr>
          <w:lang w:bidi="en-US"/>
        </w:rPr>
        <w:t xml:space="preserve"> </w:t>
      </w:r>
      <w:sdt>
        <w:sdtPr>
          <w:alias w:val="Lead Appointed Party Name"/>
          <w:tag w:val="Lead Appointed Party Name"/>
          <w:id w:val="-433440491"/>
          <w:placeholder>
            <w:docPart w:val="B24D2AAE0FC74674B248E4A43A6DC738"/>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1038483563"/>
          <w:placeholder>
            <w:docPart w:val="74771A5B6E594A12AE8C52D962CA1ED2"/>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BIM staff. May be involved at tender stage having input into the BEP and interviewing delivery team to assess capability]</w:t>
      </w:r>
    </w:p>
    <w:p w14:paraId="1135F5B2" w14:textId="77777777" w:rsidR="000272F7" w:rsidRPr="00377374" w:rsidRDefault="000272F7" w:rsidP="000272F7">
      <w:pPr>
        <w:rPr>
          <w:lang w:bidi="en-US"/>
        </w:rPr>
      </w:pPr>
      <w:r w:rsidRPr="00377374">
        <w:rPr>
          <w:lang w:bidi="en-US"/>
        </w:rPr>
        <w:t>Duties include:</w:t>
      </w:r>
    </w:p>
    <w:p w14:paraId="5206929D" w14:textId="1A72D3A9" w:rsidR="007C6CA4" w:rsidRPr="00377374" w:rsidRDefault="000272F7" w:rsidP="000272F7">
      <w:pPr>
        <w:pStyle w:val="ListParagraph"/>
      </w:pPr>
      <w:r w:rsidRPr="00377374">
        <w:t>Leads post-appointment BIM Start-Up Meeting, ensuring all team members clearly understand their functions, responsibilities, project challenges, BIM objectives, actions and other requirements stated in the BIM Execution Plan (BEP)</w:t>
      </w:r>
      <w:r w:rsidR="00D41A54" w:rsidRPr="00377374">
        <w:t>.</w:t>
      </w:r>
    </w:p>
    <w:p w14:paraId="694300F1" w14:textId="3E76F109" w:rsidR="007C6CA4" w:rsidRPr="00377374" w:rsidRDefault="000272F7" w:rsidP="000272F7">
      <w:pPr>
        <w:pStyle w:val="ListParagraph"/>
      </w:pPr>
      <w:r w:rsidRPr="00377374">
        <w:t>Further develops the pre-appointment BEP to establish and issue the post-appointment BEP</w:t>
      </w:r>
      <w:r w:rsidR="00D41A54" w:rsidRPr="00377374">
        <w:t>.</w:t>
      </w:r>
    </w:p>
    <w:p w14:paraId="5FFE543D" w14:textId="37520A5E" w:rsidR="007C6CA4" w:rsidRPr="00377374" w:rsidRDefault="000272F7" w:rsidP="000272F7">
      <w:pPr>
        <w:pStyle w:val="ListParagraph"/>
      </w:pPr>
      <w:r w:rsidRPr="00377374">
        <w:t>Manages any changes or updates to the BEP during the project period</w:t>
      </w:r>
      <w:r w:rsidR="00D41A54" w:rsidRPr="00377374">
        <w:t>.</w:t>
      </w:r>
    </w:p>
    <w:p w14:paraId="3D363713" w14:textId="694473F6" w:rsidR="007C6CA4" w:rsidRPr="00377374" w:rsidRDefault="000272F7" w:rsidP="000272F7">
      <w:pPr>
        <w:pStyle w:val="ListParagraph"/>
      </w:pPr>
      <w:r w:rsidRPr="00377374">
        <w:t>Responsible for quality and compliance assurance, including adherence to information project protocols, workflows, model management, data management, compliance with BEP and Client Requirements (EIRs)</w:t>
      </w:r>
      <w:r w:rsidR="00D41A54" w:rsidRPr="00377374">
        <w:t>.</w:t>
      </w:r>
    </w:p>
    <w:p w14:paraId="10E3A8A5" w14:textId="5C7D2BB2" w:rsidR="007C6CA4" w:rsidRPr="00377374" w:rsidRDefault="000272F7" w:rsidP="000272F7">
      <w:pPr>
        <w:pStyle w:val="ListParagraph"/>
      </w:pPr>
      <w:r w:rsidRPr="00377374">
        <w:t>Assesses and advises on the impact of changes in client requirements on the BIM delivery strategy and timetable and incorporates any agreed changes into the BEP</w:t>
      </w:r>
      <w:r w:rsidR="00D41A54" w:rsidRPr="00377374">
        <w:t>.</w:t>
      </w:r>
    </w:p>
    <w:p w14:paraId="433C1EC4" w14:textId="767BFF76" w:rsidR="007C6CA4" w:rsidRPr="00377374" w:rsidRDefault="000272F7" w:rsidP="000272F7">
      <w:pPr>
        <w:pStyle w:val="ListParagraph"/>
      </w:pPr>
      <w:r w:rsidRPr="00377374">
        <w:t>Manages and oversees agreed project BIM uses such as planning and logistics, schedule extraction, KPIs etc</w:t>
      </w:r>
      <w:r w:rsidR="00D41A54" w:rsidRPr="00377374">
        <w:t>.</w:t>
      </w:r>
    </w:p>
    <w:p w14:paraId="3D9207A0" w14:textId="54CAC55C" w:rsidR="007C6CA4" w:rsidRPr="00377374" w:rsidRDefault="000272F7" w:rsidP="000272F7">
      <w:pPr>
        <w:pStyle w:val="ListParagraph"/>
      </w:pPr>
      <w:r w:rsidRPr="00377374">
        <w:t>Model and data audit analysis for all project 3D models for compliance against the BEP and client deliverables at key project stages</w:t>
      </w:r>
      <w:r w:rsidR="00D41A54" w:rsidRPr="00377374">
        <w:t>.</w:t>
      </w:r>
    </w:p>
    <w:p w14:paraId="19AAF2E3" w14:textId="77777777" w:rsidR="007C6CA4" w:rsidRPr="00377374" w:rsidRDefault="000272F7" w:rsidP="000272F7">
      <w:pPr>
        <w:pStyle w:val="ListParagraph"/>
      </w:pPr>
      <w:r w:rsidRPr="00377374">
        <w:t>Ensure the BIM Co-ordinator meets their duties and provides technical support and assistance where required</w:t>
      </w:r>
      <w:r w:rsidR="007C6CA4" w:rsidRPr="00377374">
        <w:t>.</w:t>
      </w:r>
    </w:p>
    <w:p w14:paraId="4CF60CFA" w14:textId="2ADAD1A8" w:rsidR="007C6CA4" w:rsidRPr="00377374" w:rsidRDefault="000272F7" w:rsidP="000272F7">
      <w:pPr>
        <w:pStyle w:val="ListParagraph"/>
      </w:pPr>
      <w:r w:rsidRPr="00377374">
        <w:t>Ensures a Common Data Environment (CDE) has been established</w:t>
      </w:r>
      <w:r w:rsidR="00D41A54" w:rsidRPr="00377374">
        <w:t>.</w:t>
      </w:r>
    </w:p>
    <w:p w14:paraId="434138BE" w14:textId="62E381C3" w:rsidR="000272F7" w:rsidRPr="00377374" w:rsidRDefault="000272F7" w:rsidP="00A27ED4">
      <w:pPr>
        <w:pStyle w:val="Heading3"/>
      </w:pPr>
      <w:r w:rsidRPr="00377374">
        <w:lastRenderedPageBreak/>
        <w:t>Project BIM Coordinator</w:t>
      </w:r>
    </w:p>
    <w:p w14:paraId="382AB6C7" w14:textId="5712D225" w:rsidR="000272F7" w:rsidRPr="00377374" w:rsidRDefault="000272F7" w:rsidP="000272F7">
      <w:pPr>
        <w:rPr>
          <w:lang w:bidi="en-US"/>
        </w:rPr>
      </w:pPr>
      <w:r w:rsidRPr="00377374">
        <w:rPr>
          <w:lang w:bidi="en-US"/>
        </w:rPr>
        <w:t xml:space="preserve">During the design stages, responsible for executing, </w:t>
      </w:r>
      <w:r w:rsidR="001C5075" w:rsidRPr="00377374">
        <w:rPr>
          <w:lang w:bidi="en-US"/>
        </w:rPr>
        <w:t>managing,</w:t>
      </w:r>
      <w:r w:rsidRPr="00377374">
        <w:rPr>
          <w:lang w:bidi="en-US"/>
        </w:rPr>
        <w:t xml:space="preserve"> and running clash detection of the federated Project Information Model (PIM), and federating and QA reviewing the Asset Information Model (AIM) for handover. </w:t>
      </w:r>
    </w:p>
    <w:p w14:paraId="59B2BD65" w14:textId="77777777" w:rsidR="000272F7" w:rsidRPr="00377374" w:rsidRDefault="000272F7" w:rsidP="000272F7">
      <w:pPr>
        <w:rPr>
          <w:lang w:bidi="en-US"/>
        </w:rPr>
      </w:pPr>
      <w:r w:rsidRPr="00377374">
        <w:rPr>
          <w:lang w:bidi="en-US"/>
        </w:rPr>
        <w:t>This will include, as required, federation and clash detection of models generated by all project model contributors, including, but not limited to, consultants and trade contractors.</w:t>
      </w:r>
    </w:p>
    <w:p w14:paraId="3918A202" w14:textId="61D1ADB0" w:rsidR="000272F7" w:rsidRPr="00377374" w:rsidRDefault="000272F7" w:rsidP="000272F7">
      <w:pPr>
        <w:rPr>
          <w:lang w:bidi="en-US"/>
        </w:rPr>
      </w:pPr>
      <w:r w:rsidRPr="00377374">
        <w:rPr>
          <w:lang w:bidi="en-US"/>
        </w:rPr>
        <w:t xml:space="preserve">[Appointment: </w:t>
      </w:r>
      <w:sdt>
        <w:sdtPr>
          <w:alias w:val="Lead Appointed Party Name"/>
          <w:tag w:val="Lead Appointed Party Name"/>
          <w:id w:val="2075309283"/>
          <w:placeholder>
            <w:docPart w:val="CE67F6B78F5B4CA88BC31649BC6945DC"/>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821734413"/>
          <w:placeholder>
            <w:docPart w:val="A1401DA6D5A74E77923768985F69BF9F"/>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BIM Staff.]</w:t>
      </w:r>
    </w:p>
    <w:p w14:paraId="010C0A29" w14:textId="77777777" w:rsidR="000272F7" w:rsidRPr="00377374" w:rsidRDefault="000272F7" w:rsidP="000272F7">
      <w:pPr>
        <w:rPr>
          <w:lang w:bidi="en-US"/>
        </w:rPr>
      </w:pPr>
      <w:r w:rsidRPr="00377374">
        <w:rPr>
          <w:lang w:bidi="en-US"/>
        </w:rPr>
        <w:t>Duties include:</w:t>
      </w:r>
    </w:p>
    <w:p w14:paraId="24F4EF1B" w14:textId="0846E9E3" w:rsidR="007C6CA4" w:rsidRPr="00377374" w:rsidRDefault="000272F7" w:rsidP="000272F7">
      <w:pPr>
        <w:pStyle w:val="ListParagraph"/>
      </w:pPr>
      <w:r w:rsidRPr="00377374">
        <w:t>Audit single discipline/ trade models from consultants and subcontractors when uploaded on to the CDE before federation, provide approval status on the system</w:t>
      </w:r>
      <w:r w:rsidR="00D41A54" w:rsidRPr="00377374">
        <w:t>.</w:t>
      </w:r>
    </w:p>
    <w:p w14:paraId="78F3232C" w14:textId="0D6D64A7" w:rsidR="007C6CA4" w:rsidRPr="00377374" w:rsidRDefault="000272F7" w:rsidP="000272F7">
      <w:pPr>
        <w:pStyle w:val="ListParagraph"/>
      </w:pPr>
      <w:r w:rsidRPr="00377374">
        <w:t>Federate models and carry out a model review at regular BIM supported design coordination meetings in line with the BEP collaboration workflows and timetables</w:t>
      </w:r>
      <w:r w:rsidR="00D41A54" w:rsidRPr="00377374">
        <w:t>.</w:t>
      </w:r>
    </w:p>
    <w:p w14:paraId="3185C1BA" w14:textId="7DFCD5E6" w:rsidR="007C6CA4" w:rsidRPr="00377374" w:rsidRDefault="000272F7" w:rsidP="000272F7">
      <w:pPr>
        <w:pStyle w:val="ListParagraph"/>
      </w:pPr>
      <w:r w:rsidRPr="00377374">
        <w:t>Liaise with the Design Manager and Lead Designer for the identification of design issues and relevant appointments for resolution of the same</w:t>
      </w:r>
      <w:r w:rsidR="00D41A54" w:rsidRPr="00377374">
        <w:t>.</w:t>
      </w:r>
    </w:p>
    <w:p w14:paraId="1DD96142" w14:textId="065AC1B7" w:rsidR="007C6CA4" w:rsidRPr="00377374" w:rsidRDefault="000272F7" w:rsidP="000272F7">
      <w:pPr>
        <w:pStyle w:val="ListParagraph"/>
      </w:pPr>
      <w:r w:rsidRPr="00377374">
        <w:t>Attend and enable regular BIM supported design coordination meetings</w:t>
      </w:r>
      <w:r w:rsidR="00D41A54" w:rsidRPr="00377374">
        <w:t>.</w:t>
      </w:r>
    </w:p>
    <w:p w14:paraId="7F0245EB" w14:textId="1B5017DD" w:rsidR="007C6CA4" w:rsidRPr="00377374" w:rsidRDefault="000272F7" w:rsidP="000272F7">
      <w:pPr>
        <w:pStyle w:val="ListParagraph"/>
      </w:pPr>
      <w:r w:rsidRPr="00377374">
        <w:t>Ensure the model structure is suitable for the data extraction and BIM uses agreed for the project</w:t>
      </w:r>
      <w:r w:rsidR="00D41A54" w:rsidRPr="00377374">
        <w:t>.</w:t>
      </w:r>
    </w:p>
    <w:p w14:paraId="0D955347" w14:textId="67DB8EAB" w:rsidR="007C6CA4" w:rsidRPr="00377374" w:rsidRDefault="000272F7" w:rsidP="000272F7">
      <w:pPr>
        <w:pStyle w:val="ListParagraph"/>
      </w:pPr>
      <w:r w:rsidRPr="00377374">
        <w:t>Record all agreed actions and owners in the Clash Review reports and issue to the team via CDE regularly</w:t>
      </w:r>
      <w:r w:rsidR="00D41A54" w:rsidRPr="00377374">
        <w:t>.</w:t>
      </w:r>
    </w:p>
    <w:p w14:paraId="12334ED2" w14:textId="52820BD8" w:rsidR="007C6CA4" w:rsidRPr="00377374" w:rsidRDefault="000272F7" w:rsidP="000272F7">
      <w:pPr>
        <w:pStyle w:val="ListParagraph"/>
      </w:pPr>
      <w:r w:rsidRPr="00377374">
        <w:t xml:space="preserve">Feedback to BIM Manager for any model, </w:t>
      </w:r>
      <w:r w:rsidR="001C5075" w:rsidRPr="00377374">
        <w:t>data,</w:t>
      </w:r>
      <w:r w:rsidRPr="00377374">
        <w:t xml:space="preserve"> or compliance issues</w:t>
      </w:r>
      <w:r w:rsidR="00D41A54" w:rsidRPr="00377374">
        <w:t>.</w:t>
      </w:r>
    </w:p>
    <w:p w14:paraId="163A0688" w14:textId="2EE4A780" w:rsidR="007C6CA4" w:rsidRPr="00377374" w:rsidRDefault="000272F7" w:rsidP="000272F7">
      <w:pPr>
        <w:pStyle w:val="ListParagraph"/>
      </w:pPr>
      <w:r w:rsidRPr="00377374">
        <w:t>Provide technical assistance to the delivery team at BIM. Supported design coordination meetings and remotely as required</w:t>
      </w:r>
      <w:r w:rsidR="00D41A54" w:rsidRPr="00377374">
        <w:t>.</w:t>
      </w:r>
    </w:p>
    <w:p w14:paraId="6C1B836A" w14:textId="04D17995" w:rsidR="007C6CA4" w:rsidRPr="00377374" w:rsidRDefault="000272F7" w:rsidP="000272F7">
      <w:pPr>
        <w:pStyle w:val="ListParagraph"/>
      </w:pPr>
      <w:r w:rsidRPr="00377374">
        <w:t>Ensure model contributors are providing and coordinating all elements listed in the MPDT, including builder’s works holes</w:t>
      </w:r>
      <w:r w:rsidR="00D41A54" w:rsidRPr="00377374">
        <w:t>.</w:t>
      </w:r>
    </w:p>
    <w:p w14:paraId="041A37E0" w14:textId="543339D6" w:rsidR="007C6CA4" w:rsidRPr="00377374" w:rsidRDefault="000272F7" w:rsidP="000272F7">
      <w:pPr>
        <w:pStyle w:val="ListParagraph"/>
      </w:pPr>
      <w:r w:rsidRPr="00377374">
        <w:t xml:space="preserve">The central point of contact for BIM contributors for issues associated with production, </w:t>
      </w:r>
      <w:r w:rsidR="001C5075" w:rsidRPr="00377374">
        <w:t>development,</w:t>
      </w:r>
      <w:r w:rsidRPr="00377374">
        <w:t xml:space="preserve"> and update of geometrical information</w:t>
      </w:r>
      <w:r w:rsidR="00D41A54" w:rsidRPr="00377374">
        <w:t>.</w:t>
      </w:r>
    </w:p>
    <w:p w14:paraId="009D2999" w14:textId="6A66C82C" w:rsidR="000272F7" w:rsidRPr="00377374" w:rsidRDefault="000272F7" w:rsidP="00A27ED4">
      <w:pPr>
        <w:pStyle w:val="Heading3"/>
      </w:pPr>
      <w:r w:rsidRPr="00377374">
        <w:t>Specialist BIM Manager / Coordinator</w:t>
      </w:r>
    </w:p>
    <w:p w14:paraId="28518D8D" w14:textId="49053E05" w:rsidR="000272F7" w:rsidRPr="00377374" w:rsidRDefault="000272F7" w:rsidP="000272F7">
      <w:pPr>
        <w:rPr>
          <w:lang w:bidi="en-US"/>
        </w:rPr>
      </w:pPr>
      <w:r w:rsidRPr="00377374">
        <w:rPr>
          <w:lang w:bidi="en-US"/>
        </w:rPr>
        <w:t xml:space="preserve">The Specialist BIM Coordinator duties will reflect those for the Project BIM Coordinator as listed above but will be specific for discipline or trade-specific models and data deliverables. Responsible for checking, </w:t>
      </w:r>
      <w:r w:rsidR="001C5075" w:rsidRPr="00377374">
        <w:rPr>
          <w:lang w:bidi="en-US"/>
        </w:rPr>
        <w:t>reviewing,</w:t>
      </w:r>
      <w:r w:rsidRPr="00377374">
        <w:rPr>
          <w:lang w:bidi="en-US"/>
        </w:rPr>
        <w:t xml:space="preserve"> and approving all information from their organization before allowing information to be moved to the shared environment for other parties to access. </w:t>
      </w:r>
    </w:p>
    <w:p w14:paraId="5BB03230" w14:textId="04F40CD0" w:rsidR="000272F7" w:rsidRPr="00377374" w:rsidRDefault="000272F7" w:rsidP="000272F7">
      <w:pPr>
        <w:rPr>
          <w:lang w:bidi="en-US"/>
        </w:rPr>
      </w:pPr>
      <w:r w:rsidRPr="00377374">
        <w:rPr>
          <w:lang w:bidi="en-US"/>
        </w:rPr>
        <w:t xml:space="preserve">This function is of particular relevance in the production of the MEP model like it in itself involves several contributors and ‘sub-models’ that must be federated, </w:t>
      </w:r>
      <w:r w:rsidR="001C5075" w:rsidRPr="00377374">
        <w:rPr>
          <w:lang w:bidi="en-US"/>
        </w:rPr>
        <w:t>reviewed,</w:t>
      </w:r>
      <w:r w:rsidRPr="00377374">
        <w:rPr>
          <w:lang w:bidi="en-US"/>
        </w:rPr>
        <w:t xml:space="preserve"> and resolved before issue to the Project BIM Coordinator ahead of their cross-discipline federation and checks.</w:t>
      </w:r>
    </w:p>
    <w:p w14:paraId="11824A39" w14:textId="77777777" w:rsidR="000272F7" w:rsidRPr="00377374" w:rsidRDefault="000272F7" w:rsidP="000272F7">
      <w:pPr>
        <w:rPr>
          <w:lang w:bidi="en-US"/>
        </w:rPr>
      </w:pPr>
      <w:r w:rsidRPr="00377374">
        <w:rPr>
          <w:lang w:bidi="en-US"/>
        </w:rPr>
        <w:t>[Appointment: BIM Coordinator contributing to BIM Model and Data delivery.]</w:t>
      </w:r>
    </w:p>
    <w:p w14:paraId="4E66225B" w14:textId="77777777" w:rsidR="000272F7" w:rsidRPr="00377374" w:rsidRDefault="000272F7" w:rsidP="000272F7">
      <w:pPr>
        <w:rPr>
          <w:lang w:bidi="en-US"/>
        </w:rPr>
      </w:pPr>
      <w:r w:rsidRPr="00377374">
        <w:rPr>
          <w:lang w:bidi="en-US"/>
        </w:rPr>
        <w:t>Duties include:</w:t>
      </w:r>
    </w:p>
    <w:p w14:paraId="47DE63BE" w14:textId="07748D21" w:rsidR="007C6CA4" w:rsidRPr="00377374" w:rsidRDefault="000272F7" w:rsidP="000272F7">
      <w:pPr>
        <w:pStyle w:val="ListParagraph"/>
      </w:pPr>
      <w:r w:rsidRPr="00377374">
        <w:t xml:space="preserve">Ensuring elemental model integrity, </w:t>
      </w:r>
      <w:r w:rsidR="001C5075" w:rsidRPr="00377374">
        <w:t>reliability,</w:t>
      </w:r>
      <w:r w:rsidRPr="00377374">
        <w:t xml:space="preserve"> and compliance with the BEP</w:t>
      </w:r>
      <w:r w:rsidR="00D41A54" w:rsidRPr="00377374">
        <w:t>.</w:t>
      </w:r>
    </w:p>
    <w:p w14:paraId="508B5C3C" w14:textId="77777777" w:rsidR="007C6CA4" w:rsidRPr="00377374" w:rsidRDefault="000272F7" w:rsidP="000272F7">
      <w:pPr>
        <w:pStyle w:val="ListParagraph"/>
      </w:pPr>
      <w:r w:rsidRPr="00377374">
        <w:t>Issuing information (models/data) on time</w:t>
      </w:r>
      <w:r w:rsidR="007C6CA4" w:rsidRPr="00377374">
        <w:t>.</w:t>
      </w:r>
    </w:p>
    <w:p w14:paraId="21D51DB2" w14:textId="71A11B5F" w:rsidR="007C6CA4" w:rsidRPr="00377374" w:rsidRDefault="000272F7" w:rsidP="000272F7">
      <w:pPr>
        <w:pStyle w:val="ListParagraph"/>
      </w:pPr>
      <w:r w:rsidRPr="00377374">
        <w:t xml:space="preserve">Internal QA, </w:t>
      </w:r>
      <w:r w:rsidR="001C5075" w:rsidRPr="00377374">
        <w:t>model,</w:t>
      </w:r>
      <w:r w:rsidRPr="00377374">
        <w:t xml:space="preserve"> and data audit prior to issue to </w:t>
      </w:r>
      <w:sdt>
        <w:sdtPr>
          <w:alias w:val="Lead Appointed Party Name"/>
          <w:tag w:val="Lead Appointed Party Name"/>
          <w:id w:val="2004930668"/>
          <w:placeholder>
            <w:docPart w:val="729989F82B9A43229D82C930AE5384DF"/>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535085938"/>
          <w:placeholder>
            <w:docPart w:val="01E2A70171684AECAC46BF4C672BDDD0"/>
          </w:placeholder>
          <w:showingPlcHdr/>
          <w:dataBinding w:xpath="/ns0:BaseNode[1]/CCDataNode[8]" w:storeItemID="{7E6D0FEC-0C4A-4218-8124-D475A0C5DBAC}"/>
          <w:text w:multiLine="1"/>
        </w:sdtPr>
        <w:sdtContent>
          <w:r w:rsidR="00C7590C" w:rsidRPr="00377374">
            <w:rPr>
              <w:rStyle w:val="PlaceholderText"/>
            </w:rPr>
            <w:t>Company Name</w:t>
          </w:r>
        </w:sdtContent>
      </w:sdt>
      <w:r w:rsidR="00D41A54" w:rsidRPr="00377374">
        <w:t>.</w:t>
      </w:r>
    </w:p>
    <w:p w14:paraId="656E5EC7" w14:textId="4D8317CB" w:rsidR="007C6CA4" w:rsidRPr="00377374" w:rsidRDefault="000272F7" w:rsidP="000272F7">
      <w:pPr>
        <w:pStyle w:val="ListParagraph"/>
      </w:pPr>
      <w:r w:rsidRPr="00377374">
        <w:lastRenderedPageBreak/>
        <w:t>Addressing and resolving model drafting, coordination or data delivery issues as identified through internal QA workflow and raised by the Project BIM Coordinator in the clash and data reports</w:t>
      </w:r>
      <w:r w:rsidR="00D41A54" w:rsidRPr="00377374">
        <w:t>.</w:t>
      </w:r>
    </w:p>
    <w:p w14:paraId="27FCA649" w14:textId="366864FB" w:rsidR="007C6CA4" w:rsidRPr="00377374" w:rsidRDefault="000272F7" w:rsidP="000272F7">
      <w:pPr>
        <w:pStyle w:val="ListParagraph"/>
      </w:pPr>
      <w:r w:rsidRPr="00377374">
        <w:t>Where there are third party contributors to the single discipline models (e.g. sprinklers, air duct and water supply systems), the Specialist BIM Coordinator (in the example given, the ‘MEP BIM Coordinator’) will federate, clash detect and run the analysis of the MEP models</w:t>
      </w:r>
      <w:r w:rsidR="00D41A54" w:rsidRPr="00377374">
        <w:t>.</w:t>
      </w:r>
    </w:p>
    <w:p w14:paraId="076A9554" w14:textId="5C9E7BF7" w:rsidR="007C6CA4" w:rsidRPr="00377374" w:rsidRDefault="000272F7" w:rsidP="000272F7">
      <w:pPr>
        <w:pStyle w:val="ListParagraph"/>
      </w:pPr>
      <w:r w:rsidRPr="00377374">
        <w:t>Liaising and assisting the Project BIM Coordinator with the production of the PIM and AIM</w:t>
      </w:r>
      <w:r w:rsidR="00D41A54" w:rsidRPr="00377374">
        <w:t>.</w:t>
      </w:r>
    </w:p>
    <w:p w14:paraId="34F11D41" w14:textId="0EEF1B19" w:rsidR="007C6CA4" w:rsidRPr="00377374" w:rsidRDefault="000272F7" w:rsidP="000272F7">
      <w:pPr>
        <w:pStyle w:val="ListParagraph"/>
      </w:pPr>
      <w:r w:rsidRPr="00377374">
        <w:t xml:space="preserve">Coordination with other parties’ project models, </w:t>
      </w:r>
      <w:r w:rsidR="001C5075" w:rsidRPr="00377374">
        <w:t>data,</w:t>
      </w:r>
      <w:r w:rsidRPr="00377374">
        <w:t xml:space="preserve"> and information</w:t>
      </w:r>
      <w:r w:rsidR="00D41A54" w:rsidRPr="00377374">
        <w:t>.</w:t>
      </w:r>
    </w:p>
    <w:p w14:paraId="7F540C63" w14:textId="715D4F68" w:rsidR="007C6CA4" w:rsidRPr="00377374" w:rsidRDefault="000272F7" w:rsidP="000272F7">
      <w:pPr>
        <w:pStyle w:val="ListParagraph"/>
      </w:pPr>
      <w:r w:rsidRPr="00377374">
        <w:t>Overseeing and ensuring the resolution of issues associated with their or other’s deliverables if affected by their modelling works</w:t>
      </w:r>
      <w:r w:rsidR="00D41A54" w:rsidRPr="00377374">
        <w:t>.</w:t>
      </w:r>
    </w:p>
    <w:p w14:paraId="184DC0B6" w14:textId="7834878D" w:rsidR="007C6CA4" w:rsidRPr="00377374" w:rsidRDefault="000272F7" w:rsidP="000272F7">
      <w:pPr>
        <w:pStyle w:val="ListParagraph"/>
      </w:pPr>
      <w:r w:rsidRPr="00377374">
        <w:t xml:space="preserve">Confirming models are developed in line with the compromised level of information need in the various project </w:t>
      </w:r>
      <w:r w:rsidR="001C5075" w:rsidRPr="00377374">
        <w:t>stage and</w:t>
      </w:r>
      <w:r w:rsidRPr="00377374">
        <w:t xml:space="preserve"> should comply with the Digital Plan of Work (</w:t>
      </w:r>
      <w:proofErr w:type="spellStart"/>
      <w:r w:rsidRPr="00377374">
        <w:t>dPoW</w:t>
      </w:r>
      <w:proofErr w:type="spellEnd"/>
      <w:r w:rsidRPr="00377374">
        <w:t>)</w:t>
      </w:r>
      <w:r w:rsidR="00D41A54" w:rsidRPr="00377374">
        <w:t>.</w:t>
      </w:r>
    </w:p>
    <w:p w14:paraId="5A2797CF" w14:textId="150F9DF2" w:rsidR="007C6CA4" w:rsidRPr="00377374" w:rsidRDefault="000272F7" w:rsidP="000272F7">
      <w:pPr>
        <w:pStyle w:val="ListParagraph"/>
      </w:pPr>
      <w:r w:rsidRPr="00377374">
        <w:t>Ensure that the model structure and data contained within it are suitable for the implementation of agreed BIM uses for the project</w:t>
      </w:r>
      <w:r w:rsidR="00D41A54" w:rsidRPr="00377374">
        <w:t>.</w:t>
      </w:r>
    </w:p>
    <w:p w14:paraId="5C45C617" w14:textId="778F01E6" w:rsidR="007C6CA4" w:rsidRPr="00377374" w:rsidRDefault="000272F7" w:rsidP="000272F7">
      <w:pPr>
        <w:pStyle w:val="ListParagraph"/>
      </w:pPr>
      <w:r w:rsidRPr="00377374">
        <w:t>Ensuring that single discipline models are site verified at relevant stages, updated accordingly and suitable for integration with the AIM</w:t>
      </w:r>
      <w:r w:rsidR="00D41A54" w:rsidRPr="00377374">
        <w:t>.</w:t>
      </w:r>
    </w:p>
    <w:p w14:paraId="38F63B4C" w14:textId="66D95274" w:rsidR="007C6CA4" w:rsidRPr="00377374" w:rsidRDefault="000272F7" w:rsidP="000272F7">
      <w:pPr>
        <w:pStyle w:val="ListParagraph"/>
      </w:pPr>
      <w:r w:rsidRPr="00377374">
        <w:t>Identifying requirements within their organization and ensuring appropriate attendance at coordination meetings</w:t>
      </w:r>
      <w:r w:rsidR="00D41A54" w:rsidRPr="00377374">
        <w:t>.</w:t>
      </w:r>
    </w:p>
    <w:p w14:paraId="46732266" w14:textId="66122B9E" w:rsidR="007C6CA4" w:rsidRPr="00377374" w:rsidRDefault="000272F7" w:rsidP="000272F7">
      <w:pPr>
        <w:pStyle w:val="ListParagraph"/>
      </w:pPr>
      <w:r w:rsidRPr="00377374">
        <w:t xml:space="preserve">Defining requirements, </w:t>
      </w:r>
      <w:r w:rsidR="001C5075" w:rsidRPr="00377374">
        <w:t>securing,</w:t>
      </w:r>
      <w:r w:rsidRPr="00377374">
        <w:t xml:space="preserve"> and incorporating 3D as-built surveys form model verification as required</w:t>
      </w:r>
      <w:r w:rsidR="00D41A54" w:rsidRPr="00377374">
        <w:t>.</w:t>
      </w:r>
    </w:p>
    <w:p w14:paraId="2DB2BFD6" w14:textId="2530B476" w:rsidR="007C6CA4" w:rsidRPr="00377374" w:rsidRDefault="000272F7" w:rsidP="000272F7">
      <w:pPr>
        <w:pStyle w:val="ListParagraph"/>
      </w:pPr>
      <w:r w:rsidRPr="00377374">
        <w:t>Providing as-built site verified models for the AIM</w:t>
      </w:r>
      <w:r w:rsidR="00D41A54" w:rsidRPr="00377374">
        <w:t>.</w:t>
      </w:r>
    </w:p>
    <w:p w14:paraId="282944CF" w14:textId="70B9171F" w:rsidR="007C6CA4" w:rsidRPr="00377374" w:rsidRDefault="000272F7" w:rsidP="000272F7">
      <w:pPr>
        <w:pStyle w:val="ListParagraph"/>
      </w:pPr>
      <w:r w:rsidRPr="00377374">
        <w:t>Attend BIM-enabled design coordination meetings</w:t>
      </w:r>
      <w:r w:rsidR="00D41A54" w:rsidRPr="00377374">
        <w:t>.</w:t>
      </w:r>
    </w:p>
    <w:p w14:paraId="4CA4A36C" w14:textId="77777777" w:rsidR="007C6CA4" w:rsidRPr="00377374" w:rsidRDefault="000272F7" w:rsidP="000272F7">
      <w:pPr>
        <w:pStyle w:val="ListParagraph"/>
      </w:pPr>
      <w:r w:rsidRPr="00377374">
        <w:t>Liaise with the Project BIM Coordinator, Building Services Manager, Design Manager and Lead Designer for the identification of design issues and relevant appointments for resolution of the same</w:t>
      </w:r>
      <w:r w:rsidR="007C6CA4" w:rsidRPr="00377374">
        <w:t>.</w:t>
      </w:r>
    </w:p>
    <w:p w14:paraId="2ABCCED6" w14:textId="1A83C837" w:rsidR="000272F7" w:rsidRPr="00377374" w:rsidRDefault="000272F7" w:rsidP="00A27ED4">
      <w:pPr>
        <w:pStyle w:val="Heading3"/>
      </w:pPr>
      <w:r w:rsidRPr="00377374">
        <w:t>Project Information Manager</w:t>
      </w:r>
    </w:p>
    <w:p w14:paraId="2857B1B3" w14:textId="1104DBB5" w:rsidR="000272F7" w:rsidRPr="00377374" w:rsidRDefault="000272F7" w:rsidP="000272F7">
      <w:pPr>
        <w:rPr>
          <w:lang w:bidi="en-US"/>
        </w:rPr>
      </w:pPr>
      <w:r w:rsidRPr="00377374">
        <w:rPr>
          <w:lang w:bidi="en-US"/>
        </w:rPr>
        <w:t xml:space="preserve">Responsible for extraction, review, </w:t>
      </w:r>
      <w:r w:rsidR="001C5075" w:rsidRPr="00377374">
        <w:rPr>
          <w:lang w:bidi="en-US"/>
        </w:rPr>
        <w:t>coordination,</w:t>
      </w:r>
      <w:r w:rsidRPr="00377374">
        <w:rPr>
          <w:lang w:bidi="en-US"/>
        </w:rPr>
        <w:t xml:space="preserve"> and reporting of data within the native and federated models as well as associated project databases throughout the project stages to ensure client and BEP requirements are met.</w:t>
      </w:r>
    </w:p>
    <w:p w14:paraId="4748DE38" w14:textId="58FC6D2E" w:rsidR="000272F7" w:rsidRPr="00377374" w:rsidRDefault="000272F7" w:rsidP="000272F7">
      <w:pPr>
        <w:rPr>
          <w:lang w:bidi="en-US"/>
        </w:rPr>
      </w:pPr>
      <w:r w:rsidRPr="00377374">
        <w:rPr>
          <w:lang w:bidi="en-US"/>
        </w:rPr>
        <w:t xml:space="preserve">[Appointment: </w:t>
      </w:r>
      <w:sdt>
        <w:sdtPr>
          <w:alias w:val="Lead Appointed Party Name"/>
          <w:tag w:val="Lead Appointed Party Name"/>
          <w:id w:val="754332923"/>
          <w:placeholder>
            <w:docPart w:val="7017567C92E24237A6759406247F863B"/>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523711203"/>
          <w:placeholder>
            <w:docPart w:val="89430C995556498D8921ACE7BFA1643D"/>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BIM Staff.]</w:t>
      </w:r>
    </w:p>
    <w:p w14:paraId="5181DB0A" w14:textId="77777777" w:rsidR="000272F7" w:rsidRPr="00377374" w:rsidRDefault="000272F7" w:rsidP="000272F7">
      <w:pPr>
        <w:rPr>
          <w:lang w:bidi="en-US"/>
        </w:rPr>
      </w:pPr>
      <w:r w:rsidRPr="00377374">
        <w:rPr>
          <w:lang w:bidi="en-US"/>
        </w:rPr>
        <w:t>Duties include:</w:t>
      </w:r>
    </w:p>
    <w:p w14:paraId="3F238E4B" w14:textId="764C78C1" w:rsidR="007C6CA4" w:rsidRPr="00377374" w:rsidRDefault="000272F7" w:rsidP="000272F7">
      <w:pPr>
        <w:pStyle w:val="ListParagraph"/>
      </w:pPr>
      <w:r w:rsidRPr="00377374">
        <w:t>Data audit of single discipline/ trade models from consultants and subcontractors at agreed data drop milestones and critical project stages</w:t>
      </w:r>
      <w:r w:rsidR="00D41A54" w:rsidRPr="00377374">
        <w:t>.</w:t>
      </w:r>
    </w:p>
    <w:p w14:paraId="2FFA621E" w14:textId="1256D9A8" w:rsidR="007C6CA4" w:rsidRPr="00377374" w:rsidRDefault="000272F7" w:rsidP="000272F7">
      <w:pPr>
        <w:pStyle w:val="ListParagraph"/>
      </w:pPr>
      <w:r w:rsidRPr="00377374">
        <w:t>Own, manage, updater and ensure the reliability of the project database</w:t>
      </w:r>
      <w:r w:rsidR="00D41A54" w:rsidRPr="00377374">
        <w:t>.</w:t>
      </w:r>
    </w:p>
    <w:p w14:paraId="24946A37" w14:textId="77777777" w:rsidR="007C6CA4" w:rsidRPr="00377374" w:rsidRDefault="000272F7" w:rsidP="000272F7">
      <w:pPr>
        <w:pStyle w:val="ListParagraph"/>
      </w:pPr>
      <w:r w:rsidRPr="00377374">
        <w:t xml:space="preserve">Execute and issue </w:t>
      </w:r>
      <w:proofErr w:type="spellStart"/>
      <w:r w:rsidRPr="00377374">
        <w:t>COBie</w:t>
      </w:r>
      <w:proofErr w:type="spellEnd"/>
      <w:r w:rsidRPr="00377374">
        <w:t xml:space="preserve"> drops applied to the project (federating data from originators)</w:t>
      </w:r>
      <w:r w:rsidR="007C6CA4" w:rsidRPr="00377374">
        <w:t>.</w:t>
      </w:r>
    </w:p>
    <w:p w14:paraId="781DE257" w14:textId="139807FE" w:rsidR="007C6CA4" w:rsidRPr="00377374" w:rsidRDefault="000272F7" w:rsidP="000272F7">
      <w:pPr>
        <w:pStyle w:val="ListParagraph"/>
      </w:pPr>
      <w:r w:rsidRPr="00377374">
        <w:t xml:space="preserve">Produce, </w:t>
      </w:r>
      <w:r w:rsidR="001C5075" w:rsidRPr="00377374">
        <w:t>manage,</w:t>
      </w:r>
      <w:r w:rsidRPr="00377374">
        <w:t xml:space="preserve"> and issue a Red, Amber Green Data Report (RAG Data Report) noting progress of data deliverables and issues that need to be addressed by each contributor</w:t>
      </w:r>
      <w:r w:rsidR="00D41A54" w:rsidRPr="00377374">
        <w:t>.</w:t>
      </w:r>
    </w:p>
    <w:p w14:paraId="410F30E7" w14:textId="0425FB48" w:rsidR="007C6CA4" w:rsidRPr="00377374" w:rsidRDefault="000272F7" w:rsidP="000272F7">
      <w:pPr>
        <w:pStyle w:val="ListParagraph"/>
      </w:pPr>
      <w:r w:rsidRPr="00377374">
        <w:t xml:space="preserve">Prepare final data drops to be issued in </w:t>
      </w:r>
      <w:proofErr w:type="spellStart"/>
      <w:r w:rsidRPr="00377374">
        <w:t>COBie</w:t>
      </w:r>
      <w:proofErr w:type="spellEnd"/>
      <w:r w:rsidRPr="00377374">
        <w:t xml:space="preserve"> or other project-specific schema formats for handover</w:t>
      </w:r>
      <w:r w:rsidR="00D41A54" w:rsidRPr="00377374">
        <w:t>.</w:t>
      </w:r>
    </w:p>
    <w:p w14:paraId="3EE8AEBD" w14:textId="3F21F4E4" w:rsidR="007C6CA4" w:rsidRPr="00377374" w:rsidRDefault="000272F7" w:rsidP="000272F7">
      <w:pPr>
        <w:pStyle w:val="ListParagraph"/>
      </w:pPr>
      <w:r w:rsidRPr="00377374">
        <w:t xml:space="preserve">Manage data reviews and obtain approvals from relevant parties (Client, Client FM team, </w:t>
      </w:r>
      <w:sdt>
        <w:sdtPr>
          <w:alias w:val="Lead Appointed Party Name"/>
          <w:tag w:val="Lead Appointed Party Name"/>
          <w:id w:val="174160411"/>
          <w:placeholder>
            <w:docPart w:val="45301A79D6B44AB986840F520511059E"/>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1289583153"/>
          <w:placeholder>
            <w:docPart w:val="5498460441974A0282B1F0B610219A9F"/>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t>, BIM Manager)</w:t>
      </w:r>
      <w:r w:rsidR="00D41A54" w:rsidRPr="00377374">
        <w:t>.</w:t>
      </w:r>
    </w:p>
    <w:p w14:paraId="51BCE5B4" w14:textId="09E9CD4E" w:rsidR="007C6CA4" w:rsidRPr="00377374" w:rsidRDefault="000272F7" w:rsidP="000272F7">
      <w:pPr>
        <w:pStyle w:val="ListParagraph"/>
      </w:pPr>
      <w:r w:rsidRPr="00377374">
        <w:lastRenderedPageBreak/>
        <w:t>Review the federated and native models for suitability for data linking, extraction and other data uses as agreed for the project</w:t>
      </w:r>
      <w:r w:rsidR="00D41A54" w:rsidRPr="00377374">
        <w:t>.</w:t>
      </w:r>
    </w:p>
    <w:p w14:paraId="392260AE" w14:textId="19E4040A" w:rsidR="007C6CA4" w:rsidRPr="00377374" w:rsidRDefault="000272F7" w:rsidP="000272F7">
      <w:pPr>
        <w:pStyle w:val="ListParagraph"/>
      </w:pPr>
      <w:r w:rsidRPr="00377374">
        <w:t xml:space="preserve">Feedback to BIM Manager for any model, </w:t>
      </w:r>
      <w:r w:rsidR="001C5075" w:rsidRPr="00377374">
        <w:t>data,</w:t>
      </w:r>
      <w:r w:rsidRPr="00377374">
        <w:t xml:space="preserve"> or compliance issues</w:t>
      </w:r>
      <w:r w:rsidR="00D41A54" w:rsidRPr="00377374">
        <w:t>.</w:t>
      </w:r>
    </w:p>
    <w:p w14:paraId="6E21702B" w14:textId="4E3A5943" w:rsidR="007C6CA4" w:rsidRPr="00377374" w:rsidRDefault="000272F7" w:rsidP="000272F7">
      <w:pPr>
        <w:pStyle w:val="ListParagraph"/>
      </w:pPr>
      <w:r w:rsidRPr="00377374">
        <w:t>Provide technical assistance to the delivery team at data review meetings and remotely as required</w:t>
      </w:r>
      <w:r w:rsidR="00D41A54" w:rsidRPr="00377374">
        <w:t>.</w:t>
      </w:r>
    </w:p>
    <w:p w14:paraId="086E8636" w14:textId="3FEC5DEF" w:rsidR="007C6CA4" w:rsidRPr="00377374" w:rsidRDefault="000272F7" w:rsidP="000272F7">
      <w:pPr>
        <w:pStyle w:val="ListParagraph"/>
      </w:pPr>
      <w:r w:rsidRPr="00377374">
        <w:t>The central point of contact for BIM data contributors</w:t>
      </w:r>
      <w:r w:rsidR="00D41A54" w:rsidRPr="00377374">
        <w:t>.</w:t>
      </w:r>
    </w:p>
    <w:p w14:paraId="62F0B3E3" w14:textId="382BEEA2" w:rsidR="000272F7" w:rsidRPr="00377374" w:rsidRDefault="000272F7" w:rsidP="00A27ED4">
      <w:pPr>
        <w:pStyle w:val="Heading3"/>
      </w:pPr>
      <w:r w:rsidRPr="00377374">
        <w:t>Information Controller</w:t>
      </w:r>
    </w:p>
    <w:p w14:paraId="4731E574" w14:textId="77777777" w:rsidR="000272F7" w:rsidRPr="00377374" w:rsidRDefault="000272F7" w:rsidP="000272F7">
      <w:pPr>
        <w:rPr>
          <w:lang w:bidi="en-US"/>
        </w:rPr>
      </w:pPr>
      <w:r w:rsidRPr="00377374">
        <w:rPr>
          <w:lang w:bidi="en-US"/>
        </w:rPr>
        <w:t>Responsible for setup and management of the Common Data Environment (CDE), document submission, RFI and other project document transaction.</w:t>
      </w:r>
    </w:p>
    <w:p w14:paraId="603C72BF" w14:textId="6D32706A" w:rsidR="000272F7" w:rsidRPr="00377374" w:rsidRDefault="000272F7" w:rsidP="000272F7">
      <w:pPr>
        <w:rPr>
          <w:lang w:bidi="en-US"/>
        </w:rPr>
      </w:pPr>
      <w:r w:rsidRPr="00377374">
        <w:rPr>
          <w:lang w:bidi="en-US"/>
        </w:rPr>
        <w:t xml:space="preserve">[Appointment: </w:t>
      </w:r>
      <w:sdt>
        <w:sdtPr>
          <w:alias w:val="Lead Appointed Party Name"/>
          <w:tag w:val="Lead Appointed Party Name"/>
          <w:id w:val="-737173859"/>
          <w:placeholder>
            <w:docPart w:val="2333D5CABC7A46C8AA51AD64AB86240C"/>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1218932751"/>
          <w:placeholder>
            <w:docPart w:val="5D5AB45A65B94834A752CA997D730AEF"/>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Information Controller, site-based.]</w:t>
      </w:r>
    </w:p>
    <w:p w14:paraId="0A0B00E7" w14:textId="77777777" w:rsidR="000272F7" w:rsidRPr="00377374" w:rsidRDefault="000272F7" w:rsidP="00A27ED4">
      <w:pPr>
        <w:pStyle w:val="Heading3"/>
      </w:pPr>
      <w:r w:rsidRPr="00377374">
        <w:t>Lead Designer</w:t>
      </w:r>
    </w:p>
    <w:p w14:paraId="632E4687" w14:textId="77777777" w:rsidR="000272F7" w:rsidRPr="00377374" w:rsidRDefault="000272F7" w:rsidP="000272F7">
      <w:pPr>
        <w:rPr>
          <w:lang w:bidi="en-US"/>
        </w:rPr>
      </w:pPr>
      <w:r w:rsidRPr="00377374">
        <w:rPr>
          <w:lang w:bidi="en-US"/>
        </w:rPr>
        <w:t>The lead designer is responsible for the traditional coordination of all design disciplines. Please refer to individual appointments and scopes of services.</w:t>
      </w:r>
      <w:r w:rsidRPr="00377374">
        <w:rPr>
          <w:lang w:bidi="en-US"/>
        </w:rPr>
        <w:br w:type="page"/>
      </w:r>
    </w:p>
    <w:p w14:paraId="0154941F" w14:textId="704BC11F" w:rsidR="000272F7" w:rsidRPr="00377374" w:rsidRDefault="000272F7" w:rsidP="000272F7">
      <w:pPr>
        <w:pStyle w:val="Heading1"/>
      </w:pPr>
      <w:bookmarkStart w:id="24" w:name="_Toc168562698"/>
      <w:bookmarkStart w:id="25" w:name="_Ref168562859"/>
      <w:bookmarkStart w:id="26" w:name="_Ref168562884"/>
      <w:r w:rsidRPr="00377374">
        <w:lastRenderedPageBreak/>
        <w:t>PIM Delivery Strategy</w:t>
      </w:r>
      <w:bookmarkEnd w:id="24"/>
      <w:bookmarkEnd w:id="25"/>
      <w:bookmarkEnd w:id="26"/>
      <w:r w:rsidRPr="00377374">
        <w:t xml:space="preserve"> </w:t>
      </w:r>
    </w:p>
    <w:p w14:paraId="24C30C08" w14:textId="77777777" w:rsidR="000272F7" w:rsidRPr="00377374" w:rsidRDefault="000272F7" w:rsidP="000272F7">
      <w:pPr>
        <w:pStyle w:val="Heading2"/>
      </w:pPr>
      <w:bookmarkStart w:id="27" w:name="_Toc168562699"/>
      <w:r w:rsidRPr="00377374">
        <w:t>Task Information Delivery Plan (TIDP)</w:t>
      </w:r>
      <w:bookmarkEnd w:id="27"/>
    </w:p>
    <w:p w14:paraId="69B14D2C" w14:textId="420B315A" w:rsidR="000272F7" w:rsidRPr="00377374" w:rsidRDefault="000272F7" w:rsidP="000272F7">
      <w:pPr>
        <w:rPr>
          <w:lang w:bidi="en-US"/>
        </w:rPr>
      </w:pPr>
      <w:r w:rsidRPr="00377374">
        <w:rPr>
          <w:lang w:bidi="en-US"/>
        </w:rPr>
        <w:t xml:space="preserve">A Task Information Delivery Plan shall be completed by every applicable party utilizing the </w:t>
      </w:r>
      <w:sdt>
        <w:sdtPr>
          <w:alias w:val="Lead Appointed Party Name"/>
          <w:tag w:val="Lead Appointed Party Name"/>
          <w:id w:val="192578226"/>
          <w:placeholder>
            <w:docPart w:val="D98FB77F51F84E9B935A8C3B19BF9B4B"/>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746C6A" w:rsidRPr="00377374">
        <w:rPr>
          <w:lang w:bidi="en-US"/>
        </w:rPr>
        <w:t xml:space="preserve"> - </w:t>
      </w:r>
      <w:sdt>
        <w:sdtPr>
          <w:alias w:val="Company Name"/>
          <w:tag w:val="Company Name"/>
          <w:id w:val="861785620"/>
          <w:placeholder>
            <w:docPart w:val="9327D18241CD483FBD6FF10408249CB6"/>
          </w:placeholder>
          <w:showingPlcHdr/>
          <w:dataBinding w:xpath="/ns0:BaseNode[1]/CCDataNode[8]" w:storeItemID="{7E6D0FEC-0C4A-4218-8124-D475A0C5DBAC}"/>
          <w:text w:multiLine="1"/>
        </w:sdtPr>
        <w:sdtContent>
          <w:r w:rsidR="00C7590C" w:rsidRPr="00377374">
            <w:rPr>
              <w:rStyle w:val="PlaceholderText"/>
            </w:rPr>
            <w:t>Company Name</w:t>
          </w:r>
        </w:sdtContent>
      </w:sdt>
      <w:r w:rsidR="00746C6A" w:rsidRPr="00377374">
        <w:rPr>
          <w:lang w:bidi="en-US"/>
        </w:rPr>
        <w:t xml:space="preserve"> </w:t>
      </w:r>
      <w:r w:rsidRPr="00377374">
        <w:rPr>
          <w:lang w:bidi="en-US"/>
        </w:rPr>
        <w:t>standard TIDP template.</w:t>
      </w:r>
    </w:p>
    <w:p w14:paraId="51EA7427" w14:textId="7F453CED" w:rsidR="000272F7" w:rsidRPr="00377374" w:rsidRDefault="000272F7" w:rsidP="000272F7">
      <w:pPr>
        <w:rPr>
          <w:lang w:bidi="en-US"/>
        </w:rPr>
      </w:pPr>
      <w:r w:rsidRPr="00377374">
        <w:rPr>
          <w:lang w:bidi="en-US"/>
        </w:rPr>
        <w:t xml:space="preserve">Each applicable party is to request a copy of the template for completion from their </w:t>
      </w:r>
      <w:sdt>
        <w:sdtPr>
          <w:alias w:val="Lead Appointed Party Name"/>
          <w:tag w:val="Lead Appointed Party Name"/>
          <w:id w:val="-1296989669"/>
          <w:placeholder>
            <w:docPart w:val="6295D7FF418440608FE450E221838A11"/>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7403E3" w:rsidRPr="00377374">
        <w:rPr>
          <w:lang w:bidi="en-US"/>
        </w:rPr>
        <w:t xml:space="preserve"> </w:t>
      </w:r>
      <w:r w:rsidRPr="00377374">
        <w:rPr>
          <w:lang w:bidi="en-US"/>
        </w:rPr>
        <w:t xml:space="preserve">- </w:t>
      </w:r>
      <w:sdt>
        <w:sdtPr>
          <w:alias w:val="Company Name"/>
          <w:tag w:val="Company Name"/>
          <w:id w:val="-940838502"/>
          <w:placeholder>
            <w:docPart w:val="49FEFA0A57E14A32898F1A7DD0BF9D0B"/>
          </w:placeholder>
          <w:showingPlcHdr/>
          <w:dataBinding w:xpath="/ns0:BaseNode[1]/CCDataNode[8]" w:storeItemID="{7E6D0FEC-0C4A-4218-8124-D475A0C5DBAC}"/>
          <w:text w:multiLine="1"/>
        </w:sdtPr>
        <w:sdtContent>
          <w:r w:rsidR="00C7590C" w:rsidRPr="00377374">
            <w:rPr>
              <w:rStyle w:val="PlaceholderText"/>
            </w:rPr>
            <w:t>Company Name</w:t>
          </w:r>
        </w:sdtContent>
      </w:sdt>
      <w:r w:rsidR="007403E3" w:rsidRPr="00377374">
        <w:rPr>
          <w:lang w:bidi="en-US"/>
        </w:rPr>
        <w:t xml:space="preserve"> </w:t>
      </w:r>
      <w:r w:rsidRPr="00377374">
        <w:rPr>
          <w:lang w:bidi="en-US"/>
        </w:rPr>
        <w:t>Construction contact.</w:t>
      </w:r>
    </w:p>
    <w:p w14:paraId="2A76D230" w14:textId="2F4E2B40" w:rsidR="000272F7" w:rsidRPr="00377374" w:rsidRDefault="000272F7" w:rsidP="000272F7">
      <w:pPr>
        <w:rPr>
          <w:lang w:bidi="en-US"/>
        </w:rPr>
      </w:pPr>
      <w:r w:rsidRPr="00377374">
        <w:rPr>
          <w:lang w:bidi="en-US"/>
        </w:rPr>
        <w:t xml:space="preserve">Please follow the below numbering for a consistent model naming shown in </w:t>
      </w:r>
      <w:r w:rsidR="007C6AD3">
        <w:rPr>
          <w:lang w:bidi="en-US"/>
        </w:rPr>
        <w:t>Appendix.</w:t>
      </w:r>
    </w:p>
    <w:p w14:paraId="2B6A42FF" w14:textId="77777777" w:rsidR="000272F7" w:rsidRPr="00377374" w:rsidRDefault="000272F7" w:rsidP="000272F7">
      <w:pPr>
        <w:pStyle w:val="Heading2"/>
      </w:pPr>
      <w:bookmarkStart w:id="28" w:name="_Toc168562700"/>
      <w:r w:rsidRPr="00377374">
        <w:t>Master Information Delivery Plan (MIDP)</w:t>
      </w:r>
      <w:bookmarkEnd w:id="28"/>
    </w:p>
    <w:p w14:paraId="2698F606" w14:textId="6E30C0D0" w:rsidR="000272F7" w:rsidRPr="00377374" w:rsidRDefault="000272F7" w:rsidP="000272F7">
      <w:pPr>
        <w:rPr>
          <w:lang w:bidi="en-US"/>
        </w:rPr>
      </w:pPr>
      <w:r w:rsidRPr="00377374">
        <w:rPr>
          <w:lang w:bidi="en-US"/>
        </w:rPr>
        <w:t xml:space="preserve">The Master Information Delivery Plan will be completed by </w:t>
      </w:r>
      <w:sdt>
        <w:sdtPr>
          <w:alias w:val="Lead Appointed Party Name"/>
          <w:tag w:val="Lead Appointed Party Name"/>
          <w:id w:val="-1847311425"/>
          <w:placeholder>
            <w:docPart w:val="94670E57D57B451EB79B8C83B52D4A7F"/>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CF4843" w:rsidRPr="00377374">
        <w:rPr>
          <w:lang w:bidi="en-US"/>
        </w:rPr>
        <w:t xml:space="preserve"> - </w:t>
      </w:r>
      <w:sdt>
        <w:sdtPr>
          <w:alias w:val="Company Name"/>
          <w:tag w:val="Company Name"/>
          <w:id w:val="1356774572"/>
          <w:placeholder>
            <w:docPart w:val="AD18FA8575114E4BB5A834E09082A916"/>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 xml:space="preserve"> on standard MIDP template, based on the TIDP’s received from all applicable parties.</w:t>
      </w:r>
    </w:p>
    <w:p w14:paraId="5522FF4C" w14:textId="77777777" w:rsidR="000272F7" w:rsidRPr="00377374" w:rsidRDefault="000272F7" w:rsidP="000272F7">
      <w:pPr>
        <w:rPr>
          <w:lang w:bidi="en-US"/>
        </w:rPr>
      </w:pPr>
      <w:r w:rsidRPr="00377374">
        <w:rPr>
          <w:lang w:bidi="en-US"/>
        </w:rPr>
        <w:t>Where there is a conflict between the Master Design Programme and the MIDP, the Master Design Programme takes precedence.</w:t>
      </w:r>
    </w:p>
    <w:p w14:paraId="3AA8EC83" w14:textId="77777777" w:rsidR="000272F7" w:rsidRPr="00377374" w:rsidRDefault="000272F7" w:rsidP="000272F7">
      <w:pPr>
        <w:pStyle w:val="Heading2"/>
      </w:pPr>
      <w:bookmarkStart w:id="29" w:name="_Toc168562701"/>
      <w:r w:rsidRPr="00377374">
        <w:t>Federation Strategy</w:t>
      </w:r>
      <w:bookmarkEnd w:id="29"/>
    </w:p>
    <w:p w14:paraId="7D8638A0" w14:textId="77777777" w:rsidR="000272F7" w:rsidRPr="00377374" w:rsidRDefault="000272F7" w:rsidP="000272F7">
      <w:pPr>
        <w:rPr>
          <w:lang w:bidi="en-US"/>
        </w:rPr>
      </w:pPr>
      <w:r w:rsidRPr="00377374">
        <w:rPr>
          <w:lang w:bidi="en-US"/>
        </w:rPr>
        <w:t>The proposed overall modelling and coordination strategy for the project has been developed considering the factors listed below; this will be further developed and updated as additional information and model authors are identified:</w:t>
      </w:r>
    </w:p>
    <w:p w14:paraId="15A57707" w14:textId="77777777" w:rsidR="007C6CA4" w:rsidRPr="00377374" w:rsidRDefault="000272F7" w:rsidP="000272F7">
      <w:pPr>
        <w:pStyle w:val="ListParagraph"/>
      </w:pPr>
      <w:r w:rsidRPr="00377374">
        <w:t>Overall project procurement strategy</w:t>
      </w:r>
      <w:r w:rsidR="007C6CA4" w:rsidRPr="00377374">
        <w:t>.</w:t>
      </w:r>
    </w:p>
    <w:p w14:paraId="6D706637" w14:textId="77777777" w:rsidR="007C6CA4" w:rsidRPr="00377374" w:rsidRDefault="000272F7" w:rsidP="000272F7">
      <w:pPr>
        <w:pStyle w:val="ListParagraph"/>
      </w:pPr>
      <w:r w:rsidRPr="00377374">
        <w:t>Availability and level of information need of design phase models</w:t>
      </w:r>
      <w:r w:rsidR="007C6CA4" w:rsidRPr="00377374">
        <w:t>.</w:t>
      </w:r>
    </w:p>
    <w:p w14:paraId="77A7EA5C" w14:textId="77777777" w:rsidR="007C6CA4" w:rsidRPr="00377374" w:rsidRDefault="000272F7" w:rsidP="000272F7">
      <w:pPr>
        <w:pStyle w:val="ListParagraph"/>
      </w:pPr>
      <w:r w:rsidRPr="00377374">
        <w:t>Trade contractor capability assessments</w:t>
      </w:r>
      <w:r w:rsidR="007C6CA4" w:rsidRPr="00377374">
        <w:t>.</w:t>
      </w:r>
    </w:p>
    <w:p w14:paraId="24029B9C" w14:textId="77777777" w:rsidR="007C6CA4" w:rsidRPr="00377374" w:rsidRDefault="000272F7" w:rsidP="000272F7">
      <w:pPr>
        <w:pStyle w:val="ListParagraph"/>
      </w:pPr>
      <w:r w:rsidRPr="00377374">
        <w:t>Survey requirements</w:t>
      </w:r>
      <w:r w:rsidR="007C6CA4" w:rsidRPr="00377374">
        <w:t>.</w:t>
      </w:r>
    </w:p>
    <w:p w14:paraId="071A8E76" w14:textId="77777777" w:rsidR="007C6CA4" w:rsidRPr="00377374" w:rsidRDefault="000272F7" w:rsidP="000272F7">
      <w:pPr>
        <w:pStyle w:val="ListParagraph"/>
      </w:pPr>
      <w:r w:rsidRPr="00377374">
        <w:t>Required project deliverables</w:t>
      </w:r>
      <w:r w:rsidR="007C6CA4" w:rsidRPr="00377374">
        <w:t>.</w:t>
      </w:r>
    </w:p>
    <w:p w14:paraId="27CD9F12" w14:textId="77777777" w:rsidR="007C6CA4" w:rsidRPr="00377374" w:rsidRDefault="000272F7" w:rsidP="000272F7">
      <w:pPr>
        <w:pStyle w:val="ListParagraph"/>
      </w:pPr>
      <w:r w:rsidRPr="00377374">
        <w:t>The agreed BIM Uses</w:t>
      </w:r>
      <w:r w:rsidR="007C6CA4" w:rsidRPr="00377374">
        <w:t>.</w:t>
      </w:r>
    </w:p>
    <w:p w14:paraId="32117DDC" w14:textId="77777777" w:rsidR="007C6CA4" w:rsidRPr="00377374" w:rsidRDefault="000272F7" w:rsidP="000272F7">
      <w:pPr>
        <w:pStyle w:val="ListParagraph"/>
      </w:pPr>
      <w:r w:rsidRPr="00377374">
        <w:t>The identified unique project challenges</w:t>
      </w:r>
      <w:r w:rsidR="007C6CA4" w:rsidRPr="00377374">
        <w:t>.</w:t>
      </w:r>
    </w:p>
    <w:p w14:paraId="15B5D75E" w14:textId="77777777" w:rsidR="007C6CA4" w:rsidRPr="00377374" w:rsidRDefault="000272F7" w:rsidP="000272F7">
      <w:pPr>
        <w:pStyle w:val="ListParagraph"/>
      </w:pPr>
      <w:r w:rsidRPr="00377374">
        <w:t>Coordination requirements</w:t>
      </w:r>
      <w:r w:rsidR="007C6CA4" w:rsidRPr="00377374">
        <w:t>.</w:t>
      </w:r>
    </w:p>
    <w:p w14:paraId="6FF4EE1D" w14:textId="77777777" w:rsidR="007C6CA4" w:rsidRPr="00377374" w:rsidRDefault="000272F7" w:rsidP="000272F7">
      <w:pPr>
        <w:pStyle w:val="ListParagraph"/>
      </w:pPr>
      <w:r w:rsidRPr="00377374">
        <w:t>Concurrent working requirements</w:t>
      </w:r>
      <w:r w:rsidR="007C6CA4" w:rsidRPr="00377374">
        <w:t>.</w:t>
      </w:r>
    </w:p>
    <w:p w14:paraId="349CC218" w14:textId="77777777" w:rsidR="007C6CA4" w:rsidRPr="00377374" w:rsidRDefault="000272F7" w:rsidP="000272F7">
      <w:pPr>
        <w:pStyle w:val="ListParagraph"/>
      </w:pPr>
      <w:r w:rsidRPr="00377374">
        <w:t>Security considerations</w:t>
      </w:r>
      <w:r w:rsidR="007C6CA4" w:rsidRPr="00377374">
        <w:t>.</w:t>
      </w:r>
    </w:p>
    <w:p w14:paraId="5CD1D5EE" w14:textId="77777777" w:rsidR="007C6CA4" w:rsidRPr="00377374" w:rsidRDefault="000272F7" w:rsidP="000272F7">
      <w:pPr>
        <w:pStyle w:val="ListParagraph"/>
      </w:pPr>
      <w:r w:rsidRPr="00377374">
        <w:t>Model Information container size</w:t>
      </w:r>
      <w:r w:rsidR="007C6CA4" w:rsidRPr="00377374">
        <w:t>.</w:t>
      </w:r>
    </w:p>
    <w:p w14:paraId="036028A4" w14:textId="2B50FB9F" w:rsidR="000272F7" w:rsidRPr="00377374" w:rsidRDefault="000272F7" w:rsidP="000272F7">
      <w:pPr>
        <w:rPr>
          <w:lang w:bidi="en-US"/>
        </w:rPr>
      </w:pPr>
      <w:r w:rsidRPr="00377374">
        <w:rPr>
          <w:lang w:bidi="en-US"/>
        </w:rPr>
        <w:t>It is envisaged that elements of the consultants’ models will be retained where the sub-contractors do not provide modelling and that in these instances the design team shall continue to develop the models in line with the requirement of BS EN ISO 19650-1:2018. Where the trade provides modelling, the design team elements will be switched off / superseded and adherence with the model elements that the model maturity should be in line with a specific project delivering stage.</w:t>
      </w:r>
    </w:p>
    <w:p w14:paraId="1B03DC2B" w14:textId="77777777" w:rsidR="000272F7" w:rsidRPr="000A1980" w:rsidRDefault="000272F7" w:rsidP="007C6AD3">
      <w:pPr>
        <w:pStyle w:val="Heading3"/>
      </w:pPr>
      <w:bookmarkStart w:id="30" w:name="_Toc168562702"/>
      <w:r w:rsidRPr="000A1980">
        <w:lastRenderedPageBreak/>
        <w:t>Information transmission</w:t>
      </w:r>
      <w:bookmarkEnd w:id="30"/>
    </w:p>
    <w:p w14:paraId="7E22271F" w14:textId="7EE401EE" w:rsidR="000272F7" w:rsidRPr="00377374" w:rsidRDefault="000272F7" w:rsidP="000272F7">
      <w:pPr>
        <w:rPr>
          <w:lang w:bidi="en-US"/>
        </w:rPr>
      </w:pPr>
      <w:r w:rsidRPr="00377374">
        <w:rPr>
          <w:lang w:bidi="en-US"/>
        </w:rPr>
        <w:t xml:space="preserve">The models will be split into manageable units in line with functional and spatial breakdown strategy demonstrated in section </w:t>
      </w:r>
      <w:r w:rsidR="007C6AD3">
        <w:rPr>
          <w:lang w:bidi="en-US"/>
        </w:rPr>
        <w:fldChar w:fldCharType="begin"/>
      </w:r>
      <w:r w:rsidR="007C6AD3">
        <w:rPr>
          <w:lang w:bidi="en-US"/>
        </w:rPr>
        <w:instrText xml:space="preserve"> REF _Ref168562859 \r \h </w:instrText>
      </w:r>
      <w:r w:rsidR="007C6AD3">
        <w:rPr>
          <w:lang w:bidi="en-US"/>
        </w:rPr>
      </w:r>
      <w:r w:rsidR="007C6AD3">
        <w:rPr>
          <w:lang w:bidi="en-US"/>
        </w:rPr>
        <w:fldChar w:fldCharType="separate"/>
      </w:r>
      <w:r w:rsidR="007C6AD3">
        <w:rPr>
          <w:lang w:bidi="en-US"/>
        </w:rPr>
        <w:t>4</w:t>
      </w:r>
      <w:r w:rsidR="007C6AD3">
        <w:rPr>
          <w:lang w:bidi="en-US"/>
        </w:rPr>
        <w:fldChar w:fldCharType="end"/>
      </w:r>
      <w:r w:rsidRPr="00377374">
        <w:rPr>
          <w:lang w:bidi="en-US"/>
        </w:rPr>
        <w:t xml:space="preserve"> of this BEP</w:t>
      </w:r>
      <w:r w:rsidR="001C5075" w:rsidRPr="00377374">
        <w:rPr>
          <w:lang w:bidi="en-US"/>
        </w:rPr>
        <w:t>.</w:t>
      </w:r>
      <w:r w:rsidRPr="00377374">
        <w:rPr>
          <w:lang w:bidi="en-US"/>
        </w:rPr>
        <w:t xml:space="preserve"> The breakdown shall be established per discipline during the start of the project to ensure that the information container sizes do not become so large and manageable for coordination. </w:t>
      </w:r>
    </w:p>
    <w:p w14:paraId="7F43D7BB" w14:textId="77777777" w:rsidR="000272F7" w:rsidRPr="00377374" w:rsidRDefault="000272F7" w:rsidP="000272F7">
      <w:pPr>
        <w:rPr>
          <w:lang w:bidi="en-US"/>
        </w:rPr>
      </w:pPr>
      <w:r w:rsidRPr="00377374">
        <w:rPr>
          <w:lang w:bidi="en-US"/>
        </w:rPr>
        <w:t xml:space="preserve">If the individual models (in required formats including native and IFC) increase in size to over </w:t>
      </w:r>
      <w:r w:rsidRPr="00377374">
        <w:rPr>
          <w:b/>
          <w:bCs/>
          <w:lang w:bidi="en-US"/>
        </w:rPr>
        <w:t>300Mb</w:t>
      </w:r>
      <w:r w:rsidRPr="00377374">
        <w:rPr>
          <w:lang w:bidi="en-US"/>
        </w:rPr>
        <w:t xml:space="preserve"> during the design process, then sub-dividing models for the issue to the rest of the project team will be reviewed so that the models can be efficiently managed. </w:t>
      </w:r>
    </w:p>
    <w:p w14:paraId="68B80A5B" w14:textId="77777777" w:rsidR="000272F7" w:rsidRPr="00377374" w:rsidRDefault="000272F7" w:rsidP="000272F7">
      <w:pPr>
        <w:rPr>
          <w:lang w:bidi="en-US"/>
        </w:rPr>
      </w:pPr>
      <w:r w:rsidRPr="00377374">
        <w:rPr>
          <w:lang w:bidi="en-US"/>
        </w:rPr>
        <w:t xml:space="preserve">Besides, further sub-division of models may be required if the federated models exceed </w:t>
      </w:r>
      <w:r w:rsidRPr="00377374">
        <w:rPr>
          <w:b/>
          <w:bCs/>
          <w:lang w:bidi="en-US"/>
        </w:rPr>
        <w:t>300Mb</w:t>
      </w:r>
      <w:r w:rsidRPr="00377374">
        <w:rPr>
          <w:lang w:bidi="en-US"/>
        </w:rPr>
        <w:t>.</w:t>
      </w:r>
    </w:p>
    <w:p w14:paraId="777234C6" w14:textId="77777777" w:rsidR="000272F7" w:rsidRPr="00377374" w:rsidRDefault="000272F7" w:rsidP="000272F7">
      <w:pPr>
        <w:rPr>
          <w:lang w:bidi="en-US"/>
        </w:rPr>
      </w:pPr>
      <w:r w:rsidRPr="00377374">
        <w:rPr>
          <w:lang w:bidi="en-US"/>
        </w:rPr>
        <w:t>For Revit models, Worksets should be used to assist model management and simplify Information container splitting later.</w:t>
      </w:r>
    </w:p>
    <w:p w14:paraId="735F8976" w14:textId="77777777" w:rsidR="000272F7" w:rsidRPr="00377374" w:rsidRDefault="000272F7" w:rsidP="000272F7">
      <w:pPr>
        <w:pStyle w:val="Heading2"/>
      </w:pPr>
      <w:bookmarkStart w:id="31" w:name="_Toc168562703"/>
      <w:r w:rsidRPr="00377374">
        <w:t>Project Identifier</w:t>
      </w:r>
      <w:bookmarkEnd w:id="31"/>
    </w:p>
    <w:p w14:paraId="332965AF" w14:textId="461F85E5" w:rsidR="000272F7" w:rsidRPr="00377374" w:rsidRDefault="000272F7"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5</w:t>
      </w:r>
      <w:r w:rsidR="00314401" w:rsidRPr="00377374">
        <w:rPr>
          <w:lang w:bidi="en-US"/>
        </w:rPr>
        <w:fldChar w:fldCharType="end"/>
      </w:r>
      <w:r w:rsidRPr="00377374">
        <w:rPr>
          <w:lang w:bidi="en-US"/>
        </w:rPr>
        <w:t xml:space="preserve"> - Project Identifier</w:t>
      </w:r>
    </w:p>
    <w:tbl>
      <w:tblPr>
        <w:tblStyle w:val="BIMCustomTable"/>
        <w:tblW w:w="5000" w:type="pct"/>
        <w:jc w:val="center"/>
        <w:tblLook w:val="0620" w:firstRow="1" w:lastRow="0" w:firstColumn="0" w:lastColumn="0" w:noHBand="1" w:noVBand="1"/>
      </w:tblPr>
      <w:tblGrid>
        <w:gridCol w:w="4850"/>
        <w:gridCol w:w="4850"/>
      </w:tblGrid>
      <w:tr w:rsidR="000272F7" w:rsidRPr="00377374" w14:paraId="308AD2EA" w14:textId="77777777" w:rsidTr="009E7B4A">
        <w:trPr>
          <w:cnfStyle w:val="100000000000" w:firstRow="1" w:lastRow="0" w:firstColumn="0" w:lastColumn="0" w:oddVBand="0" w:evenVBand="0" w:oddHBand="0" w:evenHBand="0" w:firstRowFirstColumn="0" w:firstRowLastColumn="0" w:lastRowFirstColumn="0" w:lastRowLastColumn="0"/>
          <w:trHeight w:val="20"/>
          <w:jc w:val="center"/>
        </w:trPr>
        <w:tc>
          <w:tcPr>
            <w:tcW w:w="2500" w:type="pct"/>
          </w:tcPr>
          <w:p w14:paraId="562EC11E" w14:textId="77777777" w:rsidR="000272F7" w:rsidRPr="00377374" w:rsidRDefault="000272F7" w:rsidP="009E7B4A">
            <w:r w:rsidRPr="00377374">
              <w:t>Code</w:t>
            </w:r>
          </w:p>
        </w:tc>
        <w:tc>
          <w:tcPr>
            <w:tcW w:w="2500" w:type="pct"/>
          </w:tcPr>
          <w:p w14:paraId="5AB36DDE" w14:textId="77777777" w:rsidR="000272F7" w:rsidRPr="00377374" w:rsidRDefault="000272F7" w:rsidP="009E7B4A">
            <w:r w:rsidRPr="00377374">
              <w:t>Project</w:t>
            </w:r>
          </w:p>
        </w:tc>
      </w:tr>
      <w:tr w:rsidR="000272F7" w:rsidRPr="00377374" w14:paraId="775E2340" w14:textId="77777777" w:rsidTr="009E7B4A">
        <w:trPr>
          <w:trHeight w:val="20"/>
          <w:jc w:val="center"/>
        </w:trPr>
        <w:tc>
          <w:tcPr>
            <w:tcW w:w="2500" w:type="pct"/>
          </w:tcPr>
          <w:p w14:paraId="58CA18BF" w14:textId="64E85052" w:rsidR="000272F7" w:rsidRPr="007C6AD3" w:rsidRDefault="005B30A6" w:rsidP="009E7B4A">
            <w:pPr>
              <w:rPr>
                <w:lang w:val="pl-PL"/>
              </w:rPr>
            </w:pPr>
            <w:r w:rsidRPr="007C6AD3">
              <w:rPr>
                <w:lang w:val="pl-PL"/>
              </w:rPr>
              <w:t>8068-</w:t>
            </w:r>
            <w:sdt>
              <w:sdtPr>
                <w:alias w:val="ORG"/>
                <w:tag w:val="ORG"/>
                <w:id w:val="1037852927"/>
                <w:placeholder>
                  <w:docPart w:val="D4FB3E644AF849428E567E8F8480B59E"/>
                </w:placeholder>
                <w:showingPlcHdr/>
                <w:dataBinding w:xpath="/ns0:BaseNode[1]/CCDataNode[35]" w:storeItemID="{7E6D0FEC-0C4A-4218-8124-D475A0C5DBAC}"/>
                <w:text/>
              </w:sdtPr>
              <w:sdtContent>
                <w:r w:rsidRPr="007C6AD3">
                  <w:rPr>
                    <w:rStyle w:val="PlaceholderText"/>
                    <w:lang w:val="pl-PL"/>
                  </w:rPr>
                  <w:t>ORG</w:t>
                </w:r>
              </w:sdtContent>
            </w:sdt>
            <w:r w:rsidRPr="007C6AD3">
              <w:rPr>
                <w:lang w:val="pl-PL"/>
              </w:rPr>
              <w:t>-XX-XX-SP-X-5320</w:t>
            </w:r>
          </w:p>
        </w:tc>
        <w:tc>
          <w:tcPr>
            <w:tcW w:w="2500" w:type="pct"/>
          </w:tcPr>
          <w:p w14:paraId="5C244B00" w14:textId="0F19D254" w:rsidR="000272F7" w:rsidRPr="00377374" w:rsidRDefault="00000000" w:rsidP="009E7B4A">
            <w:sdt>
              <w:sdtPr>
                <w:alias w:val="Project Name"/>
                <w:tag w:val="Project Name"/>
                <w:id w:val="-2017604594"/>
                <w:placeholder>
                  <w:docPart w:val="D8FE8441CF814A26BD9DBF9E7E8BEDB2"/>
                </w:placeholder>
                <w:showingPlcHdr/>
                <w:dataBinding w:xpath="/ns0:BaseNode[1]/CCDataNode[1]" w:storeItemID="{7E6D0FEC-0C4A-4218-8124-D475A0C5DBAC}"/>
                <w:text w:multiLine="1"/>
              </w:sdtPr>
              <w:sdtContent>
                <w:r w:rsidR="00C7590C" w:rsidRPr="00377374">
                  <w:rPr>
                    <w:rStyle w:val="PlaceholderText"/>
                  </w:rPr>
                  <w:t>Project Name</w:t>
                </w:r>
              </w:sdtContent>
            </w:sdt>
          </w:p>
        </w:tc>
      </w:tr>
    </w:tbl>
    <w:p w14:paraId="717B4FCC" w14:textId="77777777" w:rsidR="000272F7" w:rsidRPr="00377374" w:rsidRDefault="000272F7" w:rsidP="000272F7">
      <w:pPr>
        <w:pStyle w:val="NoSpacing"/>
        <w:rPr>
          <w:lang w:val="en-GB" w:bidi="en-US"/>
        </w:rPr>
      </w:pPr>
    </w:p>
    <w:p w14:paraId="22B14790" w14:textId="77777777" w:rsidR="000272F7" w:rsidRPr="00377374" w:rsidRDefault="000272F7" w:rsidP="000272F7">
      <w:pPr>
        <w:rPr>
          <w:lang w:bidi="en-US"/>
        </w:rPr>
      </w:pPr>
      <w:r w:rsidRPr="00377374">
        <w:rPr>
          <w:lang w:bidi="en-US"/>
        </w:rPr>
        <w:t>This is a single common project identifier, defined at the initiation of the project, to be used by all organizations to identify the project.</w:t>
      </w:r>
    </w:p>
    <w:p w14:paraId="06131BEF" w14:textId="77777777" w:rsidR="000272F7" w:rsidRPr="00377374" w:rsidRDefault="000272F7" w:rsidP="000272F7">
      <w:pPr>
        <w:pStyle w:val="Heading2"/>
      </w:pPr>
      <w:bookmarkStart w:id="32" w:name="_Toc168562704"/>
      <w:r w:rsidRPr="00377374">
        <w:t>Originator</w:t>
      </w:r>
      <w:bookmarkEnd w:id="32"/>
    </w:p>
    <w:p w14:paraId="26235147" w14:textId="050C0DDD" w:rsidR="000272F7" w:rsidRPr="00377374" w:rsidRDefault="000272F7"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6</w:t>
      </w:r>
      <w:r w:rsidR="00314401" w:rsidRPr="00377374">
        <w:rPr>
          <w:lang w:bidi="en-US"/>
        </w:rPr>
        <w:fldChar w:fldCharType="end"/>
      </w:r>
      <w:r w:rsidRPr="00377374">
        <w:rPr>
          <w:lang w:bidi="en-US"/>
        </w:rPr>
        <w:t xml:space="preserve"> </w:t>
      </w:r>
      <w:r w:rsidR="003B07AA" w:rsidRPr="00377374">
        <w:rPr>
          <w:lang w:bidi="en-US"/>
        </w:rPr>
        <w:t>-</w:t>
      </w:r>
      <w:r w:rsidRPr="00377374">
        <w:rPr>
          <w:lang w:bidi="en-US"/>
        </w:rPr>
        <w:t xml:space="preserve"> Originator </w:t>
      </w:r>
    </w:p>
    <w:tbl>
      <w:tblPr>
        <w:tblStyle w:val="BIMCustomTable"/>
        <w:tblW w:w="5000" w:type="pct"/>
        <w:tblLook w:val="0620" w:firstRow="1" w:lastRow="0" w:firstColumn="0" w:lastColumn="0" w:noHBand="1" w:noVBand="1"/>
      </w:tblPr>
      <w:tblGrid>
        <w:gridCol w:w="2423"/>
        <w:gridCol w:w="7277"/>
      </w:tblGrid>
      <w:tr w:rsidR="000272F7" w:rsidRPr="00377374" w14:paraId="195C8EA2" w14:textId="77777777" w:rsidTr="009E7B4A">
        <w:trPr>
          <w:cnfStyle w:val="100000000000" w:firstRow="1" w:lastRow="0" w:firstColumn="0" w:lastColumn="0" w:oddVBand="0" w:evenVBand="0" w:oddHBand="0" w:evenHBand="0" w:firstRowFirstColumn="0" w:firstRowLastColumn="0" w:lastRowFirstColumn="0" w:lastRowLastColumn="0"/>
          <w:trHeight w:val="340"/>
        </w:trPr>
        <w:tc>
          <w:tcPr>
            <w:tcW w:w="1249" w:type="pct"/>
          </w:tcPr>
          <w:p w14:paraId="33F1E623" w14:textId="77777777" w:rsidR="000272F7" w:rsidRPr="00377374" w:rsidRDefault="000272F7" w:rsidP="009E7B4A">
            <w:r w:rsidRPr="00377374">
              <w:t>Code</w:t>
            </w:r>
          </w:p>
        </w:tc>
        <w:tc>
          <w:tcPr>
            <w:tcW w:w="3751" w:type="pct"/>
          </w:tcPr>
          <w:p w14:paraId="6216A248" w14:textId="77777777" w:rsidR="000272F7" w:rsidRPr="00377374" w:rsidRDefault="000272F7" w:rsidP="009E7B4A">
            <w:r w:rsidRPr="00377374">
              <w:t>Organisation Name</w:t>
            </w:r>
          </w:p>
        </w:tc>
      </w:tr>
      <w:tr w:rsidR="000272F7" w:rsidRPr="00377374" w14:paraId="40C57698" w14:textId="77777777" w:rsidTr="009E7B4A">
        <w:trPr>
          <w:trHeight w:val="340"/>
        </w:trPr>
        <w:sdt>
          <w:sdtPr>
            <w:alias w:val="XXX"/>
            <w:tag w:val="XXX"/>
            <w:id w:val="-1759435067"/>
            <w:placeholder>
              <w:docPart w:val="6B8B6C974C5D452B9A182885D1EF1595"/>
            </w:placeholder>
            <w:showingPlcHdr/>
            <w:text/>
          </w:sdtPr>
          <w:sdtContent>
            <w:tc>
              <w:tcPr>
                <w:tcW w:w="1249" w:type="pct"/>
              </w:tcPr>
              <w:p w14:paraId="0ED8949A" w14:textId="2377DCB7" w:rsidR="000272F7" w:rsidRPr="00377374" w:rsidRDefault="00C7590C" w:rsidP="009E7B4A">
                <w:r w:rsidRPr="00377374">
                  <w:rPr>
                    <w:rStyle w:val="PlaceholderText"/>
                  </w:rPr>
                  <w:t>XXX</w:t>
                </w:r>
              </w:p>
            </w:tc>
          </w:sdtContent>
        </w:sdt>
        <w:sdt>
          <w:sdtPr>
            <w:alias w:val="Organisation Name"/>
            <w:tag w:val="Organisation Name"/>
            <w:id w:val="-1350408916"/>
            <w:placeholder>
              <w:docPart w:val="4BB6AB950A64422BA49F04C2CEA511FE"/>
            </w:placeholder>
            <w:showingPlcHdr/>
            <w:text/>
          </w:sdtPr>
          <w:sdtContent>
            <w:tc>
              <w:tcPr>
                <w:tcW w:w="3751" w:type="pct"/>
              </w:tcPr>
              <w:p w14:paraId="25C990D1" w14:textId="6B32B90C" w:rsidR="000272F7" w:rsidRPr="00377374" w:rsidRDefault="00C7590C" w:rsidP="009E7B4A">
                <w:r w:rsidRPr="00377374">
                  <w:rPr>
                    <w:rStyle w:val="PlaceholderText"/>
                  </w:rPr>
                  <w:t>Organisation Name</w:t>
                </w:r>
              </w:p>
            </w:tc>
          </w:sdtContent>
        </w:sdt>
      </w:tr>
      <w:tr w:rsidR="000272F7" w:rsidRPr="00377374" w14:paraId="31B42870" w14:textId="77777777" w:rsidTr="009E7B4A">
        <w:trPr>
          <w:trHeight w:val="340"/>
        </w:trPr>
        <w:sdt>
          <w:sdtPr>
            <w:alias w:val="XXX"/>
            <w:tag w:val="XXX"/>
            <w:id w:val="-1620823311"/>
            <w:placeholder>
              <w:docPart w:val="5F400BB9D011499BB1C78C80B98CF12E"/>
            </w:placeholder>
            <w:showingPlcHdr/>
            <w:text/>
          </w:sdtPr>
          <w:sdtContent>
            <w:tc>
              <w:tcPr>
                <w:tcW w:w="1249" w:type="pct"/>
              </w:tcPr>
              <w:p w14:paraId="726388CC" w14:textId="22261CF4" w:rsidR="000272F7" w:rsidRPr="00377374" w:rsidRDefault="00C7590C" w:rsidP="009E7B4A">
                <w:r w:rsidRPr="00377374">
                  <w:rPr>
                    <w:rStyle w:val="PlaceholderText"/>
                  </w:rPr>
                  <w:t>XXX</w:t>
                </w:r>
              </w:p>
            </w:tc>
          </w:sdtContent>
        </w:sdt>
        <w:sdt>
          <w:sdtPr>
            <w:alias w:val="Organisation Name"/>
            <w:tag w:val="Organisation Name"/>
            <w:id w:val="-1719041592"/>
            <w:placeholder>
              <w:docPart w:val="C5644A3752904377A43195843439A0D8"/>
            </w:placeholder>
            <w:showingPlcHdr/>
            <w:text/>
          </w:sdtPr>
          <w:sdtContent>
            <w:tc>
              <w:tcPr>
                <w:tcW w:w="3751" w:type="pct"/>
              </w:tcPr>
              <w:p w14:paraId="6F83E34E" w14:textId="2C416DCD" w:rsidR="000272F7" w:rsidRPr="00377374" w:rsidRDefault="00C7590C" w:rsidP="009E7B4A">
                <w:r w:rsidRPr="00377374">
                  <w:rPr>
                    <w:rStyle w:val="PlaceholderText"/>
                  </w:rPr>
                  <w:t>Organisation Name</w:t>
                </w:r>
              </w:p>
            </w:tc>
          </w:sdtContent>
        </w:sdt>
      </w:tr>
      <w:tr w:rsidR="000272F7" w:rsidRPr="00377374" w14:paraId="322DFD9F" w14:textId="77777777" w:rsidTr="009E7B4A">
        <w:trPr>
          <w:trHeight w:val="340"/>
        </w:trPr>
        <w:sdt>
          <w:sdtPr>
            <w:alias w:val="XXX"/>
            <w:tag w:val="XXX"/>
            <w:id w:val="654577296"/>
            <w:placeholder>
              <w:docPart w:val="06482F7E960C48B48108589A6703C9A7"/>
            </w:placeholder>
            <w:showingPlcHdr/>
            <w:text/>
          </w:sdtPr>
          <w:sdtContent>
            <w:tc>
              <w:tcPr>
                <w:tcW w:w="1249" w:type="pct"/>
              </w:tcPr>
              <w:p w14:paraId="67802953" w14:textId="04257425" w:rsidR="000272F7" w:rsidRPr="00377374" w:rsidRDefault="00C7590C" w:rsidP="009E7B4A">
                <w:r w:rsidRPr="00377374">
                  <w:rPr>
                    <w:rStyle w:val="PlaceholderText"/>
                  </w:rPr>
                  <w:t>XXX</w:t>
                </w:r>
              </w:p>
            </w:tc>
          </w:sdtContent>
        </w:sdt>
        <w:sdt>
          <w:sdtPr>
            <w:alias w:val="Organisation Name"/>
            <w:tag w:val="Organisation Name"/>
            <w:id w:val="-156540583"/>
            <w:placeholder>
              <w:docPart w:val="4181F2E96E6B40E4840F187576DE9EA0"/>
            </w:placeholder>
            <w:showingPlcHdr/>
            <w:text/>
          </w:sdtPr>
          <w:sdtContent>
            <w:tc>
              <w:tcPr>
                <w:tcW w:w="3751" w:type="pct"/>
              </w:tcPr>
              <w:p w14:paraId="3ABE50C9" w14:textId="758B3A66" w:rsidR="000272F7" w:rsidRPr="00377374" w:rsidRDefault="00C7590C" w:rsidP="009E7B4A">
                <w:r w:rsidRPr="00377374">
                  <w:rPr>
                    <w:rStyle w:val="PlaceholderText"/>
                  </w:rPr>
                  <w:t>Organisation Name</w:t>
                </w:r>
              </w:p>
            </w:tc>
          </w:sdtContent>
        </w:sdt>
      </w:tr>
      <w:tr w:rsidR="000272F7" w:rsidRPr="00377374" w14:paraId="769C497B" w14:textId="77777777" w:rsidTr="009E7B4A">
        <w:trPr>
          <w:trHeight w:val="340"/>
        </w:trPr>
        <w:sdt>
          <w:sdtPr>
            <w:alias w:val="XXX"/>
            <w:tag w:val="XXX"/>
            <w:id w:val="-304076563"/>
            <w:placeholder>
              <w:docPart w:val="3E9156136380406D96C9C0241B71A44E"/>
            </w:placeholder>
            <w:showingPlcHdr/>
            <w:text/>
          </w:sdtPr>
          <w:sdtContent>
            <w:tc>
              <w:tcPr>
                <w:tcW w:w="1249" w:type="pct"/>
              </w:tcPr>
              <w:p w14:paraId="296784FF" w14:textId="46928E28" w:rsidR="000272F7" w:rsidRPr="00377374" w:rsidRDefault="00C7590C" w:rsidP="009E7B4A">
                <w:r w:rsidRPr="00377374">
                  <w:rPr>
                    <w:rStyle w:val="PlaceholderText"/>
                  </w:rPr>
                  <w:t>XXX</w:t>
                </w:r>
              </w:p>
            </w:tc>
          </w:sdtContent>
        </w:sdt>
        <w:sdt>
          <w:sdtPr>
            <w:alias w:val="Organisation Name"/>
            <w:tag w:val="Organisation Name"/>
            <w:id w:val="1854522628"/>
            <w:placeholder>
              <w:docPart w:val="2386BF790AD74E01BAE19071787B34C3"/>
            </w:placeholder>
            <w:showingPlcHdr/>
            <w:text/>
          </w:sdtPr>
          <w:sdtContent>
            <w:tc>
              <w:tcPr>
                <w:tcW w:w="3751" w:type="pct"/>
              </w:tcPr>
              <w:p w14:paraId="0365E203" w14:textId="0C3E161C" w:rsidR="000272F7" w:rsidRPr="00377374" w:rsidRDefault="00C7590C" w:rsidP="009E7B4A">
                <w:r w:rsidRPr="00377374">
                  <w:rPr>
                    <w:rStyle w:val="PlaceholderText"/>
                  </w:rPr>
                  <w:t>Organisation Name</w:t>
                </w:r>
              </w:p>
            </w:tc>
          </w:sdtContent>
        </w:sdt>
      </w:tr>
      <w:tr w:rsidR="000272F7" w:rsidRPr="00377374" w14:paraId="45AAEE6F" w14:textId="77777777" w:rsidTr="009E7B4A">
        <w:trPr>
          <w:trHeight w:val="340"/>
        </w:trPr>
        <w:sdt>
          <w:sdtPr>
            <w:alias w:val="XXX"/>
            <w:tag w:val="XXX"/>
            <w:id w:val="-1769234009"/>
            <w:placeholder>
              <w:docPart w:val="FB35DD732C494D14A68C0BD24DB4A421"/>
            </w:placeholder>
            <w:showingPlcHdr/>
            <w:text/>
          </w:sdtPr>
          <w:sdtContent>
            <w:tc>
              <w:tcPr>
                <w:tcW w:w="1249" w:type="pct"/>
              </w:tcPr>
              <w:p w14:paraId="64BBDCF5" w14:textId="00AB992C" w:rsidR="000272F7" w:rsidRPr="00377374" w:rsidRDefault="00C7590C" w:rsidP="009E7B4A">
                <w:r w:rsidRPr="00377374">
                  <w:rPr>
                    <w:rStyle w:val="PlaceholderText"/>
                  </w:rPr>
                  <w:t>XXX</w:t>
                </w:r>
              </w:p>
            </w:tc>
          </w:sdtContent>
        </w:sdt>
        <w:sdt>
          <w:sdtPr>
            <w:alias w:val="Organisation Name"/>
            <w:tag w:val="Organisation Name"/>
            <w:id w:val="-137575798"/>
            <w:placeholder>
              <w:docPart w:val="0A92A012B51940B3A20CE571EEFDE077"/>
            </w:placeholder>
            <w:showingPlcHdr/>
            <w:text/>
          </w:sdtPr>
          <w:sdtContent>
            <w:tc>
              <w:tcPr>
                <w:tcW w:w="3751" w:type="pct"/>
              </w:tcPr>
              <w:p w14:paraId="161884CA" w14:textId="2F8F6701" w:rsidR="000272F7" w:rsidRPr="00377374" w:rsidRDefault="00C7590C" w:rsidP="009E7B4A">
                <w:r w:rsidRPr="00377374">
                  <w:rPr>
                    <w:rStyle w:val="PlaceholderText"/>
                  </w:rPr>
                  <w:t>Organisation Name</w:t>
                </w:r>
              </w:p>
            </w:tc>
          </w:sdtContent>
        </w:sdt>
      </w:tr>
    </w:tbl>
    <w:p w14:paraId="4989E2E1" w14:textId="77777777" w:rsidR="000272F7" w:rsidRPr="00377374" w:rsidRDefault="000272F7" w:rsidP="000272F7">
      <w:pPr>
        <w:pStyle w:val="Heading2"/>
      </w:pPr>
      <w:bookmarkStart w:id="33" w:name="_Toc168562705"/>
      <w:r w:rsidRPr="00377374">
        <w:lastRenderedPageBreak/>
        <w:t>Project Specified Model Information container naming</w:t>
      </w:r>
      <w:bookmarkEnd w:id="33"/>
    </w:p>
    <w:p w14:paraId="49D1A150" w14:textId="53CD72AE" w:rsidR="000272F7" w:rsidRPr="00377374" w:rsidRDefault="000272F7" w:rsidP="005B30A6">
      <w:pPr>
        <w:pStyle w:val="Caption"/>
        <w:keepNext/>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7</w:t>
      </w:r>
      <w:r w:rsidR="00314401" w:rsidRPr="00377374">
        <w:rPr>
          <w:lang w:bidi="en-US"/>
        </w:rPr>
        <w:fldChar w:fldCharType="end"/>
      </w:r>
      <w:r w:rsidRPr="00377374">
        <w:rPr>
          <w:lang w:bidi="en-US"/>
        </w:rPr>
        <w:t xml:space="preserve"> - Project Specified Model Information Container Naming</w:t>
      </w:r>
    </w:p>
    <w:tbl>
      <w:tblPr>
        <w:tblStyle w:val="BIMCustomTable-InformationContainerNaming"/>
        <w:tblW w:w="5000" w:type="pct"/>
        <w:tblLook w:val="0620" w:firstRow="1" w:lastRow="0" w:firstColumn="0" w:lastColumn="0" w:noHBand="1" w:noVBand="1"/>
      </w:tblPr>
      <w:tblGrid>
        <w:gridCol w:w="1021"/>
        <w:gridCol w:w="480"/>
        <w:gridCol w:w="624"/>
        <w:gridCol w:w="479"/>
        <w:gridCol w:w="514"/>
        <w:gridCol w:w="479"/>
        <w:gridCol w:w="514"/>
        <w:gridCol w:w="479"/>
        <w:gridCol w:w="566"/>
        <w:gridCol w:w="479"/>
        <w:gridCol w:w="514"/>
        <w:gridCol w:w="479"/>
        <w:gridCol w:w="958"/>
        <w:gridCol w:w="479"/>
        <w:gridCol w:w="1635"/>
      </w:tblGrid>
      <w:tr w:rsidR="000272F7" w:rsidRPr="00377374" w14:paraId="2895FC52" w14:textId="77777777" w:rsidTr="00B04446">
        <w:trPr>
          <w:cnfStyle w:val="100000000000" w:firstRow="1" w:lastRow="0" w:firstColumn="0" w:lastColumn="0" w:oddVBand="0" w:evenVBand="0" w:oddHBand="0" w:evenHBand="0" w:firstRowFirstColumn="0" w:firstRowLastColumn="0" w:lastRowFirstColumn="0" w:lastRowLastColumn="0"/>
          <w:trHeight w:val="990"/>
        </w:trPr>
        <w:tc>
          <w:tcPr>
            <w:tcW w:w="526" w:type="pct"/>
            <w:textDirection w:val="btLr"/>
            <w:hideMark/>
          </w:tcPr>
          <w:p w14:paraId="0A265029" w14:textId="77777777" w:rsidR="000272F7" w:rsidRPr="00377374" w:rsidRDefault="000272F7" w:rsidP="009E7B4A">
            <w:r w:rsidRPr="00377374">
              <w:t>Project No</w:t>
            </w:r>
          </w:p>
        </w:tc>
        <w:tc>
          <w:tcPr>
            <w:tcW w:w="247" w:type="pct"/>
            <w:hideMark/>
          </w:tcPr>
          <w:p w14:paraId="7ADDDD0E" w14:textId="77777777" w:rsidR="000272F7" w:rsidRPr="00377374" w:rsidRDefault="000272F7" w:rsidP="009E7B4A">
            <w:r w:rsidRPr="00377374">
              <w:t>[1]</w:t>
            </w:r>
          </w:p>
        </w:tc>
        <w:tc>
          <w:tcPr>
            <w:tcW w:w="321" w:type="pct"/>
            <w:textDirection w:val="btLr"/>
            <w:hideMark/>
          </w:tcPr>
          <w:p w14:paraId="2C7649B7" w14:textId="77777777" w:rsidR="000272F7" w:rsidRPr="00377374" w:rsidRDefault="000272F7" w:rsidP="009E7B4A">
            <w:r w:rsidRPr="00377374">
              <w:t>Originator</w:t>
            </w:r>
          </w:p>
        </w:tc>
        <w:tc>
          <w:tcPr>
            <w:tcW w:w="247" w:type="pct"/>
            <w:hideMark/>
          </w:tcPr>
          <w:p w14:paraId="50F6AD0C" w14:textId="77777777" w:rsidR="000272F7" w:rsidRPr="00377374" w:rsidRDefault="000272F7" w:rsidP="009E7B4A">
            <w:r w:rsidRPr="00377374">
              <w:t>[1]</w:t>
            </w:r>
          </w:p>
        </w:tc>
        <w:tc>
          <w:tcPr>
            <w:tcW w:w="265" w:type="pct"/>
            <w:textDirection w:val="btLr"/>
            <w:hideMark/>
          </w:tcPr>
          <w:p w14:paraId="22598EB6" w14:textId="77777777" w:rsidR="000272F7" w:rsidRPr="00377374" w:rsidRDefault="000272F7" w:rsidP="009E7B4A">
            <w:r w:rsidRPr="00377374">
              <w:t>Functional Breakdown</w:t>
            </w:r>
          </w:p>
        </w:tc>
        <w:tc>
          <w:tcPr>
            <w:tcW w:w="247" w:type="pct"/>
            <w:hideMark/>
          </w:tcPr>
          <w:p w14:paraId="60C49E6D" w14:textId="77777777" w:rsidR="000272F7" w:rsidRPr="00377374" w:rsidRDefault="000272F7" w:rsidP="009E7B4A">
            <w:r w:rsidRPr="00377374">
              <w:t>[1]</w:t>
            </w:r>
          </w:p>
        </w:tc>
        <w:tc>
          <w:tcPr>
            <w:tcW w:w="265" w:type="pct"/>
            <w:textDirection w:val="btLr"/>
            <w:hideMark/>
          </w:tcPr>
          <w:p w14:paraId="71FEB248" w14:textId="77777777" w:rsidR="000272F7" w:rsidRPr="00377374" w:rsidRDefault="000272F7" w:rsidP="009E7B4A">
            <w:r w:rsidRPr="00377374">
              <w:t>Spatial Breakdown</w:t>
            </w:r>
          </w:p>
        </w:tc>
        <w:tc>
          <w:tcPr>
            <w:tcW w:w="247" w:type="pct"/>
            <w:hideMark/>
          </w:tcPr>
          <w:p w14:paraId="530A6991" w14:textId="77777777" w:rsidR="000272F7" w:rsidRPr="00377374" w:rsidRDefault="000272F7" w:rsidP="009E7B4A">
            <w:r w:rsidRPr="00377374">
              <w:t>[1]</w:t>
            </w:r>
          </w:p>
        </w:tc>
        <w:tc>
          <w:tcPr>
            <w:tcW w:w="292" w:type="pct"/>
            <w:textDirection w:val="btLr"/>
            <w:hideMark/>
          </w:tcPr>
          <w:p w14:paraId="5180D1CA" w14:textId="77777777" w:rsidR="000272F7" w:rsidRPr="00377374" w:rsidRDefault="000272F7" w:rsidP="009E7B4A">
            <w:r w:rsidRPr="00377374">
              <w:t>Form</w:t>
            </w:r>
          </w:p>
        </w:tc>
        <w:tc>
          <w:tcPr>
            <w:tcW w:w="247" w:type="pct"/>
            <w:hideMark/>
          </w:tcPr>
          <w:p w14:paraId="55FD24B9" w14:textId="77777777" w:rsidR="000272F7" w:rsidRPr="00377374" w:rsidRDefault="000272F7" w:rsidP="009E7B4A">
            <w:r w:rsidRPr="00377374">
              <w:t>[1]</w:t>
            </w:r>
          </w:p>
        </w:tc>
        <w:tc>
          <w:tcPr>
            <w:tcW w:w="265" w:type="pct"/>
            <w:textDirection w:val="btLr"/>
            <w:hideMark/>
          </w:tcPr>
          <w:p w14:paraId="6B76AE16" w14:textId="77777777" w:rsidR="000272F7" w:rsidRPr="00377374" w:rsidRDefault="000272F7" w:rsidP="009E7B4A">
            <w:r w:rsidRPr="00377374">
              <w:t>Discipline</w:t>
            </w:r>
          </w:p>
        </w:tc>
        <w:tc>
          <w:tcPr>
            <w:tcW w:w="247" w:type="pct"/>
            <w:hideMark/>
          </w:tcPr>
          <w:p w14:paraId="43017CE0" w14:textId="77777777" w:rsidR="000272F7" w:rsidRPr="00377374" w:rsidRDefault="000272F7" w:rsidP="009E7B4A">
            <w:r w:rsidRPr="00377374">
              <w:t>[1]</w:t>
            </w:r>
          </w:p>
        </w:tc>
        <w:tc>
          <w:tcPr>
            <w:tcW w:w="494" w:type="pct"/>
            <w:textDirection w:val="btLr"/>
            <w:hideMark/>
          </w:tcPr>
          <w:p w14:paraId="2B207305" w14:textId="77777777" w:rsidR="000272F7" w:rsidRPr="00377374" w:rsidRDefault="000272F7" w:rsidP="009E7B4A">
            <w:r w:rsidRPr="00377374">
              <w:t>Number</w:t>
            </w:r>
          </w:p>
        </w:tc>
        <w:tc>
          <w:tcPr>
            <w:tcW w:w="247" w:type="pct"/>
            <w:hideMark/>
          </w:tcPr>
          <w:p w14:paraId="16E951E6" w14:textId="77777777" w:rsidR="000272F7" w:rsidRPr="00377374" w:rsidRDefault="000272F7" w:rsidP="009E7B4A">
            <w:r w:rsidRPr="00377374">
              <w:t>[2]</w:t>
            </w:r>
          </w:p>
        </w:tc>
        <w:tc>
          <w:tcPr>
            <w:tcW w:w="844" w:type="pct"/>
          </w:tcPr>
          <w:p w14:paraId="0FF7982F" w14:textId="77777777" w:rsidR="000272F7" w:rsidRPr="00377374" w:rsidRDefault="000272F7" w:rsidP="009E7B4A">
            <w:r w:rsidRPr="00377374">
              <w:t>Information Model/container Title/Description</w:t>
            </w:r>
          </w:p>
        </w:tc>
      </w:tr>
      <w:tr w:rsidR="00B04446" w:rsidRPr="00377374" w14:paraId="0BAC1D13" w14:textId="77777777" w:rsidTr="00B04446">
        <w:trPr>
          <w:trHeight w:val="315"/>
        </w:trPr>
        <w:tc>
          <w:tcPr>
            <w:tcW w:w="526" w:type="pct"/>
            <w:noWrap/>
          </w:tcPr>
          <w:p w14:paraId="1CFDA6F0" w14:textId="77777777" w:rsidR="00B04446" w:rsidRPr="00377374" w:rsidRDefault="00B04446" w:rsidP="00B04446">
            <w:r w:rsidRPr="00377374">
              <w:t>0000</w:t>
            </w:r>
          </w:p>
        </w:tc>
        <w:tc>
          <w:tcPr>
            <w:tcW w:w="247" w:type="pct"/>
            <w:noWrap/>
          </w:tcPr>
          <w:p w14:paraId="49FA1429" w14:textId="77777777" w:rsidR="00B04446" w:rsidRPr="00377374" w:rsidRDefault="00B04446" w:rsidP="00B04446">
            <w:r w:rsidRPr="00377374">
              <w:t>-</w:t>
            </w:r>
          </w:p>
        </w:tc>
        <w:tc>
          <w:tcPr>
            <w:tcW w:w="321" w:type="pct"/>
            <w:noWrap/>
          </w:tcPr>
          <w:p w14:paraId="19E453F8" w14:textId="529540DA" w:rsidR="00B04446" w:rsidRPr="00377374" w:rsidRDefault="00000000" w:rsidP="00B04446">
            <w:sdt>
              <w:sdtPr>
                <w:alias w:val="ORG"/>
                <w:tag w:val="ORG"/>
                <w:id w:val="-331985166"/>
                <w:placeholder>
                  <w:docPart w:val="D925B1C24834469E8A6ED81620DBAE96"/>
                </w:placeholder>
                <w:showingPlcHdr/>
                <w:dataBinding w:xpath="/ns0:BaseNode[1]/CCDataNode[35]" w:storeItemID="{7E6D0FEC-0C4A-4218-8124-D475A0C5DBAC}"/>
                <w:text/>
              </w:sdtPr>
              <w:sdtContent>
                <w:r w:rsidR="00C7590C" w:rsidRPr="00377374">
                  <w:rPr>
                    <w:rStyle w:val="PlaceholderText"/>
                  </w:rPr>
                  <w:t>ORG</w:t>
                </w:r>
              </w:sdtContent>
            </w:sdt>
          </w:p>
        </w:tc>
        <w:tc>
          <w:tcPr>
            <w:tcW w:w="247" w:type="pct"/>
            <w:noWrap/>
          </w:tcPr>
          <w:p w14:paraId="67761A39" w14:textId="77777777" w:rsidR="00B04446" w:rsidRPr="00377374" w:rsidRDefault="00B04446" w:rsidP="00B04446">
            <w:r w:rsidRPr="00377374">
              <w:t>-</w:t>
            </w:r>
          </w:p>
        </w:tc>
        <w:tc>
          <w:tcPr>
            <w:tcW w:w="265" w:type="pct"/>
            <w:noWrap/>
          </w:tcPr>
          <w:p w14:paraId="38D8E156" w14:textId="77777777" w:rsidR="00B04446" w:rsidRPr="00377374" w:rsidRDefault="00B04446" w:rsidP="00B04446">
            <w:r w:rsidRPr="00377374">
              <w:t>XX</w:t>
            </w:r>
          </w:p>
        </w:tc>
        <w:tc>
          <w:tcPr>
            <w:tcW w:w="247" w:type="pct"/>
            <w:noWrap/>
          </w:tcPr>
          <w:p w14:paraId="734977E8" w14:textId="77777777" w:rsidR="00B04446" w:rsidRPr="00377374" w:rsidRDefault="00B04446" w:rsidP="00B04446">
            <w:r w:rsidRPr="00377374">
              <w:t>-</w:t>
            </w:r>
          </w:p>
        </w:tc>
        <w:tc>
          <w:tcPr>
            <w:tcW w:w="265" w:type="pct"/>
            <w:noWrap/>
          </w:tcPr>
          <w:p w14:paraId="6489ED0D" w14:textId="77777777" w:rsidR="00B04446" w:rsidRPr="00377374" w:rsidRDefault="00B04446" w:rsidP="00B04446">
            <w:r w:rsidRPr="00377374">
              <w:t>XX</w:t>
            </w:r>
          </w:p>
        </w:tc>
        <w:tc>
          <w:tcPr>
            <w:tcW w:w="247" w:type="pct"/>
            <w:noWrap/>
          </w:tcPr>
          <w:p w14:paraId="1A57E99C" w14:textId="77777777" w:rsidR="00B04446" w:rsidRPr="00377374" w:rsidRDefault="00B04446" w:rsidP="00B04446">
            <w:r w:rsidRPr="00377374">
              <w:t>-</w:t>
            </w:r>
          </w:p>
        </w:tc>
        <w:tc>
          <w:tcPr>
            <w:tcW w:w="292" w:type="pct"/>
            <w:noWrap/>
          </w:tcPr>
          <w:p w14:paraId="39A9D000" w14:textId="77777777" w:rsidR="00B04446" w:rsidRPr="00377374" w:rsidRDefault="00B04446" w:rsidP="00B04446">
            <w:r w:rsidRPr="00377374">
              <w:t>M3</w:t>
            </w:r>
          </w:p>
        </w:tc>
        <w:tc>
          <w:tcPr>
            <w:tcW w:w="247" w:type="pct"/>
            <w:noWrap/>
          </w:tcPr>
          <w:p w14:paraId="429D7108" w14:textId="77777777" w:rsidR="00B04446" w:rsidRPr="00377374" w:rsidRDefault="00B04446" w:rsidP="00B04446">
            <w:r w:rsidRPr="00377374">
              <w:t>-</w:t>
            </w:r>
          </w:p>
        </w:tc>
        <w:tc>
          <w:tcPr>
            <w:tcW w:w="265" w:type="pct"/>
            <w:noWrap/>
          </w:tcPr>
          <w:p w14:paraId="2D06225D" w14:textId="77777777" w:rsidR="00B04446" w:rsidRPr="00377374" w:rsidRDefault="00B04446" w:rsidP="00B04446">
            <w:r w:rsidRPr="00377374">
              <w:t>E</w:t>
            </w:r>
          </w:p>
        </w:tc>
        <w:tc>
          <w:tcPr>
            <w:tcW w:w="247" w:type="pct"/>
            <w:noWrap/>
          </w:tcPr>
          <w:p w14:paraId="5F61172F" w14:textId="77777777" w:rsidR="00B04446" w:rsidRPr="00377374" w:rsidRDefault="00B04446" w:rsidP="00B04446">
            <w:r w:rsidRPr="00377374">
              <w:t>-</w:t>
            </w:r>
          </w:p>
        </w:tc>
        <w:tc>
          <w:tcPr>
            <w:tcW w:w="494" w:type="pct"/>
            <w:noWrap/>
          </w:tcPr>
          <w:p w14:paraId="2AC35844" w14:textId="77777777" w:rsidR="00B04446" w:rsidRPr="00377374" w:rsidRDefault="00B04446" w:rsidP="00B04446">
            <w:r w:rsidRPr="00377374">
              <w:t>9100</w:t>
            </w:r>
          </w:p>
        </w:tc>
        <w:tc>
          <w:tcPr>
            <w:tcW w:w="247" w:type="pct"/>
            <w:noWrap/>
          </w:tcPr>
          <w:p w14:paraId="231DFBA7" w14:textId="77777777" w:rsidR="00B04446" w:rsidRPr="00377374" w:rsidRDefault="00B04446" w:rsidP="00B04446">
            <w:r w:rsidRPr="00377374">
              <w:t>_</w:t>
            </w:r>
          </w:p>
        </w:tc>
        <w:tc>
          <w:tcPr>
            <w:tcW w:w="844" w:type="pct"/>
          </w:tcPr>
          <w:p w14:paraId="504BEC11" w14:textId="77777777" w:rsidR="00B04446" w:rsidRPr="00377374" w:rsidRDefault="00B04446" w:rsidP="00B04446">
            <w:r w:rsidRPr="00377374">
              <w:t>Revit Model_S1_P01</w:t>
            </w:r>
          </w:p>
        </w:tc>
      </w:tr>
      <w:tr w:rsidR="00B04446" w:rsidRPr="00377374" w14:paraId="6D1E6D92" w14:textId="77777777" w:rsidTr="00B04446">
        <w:trPr>
          <w:trHeight w:val="315"/>
        </w:trPr>
        <w:tc>
          <w:tcPr>
            <w:tcW w:w="526" w:type="pct"/>
            <w:noWrap/>
          </w:tcPr>
          <w:p w14:paraId="64E40DA9" w14:textId="77777777" w:rsidR="00B04446" w:rsidRPr="00377374" w:rsidRDefault="00B04446" w:rsidP="00B04446">
            <w:r w:rsidRPr="00377374">
              <w:t>0000</w:t>
            </w:r>
          </w:p>
        </w:tc>
        <w:tc>
          <w:tcPr>
            <w:tcW w:w="247" w:type="pct"/>
            <w:noWrap/>
          </w:tcPr>
          <w:p w14:paraId="1BECE93C" w14:textId="77777777" w:rsidR="00B04446" w:rsidRPr="00377374" w:rsidRDefault="00B04446" w:rsidP="00B04446">
            <w:r w:rsidRPr="00377374">
              <w:t>-</w:t>
            </w:r>
          </w:p>
        </w:tc>
        <w:tc>
          <w:tcPr>
            <w:tcW w:w="321" w:type="pct"/>
            <w:noWrap/>
          </w:tcPr>
          <w:p w14:paraId="6ABC584B" w14:textId="2E2513C0" w:rsidR="00B04446" w:rsidRPr="00377374" w:rsidRDefault="00000000" w:rsidP="00B04446">
            <w:sdt>
              <w:sdtPr>
                <w:alias w:val="ORG"/>
                <w:tag w:val="ORG"/>
                <w:id w:val="-690766143"/>
                <w:placeholder>
                  <w:docPart w:val="8D1D9E496B0E4F22ABC0D0F23183584A"/>
                </w:placeholder>
                <w:showingPlcHdr/>
                <w:dataBinding w:xpath="/ns0:BaseNode[1]/CCDataNode[35]" w:storeItemID="{7E6D0FEC-0C4A-4218-8124-D475A0C5DBAC}"/>
                <w:text/>
              </w:sdtPr>
              <w:sdtContent>
                <w:r w:rsidR="00C7590C" w:rsidRPr="00377374">
                  <w:rPr>
                    <w:rStyle w:val="PlaceholderText"/>
                  </w:rPr>
                  <w:t>ORG</w:t>
                </w:r>
              </w:sdtContent>
            </w:sdt>
          </w:p>
        </w:tc>
        <w:tc>
          <w:tcPr>
            <w:tcW w:w="247" w:type="pct"/>
            <w:noWrap/>
          </w:tcPr>
          <w:p w14:paraId="5694299C" w14:textId="77777777" w:rsidR="00B04446" w:rsidRPr="00377374" w:rsidRDefault="00B04446" w:rsidP="00B04446">
            <w:r w:rsidRPr="00377374">
              <w:t>-</w:t>
            </w:r>
          </w:p>
        </w:tc>
        <w:tc>
          <w:tcPr>
            <w:tcW w:w="265" w:type="pct"/>
            <w:noWrap/>
          </w:tcPr>
          <w:p w14:paraId="0D0D22E3" w14:textId="77777777" w:rsidR="00B04446" w:rsidRPr="00377374" w:rsidRDefault="00B04446" w:rsidP="00B04446">
            <w:r w:rsidRPr="00377374">
              <w:t>XX</w:t>
            </w:r>
          </w:p>
        </w:tc>
        <w:tc>
          <w:tcPr>
            <w:tcW w:w="247" w:type="pct"/>
            <w:noWrap/>
          </w:tcPr>
          <w:p w14:paraId="4C001071" w14:textId="77777777" w:rsidR="00B04446" w:rsidRPr="00377374" w:rsidRDefault="00B04446" w:rsidP="00B04446">
            <w:r w:rsidRPr="00377374">
              <w:t>-</w:t>
            </w:r>
          </w:p>
        </w:tc>
        <w:tc>
          <w:tcPr>
            <w:tcW w:w="265" w:type="pct"/>
            <w:noWrap/>
          </w:tcPr>
          <w:p w14:paraId="39839ECF" w14:textId="77777777" w:rsidR="00B04446" w:rsidRPr="00377374" w:rsidRDefault="00B04446" w:rsidP="00B04446">
            <w:r w:rsidRPr="00377374">
              <w:t>XX</w:t>
            </w:r>
          </w:p>
        </w:tc>
        <w:tc>
          <w:tcPr>
            <w:tcW w:w="247" w:type="pct"/>
            <w:noWrap/>
          </w:tcPr>
          <w:p w14:paraId="09704A49" w14:textId="77777777" w:rsidR="00B04446" w:rsidRPr="00377374" w:rsidRDefault="00B04446" w:rsidP="00B04446">
            <w:r w:rsidRPr="00377374">
              <w:t>-</w:t>
            </w:r>
          </w:p>
        </w:tc>
        <w:tc>
          <w:tcPr>
            <w:tcW w:w="292" w:type="pct"/>
            <w:noWrap/>
          </w:tcPr>
          <w:p w14:paraId="33DE9941" w14:textId="77777777" w:rsidR="00B04446" w:rsidRPr="00377374" w:rsidRDefault="00B04446" w:rsidP="00B04446">
            <w:r w:rsidRPr="00377374">
              <w:t>M3</w:t>
            </w:r>
          </w:p>
        </w:tc>
        <w:tc>
          <w:tcPr>
            <w:tcW w:w="247" w:type="pct"/>
            <w:noWrap/>
          </w:tcPr>
          <w:p w14:paraId="7DAA1812" w14:textId="77777777" w:rsidR="00B04446" w:rsidRPr="00377374" w:rsidRDefault="00B04446" w:rsidP="00B04446">
            <w:r w:rsidRPr="00377374">
              <w:t>-</w:t>
            </w:r>
          </w:p>
        </w:tc>
        <w:tc>
          <w:tcPr>
            <w:tcW w:w="265" w:type="pct"/>
            <w:noWrap/>
          </w:tcPr>
          <w:p w14:paraId="016A52FE" w14:textId="77777777" w:rsidR="00B04446" w:rsidRPr="00377374" w:rsidRDefault="00B04446" w:rsidP="00B04446">
            <w:r w:rsidRPr="00377374">
              <w:t>E</w:t>
            </w:r>
          </w:p>
        </w:tc>
        <w:tc>
          <w:tcPr>
            <w:tcW w:w="247" w:type="pct"/>
            <w:noWrap/>
          </w:tcPr>
          <w:p w14:paraId="66FE95D7" w14:textId="77777777" w:rsidR="00B04446" w:rsidRPr="00377374" w:rsidRDefault="00B04446" w:rsidP="00B04446">
            <w:r w:rsidRPr="00377374">
              <w:t>-</w:t>
            </w:r>
          </w:p>
        </w:tc>
        <w:tc>
          <w:tcPr>
            <w:tcW w:w="494" w:type="pct"/>
            <w:noWrap/>
          </w:tcPr>
          <w:p w14:paraId="4FC74275" w14:textId="77777777" w:rsidR="00B04446" w:rsidRPr="00377374" w:rsidRDefault="00B04446" w:rsidP="00B04446">
            <w:r w:rsidRPr="00377374">
              <w:t>9200</w:t>
            </w:r>
          </w:p>
        </w:tc>
        <w:tc>
          <w:tcPr>
            <w:tcW w:w="247" w:type="pct"/>
            <w:noWrap/>
          </w:tcPr>
          <w:p w14:paraId="2A4D5048" w14:textId="77777777" w:rsidR="00B04446" w:rsidRPr="00377374" w:rsidRDefault="00B04446" w:rsidP="00B04446">
            <w:r w:rsidRPr="00377374">
              <w:t>_</w:t>
            </w:r>
          </w:p>
        </w:tc>
        <w:tc>
          <w:tcPr>
            <w:tcW w:w="844" w:type="pct"/>
          </w:tcPr>
          <w:p w14:paraId="730DA276" w14:textId="77777777" w:rsidR="00B04446" w:rsidRPr="00377374" w:rsidRDefault="00B04446" w:rsidP="00B04446">
            <w:r w:rsidRPr="00377374">
              <w:t>Navis Model_S1_P01</w:t>
            </w:r>
          </w:p>
        </w:tc>
      </w:tr>
      <w:tr w:rsidR="00B04446" w:rsidRPr="00377374" w14:paraId="626D3017" w14:textId="77777777" w:rsidTr="00B04446">
        <w:trPr>
          <w:trHeight w:val="315"/>
        </w:trPr>
        <w:tc>
          <w:tcPr>
            <w:tcW w:w="526" w:type="pct"/>
            <w:noWrap/>
          </w:tcPr>
          <w:p w14:paraId="435E58AC" w14:textId="77777777" w:rsidR="00B04446" w:rsidRPr="00377374" w:rsidRDefault="00B04446" w:rsidP="00B04446">
            <w:r w:rsidRPr="00377374">
              <w:t>0000</w:t>
            </w:r>
          </w:p>
        </w:tc>
        <w:tc>
          <w:tcPr>
            <w:tcW w:w="247" w:type="pct"/>
            <w:noWrap/>
          </w:tcPr>
          <w:p w14:paraId="157CA836" w14:textId="77777777" w:rsidR="00B04446" w:rsidRPr="00377374" w:rsidRDefault="00B04446" w:rsidP="00B04446">
            <w:r w:rsidRPr="00377374">
              <w:t>-</w:t>
            </w:r>
          </w:p>
        </w:tc>
        <w:tc>
          <w:tcPr>
            <w:tcW w:w="321" w:type="pct"/>
            <w:noWrap/>
          </w:tcPr>
          <w:p w14:paraId="6A4DDE68" w14:textId="64729D33" w:rsidR="00B04446" w:rsidRPr="00377374" w:rsidRDefault="00000000" w:rsidP="00B04446">
            <w:sdt>
              <w:sdtPr>
                <w:alias w:val="ORG"/>
                <w:tag w:val="ORG"/>
                <w:id w:val="2003857698"/>
                <w:placeholder>
                  <w:docPart w:val="BEBE67D624D7430F98911417BDAB1B22"/>
                </w:placeholder>
                <w:showingPlcHdr/>
                <w:dataBinding w:xpath="/ns0:BaseNode[1]/CCDataNode[35]" w:storeItemID="{7E6D0FEC-0C4A-4218-8124-D475A0C5DBAC}"/>
                <w:text/>
              </w:sdtPr>
              <w:sdtContent>
                <w:r w:rsidR="00C7590C" w:rsidRPr="00377374">
                  <w:rPr>
                    <w:rStyle w:val="PlaceholderText"/>
                  </w:rPr>
                  <w:t>ORG</w:t>
                </w:r>
              </w:sdtContent>
            </w:sdt>
          </w:p>
        </w:tc>
        <w:tc>
          <w:tcPr>
            <w:tcW w:w="247" w:type="pct"/>
            <w:noWrap/>
          </w:tcPr>
          <w:p w14:paraId="485A1DDD" w14:textId="77777777" w:rsidR="00B04446" w:rsidRPr="00377374" w:rsidRDefault="00B04446" w:rsidP="00B04446">
            <w:r w:rsidRPr="00377374">
              <w:t>-</w:t>
            </w:r>
          </w:p>
        </w:tc>
        <w:tc>
          <w:tcPr>
            <w:tcW w:w="265" w:type="pct"/>
            <w:noWrap/>
          </w:tcPr>
          <w:p w14:paraId="44387835" w14:textId="77777777" w:rsidR="00B04446" w:rsidRPr="00377374" w:rsidRDefault="00B04446" w:rsidP="00B04446">
            <w:r w:rsidRPr="00377374">
              <w:t>XX</w:t>
            </w:r>
          </w:p>
        </w:tc>
        <w:tc>
          <w:tcPr>
            <w:tcW w:w="247" w:type="pct"/>
            <w:noWrap/>
          </w:tcPr>
          <w:p w14:paraId="456869B0" w14:textId="77777777" w:rsidR="00B04446" w:rsidRPr="00377374" w:rsidRDefault="00B04446" w:rsidP="00B04446">
            <w:r w:rsidRPr="00377374">
              <w:t>-</w:t>
            </w:r>
          </w:p>
        </w:tc>
        <w:tc>
          <w:tcPr>
            <w:tcW w:w="265" w:type="pct"/>
            <w:noWrap/>
          </w:tcPr>
          <w:p w14:paraId="51AB5602" w14:textId="77777777" w:rsidR="00B04446" w:rsidRPr="00377374" w:rsidRDefault="00B04446" w:rsidP="00B04446">
            <w:r w:rsidRPr="00377374">
              <w:t>XX</w:t>
            </w:r>
          </w:p>
        </w:tc>
        <w:tc>
          <w:tcPr>
            <w:tcW w:w="247" w:type="pct"/>
            <w:noWrap/>
          </w:tcPr>
          <w:p w14:paraId="350F7919" w14:textId="77777777" w:rsidR="00B04446" w:rsidRPr="00377374" w:rsidRDefault="00B04446" w:rsidP="00B04446">
            <w:r w:rsidRPr="00377374">
              <w:t>-</w:t>
            </w:r>
          </w:p>
        </w:tc>
        <w:tc>
          <w:tcPr>
            <w:tcW w:w="292" w:type="pct"/>
            <w:noWrap/>
          </w:tcPr>
          <w:p w14:paraId="2DA57CEA" w14:textId="77777777" w:rsidR="00B04446" w:rsidRPr="00377374" w:rsidRDefault="00B04446" w:rsidP="00B04446">
            <w:r w:rsidRPr="00377374">
              <w:t>M3</w:t>
            </w:r>
          </w:p>
        </w:tc>
        <w:tc>
          <w:tcPr>
            <w:tcW w:w="247" w:type="pct"/>
            <w:noWrap/>
          </w:tcPr>
          <w:p w14:paraId="40B5E5C3" w14:textId="77777777" w:rsidR="00B04446" w:rsidRPr="00377374" w:rsidRDefault="00B04446" w:rsidP="00B04446">
            <w:r w:rsidRPr="00377374">
              <w:t>-</w:t>
            </w:r>
          </w:p>
        </w:tc>
        <w:tc>
          <w:tcPr>
            <w:tcW w:w="265" w:type="pct"/>
            <w:noWrap/>
          </w:tcPr>
          <w:p w14:paraId="1D3C51FE" w14:textId="77777777" w:rsidR="00B04446" w:rsidRPr="00377374" w:rsidRDefault="00B04446" w:rsidP="00B04446">
            <w:r w:rsidRPr="00377374">
              <w:t>E</w:t>
            </w:r>
          </w:p>
        </w:tc>
        <w:tc>
          <w:tcPr>
            <w:tcW w:w="247" w:type="pct"/>
            <w:noWrap/>
          </w:tcPr>
          <w:p w14:paraId="2E22432F" w14:textId="77777777" w:rsidR="00B04446" w:rsidRPr="00377374" w:rsidRDefault="00B04446" w:rsidP="00B04446">
            <w:r w:rsidRPr="00377374">
              <w:t>-</w:t>
            </w:r>
          </w:p>
        </w:tc>
        <w:tc>
          <w:tcPr>
            <w:tcW w:w="494" w:type="pct"/>
            <w:noWrap/>
          </w:tcPr>
          <w:p w14:paraId="7378279B" w14:textId="77777777" w:rsidR="00B04446" w:rsidRPr="00377374" w:rsidRDefault="00B04446" w:rsidP="00B04446">
            <w:r w:rsidRPr="00377374">
              <w:t>9300</w:t>
            </w:r>
          </w:p>
        </w:tc>
        <w:tc>
          <w:tcPr>
            <w:tcW w:w="247" w:type="pct"/>
            <w:noWrap/>
          </w:tcPr>
          <w:p w14:paraId="639454BA" w14:textId="77777777" w:rsidR="00B04446" w:rsidRPr="00377374" w:rsidRDefault="00B04446" w:rsidP="00B04446">
            <w:r w:rsidRPr="00377374">
              <w:t>_</w:t>
            </w:r>
          </w:p>
        </w:tc>
        <w:tc>
          <w:tcPr>
            <w:tcW w:w="844" w:type="pct"/>
          </w:tcPr>
          <w:p w14:paraId="4C83414E" w14:textId="77777777" w:rsidR="00B04446" w:rsidRPr="00377374" w:rsidRDefault="00B04446" w:rsidP="00B04446">
            <w:r w:rsidRPr="00377374">
              <w:t>IFC Model_S1_P01</w:t>
            </w:r>
          </w:p>
        </w:tc>
      </w:tr>
    </w:tbl>
    <w:p w14:paraId="11DACBA2" w14:textId="77777777" w:rsidR="000272F7" w:rsidRPr="00377374" w:rsidRDefault="000272F7" w:rsidP="000272F7">
      <w:pPr>
        <w:pStyle w:val="Heading2"/>
      </w:pPr>
      <w:bookmarkStart w:id="34" w:name="_Toc168562706"/>
      <w:r w:rsidRPr="00377374">
        <w:t>General Design and Construction Information</w:t>
      </w:r>
      <w:bookmarkEnd w:id="34"/>
    </w:p>
    <w:p w14:paraId="11C2C133" w14:textId="5BC7492F" w:rsidR="000272F7" w:rsidRPr="00377374" w:rsidRDefault="000272F7" w:rsidP="000272F7">
      <w:pPr>
        <w:rPr>
          <w:lang w:bidi="en-US"/>
        </w:rPr>
      </w:pPr>
      <w:r w:rsidRPr="00377374">
        <w:rPr>
          <w:lang w:bidi="en-US"/>
        </w:rPr>
        <w:t xml:space="preserve">General arrangement drawing, coordination drawing, location drawings and schedules of elements, objects, </w:t>
      </w:r>
      <w:r w:rsidR="001C5075" w:rsidRPr="00377374">
        <w:rPr>
          <w:lang w:bidi="en-US"/>
        </w:rPr>
        <w:t>components,</w:t>
      </w:r>
      <w:r w:rsidRPr="00377374">
        <w:rPr>
          <w:lang w:bidi="en-US"/>
        </w:rPr>
        <w:t xml:space="preserve"> and materials for all work scope that is modelled will be generated from the BIM model as sheet sets (data drops) that are contained in the BIM project model for that discipline. Typical details, assembly and component details, and shop drawings may be created separately from the BIM model depending on the Level of Information Need of a particular stage. The details of drawings generated separately from Construction BIM Models shall be approved by the Lead Appointed Party before being shared to permitted parties for construction use.</w:t>
      </w:r>
    </w:p>
    <w:p w14:paraId="777A6F9B" w14:textId="77777777" w:rsidR="000272F7" w:rsidRPr="00377374" w:rsidRDefault="000272F7" w:rsidP="000272F7">
      <w:pPr>
        <w:pStyle w:val="Heading2"/>
      </w:pPr>
      <w:bookmarkStart w:id="35" w:name="_Toc168562707"/>
      <w:r w:rsidRPr="00377374">
        <w:t>Data Strategy</w:t>
      </w:r>
      <w:bookmarkEnd w:id="35"/>
    </w:p>
    <w:p w14:paraId="2F188259" w14:textId="77777777" w:rsidR="000272F7" w:rsidRPr="00377374" w:rsidRDefault="000272F7" w:rsidP="000272F7">
      <w:pPr>
        <w:rPr>
          <w:rStyle w:val="Strong"/>
          <w:lang w:bidi="en-US"/>
        </w:rPr>
      </w:pPr>
      <w:r w:rsidRPr="00377374">
        <w:rPr>
          <w:rStyle w:val="Strong"/>
          <w:lang w:bidi="en-US"/>
        </w:rPr>
        <w:t xml:space="preserve">Introduction of </w:t>
      </w:r>
      <w:proofErr w:type="spellStart"/>
      <w:r w:rsidRPr="00377374">
        <w:rPr>
          <w:rStyle w:val="Strong"/>
          <w:lang w:bidi="en-US"/>
        </w:rPr>
        <w:t>COBie</w:t>
      </w:r>
      <w:proofErr w:type="spellEnd"/>
    </w:p>
    <w:p w14:paraId="5A4D5FAE" w14:textId="41B3A546" w:rsidR="000272F7" w:rsidRPr="00377374" w:rsidRDefault="000272F7" w:rsidP="000272F7">
      <w:pPr>
        <w:rPr>
          <w:lang w:bidi="en-US"/>
        </w:rPr>
      </w:pPr>
      <w:proofErr w:type="spellStart"/>
      <w:r w:rsidRPr="00377374">
        <w:rPr>
          <w:lang w:bidi="en-US"/>
        </w:rPr>
        <w:t>COBie</w:t>
      </w:r>
      <w:proofErr w:type="spellEnd"/>
      <w:r w:rsidRPr="00377374">
        <w:rPr>
          <w:lang w:bidi="en-US"/>
        </w:rPr>
        <w:t xml:space="preserve"> is an acronym for “Construction Operations Building Information exchange</w:t>
      </w:r>
      <w:r w:rsidR="001C5075" w:rsidRPr="00377374">
        <w:rPr>
          <w:lang w:bidi="en-US"/>
        </w:rPr>
        <w:t>.”</w:t>
      </w:r>
      <w:r w:rsidRPr="00377374">
        <w:rPr>
          <w:lang w:bidi="en-US"/>
        </w:rPr>
        <w:t xml:space="preserve"> </w:t>
      </w:r>
      <w:proofErr w:type="spellStart"/>
      <w:r w:rsidRPr="00377374">
        <w:rPr>
          <w:lang w:bidi="en-US"/>
        </w:rPr>
        <w:t>COBie</w:t>
      </w:r>
      <w:proofErr w:type="spellEnd"/>
      <w:r w:rsidRPr="00377374">
        <w:rPr>
          <w:lang w:bidi="en-US"/>
        </w:rPr>
        <w:t xml:space="preserve"> is an information exchange specification for the life-cycle capture and delivery of information needed by facility managers. It defines the way this information is structured and formats that can be used. </w:t>
      </w:r>
      <w:proofErr w:type="spellStart"/>
      <w:r w:rsidRPr="00377374">
        <w:rPr>
          <w:lang w:bidi="en-US"/>
        </w:rPr>
        <w:t>COBie</w:t>
      </w:r>
      <w:proofErr w:type="spellEnd"/>
      <w:r w:rsidRPr="00377374">
        <w:rPr>
          <w:lang w:bidi="en-US"/>
        </w:rPr>
        <w:t xml:space="preserve"> is a format of building data for the publication of a subset of building model information and is commonly in the format of excel spreadsheet for delivering construction handover between lifecycles.</w:t>
      </w:r>
    </w:p>
    <w:p w14:paraId="655C7DC3" w14:textId="470DF600" w:rsidR="000272F7" w:rsidRPr="00377374" w:rsidRDefault="000272F7" w:rsidP="000272F7">
      <w:pPr>
        <w:rPr>
          <w:lang w:bidi="en-US"/>
        </w:rPr>
      </w:pPr>
      <w:proofErr w:type="spellStart"/>
      <w:r w:rsidRPr="00377374">
        <w:rPr>
          <w:lang w:bidi="en-US"/>
        </w:rPr>
        <w:t>COBie</w:t>
      </w:r>
      <w:proofErr w:type="spellEnd"/>
      <w:r w:rsidRPr="00377374">
        <w:rPr>
          <w:lang w:bidi="en-US"/>
        </w:rPr>
        <w:t xml:space="preserve"> exchange format Excel spreadsheets are used to integrate Autodesk Revit project file and the Client’s Facility Management System. The </w:t>
      </w:r>
      <w:proofErr w:type="spellStart"/>
      <w:r w:rsidRPr="00377374">
        <w:rPr>
          <w:lang w:bidi="en-US"/>
        </w:rPr>
        <w:t>COBie</w:t>
      </w:r>
      <w:proofErr w:type="spellEnd"/>
      <w:r w:rsidRPr="00377374">
        <w:rPr>
          <w:lang w:bidi="en-US"/>
        </w:rPr>
        <w:t xml:space="preserve"> Excel file will contain </w:t>
      </w:r>
      <w:proofErr w:type="spellStart"/>
      <w:r w:rsidRPr="00377374">
        <w:rPr>
          <w:lang w:bidi="en-US"/>
        </w:rPr>
        <w:t>COBie</w:t>
      </w:r>
      <w:proofErr w:type="spellEnd"/>
      <w:r w:rsidRPr="00377374">
        <w:rPr>
          <w:lang w:bidi="en-US"/>
        </w:rPr>
        <w:t xml:space="preserve"> parameters specified. The </w:t>
      </w:r>
      <w:proofErr w:type="spellStart"/>
      <w:r w:rsidRPr="00377374">
        <w:rPr>
          <w:lang w:bidi="en-US"/>
        </w:rPr>
        <w:t>COBie</w:t>
      </w:r>
      <w:proofErr w:type="spellEnd"/>
      <w:r w:rsidRPr="00377374">
        <w:rPr>
          <w:lang w:bidi="en-US"/>
        </w:rPr>
        <w:t xml:space="preserve"> parameters requirement is specified in </w:t>
      </w:r>
      <w:sdt>
        <w:sdtPr>
          <w:alias w:val="Appendix"/>
          <w:tag w:val="Appendix"/>
          <w:id w:val="-2035491411"/>
          <w:placeholder>
            <w:docPart w:val="283CB4E854F04039A9FCA0BBBD87D677"/>
          </w:placeholder>
          <w:showingPlcHdr/>
          <w:text/>
        </w:sdtPr>
        <w:sdtContent>
          <w:r w:rsidR="00C7590C" w:rsidRPr="00377374">
            <w:rPr>
              <w:rStyle w:val="PlaceholderText"/>
            </w:rPr>
            <w:t>Appendix</w:t>
          </w:r>
        </w:sdtContent>
      </w:sdt>
      <w:r w:rsidRPr="00377374">
        <w:rPr>
          <w:lang w:bidi="en-US"/>
        </w:rPr>
        <w:t>.</w:t>
      </w:r>
    </w:p>
    <w:p w14:paraId="28517CBB" w14:textId="77777777" w:rsidR="000272F7" w:rsidRPr="00377374" w:rsidRDefault="000272F7" w:rsidP="000272F7">
      <w:r w:rsidRPr="00377374">
        <w:t>It is the responsibility of each design discipline to ensure the information input into the native models is accurate (validated and verified) and that the data has correctly exported and populated the data (</w:t>
      </w:r>
      <w:proofErr w:type="spellStart"/>
      <w:r w:rsidRPr="00377374">
        <w:t>COBie</w:t>
      </w:r>
      <w:proofErr w:type="spellEnd"/>
      <w:r w:rsidRPr="00377374">
        <w:t>) spreadsheet.</w:t>
      </w:r>
    </w:p>
    <w:p w14:paraId="592AD212" w14:textId="77777777" w:rsidR="000272F7" w:rsidRPr="00377374" w:rsidRDefault="000272F7" w:rsidP="000272F7">
      <w:r w:rsidRPr="00377374">
        <w:t>Data entry should be an ongoing process throughout the project; it should be carefully controlled with regular in-house data checks carried out by each discipline. Checks to include:</w:t>
      </w:r>
    </w:p>
    <w:p w14:paraId="59C07E95" w14:textId="7FDF72DD" w:rsidR="007C6CA4" w:rsidRPr="00377374" w:rsidRDefault="000272F7" w:rsidP="000272F7">
      <w:pPr>
        <w:pStyle w:val="ListParagraph"/>
      </w:pPr>
      <w:r w:rsidRPr="00377374">
        <w:t>Project data parameters have been correctly input</w:t>
      </w:r>
      <w:r w:rsidR="00D41A54" w:rsidRPr="00377374">
        <w:t>.</w:t>
      </w:r>
    </w:p>
    <w:p w14:paraId="7049130A" w14:textId="3F3C91BE" w:rsidR="007C6CA4" w:rsidRPr="00377374" w:rsidRDefault="000272F7" w:rsidP="000272F7">
      <w:pPr>
        <w:pStyle w:val="ListParagraph"/>
      </w:pPr>
      <w:r w:rsidRPr="00377374">
        <w:t>Organisation contact details are correct and up to date</w:t>
      </w:r>
      <w:r w:rsidR="00D41A54" w:rsidRPr="00377374">
        <w:t>.</w:t>
      </w:r>
    </w:p>
    <w:p w14:paraId="5FC411BA" w14:textId="24CFD74D" w:rsidR="007C6CA4" w:rsidRPr="00377374" w:rsidRDefault="000272F7" w:rsidP="000272F7">
      <w:pPr>
        <w:pStyle w:val="ListParagraph"/>
      </w:pPr>
      <w:r w:rsidRPr="00377374">
        <w:t>No data amendments are made once extracted from the 3D models</w:t>
      </w:r>
      <w:r w:rsidR="00D41A54" w:rsidRPr="00377374">
        <w:t>.</w:t>
      </w:r>
    </w:p>
    <w:p w14:paraId="0B1FFA37" w14:textId="4EE4D9F0" w:rsidR="007C6CA4" w:rsidRPr="00377374" w:rsidRDefault="000272F7" w:rsidP="000272F7">
      <w:pPr>
        <w:pStyle w:val="ListParagraph"/>
      </w:pPr>
      <w:r w:rsidRPr="00377374">
        <w:lastRenderedPageBreak/>
        <w:t>Data has been entered in the correct fields and format (e.g. alphanumeric)</w:t>
      </w:r>
      <w:r w:rsidR="00D41A54" w:rsidRPr="00377374">
        <w:t>.</w:t>
      </w:r>
    </w:p>
    <w:p w14:paraId="32110877" w14:textId="0A28AFE5" w:rsidR="007C6CA4" w:rsidRPr="00377374" w:rsidRDefault="000272F7" w:rsidP="000272F7">
      <w:pPr>
        <w:pStyle w:val="ListParagraph"/>
      </w:pPr>
      <w:r w:rsidRPr="00377374">
        <w:t>Data has been entered at the correct type/instance level</w:t>
      </w:r>
      <w:r w:rsidR="00D41A54" w:rsidRPr="00377374">
        <w:t>.</w:t>
      </w:r>
    </w:p>
    <w:p w14:paraId="64E5BAD7" w14:textId="0CA08E25" w:rsidR="007C6CA4" w:rsidRPr="00377374" w:rsidRDefault="000272F7" w:rsidP="000272F7">
      <w:pPr>
        <w:pStyle w:val="ListParagraph"/>
      </w:pPr>
      <w:r w:rsidRPr="00377374">
        <w:t>Model and project protocols have been followed (identification conventions, levels etc.)</w:t>
      </w:r>
      <w:r w:rsidR="00D41A54" w:rsidRPr="00377374">
        <w:t>.</w:t>
      </w:r>
    </w:p>
    <w:p w14:paraId="4280D6D9" w14:textId="0DF50A00" w:rsidR="007C6CA4" w:rsidRPr="00377374" w:rsidRDefault="000272F7" w:rsidP="000272F7">
      <w:pPr>
        <w:pStyle w:val="ListParagraph"/>
      </w:pPr>
      <w:r w:rsidRPr="00377374">
        <w:t>Duplicate objects removed from the models</w:t>
      </w:r>
      <w:r w:rsidR="00D41A54" w:rsidRPr="00377374">
        <w:t>.</w:t>
      </w:r>
    </w:p>
    <w:p w14:paraId="2EB0A957" w14:textId="245FE324" w:rsidR="007C6CA4" w:rsidRPr="00377374" w:rsidRDefault="000272F7" w:rsidP="000272F7">
      <w:pPr>
        <w:pStyle w:val="ListParagraph"/>
      </w:pPr>
      <w:r w:rsidRPr="00377374">
        <w:t>Data (</w:t>
      </w:r>
      <w:proofErr w:type="spellStart"/>
      <w:r w:rsidRPr="00377374">
        <w:t>COBie</w:t>
      </w:r>
      <w:proofErr w:type="spellEnd"/>
      <w:r w:rsidRPr="00377374">
        <w:t>) export settings and parameter mappings are correct</w:t>
      </w:r>
      <w:r w:rsidR="00D41A54" w:rsidRPr="00377374">
        <w:t>.</w:t>
      </w:r>
    </w:p>
    <w:p w14:paraId="1120E139" w14:textId="0D2DBCCC" w:rsidR="000272F7" w:rsidRPr="00377374" w:rsidRDefault="000272F7" w:rsidP="000272F7">
      <w:r w:rsidRPr="00377374">
        <w:t>The integrity of data, included within the data (</w:t>
      </w:r>
      <w:proofErr w:type="spellStart"/>
      <w:r w:rsidRPr="00377374">
        <w:t>COBie</w:t>
      </w:r>
      <w:proofErr w:type="spellEnd"/>
      <w:r w:rsidRPr="00377374">
        <w:t>) scheme, should be ensured as follows:</w:t>
      </w:r>
    </w:p>
    <w:p w14:paraId="0BF93435" w14:textId="5B7D7A35" w:rsidR="007C6CA4" w:rsidRPr="00377374" w:rsidRDefault="000272F7" w:rsidP="000272F7">
      <w:pPr>
        <w:pStyle w:val="ListParagraph"/>
      </w:pPr>
      <w:r w:rsidRPr="00377374">
        <w:t>Every Component should be assigned to at least one Space</w:t>
      </w:r>
      <w:r w:rsidR="00D41A54" w:rsidRPr="00377374">
        <w:t>.</w:t>
      </w:r>
    </w:p>
    <w:p w14:paraId="3EBF28E9" w14:textId="08BB37D9" w:rsidR="007C6CA4" w:rsidRPr="00377374" w:rsidRDefault="000272F7" w:rsidP="000272F7">
      <w:pPr>
        <w:pStyle w:val="ListParagraph"/>
      </w:pPr>
      <w:r w:rsidRPr="00377374">
        <w:t>Every Component should be assigned to one Type</w:t>
      </w:r>
      <w:r w:rsidR="00D41A54" w:rsidRPr="00377374">
        <w:t>.</w:t>
      </w:r>
    </w:p>
    <w:p w14:paraId="01038025" w14:textId="4D102821" w:rsidR="007C6CA4" w:rsidRPr="00377374" w:rsidRDefault="000272F7" w:rsidP="000272F7">
      <w:pPr>
        <w:pStyle w:val="ListParagraph"/>
      </w:pPr>
      <w:r w:rsidRPr="00377374">
        <w:t>Every Component should be assigned to at least one System</w:t>
      </w:r>
      <w:r w:rsidR="00D41A54" w:rsidRPr="00377374">
        <w:t>.</w:t>
      </w:r>
    </w:p>
    <w:p w14:paraId="35B36135" w14:textId="5BD47F7F" w:rsidR="007C6CA4" w:rsidRPr="00377374" w:rsidRDefault="000272F7" w:rsidP="000272F7">
      <w:pPr>
        <w:pStyle w:val="ListParagraph"/>
      </w:pPr>
      <w:r w:rsidRPr="00377374">
        <w:t>Every Space should be assigned to at least one Zone</w:t>
      </w:r>
      <w:r w:rsidR="00D41A54" w:rsidRPr="00377374">
        <w:t>.</w:t>
      </w:r>
    </w:p>
    <w:p w14:paraId="3CD34C96" w14:textId="709C1BE6" w:rsidR="007C6CA4" w:rsidRPr="00377374" w:rsidRDefault="000272F7" w:rsidP="000272F7">
      <w:pPr>
        <w:pStyle w:val="ListParagraph"/>
      </w:pPr>
      <w:r w:rsidRPr="00377374">
        <w:t>Every reference to other sheets should be valid</w:t>
      </w:r>
      <w:r w:rsidR="00D41A54" w:rsidRPr="00377374">
        <w:t>.</w:t>
      </w:r>
    </w:p>
    <w:p w14:paraId="69D301D0" w14:textId="5619AE95" w:rsidR="007C6CA4" w:rsidRPr="00377374" w:rsidRDefault="000272F7" w:rsidP="000272F7">
      <w:pPr>
        <w:pStyle w:val="ListParagraph"/>
      </w:pPr>
      <w:r w:rsidRPr="00377374">
        <w:t>Every reference to Pick List enumerations and classifications should be valid</w:t>
      </w:r>
      <w:r w:rsidR="00D41A54" w:rsidRPr="00377374">
        <w:t>.</w:t>
      </w:r>
    </w:p>
    <w:p w14:paraId="3B54A3B0" w14:textId="12CB014F" w:rsidR="007C6CA4" w:rsidRPr="00377374" w:rsidRDefault="000272F7" w:rsidP="000272F7">
      <w:pPr>
        <w:pStyle w:val="ListParagraph"/>
      </w:pPr>
      <w:r w:rsidRPr="00377374">
        <w:t>Enumerations specified in the Attributes and Pick Lists should be adhered to</w:t>
      </w:r>
      <w:r w:rsidR="00D41A54" w:rsidRPr="00377374">
        <w:t>.</w:t>
      </w:r>
    </w:p>
    <w:p w14:paraId="49F9BECF" w14:textId="185CCDEC" w:rsidR="000272F7" w:rsidRPr="00377374" w:rsidRDefault="000272F7" w:rsidP="000272F7">
      <w:pPr>
        <w:rPr>
          <w:lang w:bidi="en-US"/>
        </w:rPr>
      </w:pPr>
      <w:r w:rsidRPr="00377374">
        <w:t>Consultants are asked to supply details of their data (</w:t>
      </w:r>
      <w:proofErr w:type="spellStart"/>
      <w:r w:rsidRPr="00377374">
        <w:t>COBie</w:t>
      </w:r>
      <w:proofErr w:type="spellEnd"/>
      <w:r w:rsidRPr="00377374">
        <w:t>) workflows, data entry and</w:t>
      </w:r>
      <w:r w:rsidRPr="00377374">
        <w:rPr>
          <w:lang w:bidi="en-US"/>
        </w:rPr>
        <w:t xml:space="preserve"> in-house data checking procedures to </w:t>
      </w:r>
      <w:sdt>
        <w:sdtPr>
          <w:alias w:val="Lead Appointed Party Name"/>
          <w:tag w:val="Lead Appointed Party Name"/>
          <w:id w:val="-1752731279"/>
          <w:placeholder>
            <w:docPart w:val="B6D3A05384D0486DA16DCCDD97F214BC"/>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1224411764"/>
          <w:placeholder>
            <w:docPart w:val="1327DE64D4E64CDB84A21D14899A1F20"/>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w:t>
      </w:r>
    </w:p>
    <w:p w14:paraId="0D19D695" w14:textId="77777777" w:rsidR="000272F7" w:rsidRPr="00377374" w:rsidRDefault="000272F7" w:rsidP="000272F7">
      <w:pPr>
        <w:rPr>
          <w:lang w:bidi="en-US"/>
        </w:rPr>
      </w:pPr>
      <w:r w:rsidRPr="00377374">
        <w:rPr>
          <w:lang w:bidi="en-US"/>
        </w:rPr>
        <w:t xml:space="preserve">The following diagram illustrates the workflows of data collection and validation, the platform for all data collection and validation associated with handover is </w:t>
      </w:r>
      <w:proofErr w:type="spellStart"/>
      <w:r w:rsidRPr="00377374">
        <w:rPr>
          <w:lang w:bidi="en-US"/>
        </w:rPr>
        <w:t>eDocuments</w:t>
      </w:r>
      <w:proofErr w:type="spellEnd"/>
      <w:r w:rsidRPr="00377374">
        <w:rPr>
          <w:lang w:bidi="en-US"/>
        </w:rPr>
        <w:t>. Within this digital handover solution, all relevant information, including H&amp;S file, O&amp;M’s, drawings, models, asset data, etc. will be collated.</w:t>
      </w:r>
    </w:p>
    <w:p w14:paraId="3349BB44" w14:textId="77777777" w:rsidR="000272F7" w:rsidRPr="00377374" w:rsidRDefault="000272F7" w:rsidP="00D81C9F">
      <w:pPr>
        <w:rPr>
          <w:lang w:bidi="en-US"/>
        </w:rPr>
      </w:pPr>
      <w:r w:rsidRPr="00377374">
        <w:rPr>
          <w:noProof/>
        </w:rPr>
        <w:drawing>
          <wp:inline distT="0" distB="0" distL="0" distR="0" wp14:anchorId="43A16205" wp14:editId="3D586582">
            <wp:extent cx="6190488" cy="3471949"/>
            <wp:effectExtent l="19050" t="19050" r="20320" b="14605"/>
            <wp:docPr id="1267428642" name="Picture 1267428642" descr="A diagram of data integr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733312" name="Picture 1590733312" descr="A diagram of data integration&#10;&#10;Description automatically generated"/>
                    <pic:cNvPicPr>
                      <a:picLocks noChangeAspect="1" noChangeArrowheads="1"/>
                    </pic:cNvPicPr>
                  </pic:nvPicPr>
                  <pic:blipFill rotWithShape="1">
                    <a:blip r:embed="rId16"/>
                    <a:srcRect l="4705" t="7970" r="4781" b="10340"/>
                    <a:stretch/>
                  </pic:blipFill>
                  <pic:spPr bwMode="auto">
                    <a:xfrm>
                      <a:off x="0" y="0"/>
                      <a:ext cx="6190488" cy="3471949"/>
                    </a:xfrm>
                    <a:prstGeom prst="rect">
                      <a:avLst/>
                    </a:prstGeom>
                    <a:noFill/>
                    <a:ln>
                      <a:solidFill>
                        <a:schemeClr val="accent6"/>
                      </a:solidFill>
                    </a:ln>
                    <a:extLst>
                      <a:ext uri="{53640926-AAD7-44D8-BBD7-CCE9431645EC}">
                        <a14:shadowObscured xmlns:a14="http://schemas.microsoft.com/office/drawing/2010/main"/>
                      </a:ext>
                    </a:extLst>
                  </pic:spPr>
                </pic:pic>
              </a:graphicData>
            </a:graphic>
          </wp:inline>
        </w:drawing>
      </w:r>
    </w:p>
    <w:p w14:paraId="2EA1EED4" w14:textId="30C7B817" w:rsidR="000272F7" w:rsidRPr="00377374" w:rsidRDefault="000272F7"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7C6AD3">
        <w:rPr>
          <w:noProof/>
          <w:lang w:bidi="en-US"/>
        </w:rPr>
        <w:t>3</w:t>
      </w:r>
      <w:r w:rsidR="003E6125" w:rsidRPr="00377374">
        <w:rPr>
          <w:lang w:bidi="en-US"/>
        </w:rPr>
        <w:fldChar w:fldCharType="end"/>
      </w:r>
      <w:r w:rsidRPr="00377374">
        <w:rPr>
          <w:lang w:bidi="en-US"/>
        </w:rPr>
        <w:t xml:space="preserve"> </w:t>
      </w:r>
      <w:r w:rsidR="003B07AA" w:rsidRPr="00377374">
        <w:rPr>
          <w:lang w:bidi="en-US"/>
        </w:rPr>
        <w:t>-</w:t>
      </w:r>
      <w:r w:rsidRPr="00377374">
        <w:rPr>
          <w:lang w:bidi="en-US"/>
        </w:rPr>
        <w:t xml:space="preserve"> Data Strategy</w:t>
      </w:r>
    </w:p>
    <w:p w14:paraId="15540DAA" w14:textId="77777777" w:rsidR="000272F7" w:rsidRPr="00377374" w:rsidRDefault="000272F7" w:rsidP="000272F7">
      <w:pPr>
        <w:pStyle w:val="Heading2"/>
      </w:pPr>
      <w:bookmarkStart w:id="36" w:name="_Toc168562708"/>
      <w:r w:rsidRPr="00377374">
        <w:lastRenderedPageBreak/>
        <w:t>Exchange Information Requirements</w:t>
      </w:r>
      <w:bookmarkEnd w:id="36"/>
    </w:p>
    <w:p w14:paraId="549CF3A5" w14:textId="77777777" w:rsidR="000272F7" w:rsidRPr="00377374" w:rsidRDefault="000272F7" w:rsidP="000272F7">
      <w:pPr>
        <w:rPr>
          <w:lang w:bidi="en-US"/>
        </w:rPr>
      </w:pPr>
      <w:r w:rsidRPr="00377374">
        <w:rPr>
          <w:lang w:bidi="en-US"/>
        </w:rPr>
        <w:t>On the agreed dates, all parties will submit their 3D Models and associated data drops. All models are to be entirely clash checked before issue. All data drops are to be thoroughly checked and the information verified before issue.</w:t>
      </w:r>
    </w:p>
    <w:p w14:paraId="243BE652" w14:textId="1C2DA34B" w:rsidR="000272F7" w:rsidRPr="00377374" w:rsidRDefault="00000000" w:rsidP="000272F7">
      <w:pPr>
        <w:rPr>
          <w:lang w:bidi="en-US"/>
        </w:rPr>
      </w:pPr>
      <w:sdt>
        <w:sdtPr>
          <w:alias w:val="Lead Appointed Party Name"/>
          <w:tag w:val="Lead Appointed Party Name"/>
          <w:id w:val="-1578980904"/>
          <w:placeholder>
            <w:docPart w:val="960A784704874B04A0E8A00BB1B6277E"/>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0272F7" w:rsidRPr="00377374">
        <w:t xml:space="preserve"> - </w:t>
      </w:r>
      <w:sdt>
        <w:sdtPr>
          <w:alias w:val="Company Name"/>
          <w:tag w:val="Company Name"/>
          <w:id w:val="436639093"/>
          <w:placeholder>
            <w:docPart w:val="20A4E9DDC6E645498E5CEF0E688DEF0C"/>
          </w:placeholder>
          <w:showingPlcHdr/>
          <w:dataBinding w:xpath="/ns0:BaseNode[1]/CCDataNode[8]" w:storeItemID="{7E6D0FEC-0C4A-4218-8124-D475A0C5DBAC}"/>
          <w:text w:multiLine="1"/>
        </w:sdtPr>
        <w:sdtContent>
          <w:r w:rsidR="00C7590C" w:rsidRPr="00377374">
            <w:rPr>
              <w:rStyle w:val="PlaceholderText"/>
            </w:rPr>
            <w:t>Company Name</w:t>
          </w:r>
        </w:sdtContent>
      </w:sdt>
      <w:r w:rsidR="000272F7" w:rsidRPr="00377374">
        <w:rPr>
          <w:lang w:bidi="en-US"/>
        </w:rPr>
        <w:t xml:space="preserve"> will audit the models for data quality/consistency and BEP compliance during and at the end of each project milestone / work-stage. A data audit report will be issued documenting results. Where possible, </w:t>
      </w:r>
      <w:sdt>
        <w:sdtPr>
          <w:alias w:val="Lead Appointed Party Name"/>
          <w:tag w:val="Lead Appointed Party Name"/>
          <w:id w:val="475730475"/>
          <w:placeholder>
            <w:docPart w:val="A6ACFC0D1C4D461ABE183949CE43F92C"/>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0272F7" w:rsidRPr="00377374">
        <w:t xml:space="preserve"> - </w:t>
      </w:r>
      <w:sdt>
        <w:sdtPr>
          <w:alias w:val="Company Name"/>
          <w:tag w:val="Company Name"/>
          <w:id w:val="1292012663"/>
          <w:placeholder>
            <w:docPart w:val="DD9D17364D6C432DB68EFFF3D1FC47D9"/>
          </w:placeholder>
          <w:showingPlcHdr/>
          <w:dataBinding w:xpath="/ns0:BaseNode[1]/CCDataNode[8]" w:storeItemID="{7E6D0FEC-0C4A-4218-8124-D475A0C5DBAC}"/>
          <w:text w:multiLine="1"/>
        </w:sdtPr>
        <w:sdtContent>
          <w:r w:rsidR="00C7590C" w:rsidRPr="00377374">
            <w:rPr>
              <w:rStyle w:val="PlaceholderText"/>
            </w:rPr>
            <w:t>Company Name</w:t>
          </w:r>
        </w:sdtContent>
      </w:sdt>
      <w:r w:rsidR="000272F7" w:rsidRPr="00377374">
        <w:rPr>
          <w:lang w:bidi="en-US"/>
        </w:rPr>
        <w:t xml:space="preserve"> will guide data entry, shared parameters and </w:t>
      </w:r>
      <w:proofErr w:type="spellStart"/>
      <w:r w:rsidR="000272F7" w:rsidRPr="00377374">
        <w:rPr>
          <w:lang w:bidi="en-US"/>
        </w:rPr>
        <w:t>COBie</w:t>
      </w:r>
      <w:proofErr w:type="spellEnd"/>
      <w:r w:rsidR="000272F7" w:rsidRPr="00377374">
        <w:rPr>
          <w:lang w:bidi="en-US"/>
        </w:rPr>
        <w:t xml:space="preserve"> export settings upon request.</w:t>
      </w:r>
    </w:p>
    <w:p w14:paraId="28FFA86A" w14:textId="77777777" w:rsidR="000272F7" w:rsidRPr="00377374" w:rsidRDefault="000272F7" w:rsidP="000272F7">
      <w:r w:rsidRPr="00377374">
        <w:t>Exchange information requirements at each stage or gateway will be made up as follows:</w:t>
      </w:r>
    </w:p>
    <w:p w14:paraId="5352E83E" w14:textId="60EB4F78" w:rsidR="007C6CA4" w:rsidRPr="00377374" w:rsidRDefault="000272F7" w:rsidP="000272F7">
      <w:pPr>
        <w:pStyle w:val="ListParagraph"/>
      </w:pPr>
      <w:r w:rsidRPr="00377374">
        <w:t>Native discipline-based 3D model files product is specific for all design and analysis models. Revit (.</w:t>
      </w:r>
      <w:proofErr w:type="spellStart"/>
      <w:r w:rsidRPr="00377374">
        <w:t>rvt</w:t>
      </w:r>
      <w:proofErr w:type="spellEnd"/>
      <w:r w:rsidRPr="00377374">
        <w:t>) files</w:t>
      </w:r>
      <w:r w:rsidR="00D41A54" w:rsidRPr="00377374">
        <w:t>.</w:t>
      </w:r>
    </w:p>
    <w:p w14:paraId="04FA73A7" w14:textId="50FC42B4" w:rsidR="007C6CA4" w:rsidRPr="00377374" w:rsidRDefault="000272F7" w:rsidP="000272F7">
      <w:pPr>
        <w:pStyle w:val="ListParagraph"/>
      </w:pPr>
      <w:r w:rsidRPr="00377374">
        <w:t>3D discipline-based models extracted from native files, for collaboration and clash detection. IFC; NWD; NWF</w:t>
      </w:r>
      <w:r w:rsidR="00D41A54" w:rsidRPr="00377374">
        <w:t>.</w:t>
      </w:r>
    </w:p>
    <w:p w14:paraId="380A3231" w14:textId="74F66797" w:rsidR="007C6CA4" w:rsidRPr="00377374" w:rsidRDefault="000272F7" w:rsidP="000272F7">
      <w:pPr>
        <w:pStyle w:val="ListParagraph"/>
      </w:pPr>
      <w:r w:rsidRPr="00377374">
        <w:t>COBie-COBie-UK-2012 version 2.4 extracted from native files</w:t>
      </w:r>
      <w:r w:rsidR="00D41A54" w:rsidRPr="00377374">
        <w:t>.</w:t>
      </w:r>
    </w:p>
    <w:p w14:paraId="0EB5B228" w14:textId="593A6F44" w:rsidR="007C6CA4" w:rsidRPr="00377374" w:rsidRDefault="000272F7" w:rsidP="000272F7">
      <w:pPr>
        <w:pStyle w:val="ListParagraph"/>
      </w:pPr>
      <w:r w:rsidRPr="00377374">
        <w:t>PDF files (for associated documentation)- no older than version 7.0</w:t>
      </w:r>
      <w:r w:rsidR="00D41A54" w:rsidRPr="00377374">
        <w:t>.</w:t>
      </w:r>
    </w:p>
    <w:p w14:paraId="438B611D" w14:textId="612C968A" w:rsidR="007C6CA4" w:rsidRPr="00377374" w:rsidRDefault="000272F7" w:rsidP="000272F7">
      <w:pPr>
        <w:pStyle w:val="ListParagraph"/>
      </w:pPr>
      <w:r w:rsidRPr="00377374">
        <w:t xml:space="preserve">2D drawing files in </w:t>
      </w:r>
      <w:proofErr w:type="spellStart"/>
      <w:r w:rsidRPr="00377374">
        <w:t>dwg</w:t>
      </w:r>
      <w:proofErr w:type="spellEnd"/>
      <w:r w:rsidRPr="00377374">
        <w:t xml:space="preserve"> format cut from the submitted models</w:t>
      </w:r>
      <w:r w:rsidR="00D41A54" w:rsidRPr="00377374">
        <w:t>.</w:t>
      </w:r>
    </w:p>
    <w:p w14:paraId="53A9E844" w14:textId="5E3C1F58" w:rsidR="000272F7" w:rsidRPr="00377374" w:rsidRDefault="000272F7" w:rsidP="000272F7">
      <w:pPr>
        <w:rPr>
          <w:lang w:bidi="en-US"/>
        </w:rPr>
      </w:pPr>
      <w:r w:rsidRPr="00377374">
        <w:rPr>
          <w:lang w:bidi="en-US"/>
        </w:rPr>
        <w:t>The responsibilities for exchange information requirements are as follows:</w:t>
      </w:r>
    </w:p>
    <w:p w14:paraId="38405803" w14:textId="4D649ECE" w:rsidR="000272F7" w:rsidRPr="00377374" w:rsidRDefault="000272F7"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8</w:t>
      </w:r>
      <w:r w:rsidR="00314401" w:rsidRPr="00377374">
        <w:rPr>
          <w:lang w:bidi="en-US"/>
        </w:rPr>
        <w:fldChar w:fldCharType="end"/>
      </w:r>
      <w:r w:rsidRPr="00377374">
        <w:rPr>
          <w:lang w:bidi="en-US"/>
        </w:rPr>
        <w:t xml:space="preserve"> </w:t>
      </w:r>
      <w:r w:rsidR="003B07AA" w:rsidRPr="00377374">
        <w:rPr>
          <w:lang w:bidi="en-US"/>
        </w:rPr>
        <w:t>-</w:t>
      </w:r>
      <w:r w:rsidRPr="00377374">
        <w:rPr>
          <w:lang w:bidi="en-US"/>
        </w:rPr>
        <w:t xml:space="preserve"> Responsibilities for EIR</w:t>
      </w:r>
    </w:p>
    <w:tbl>
      <w:tblPr>
        <w:tblStyle w:val="BIMCustomTable"/>
        <w:tblW w:w="5000" w:type="pct"/>
        <w:tblLook w:val="0620" w:firstRow="1" w:lastRow="0" w:firstColumn="0" w:lastColumn="0" w:noHBand="1" w:noVBand="1"/>
      </w:tblPr>
      <w:tblGrid>
        <w:gridCol w:w="635"/>
        <w:gridCol w:w="1417"/>
        <w:gridCol w:w="1910"/>
        <w:gridCol w:w="1912"/>
        <w:gridCol w:w="1913"/>
        <w:gridCol w:w="1913"/>
      </w:tblGrid>
      <w:tr w:rsidR="000272F7" w:rsidRPr="00377374" w14:paraId="40AB0711" w14:textId="77777777" w:rsidTr="001A42A1">
        <w:trPr>
          <w:cnfStyle w:val="100000000000" w:firstRow="1" w:lastRow="0" w:firstColumn="0" w:lastColumn="0" w:oddVBand="0" w:evenVBand="0" w:oddHBand="0" w:evenHBand="0" w:firstRowFirstColumn="0" w:firstRowLastColumn="0" w:lastRowFirstColumn="0" w:lastRowLastColumn="0"/>
          <w:trHeight w:val="20"/>
        </w:trPr>
        <w:tc>
          <w:tcPr>
            <w:tcW w:w="266" w:type="pct"/>
            <w:shd w:val="clear" w:color="auto" w:fill="BFBFBF" w:themeFill="background2" w:themeFillShade="BF"/>
          </w:tcPr>
          <w:p w14:paraId="177D46BB" w14:textId="77777777" w:rsidR="000272F7" w:rsidRPr="00377374" w:rsidRDefault="000272F7" w:rsidP="009E7B4A">
            <w:pPr>
              <w:jc w:val="center"/>
            </w:pPr>
          </w:p>
        </w:tc>
        <w:tc>
          <w:tcPr>
            <w:tcW w:w="743" w:type="pct"/>
          </w:tcPr>
          <w:p w14:paraId="3C0F2D08" w14:textId="77777777" w:rsidR="000272F7" w:rsidRPr="00377374" w:rsidRDefault="000272F7" w:rsidP="009E7B4A">
            <w:r w:rsidRPr="00377374">
              <w:br w:type="page"/>
              <w:t>Reference</w:t>
            </w:r>
          </w:p>
        </w:tc>
        <w:tc>
          <w:tcPr>
            <w:tcW w:w="997" w:type="pct"/>
          </w:tcPr>
          <w:p w14:paraId="2D3F4F1E" w14:textId="77777777" w:rsidR="000272F7" w:rsidRPr="00377374" w:rsidRDefault="000272F7" w:rsidP="009E7B4A">
            <w:r w:rsidRPr="00377374">
              <w:t>Design Stage</w:t>
            </w:r>
          </w:p>
        </w:tc>
        <w:tc>
          <w:tcPr>
            <w:tcW w:w="998" w:type="pct"/>
          </w:tcPr>
          <w:p w14:paraId="70CB091D" w14:textId="77777777" w:rsidR="000272F7" w:rsidRPr="00377374" w:rsidRDefault="000272F7" w:rsidP="009E7B4A">
            <w:r w:rsidRPr="00377374">
              <w:t>Responsibility</w:t>
            </w:r>
          </w:p>
        </w:tc>
        <w:tc>
          <w:tcPr>
            <w:tcW w:w="998" w:type="pct"/>
          </w:tcPr>
          <w:p w14:paraId="382987DC" w14:textId="77777777" w:rsidR="000272F7" w:rsidRPr="00377374" w:rsidRDefault="000272F7" w:rsidP="009E7B4A">
            <w:r w:rsidRPr="00377374">
              <w:t>Check 1</w:t>
            </w:r>
          </w:p>
        </w:tc>
        <w:tc>
          <w:tcPr>
            <w:tcW w:w="998" w:type="pct"/>
          </w:tcPr>
          <w:p w14:paraId="2C4DD32C" w14:textId="77777777" w:rsidR="000272F7" w:rsidRPr="00377374" w:rsidRDefault="000272F7" w:rsidP="009E7B4A">
            <w:r w:rsidRPr="00377374">
              <w:t>Check 2</w:t>
            </w:r>
          </w:p>
        </w:tc>
      </w:tr>
      <w:tr w:rsidR="000272F7" w:rsidRPr="00377374" w14:paraId="7A1F562F" w14:textId="77777777" w:rsidTr="00A80643">
        <w:trPr>
          <w:trHeight w:val="20"/>
        </w:trPr>
        <w:tc>
          <w:tcPr>
            <w:tcW w:w="266" w:type="pct"/>
            <w:vMerge w:val="restart"/>
            <w:textDirection w:val="btLr"/>
          </w:tcPr>
          <w:p w14:paraId="7C3AE6F9" w14:textId="77777777" w:rsidR="000272F7" w:rsidRPr="00377374" w:rsidRDefault="000272F7" w:rsidP="009E7B4A">
            <w:pPr>
              <w:jc w:val="center"/>
            </w:pPr>
            <w:r w:rsidRPr="00377374">
              <w:t>Pre-Main Contractor Contract</w:t>
            </w:r>
          </w:p>
        </w:tc>
        <w:tc>
          <w:tcPr>
            <w:tcW w:w="743" w:type="pct"/>
          </w:tcPr>
          <w:p w14:paraId="7ABBC974" w14:textId="77777777" w:rsidR="000272F7" w:rsidRPr="00377374" w:rsidRDefault="000272F7" w:rsidP="009E7B4A">
            <w:r w:rsidRPr="00377374">
              <w:t>Data Drop 1</w:t>
            </w:r>
          </w:p>
        </w:tc>
        <w:tc>
          <w:tcPr>
            <w:tcW w:w="997" w:type="pct"/>
          </w:tcPr>
          <w:p w14:paraId="112C4FAB" w14:textId="77777777" w:rsidR="000272F7" w:rsidRPr="00377374" w:rsidRDefault="000272F7" w:rsidP="009E7B4A">
            <w:r w:rsidRPr="00377374">
              <w:t>End of Stage 1</w:t>
            </w:r>
          </w:p>
          <w:p w14:paraId="6BF91595" w14:textId="77777777" w:rsidR="000272F7" w:rsidRPr="00377374" w:rsidRDefault="000272F7" w:rsidP="009E7B4A">
            <w:r w:rsidRPr="00377374">
              <w:t>[Brief]</w:t>
            </w:r>
          </w:p>
        </w:tc>
        <w:tc>
          <w:tcPr>
            <w:tcW w:w="998" w:type="pct"/>
          </w:tcPr>
          <w:p w14:paraId="4DBDD363" w14:textId="77777777" w:rsidR="000272F7" w:rsidRPr="00377374" w:rsidRDefault="000272F7" w:rsidP="009E7B4A">
            <w:r w:rsidRPr="00377374">
              <w:t>Architect</w:t>
            </w:r>
          </w:p>
        </w:tc>
        <w:tc>
          <w:tcPr>
            <w:tcW w:w="998" w:type="pct"/>
          </w:tcPr>
          <w:p w14:paraId="06636A4A" w14:textId="77777777" w:rsidR="000272F7" w:rsidRPr="00377374" w:rsidRDefault="000272F7" w:rsidP="009E7B4A">
            <w:r w:rsidRPr="00377374">
              <w:t>Appointing Party</w:t>
            </w:r>
          </w:p>
        </w:tc>
        <w:tc>
          <w:tcPr>
            <w:tcW w:w="998" w:type="pct"/>
          </w:tcPr>
          <w:p w14:paraId="2EF14CE2" w14:textId="77777777" w:rsidR="000272F7" w:rsidRPr="00377374" w:rsidRDefault="000272F7" w:rsidP="009E7B4A">
            <w:r w:rsidRPr="00377374">
              <w:t>-</w:t>
            </w:r>
          </w:p>
        </w:tc>
      </w:tr>
      <w:tr w:rsidR="000272F7" w:rsidRPr="00377374" w14:paraId="633DD4EC" w14:textId="77777777" w:rsidTr="00A80643">
        <w:trPr>
          <w:trHeight w:val="20"/>
        </w:trPr>
        <w:tc>
          <w:tcPr>
            <w:tcW w:w="266" w:type="pct"/>
            <w:vMerge/>
            <w:textDirection w:val="btLr"/>
          </w:tcPr>
          <w:p w14:paraId="1F3A5258" w14:textId="77777777" w:rsidR="000272F7" w:rsidRPr="00377374" w:rsidRDefault="000272F7" w:rsidP="009E7B4A">
            <w:pPr>
              <w:jc w:val="center"/>
            </w:pPr>
          </w:p>
        </w:tc>
        <w:tc>
          <w:tcPr>
            <w:tcW w:w="743" w:type="pct"/>
          </w:tcPr>
          <w:p w14:paraId="1B75CAD2" w14:textId="77777777" w:rsidR="000272F7" w:rsidRPr="00377374" w:rsidRDefault="000272F7" w:rsidP="009E7B4A">
            <w:r w:rsidRPr="00377374">
              <w:t>Data drop 2</w:t>
            </w:r>
          </w:p>
        </w:tc>
        <w:tc>
          <w:tcPr>
            <w:tcW w:w="997" w:type="pct"/>
          </w:tcPr>
          <w:p w14:paraId="10F28D65" w14:textId="77777777" w:rsidR="000272F7" w:rsidRPr="00377374" w:rsidRDefault="000272F7" w:rsidP="009E7B4A">
            <w:r w:rsidRPr="00377374">
              <w:t>End-Stage 2</w:t>
            </w:r>
          </w:p>
          <w:p w14:paraId="44270A86" w14:textId="77777777" w:rsidR="000272F7" w:rsidRPr="00377374" w:rsidRDefault="000272F7" w:rsidP="009E7B4A">
            <w:r w:rsidRPr="00377374">
              <w:t>[Concept]</w:t>
            </w:r>
          </w:p>
        </w:tc>
        <w:tc>
          <w:tcPr>
            <w:tcW w:w="998" w:type="pct"/>
          </w:tcPr>
          <w:p w14:paraId="28CB7E50" w14:textId="77777777" w:rsidR="000272F7" w:rsidRPr="00377374" w:rsidRDefault="000272F7" w:rsidP="009E7B4A">
            <w:r w:rsidRPr="00377374">
              <w:t>Architect</w:t>
            </w:r>
          </w:p>
        </w:tc>
        <w:tc>
          <w:tcPr>
            <w:tcW w:w="998" w:type="pct"/>
          </w:tcPr>
          <w:p w14:paraId="21B98F6B" w14:textId="77777777" w:rsidR="000272F7" w:rsidRPr="00377374" w:rsidRDefault="000272F7" w:rsidP="009E7B4A">
            <w:r w:rsidRPr="00377374">
              <w:t>Appointing Party</w:t>
            </w:r>
          </w:p>
        </w:tc>
        <w:tc>
          <w:tcPr>
            <w:tcW w:w="998" w:type="pct"/>
          </w:tcPr>
          <w:p w14:paraId="66BFB2DE" w14:textId="77777777" w:rsidR="000272F7" w:rsidRPr="00377374" w:rsidRDefault="000272F7" w:rsidP="009E7B4A">
            <w:r w:rsidRPr="00377374">
              <w:t>-</w:t>
            </w:r>
          </w:p>
        </w:tc>
      </w:tr>
      <w:tr w:rsidR="000272F7" w:rsidRPr="00377374" w14:paraId="1BC1557B" w14:textId="77777777" w:rsidTr="00A80643">
        <w:trPr>
          <w:trHeight w:val="20"/>
        </w:trPr>
        <w:tc>
          <w:tcPr>
            <w:tcW w:w="266" w:type="pct"/>
            <w:vMerge/>
            <w:textDirection w:val="btLr"/>
          </w:tcPr>
          <w:p w14:paraId="561E5F9D" w14:textId="77777777" w:rsidR="000272F7" w:rsidRPr="00377374" w:rsidRDefault="000272F7" w:rsidP="009E7B4A">
            <w:pPr>
              <w:jc w:val="center"/>
            </w:pPr>
          </w:p>
        </w:tc>
        <w:tc>
          <w:tcPr>
            <w:tcW w:w="743" w:type="pct"/>
          </w:tcPr>
          <w:p w14:paraId="6646E9DE" w14:textId="77777777" w:rsidR="000272F7" w:rsidRPr="00377374" w:rsidRDefault="000272F7" w:rsidP="009E7B4A">
            <w:r w:rsidRPr="00377374">
              <w:t>Data Drop 3</w:t>
            </w:r>
          </w:p>
        </w:tc>
        <w:tc>
          <w:tcPr>
            <w:tcW w:w="997" w:type="pct"/>
          </w:tcPr>
          <w:p w14:paraId="4986CFB3" w14:textId="77777777" w:rsidR="000272F7" w:rsidRPr="00377374" w:rsidRDefault="000272F7" w:rsidP="009E7B4A">
            <w:r w:rsidRPr="00377374">
              <w:t>End-Stage 3</w:t>
            </w:r>
          </w:p>
          <w:p w14:paraId="53DAEF00" w14:textId="77777777" w:rsidR="000272F7" w:rsidRPr="00377374" w:rsidRDefault="000272F7" w:rsidP="009E7B4A">
            <w:r w:rsidRPr="00377374">
              <w:t>[Definition]</w:t>
            </w:r>
          </w:p>
        </w:tc>
        <w:tc>
          <w:tcPr>
            <w:tcW w:w="998" w:type="pct"/>
          </w:tcPr>
          <w:p w14:paraId="110FBF33" w14:textId="77777777" w:rsidR="000272F7" w:rsidRPr="00377374" w:rsidRDefault="000272F7" w:rsidP="009E7B4A">
            <w:r w:rsidRPr="00377374">
              <w:t>Architect</w:t>
            </w:r>
          </w:p>
        </w:tc>
        <w:tc>
          <w:tcPr>
            <w:tcW w:w="998" w:type="pct"/>
          </w:tcPr>
          <w:p w14:paraId="2426C618" w14:textId="77777777" w:rsidR="000272F7" w:rsidRPr="00377374" w:rsidRDefault="000272F7" w:rsidP="009E7B4A">
            <w:r w:rsidRPr="00377374">
              <w:t>Appointing Party</w:t>
            </w:r>
          </w:p>
        </w:tc>
        <w:tc>
          <w:tcPr>
            <w:tcW w:w="998" w:type="pct"/>
          </w:tcPr>
          <w:p w14:paraId="7E8A53E4" w14:textId="77777777" w:rsidR="000272F7" w:rsidRPr="00377374" w:rsidRDefault="000272F7" w:rsidP="009E7B4A">
            <w:r w:rsidRPr="00377374">
              <w:t>-</w:t>
            </w:r>
          </w:p>
        </w:tc>
      </w:tr>
      <w:tr w:rsidR="000272F7" w:rsidRPr="00377374" w14:paraId="2EF7B37C" w14:textId="77777777" w:rsidTr="00A80643">
        <w:trPr>
          <w:trHeight w:val="20"/>
        </w:trPr>
        <w:tc>
          <w:tcPr>
            <w:tcW w:w="266" w:type="pct"/>
            <w:vMerge/>
            <w:textDirection w:val="btLr"/>
          </w:tcPr>
          <w:p w14:paraId="62F908B4" w14:textId="77777777" w:rsidR="000272F7" w:rsidRPr="00377374" w:rsidRDefault="000272F7" w:rsidP="009E7B4A">
            <w:pPr>
              <w:jc w:val="center"/>
            </w:pPr>
          </w:p>
        </w:tc>
        <w:tc>
          <w:tcPr>
            <w:tcW w:w="743" w:type="pct"/>
          </w:tcPr>
          <w:p w14:paraId="06CFC400" w14:textId="77777777" w:rsidR="000272F7" w:rsidRPr="00377374" w:rsidRDefault="000272F7" w:rsidP="009E7B4A">
            <w:r w:rsidRPr="00377374">
              <w:t>Data Drop 4</w:t>
            </w:r>
          </w:p>
        </w:tc>
        <w:tc>
          <w:tcPr>
            <w:tcW w:w="997" w:type="pct"/>
          </w:tcPr>
          <w:p w14:paraId="6B9EE8F9" w14:textId="77777777" w:rsidR="000272F7" w:rsidRPr="00377374" w:rsidRDefault="000272F7" w:rsidP="009E7B4A">
            <w:r w:rsidRPr="00377374">
              <w:t>End-Stage 4</w:t>
            </w:r>
          </w:p>
          <w:p w14:paraId="4A5C8268" w14:textId="77777777" w:rsidR="000272F7" w:rsidRPr="00377374" w:rsidRDefault="000272F7" w:rsidP="009E7B4A">
            <w:r w:rsidRPr="00377374">
              <w:t>[Design]</w:t>
            </w:r>
          </w:p>
        </w:tc>
        <w:tc>
          <w:tcPr>
            <w:tcW w:w="998" w:type="pct"/>
          </w:tcPr>
          <w:p w14:paraId="5A03A3A0" w14:textId="77777777" w:rsidR="000272F7" w:rsidRPr="00377374" w:rsidRDefault="000272F7" w:rsidP="009E7B4A">
            <w:r w:rsidRPr="00377374">
              <w:t>Architect</w:t>
            </w:r>
          </w:p>
        </w:tc>
        <w:tc>
          <w:tcPr>
            <w:tcW w:w="998" w:type="pct"/>
          </w:tcPr>
          <w:p w14:paraId="58A914C7" w14:textId="77777777" w:rsidR="000272F7" w:rsidRPr="00377374" w:rsidRDefault="000272F7" w:rsidP="009E7B4A">
            <w:r w:rsidRPr="00377374">
              <w:t>Appointing Party</w:t>
            </w:r>
          </w:p>
        </w:tc>
        <w:tc>
          <w:tcPr>
            <w:tcW w:w="998" w:type="pct"/>
          </w:tcPr>
          <w:p w14:paraId="698F0675" w14:textId="77777777" w:rsidR="000272F7" w:rsidRPr="00377374" w:rsidRDefault="000272F7" w:rsidP="009E7B4A">
            <w:r w:rsidRPr="00377374">
              <w:t>-</w:t>
            </w:r>
          </w:p>
        </w:tc>
      </w:tr>
      <w:tr w:rsidR="000272F7" w:rsidRPr="00377374" w14:paraId="69BD2821" w14:textId="77777777" w:rsidTr="00A80643">
        <w:trPr>
          <w:trHeight w:val="20"/>
        </w:trPr>
        <w:tc>
          <w:tcPr>
            <w:tcW w:w="266" w:type="pct"/>
            <w:vMerge w:val="restart"/>
            <w:textDirection w:val="btLr"/>
          </w:tcPr>
          <w:p w14:paraId="6FAD74FC" w14:textId="77777777" w:rsidR="000272F7" w:rsidRPr="00377374" w:rsidRDefault="000272F7" w:rsidP="009E7B4A">
            <w:pPr>
              <w:jc w:val="center"/>
            </w:pPr>
            <w:r w:rsidRPr="00377374">
              <w:t>Post-Main Contract</w:t>
            </w:r>
          </w:p>
        </w:tc>
        <w:tc>
          <w:tcPr>
            <w:tcW w:w="743" w:type="pct"/>
          </w:tcPr>
          <w:p w14:paraId="6C6DD8B0" w14:textId="77777777" w:rsidR="000272F7" w:rsidRPr="00377374" w:rsidRDefault="000272F7" w:rsidP="009E7B4A">
            <w:r w:rsidRPr="00377374">
              <w:t>Data Drop 5</w:t>
            </w:r>
          </w:p>
        </w:tc>
        <w:tc>
          <w:tcPr>
            <w:tcW w:w="997" w:type="pct"/>
          </w:tcPr>
          <w:p w14:paraId="4D1EBC91" w14:textId="77777777" w:rsidR="000272F7" w:rsidRPr="00377374" w:rsidRDefault="000272F7" w:rsidP="009E7B4A">
            <w:r w:rsidRPr="00377374">
              <w:t>End-Stage 5</w:t>
            </w:r>
          </w:p>
          <w:p w14:paraId="2F34DE6B" w14:textId="77777777" w:rsidR="000272F7" w:rsidRPr="00377374" w:rsidRDefault="000272F7" w:rsidP="009E7B4A">
            <w:r w:rsidRPr="00377374">
              <w:t>[Construct and commission]</w:t>
            </w:r>
          </w:p>
        </w:tc>
        <w:tc>
          <w:tcPr>
            <w:tcW w:w="998" w:type="pct"/>
          </w:tcPr>
          <w:p w14:paraId="1A457D40" w14:textId="77777777" w:rsidR="000272F7" w:rsidRPr="00377374" w:rsidRDefault="000272F7" w:rsidP="009E7B4A">
            <w:r w:rsidRPr="00377374">
              <w:t xml:space="preserve">Lead appointed Party </w:t>
            </w:r>
          </w:p>
        </w:tc>
        <w:tc>
          <w:tcPr>
            <w:tcW w:w="998" w:type="pct"/>
          </w:tcPr>
          <w:p w14:paraId="76E2B393" w14:textId="77777777" w:rsidR="000272F7" w:rsidRPr="00377374" w:rsidRDefault="000272F7" w:rsidP="009E7B4A">
            <w:r w:rsidRPr="00377374">
              <w:t>Architect</w:t>
            </w:r>
          </w:p>
        </w:tc>
        <w:tc>
          <w:tcPr>
            <w:tcW w:w="998" w:type="pct"/>
          </w:tcPr>
          <w:p w14:paraId="720FF880" w14:textId="77777777" w:rsidR="000272F7" w:rsidRPr="00377374" w:rsidRDefault="000272F7" w:rsidP="009E7B4A">
            <w:r w:rsidRPr="00377374">
              <w:t>Appointing Party</w:t>
            </w:r>
          </w:p>
        </w:tc>
      </w:tr>
      <w:tr w:rsidR="000272F7" w:rsidRPr="00377374" w14:paraId="79518B09" w14:textId="77777777" w:rsidTr="00A80643">
        <w:trPr>
          <w:trHeight w:val="20"/>
        </w:trPr>
        <w:tc>
          <w:tcPr>
            <w:tcW w:w="266" w:type="pct"/>
            <w:vMerge/>
            <w:textDirection w:val="btLr"/>
          </w:tcPr>
          <w:p w14:paraId="18B96DE8" w14:textId="77777777" w:rsidR="000272F7" w:rsidRPr="00377374" w:rsidRDefault="000272F7" w:rsidP="009E7B4A">
            <w:pPr>
              <w:jc w:val="center"/>
            </w:pPr>
          </w:p>
        </w:tc>
        <w:tc>
          <w:tcPr>
            <w:tcW w:w="743" w:type="pct"/>
          </w:tcPr>
          <w:p w14:paraId="1CBA10AF" w14:textId="77777777" w:rsidR="000272F7" w:rsidRPr="00377374" w:rsidRDefault="000272F7" w:rsidP="009E7B4A">
            <w:r w:rsidRPr="00377374">
              <w:t>Data Drop 6</w:t>
            </w:r>
          </w:p>
        </w:tc>
        <w:tc>
          <w:tcPr>
            <w:tcW w:w="997" w:type="pct"/>
          </w:tcPr>
          <w:p w14:paraId="291ED448" w14:textId="77777777" w:rsidR="000272F7" w:rsidRPr="00377374" w:rsidRDefault="000272F7" w:rsidP="009E7B4A">
            <w:r w:rsidRPr="00377374">
              <w:t>Stage 6</w:t>
            </w:r>
          </w:p>
          <w:p w14:paraId="1EC2854E" w14:textId="77777777" w:rsidR="000272F7" w:rsidRPr="00377374" w:rsidRDefault="000272F7" w:rsidP="009E7B4A">
            <w:r w:rsidRPr="00377374">
              <w:t>[Handover &amp; Closeout]</w:t>
            </w:r>
          </w:p>
        </w:tc>
        <w:tc>
          <w:tcPr>
            <w:tcW w:w="998" w:type="pct"/>
          </w:tcPr>
          <w:p w14:paraId="2780CF30" w14:textId="77777777" w:rsidR="000272F7" w:rsidRPr="00377374" w:rsidRDefault="000272F7" w:rsidP="009E7B4A">
            <w:r w:rsidRPr="00377374">
              <w:t xml:space="preserve">Lead appointed Party </w:t>
            </w:r>
          </w:p>
        </w:tc>
        <w:tc>
          <w:tcPr>
            <w:tcW w:w="998" w:type="pct"/>
          </w:tcPr>
          <w:p w14:paraId="139933B7" w14:textId="77777777" w:rsidR="000272F7" w:rsidRPr="00377374" w:rsidRDefault="000272F7" w:rsidP="009E7B4A">
            <w:r w:rsidRPr="00377374">
              <w:t>Architect</w:t>
            </w:r>
          </w:p>
        </w:tc>
        <w:tc>
          <w:tcPr>
            <w:tcW w:w="998" w:type="pct"/>
          </w:tcPr>
          <w:p w14:paraId="7761ADB2" w14:textId="77777777" w:rsidR="000272F7" w:rsidRPr="00377374" w:rsidRDefault="000272F7" w:rsidP="009E7B4A">
            <w:r w:rsidRPr="00377374">
              <w:t>Appointing Party</w:t>
            </w:r>
          </w:p>
        </w:tc>
      </w:tr>
      <w:tr w:rsidR="000272F7" w:rsidRPr="00377374" w14:paraId="7B92D51D" w14:textId="77777777" w:rsidTr="00A80643">
        <w:trPr>
          <w:trHeight w:val="20"/>
        </w:trPr>
        <w:tc>
          <w:tcPr>
            <w:tcW w:w="266" w:type="pct"/>
            <w:vMerge/>
            <w:textDirection w:val="btLr"/>
          </w:tcPr>
          <w:p w14:paraId="484FBE66" w14:textId="77777777" w:rsidR="000272F7" w:rsidRPr="00377374" w:rsidRDefault="000272F7" w:rsidP="009E7B4A">
            <w:pPr>
              <w:jc w:val="center"/>
            </w:pPr>
          </w:p>
        </w:tc>
        <w:tc>
          <w:tcPr>
            <w:tcW w:w="743" w:type="pct"/>
          </w:tcPr>
          <w:p w14:paraId="364818B6" w14:textId="77777777" w:rsidR="000272F7" w:rsidRPr="00377374" w:rsidRDefault="000272F7" w:rsidP="009E7B4A">
            <w:r w:rsidRPr="00377374">
              <w:t>Data Drop 7</w:t>
            </w:r>
          </w:p>
        </w:tc>
        <w:tc>
          <w:tcPr>
            <w:tcW w:w="997" w:type="pct"/>
          </w:tcPr>
          <w:p w14:paraId="06E8C6CD" w14:textId="77777777" w:rsidR="000272F7" w:rsidRPr="00377374" w:rsidRDefault="000272F7" w:rsidP="009E7B4A">
            <w:r w:rsidRPr="00377374">
              <w:t>Stage 7</w:t>
            </w:r>
          </w:p>
          <w:p w14:paraId="2B1F614B" w14:textId="77777777" w:rsidR="000272F7" w:rsidRPr="00377374" w:rsidRDefault="000272F7" w:rsidP="009E7B4A">
            <w:r w:rsidRPr="00377374">
              <w:t>[Operation and End of Life]</w:t>
            </w:r>
          </w:p>
        </w:tc>
        <w:tc>
          <w:tcPr>
            <w:tcW w:w="998" w:type="pct"/>
          </w:tcPr>
          <w:p w14:paraId="6DE44446" w14:textId="77777777" w:rsidR="000272F7" w:rsidRPr="00377374" w:rsidRDefault="000272F7" w:rsidP="009E7B4A">
            <w:r w:rsidRPr="00377374">
              <w:t xml:space="preserve">Lead appointed Party </w:t>
            </w:r>
          </w:p>
        </w:tc>
        <w:tc>
          <w:tcPr>
            <w:tcW w:w="998" w:type="pct"/>
          </w:tcPr>
          <w:p w14:paraId="691C1CF3" w14:textId="77777777" w:rsidR="000272F7" w:rsidRPr="00377374" w:rsidRDefault="000272F7" w:rsidP="009E7B4A">
            <w:r w:rsidRPr="00377374">
              <w:t>Architect</w:t>
            </w:r>
          </w:p>
        </w:tc>
        <w:tc>
          <w:tcPr>
            <w:tcW w:w="998" w:type="pct"/>
          </w:tcPr>
          <w:p w14:paraId="768F894A" w14:textId="77777777" w:rsidR="000272F7" w:rsidRPr="00377374" w:rsidRDefault="000272F7" w:rsidP="009E7B4A">
            <w:r w:rsidRPr="00377374">
              <w:t>Appointing Party</w:t>
            </w:r>
          </w:p>
        </w:tc>
      </w:tr>
    </w:tbl>
    <w:p w14:paraId="4B06B5D7" w14:textId="77777777" w:rsidR="000272F7" w:rsidRPr="00377374" w:rsidRDefault="000272F7" w:rsidP="000272F7">
      <w:pPr>
        <w:pStyle w:val="Heading2"/>
      </w:pPr>
      <w:bookmarkStart w:id="37" w:name="_Toc168562709"/>
      <w:r w:rsidRPr="00377374">
        <w:lastRenderedPageBreak/>
        <w:t>CDM Strategy and PAS 1192-6 Compliance</w:t>
      </w:r>
      <w:bookmarkEnd w:id="37"/>
    </w:p>
    <w:p w14:paraId="5B7AE021" w14:textId="77777777" w:rsidR="000272F7" w:rsidRPr="00377374" w:rsidRDefault="000272F7" w:rsidP="000272F7">
      <w:pPr>
        <w:rPr>
          <w:lang w:bidi="en-US"/>
        </w:rPr>
      </w:pPr>
      <w:r w:rsidRPr="00377374">
        <w:rPr>
          <w:lang w:bidi="en-US"/>
        </w:rPr>
        <w:t>In our function as Principal Contractor, we shall leverage the project models and BIM Deliverables to address the critical requirements of the CDM regulations 2015 as summarized below.</w:t>
      </w:r>
    </w:p>
    <w:p w14:paraId="13F548D4" w14:textId="23B7121B" w:rsidR="000272F7" w:rsidRPr="00377374" w:rsidRDefault="000272F7"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9</w:t>
      </w:r>
      <w:r w:rsidR="00314401" w:rsidRPr="00377374">
        <w:rPr>
          <w:lang w:bidi="en-US"/>
        </w:rPr>
        <w:fldChar w:fldCharType="end"/>
      </w:r>
      <w:r w:rsidRPr="00377374">
        <w:rPr>
          <w:lang w:bidi="en-US"/>
        </w:rPr>
        <w:t xml:space="preserve"> - CDM Strategy</w:t>
      </w:r>
    </w:p>
    <w:tbl>
      <w:tblPr>
        <w:tblStyle w:val="BIMCustomTable"/>
        <w:tblW w:w="5000" w:type="pct"/>
        <w:tblLook w:val="06A0" w:firstRow="1" w:lastRow="0" w:firstColumn="1" w:lastColumn="0" w:noHBand="1" w:noVBand="1"/>
      </w:tblPr>
      <w:tblGrid>
        <w:gridCol w:w="2863"/>
        <w:gridCol w:w="3954"/>
        <w:gridCol w:w="2883"/>
      </w:tblGrid>
      <w:tr w:rsidR="000272F7" w:rsidRPr="00377374" w14:paraId="59C4F693" w14:textId="77777777" w:rsidTr="008964BE">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476" w:type="pct"/>
          </w:tcPr>
          <w:p w14:paraId="43F7A3A3" w14:textId="77777777" w:rsidR="000272F7" w:rsidRPr="00377374" w:rsidRDefault="000272F7" w:rsidP="009E7B4A">
            <w:r w:rsidRPr="00377374">
              <w:t>CDM General Aims</w:t>
            </w:r>
          </w:p>
        </w:tc>
        <w:tc>
          <w:tcPr>
            <w:tcW w:w="2038" w:type="pct"/>
          </w:tcPr>
          <w:p w14:paraId="0E4D8E04" w14:textId="77777777" w:rsidR="000272F7" w:rsidRPr="00377374" w:rsidRDefault="000272F7" w:rsidP="009E7B4A">
            <w:pPr>
              <w:cnfStyle w:val="100000000000" w:firstRow="1" w:lastRow="0" w:firstColumn="0" w:lastColumn="0" w:oddVBand="0" w:evenVBand="0" w:oddHBand="0" w:evenHBand="0" w:firstRowFirstColumn="0" w:firstRowLastColumn="0" w:lastRowFirstColumn="0" w:lastRowLastColumn="0"/>
            </w:pPr>
            <w:r w:rsidRPr="00377374">
              <w:t>BIM Support</w:t>
            </w:r>
          </w:p>
        </w:tc>
        <w:tc>
          <w:tcPr>
            <w:tcW w:w="1486" w:type="pct"/>
          </w:tcPr>
          <w:p w14:paraId="504DF536" w14:textId="77777777" w:rsidR="000272F7" w:rsidRPr="00377374" w:rsidRDefault="000272F7" w:rsidP="009E7B4A">
            <w:pPr>
              <w:cnfStyle w:val="100000000000" w:firstRow="1" w:lastRow="0" w:firstColumn="0" w:lastColumn="0" w:oddVBand="0" w:evenVBand="0" w:oddHBand="0" w:evenHBand="0" w:firstRowFirstColumn="0" w:firstRowLastColumn="0" w:lastRowFirstColumn="0" w:lastRowLastColumn="0"/>
            </w:pPr>
            <w:r w:rsidRPr="00377374">
              <w:t>Relevant BIM Deliverables</w:t>
            </w:r>
          </w:p>
        </w:tc>
      </w:tr>
      <w:tr w:rsidR="000272F7" w:rsidRPr="00377374" w14:paraId="15599884"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74345D0F" w14:textId="77777777" w:rsidR="000272F7" w:rsidRPr="00377374" w:rsidRDefault="000272F7" w:rsidP="009E7B4A">
            <w:r w:rsidRPr="00377374">
              <w:t>sensibly plan the work, so the risks involved are managed from start to finish</w:t>
            </w:r>
          </w:p>
        </w:tc>
        <w:tc>
          <w:tcPr>
            <w:tcW w:w="2038" w:type="pct"/>
          </w:tcPr>
          <w:p w14:paraId="17E30BBA"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4D linking of the programme to the model including logistics models</w:t>
            </w:r>
          </w:p>
        </w:tc>
        <w:tc>
          <w:tcPr>
            <w:tcW w:w="1486" w:type="pct"/>
          </w:tcPr>
          <w:p w14:paraId="7C459B09"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Communication &amp; Engagement Site Logistics Methodology Programme Validation (4D)</w:t>
            </w:r>
          </w:p>
        </w:tc>
      </w:tr>
      <w:tr w:rsidR="000272F7" w:rsidRPr="00377374" w14:paraId="47B4F74B"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293CB754" w14:textId="77777777" w:rsidR="000272F7" w:rsidRPr="00377374" w:rsidRDefault="000272F7" w:rsidP="009E7B4A">
            <w:r w:rsidRPr="00377374">
              <w:t>have the right people for the right job at the right time</w:t>
            </w:r>
          </w:p>
        </w:tc>
        <w:tc>
          <w:tcPr>
            <w:tcW w:w="2038" w:type="pct"/>
          </w:tcPr>
          <w:p w14:paraId="1951CDE9"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BIM Capability Assessments carried out and any additional training or upskilling needs identified</w:t>
            </w:r>
          </w:p>
        </w:tc>
        <w:tc>
          <w:tcPr>
            <w:tcW w:w="1486" w:type="pct"/>
          </w:tcPr>
          <w:p w14:paraId="7255268E"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p>
        </w:tc>
      </w:tr>
      <w:tr w:rsidR="000272F7" w:rsidRPr="00377374" w14:paraId="0B78F76F"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047FCCB2" w14:textId="77777777" w:rsidR="000272F7" w:rsidRPr="00377374" w:rsidRDefault="000272F7" w:rsidP="009E7B4A">
            <w:r w:rsidRPr="00377374">
              <w:t>cooperate and coordinate your work with others</w:t>
            </w:r>
          </w:p>
        </w:tc>
        <w:tc>
          <w:tcPr>
            <w:tcW w:w="2038" w:type="pct"/>
          </w:tcPr>
          <w:p w14:paraId="35DC70FA"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Design to be fully coordinated ahead of manufacture/installation to avoid unplanned site activities associated with clashes etc.</w:t>
            </w:r>
          </w:p>
        </w:tc>
        <w:tc>
          <w:tcPr>
            <w:tcW w:w="1486" w:type="pct"/>
          </w:tcPr>
          <w:p w14:paraId="64E6F605"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 xml:space="preserve">Design Review </w:t>
            </w:r>
          </w:p>
        </w:tc>
      </w:tr>
      <w:tr w:rsidR="000272F7" w:rsidRPr="00377374" w14:paraId="1ED890C0"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3AB91A17" w14:textId="77777777" w:rsidR="000272F7" w:rsidRPr="00377374" w:rsidRDefault="000272F7" w:rsidP="009E7B4A">
            <w:r w:rsidRPr="00377374">
              <w:t>have the right information about the risks and how they are being managed</w:t>
            </w:r>
          </w:p>
        </w:tc>
        <w:tc>
          <w:tcPr>
            <w:tcW w:w="2038" w:type="pct"/>
          </w:tcPr>
          <w:p w14:paraId="6A2ACA1B"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Residual design risks to be embedded in the model-by-model authors</w:t>
            </w:r>
          </w:p>
        </w:tc>
        <w:tc>
          <w:tcPr>
            <w:tcW w:w="1486" w:type="pct"/>
          </w:tcPr>
          <w:p w14:paraId="06986147"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Health &amp; Safety</w:t>
            </w:r>
          </w:p>
        </w:tc>
      </w:tr>
      <w:tr w:rsidR="000272F7" w:rsidRPr="00377374" w14:paraId="5E6B536D"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7535D2D0" w14:textId="77777777" w:rsidR="000272F7" w:rsidRPr="00377374" w:rsidRDefault="000272F7" w:rsidP="009E7B4A">
            <w:r w:rsidRPr="00377374">
              <w:t>communicate this information effectively to those who need to know</w:t>
            </w:r>
          </w:p>
        </w:tc>
        <w:tc>
          <w:tcPr>
            <w:tcW w:w="2038" w:type="pct"/>
          </w:tcPr>
          <w:p w14:paraId="2CE57731"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Model-based workforce engagements, safety briefings and site inductions using 4D sequencing, residual risk annotations, etc. Live project information to be available on the CDE at all times</w:t>
            </w:r>
          </w:p>
        </w:tc>
        <w:tc>
          <w:tcPr>
            <w:tcW w:w="1486" w:type="pct"/>
          </w:tcPr>
          <w:p w14:paraId="7A1A4F90"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Communication &amp; Engagement Health &amp; Safety</w:t>
            </w:r>
          </w:p>
        </w:tc>
      </w:tr>
      <w:tr w:rsidR="000272F7" w:rsidRPr="00377374" w14:paraId="16AE318B"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566C7036" w14:textId="77777777" w:rsidR="000272F7" w:rsidRPr="00377374" w:rsidRDefault="000272F7" w:rsidP="009E7B4A">
            <w:r w:rsidRPr="00377374">
              <w:t>consult and engage with workers about the risks and how they are being managed</w:t>
            </w:r>
          </w:p>
        </w:tc>
        <w:tc>
          <w:tcPr>
            <w:tcW w:w="2038" w:type="pct"/>
          </w:tcPr>
          <w:p w14:paraId="1919ABE0"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Collaborative model-based planning sessions carried out with key stakeholders and delivery team</w:t>
            </w:r>
          </w:p>
        </w:tc>
        <w:tc>
          <w:tcPr>
            <w:tcW w:w="1486" w:type="pct"/>
          </w:tcPr>
          <w:p w14:paraId="08E36534"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Site Logistics Methodology</w:t>
            </w:r>
          </w:p>
        </w:tc>
      </w:tr>
      <w:tr w:rsidR="00051C11" w:rsidRPr="00377374" w14:paraId="68AC2281"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DBDDE5" w:themeFill="accent6"/>
          </w:tcPr>
          <w:p w14:paraId="43D62268" w14:textId="77777777" w:rsidR="00051C11" w:rsidRPr="00377374" w:rsidRDefault="00051C11" w:rsidP="009E7B4A">
            <w:pPr>
              <w:rPr>
                <w:rStyle w:val="Strong"/>
              </w:rPr>
            </w:pPr>
            <w:r w:rsidRPr="00377374">
              <w:rPr>
                <w:rStyle w:val="Strong"/>
              </w:rPr>
              <w:t>Principal Contractors Duties</w:t>
            </w:r>
          </w:p>
          <w:p w14:paraId="33AF5712" w14:textId="08F2C6A0" w:rsidR="00051C11" w:rsidRPr="00377374" w:rsidRDefault="00051C11" w:rsidP="009E7B4A">
            <w:r w:rsidRPr="00377374">
              <w:t>Plan, manage, monitor</w:t>
            </w:r>
            <w:r w:rsidRPr="00377374">
              <w:rPr>
                <w:bCs w:val="0"/>
              </w:rPr>
              <w:t>,</w:t>
            </w:r>
            <w:r w:rsidRPr="00377374">
              <w:t xml:space="preserve"> and coordinate health and safety in the construction phase of a project. This includes:</w:t>
            </w:r>
          </w:p>
        </w:tc>
      </w:tr>
      <w:tr w:rsidR="000272F7" w:rsidRPr="00377374" w14:paraId="43AC0792"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349EA8E3" w14:textId="77777777" w:rsidR="000272F7" w:rsidRPr="00377374" w:rsidRDefault="000272F7" w:rsidP="009E7B4A">
            <w:r w:rsidRPr="00377374">
              <w:t>liaising with the client and principal designer</w:t>
            </w:r>
          </w:p>
        </w:tc>
        <w:tc>
          <w:tcPr>
            <w:tcW w:w="2038" w:type="pct"/>
          </w:tcPr>
          <w:p w14:paraId="45C1E6AE"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Model-based presentation sessions</w:t>
            </w:r>
          </w:p>
        </w:tc>
        <w:tc>
          <w:tcPr>
            <w:tcW w:w="1486" w:type="pct"/>
          </w:tcPr>
          <w:p w14:paraId="3ABB6F5D"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Communication &amp; Engagement</w:t>
            </w:r>
          </w:p>
        </w:tc>
      </w:tr>
      <w:tr w:rsidR="000272F7" w:rsidRPr="00377374" w14:paraId="3CCFA6B6"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39AB3C23" w14:textId="77777777" w:rsidR="000272F7" w:rsidRPr="00377374" w:rsidRDefault="000272F7" w:rsidP="009E7B4A">
            <w:r w:rsidRPr="00377374">
              <w:t>preparing the construction phase plan PDF</w:t>
            </w:r>
          </w:p>
        </w:tc>
        <w:tc>
          <w:tcPr>
            <w:tcW w:w="2038" w:type="pct"/>
          </w:tcPr>
          <w:p w14:paraId="792EEB38"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Drawings to be extracted from 3D models</w:t>
            </w:r>
          </w:p>
        </w:tc>
        <w:tc>
          <w:tcPr>
            <w:tcW w:w="1486" w:type="pct"/>
          </w:tcPr>
          <w:p w14:paraId="1802C1C0"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Design Development</w:t>
            </w:r>
          </w:p>
        </w:tc>
      </w:tr>
      <w:tr w:rsidR="000272F7" w:rsidRPr="00377374" w14:paraId="51B85F3A"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053B644B" w14:textId="77777777" w:rsidR="000272F7" w:rsidRPr="00377374" w:rsidRDefault="000272F7" w:rsidP="009E7B4A">
            <w:r w:rsidRPr="00377374">
              <w:lastRenderedPageBreak/>
              <w:t>organising cooperation between contractors and coordinating their work</w:t>
            </w:r>
          </w:p>
        </w:tc>
        <w:tc>
          <w:tcPr>
            <w:tcW w:w="2038" w:type="pct"/>
          </w:tcPr>
          <w:p w14:paraId="5283525C"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Collaboration workflows and procedures described in this BEP to be stringently adhered to and current information to be available on CDE as required</w:t>
            </w:r>
          </w:p>
        </w:tc>
        <w:tc>
          <w:tcPr>
            <w:tcW w:w="1486" w:type="pct"/>
          </w:tcPr>
          <w:p w14:paraId="12FB6758"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Design Review</w:t>
            </w:r>
          </w:p>
        </w:tc>
      </w:tr>
      <w:tr w:rsidR="000272F7" w:rsidRPr="00377374" w14:paraId="501EF5E4"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292A201E" w14:textId="77777777" w:rsidR="000272F7" w:rsidRPr="00377374" w:rsidRDefault="000272F7" w:rsidP="009E7B4A">
            <w:r w:rsidRPr="00377374">
              <w:t>Make sure:</w:t>
            </w:r>
          </w:p>
        </w:tc>
      </w:tr>
      <w:tr w:rsidR="000272F7" w:rsidRPr="00377374" w14:paraId="31F173FA"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4ECC013F" w14:textId="77777777" w:rsidR="000272F7" w:rsidRPr="00377374" w:rsidRDefault="000272F7" w:rsidP="009E7B4A">
            <w:r w:rsidRPr="00377374">
              <w:t>suitable site inductions are provided</w:t>
            </w:r>
          </w:p>
        </w:tc>
        <w:tc>
          <w:tcPr>
            <w:tcW w:w="2038" w:type="pct"/>
          </w:tcPr>
          <w:p w14:paraId="0358AA6D"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Model and 4D sequencing used to familiarise workers with the project and critical activities</w:t>
            </w:r>
          </w:p>
        </w:tc>
        <w:tc>
          <w:tcPr>
            <w:tcW w:w="1486" w:type="pct"/>
          </w:tcPr>
          <w:p w14:paraId="7B8ED795"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Health &amp; Safety</w:t>
            </w:r>
          </w:p>
        </w:tc>
      </w:tr>
      <w:tr w:rsidR="000272F7" w:rsidRPr="00377374" w14:paraId="359BDF2C"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16FB199C" w14:textId="77777777" w:rsidR="000272F7" w:rsidRPr="00377374" w:rsidRDefault="000272F7" w:rsidP="009E7B4A">
            <w:r w:rsidRPr="00377374">
              <w:t>reasonable steps are taken to prevent unauthorised access</w:t>
            </w:r>
          </w:p>
        </w:tc>
        <w:tc>
          <w:tcPr>
            <w:tcW w:w="2038" w:type="pct"/>
          </w:tcPr>
          <w:p w14:paraId="3A123CB4"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Hoarding and access and egress routes modelling carried out and incorporated into the project model</w:t>
            </w:r>
          </w:p>
        </w:tc>
        <w:tc>
          <w:tcPr>
            <w:tcW w:w="1486" w:type="pct"/>
          </w:tcPr>
          <w:p w14:paraId="68AFA6B8"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Site Logistics Methodology</w:t>
            </w:r>
          </w:p>
        </w:tc>
      </w:tr>
      <w:tr w:rsidR="000272F7" w:rsidRPr="00377374" w14:paraId="3DEDD545"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37CD7E44" w14:textId="77777777" w:rsidR="000272F7" w:rsidRPr="00377374" w:rsidRDefault="000272F7" w:rsidP="009E7B4A">
            <w:r w:rsidRPr="00377374">
              <w:t>workers are consulted and engaged in securing their health and safety</w:t>
            </w:r>
          </w:p>
        </w:tc>
        <w:tc>
          <w:tcPr>
            <w:tcW w:w="2038" w:type="pct"/>
          </w:tcPr>
          <w:p w14:paraId="6171C407"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Collaborative model-based planning sessions carried out with key stakeholders and delivery team</w:t>
            </w:r>
          </w:p>
        </w:tc>
        <w:tc>
          <w:tcPr>
            <w:tcW w:w="1486" w:type="pct"/>
          </w:tcPr>
          <w:p w14:paraId="647A2BC3"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Site Logistics Methodology</w:t>
            </w:r>
          </w:p>
        </w:tc>
      </w:tr>
      <w:tr w:rsidR="000272F7" w:rsidRPr="00377374" w14:paraId="7B0EFC06"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681B9473" w14:textId="77777777" w:rsidR="000272F7" w:rsidRPr="00377374" w:rsidRDefault="000272F7" w:rsidP="009E7B4A">
            <w:r w:rsidRPr="00377374">
              <w:t>welfare facilities are provided</w:t>
            </w:r>
          </w:p>
        </w:tc>
        <w:tc>
          <w:tcPr>
            <w:tcW w:w="2038" w:type="pct"/>
          </w:tcPr>
          <w:p w14:paraId="051AFE8F"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Federated model to be used during planning stages to locate appropriate facilities in safe zones and reviewed through construction</w:t>
            </w:r>
          </w:p>
        </w:tc>
        <w:tc>
          <w:tcPr>
            <w:tcW w:w="1486" w:type="pct"/>
          </w:tcPr>
          <w:p w14:paraId="77A4744F"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Site Logistics Methodology</w:t>
            </w:r>
          </w:p>
        </w:tc>
      </w:tr>
      <w:tr w:rsidR="008964BE" w:rsidRPr="00377374" w14:paraId="2F530B6C"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shd w:val="clear" w:color="auto" w:fill="DBDDE5" w:themeFill="accent6"/>
          </w:tcPr>
          <w:p w14:paraId="163E5561" w14:textId="77777777" w:rsidR="008964BE" w:rsidRPr="00377374" w:rsidRDefault="008964BE" w:rsidP="009E7B4A">
            <w:pPr>
              <w:rPr>
                <w:rStyle w:val="Strong"/>
              </w:rPr>
            </w:pPr>
            <w:r w:rsidRPr="00377374">
              <w:rPr>
                <w:rStyle w:val="Strong"/>
              </w:rPr>
              <w:t>Principal Designers Duties</w:t>
            </w:r>
          </w:p>
          <w:p w14:paraId="08E75FCE" w14:textId="705E2DD2" w:rsidR="008964BE" w:rsidRPr="00377374" w:rsidRDefault="008964BE" w:rsidP="009E7B4A">
            <w:r w:rsidRPr="00377374">
              <w:t>Plan, manage, monitor</w:t>
            </w:r>
            <w:r w:rsidRPr="00377374">
              <w:rPr>
                <w:bCs w:val="0"/>
              </w:rPr>
              <w:t>,</w:t>
            </w:r>
            <w:r w:rsidRPr="00377374">
              <w:t xml:space="preserve"> and coordinate health and safety in the pre-construction phase of a project. This includes:</w:t>
            </w:r>
          </w:p>
        </w:tc>
      </w:tr>
      <w:tr w:rsidR="000272F7" w:rsidRPr="00377374" w14:paraId="281E08AC"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4909CB66" w14:textId="77777777" w:rsidR="000272F7" w:rsidRPr="00377374" w:rsidRDefault="000272F7" w:rsidP="009E7B4A">
            <w:r w:rsidRPr="00377374">
              <w:t>identifying, eliminating</w:t>
            </w:r>
            <w:r w:rsidRPr="00377374">
              <w:rPr>
                <w:bCs w:val="0"/>
              </w:rPr>
              <w:t>,</w:t>
            </w:r>
            <w:r w:rsidRPr="00377374">
              <w:t xml:space="preserve"> or controlling foreseeable risks</w:t>
            </w:r>
          </w:p>
        </w:tc>
        <w:tc>
          <w:tcPr>
            <w:tcW w:w="2038" w:type="pct"/>
          </w:tcPr>
          <w:p w14:paraId="17CCD84E"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Residual design risks to be embedded in the model-by-model authors</w:t>
            </w:r>
          </w:p>
        </w:tc>
        <w:tc>
          <w:tcPr>
            <w:tcW w:w="1486" w:type="pct"/>
          </w:tcPr>
          <w:p w14:paraId="2892F06B"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Health &amp; Safety</w:t>
            </w:r>
          </w:p>
        </w:tc>
      </w:tr>
      <w:tr w:rsidR="000272F7" w:rsidRPr="00377374" w14:paraId="43F813D7"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233F731F" w14:textId="77777777" w:rsidR="000272F7" w:rsidRPr="00377374" w:rsidRDefault="000272F7" w:rsidP="009E7B4A">
            <w:r w:rsidRPr="00377374">
              <w:t>ensuring designers carry out their duties</w:t>
            </w:r>
          </w:p>
        </w:tc>
        <w:tc>
          <w:tcPr>
            <w:tcW w:w="2038" w:type="pct"/>
          </w:tcPr>
          <w:p w14:paraId="54302E6C"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Stringent adherence to BEP workflows</w:t>
            </w:r>
          </w:p>
        </w:tc>
        <w:tc>
          <w:tcPr>
            <w:tcW w:w="1486" w:type="pct"/>
          </w:tcPr>
          <w:p w14:paraId="5771CDFC"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Design Development</w:t>
            </w:r>
          </w:p>
        </w:tc>
      </w:tr>
      <w:tr w:rsidR="000272F7" w:rsidRPr="00377374" w14:paraId="5363CFFA"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1F1DEA09" w14:textId="77777777" w:rsidR="000272F7" w:rsidRPr="00377374" w:rsidRDefault="000272F7" w:rsidP="009E7B4A">
            <w:r w:rsidRPr="00377374">
              <w:t>Prepare and provide relevant information to other duty holders.</w:t>
            </w:r>
          </w:p>
        </w:tc>
        <w:tc>
          <w:tcPr>
            <w:tcW w:w="2038" w:type="pct"/>
          </w:tcPr>
          <w:p w14:paraId="59A82752"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Use of CDE to share required and up to date information</w:t>
            </w:r>
          </w:p>
        </w:tc>
        <w:tc>
          <w:tcPr>
            <w:tcW w:w="1486" w:type="pct"/>
          </w:tcPr>
          <w:p w14:paraId="22F95CA4"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Design Development</w:t>
            </w:r>
          </w:p>
        </w:tc>
      </w:tr>
      <w:tr w:rsidR="000272F7" w:rsidRPr="00377374" w14:paraId="0908DB90" w14:textId="77777777" w:rsidTr="008964BE">
        <w:trPr>
          <w:trHeight w:val="20"/>
        </w:trPr>
        <w:tc>
          <w:tcPr>
            <w:cnfStyle w:val="001000000000" w:firstRow="0" w:lastRow="0" w:firstColumn="1" w:lastColumn="0" w:oddVBand="0" w:evenVBand="0" w:oddHBand="0" w:evenHBand="0" w:firstRowFirstColumn="0" w:firstRowLastColumn="0" w:lastRowFirstColumn="0" w:lastRowLastColumn="0"/>
            <w:tcW w:w="1476" w:type="pct"/>
          </w:tcPr>
          <w:p w14:paraId="372E7FD7" w14:textId="77777777" w:rsidR="000272F7" w:rsidRPr="00377374" w:rsidRDefault="000272F7" w:rsidP="009E7B4A">
            <w:r w:rsidRPr="00377374">
              <w:t>Liaise with the principal contractor to help in the planning, management, monitoring</w:t>
            </w:r>
            <w:r w:rsidRPr="00377374">
              <w:rPr>
                <w:bCs w:val="0"/>
              </w:rPr>
              <w:t>,</w:t>
            </w:r>
            <w:r w:rsidRPr="00377374">
              <w:t xml:space="preserve"> and coordination of the construction phase</w:t>
            </w:r>
          </w:p>
        </w:tc>
        <w:tc>
          <w:tcPr>
            <w:tcW w:w="2038" w:type="pct"/>
          </w:tcPr>
          <w:p w14:paraId="0DEB22AA"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Use of CDE and collaboration workflows</w:t>
            </w:r>
          </w:p>
        </w:tc>
        <w:tc>
          <w:tcPr>
            <w:tcW w:w="1486" w:type="pct"/>
          </w:tcPr>
          <w:p w14:paraId="109D9925" w14:textId="77777777" w:rsidR="000272F7" w:rsidRPr="00377374" w:rsidRDefault="000272F7" w:rsidP="009E7B4A">
            <w:pPr>
              <w:cnfStyle w:val="000000000000" w:firstRow="0" w:lastRow="0" w:firstColumn="0" w:lastColumn="0" w:oddVBand="0" w:evenVBand="0" w:oddHBand="0" w:evenHBand="0" w:firstRowFirstColumn="0" w:firstRowLastColumn="0" w:lastRowFirstColumn="0" w:lastRowLastColumn="0"/>
            </w:pPr>
            <w:r w:rsidRPr="00377374">
              <w:t>Design Development</w:t>
            </w:r>
          </w:p>
        </w:tc>
      </w:tr>
    </w:tbl>
    <w:p w14:paraId="7DF9A15A" w14:textId="10626F95" w:rsidR="00305A11" w:rsidRPr="00377374" w:rsidRDefault="00305A11" w:rsidP="00305A11">
      <w:pPr>
        <w:pStyle w:val="Heading1"/>
      </w:pPr>
      <w:bookmarkStart w:id="38" w:name="_Toc21100467"/>
      <w:bookmarkStart w:id="39" w:name="_Toc31579837"/>
      <w:bookmarkStart w:id="40" w:name="_Toc82606047"/>
      <w:bookmarkStart w:id="41" w:name="_Toc168562710"/>
      <w:bookmarkEnd w:id="0"/>
      <w:r w:rsidRPr="00377374">
        <w:lastRenderedPageBreak/>
        <w:t>PIM Collaboration and Coordination</w:t>
      </w:r>
      <w:bookmarkEnd w:id="41"/>
    </w:p>
    <w:p w14:paraId="43865A75" w14:textId="77777777" w:rsidR="00305A11" w:rsidRPr="00377374" w:rsidRDefault="00305A11" w:rsidP="00305A11">
      <w:pPr>
        <w:pStyle w:val="Heading2"/>
      </w:pPr>
      <w:bookmarkStart w:id="42" w:name="_Toc168562711"/>
      <w:bookmarkEnd w:id="38"/>
      <w:bookmarkEnd w:id="39"/>
      <w:bookmarkEnd w:id="40"/>
      <w:r w:rsidRPr="00377374">
        <w:t>Common Data Environment (CDE)</w:t>
      </w:r>
      <w:bookmarkEnd w:id="42"/>
    </w:p>
    <w:p w14:paraId="4834898E" w14:textId="58A59F08" w:rsidR="00A56A59" w:rsidRPr="00377374" w:rsidRDefault="00A56A59" w:rsidP="00A56A59">
      <w:pPr>
        <w:rPr>
          <w:lang w:bidi="en-US"/>
        </w:rPr>
      </w:pPr>
      <w:r w:rsidRPr="00377374">
        <w:rPr>
          <w:lang w:bidi="en-US"/>
        </w:rPr>
        <w:t xml:space="preserve">A Common Data Environment (CDE) approach allows information to be shared effectively between all members of the project team, giving early access to </w:t>
      </w:r>
      <w:r w:rsidR="001C5075" w:rsidRPr="00377374">
        <w:rPr>
          <w:lang w:bidi="en-US"/>
        </w:rPr>
        <w:t>information,</w:t>
      </w:r>
      <w:r w:rsidRPr="00377374">
        <w:rPr>
          <w:lang w:bidi="en-US"/>
        </w:rPr>
        <w:t xml:space="preserve"> and avoiding the risk of duplication.</w:t>
      </w:r>
    </w:p>
    <w:p w14:paraId="228DD98A" w14:textId="77777777" w:rsidR="00A56A59" w:rsidRPr="00377374" w:rsidRDefault="00A56A59" w:rsidP="00A56A59">
      <w:pPr>
        <w:rPr>
          <w:lang w:bidi="en-US"/>
        </w:rPr>
      </w:pPr>
      <w:r w:rsidRPr="00377374">
        <w:rPr>
          <w:lang w:bidi="en-US"/>
        </w:rPr>
        <w:t>There are four primary environments to CDE:</w:t>
      </w:r>
    </w:p>
    <w:p w14:paraId="6A0D1412" w14:textId="77777777" w:rsidR="00E70FA1" w:rsidRPr="00377374" w:rsidRDefault="00E70FA1" w:rsidP="00A27ED4">
      <w:pPr>
        <w:pStyle w:val="Heading3"/>
      </w:pPr>
      <w:r w:rsidRPr="00377374">
        <w:t>WIP (Work in Progress)</w:t>
      </w:r>
    </w:p>
    <w:p w14:paraId="12C7F70B" w14:textId="77777777" w:rsidR="00E70FA1" w:rsidRPr="00377374" w:rsidRDefault="00E70FA1" w:rsidP="00E70FA1">
      <w:r w:rsidRPr="00377374">
        <w:t>A supply-chain management term describing partially finished information awaiting completion. In other words, the Information model is not to be used by any other project party.</w:t>
      </w:r>
    </w:p>
    <w:p w14:paraId="1C5D282E" w14:textId="2BA52C39" w:rsidR="00E70FA1" w:rsidRPr="00377374" w:rsidRDefault="00E70FA1" w:rsidP="00E70FA1">
      <w:r w:rsidRPr="00377374">
        <w:t xml:space="preserve">Before progression onto the next phase, the respective Key BIM Contact must approve all information. The designated area which stores the as-built geometric, non-geometric and other Project information, relating to as-constructed, has to be checked, </w:t>
      </w:r>
      <w:r w:rsidR="001C5075" w:rsidRPr="00377374">
        <w:t>reviewed,</w:t>
      </w:r>
      <w:r w:rsidRPr="00377374">
        <w:t xml:space="preserve"> and approved before it can enter the ‘Shared’ area.</w:t>
      </w:r>
    </w:p>
    <w:p w14:paraId="3CDB359E" w14:textId="77777777" w:rsidR="00E70FA1" w:rsidRPr="00377374" w:rsidRDefault="00E70FA1" w:rsidP="00E70FA1">
      <w:r w:rsidRPr="00377374">
        <w:t>Further checks, including coordination, clash and Information container checking is completed before being transferred to the Client Shared Area.</w:t>
      </w:r>
    </w:p>
    <w:p w14:paraId="40A4BE1F" w14:textId="77777777" w:rsidR="00E70FA1" w:rsidRPr="00377374" w:rsidRDefault="00E70FA1" w:rsidP="00A27ED4">
      <w:pPr>
        <w:pStyle w:val="Heading3"/>
      </w:pPr>
      <w:r w:rsidRPr="00377374">
        <w:t>Shared</w:t>
      </w:r>
    </w:p>
    <w:p w14:paraId="0B1E8F4B" w14:textId="77777777" w:rsidR="00E70FA1" w:rsidRPr="00377374" w:rsidRDefault="00E70FA1" w:rsidP="00E70FA1">
      <w:r w:rsidRPr="00377374">
        <w:t>All project Model Authors’ information for the use of the entire project team. The Federated Model Manager will combine all information for checking against the AIR. All team members should be using other parties’ information for their internal coordination checks. To progress to the next stage, the Coordination Manager must authorise all information.</w:t>
      </w:r>
    </w:p>
    <w:p w14:paraId="2E6BF688" w14:textId="77777777" w:rsidR="00E70FA1" w:rsidRPr="00377374" w:rsidRDefault="00E70FA1" w:rsidP="00A27ED4">
      <w:pPr>
        <w:pStyle w:val="Heading3"/>
      </w:pPr>
      <w:r w:rsidRPr="00377374">
        <w:t>Published</w:t>
      </w:r>
    </w:p>
    <w:p w14:paraId="7EDD816A" w14:textId="56D62051" w:rsidR="00E70FA1" w:rsidRPr="00377374" w:rsidRDefault="00E70FA1" w:rsidP="00E70FA1">
      <w:r w:rsidRPr="00377374">
        <w:t xml:space="preserve">This information will have been accepted by the nominated party, in which case it will be suitable for tender or construction (2D model output only). Such that the ‘Published’ area should be maintained in two parts: an ‘Information Container Store’ to hold all the published level 2 files (documents, geographic </w:t>
      </w:r>
      <w:r w:rsidR="001C5075" w:rsidRPr="00377374">
        <w:t>models,</w:t>
      </w:r>
      <w:r w:rsidRPr="00377374">
        <w:t xml:space="preserve"> and non-geographic structured data Information containers), and a ‘Data Store’ to hold all non-geographic structured data as a data model.</w:t>
      </w:r>
    </w:p>
    <w:p w14:paraId="12BAC0B0" w14:textId="77777777" w:rsidR="00E70FA1" w:rsidRPr="00377374" w:rsidRDefault="00E70FA1" w:rsidP="00A27ED4">
      <w:pPr>
        <w:pStyle w:val="Heading3"/>
      </w:pPr>
      <w:r w:rsidRPr="00377374">
        <w:t>Archive</w:t>
      </w:r>
    </w:p>
    <w:p w14:paraId="217ED91C" w14:textId="77777777" w:rsidR="00E70FA1" w:rsidRPr="00377374" w:rsidRDefault="00E70FA1" w:rsidP="00E70FA1">
      <w:r w:rsidRPr="00377374">
        <w:t>History of project information, such that any non-current published information in the published area should move into this area.</w:t>
      </w:r>
    </w:p>
    <w:p w14:paraId="1A5BD15A" w14:textId="7B2EE85B" w:rsidR="00E70FA1" w:rsidRPr="00377374" w:rsidRDefault="00E70FA1" w:rsidP="00E70FA1">
      <w:r w:rsidRPr="00377374">
        <w:t xml:space="preserve">New parties to the project will receive an invitation to join the CDE through the project Document </w:t>
      </w:r>
      <w:r w:rsidR="001C5075" w:rsidRPr="00377374">
        <w:t>Controller once</w:t>
      </w:r>
      <w:r w:rsidRPr="00377374">
        <w:t xml:space="preserve"> registered User Guides and System Protocols can be accessed via the navigation tree.</w:t>
      </w:r>
    </w:p>
    <w:p w14:paraId="4F7B3CCA" w14:textId="77777777" w:rsidR="00E70FA1" w:rsidRPr="00377374" w:rsidRDefault="00E70FA1" w:rsidP="008A76B9">
      <w:pPr>
        <w:pStyle w:val="BIMImages"/>
      </w:pPr>
      <w:r w:rsidRPr="00377374">
        <w:rPr>
          <w:noProof/>
        </w:rPr>
        <w:lastRenderedPageBreak/>
        <w:drawing>
          <wp:inline distT="0" distB="0" distL="0" distR="0" wp14:anchorId="09EE7E49" wp14:editId="3CF82049">
            <wp:extent cx="4114800" cy="3624189"/>
            <wp:effectExtent l="0" t="0" r="0" b="0"/>
            <wp:docPr id="950078970"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6" descr="Diagram&#10;&#10;Description automatically generated"/>
                    <pic:cNvPicPr>
                      <a:picLocks noChangeAspect="1" noChangeArrowheads="1"/>
                    </pic:cNvPicPr>
                  </pic:nvPicPr>
                  <pic:blipFill>
                    <a:blip r:embed="rId17"/>
                    <a:srcRect/>
                    <a:stretch>
                      <a:fillRect/>
                    </a:stretch>
                  </pic:blipFill>
                  <pic:spPr bwMode="auto">
                    <a:xfrm>
                      <a:off x="0" y="0"/>
                      <a:ext cx="4114800" cy="3624189"/>
                    </a:xfrm>
                    <a:prstGeom prst="rect">
                      <a:avLst/>
                    </a:prstGeom>
                    <a:noFill/>
                    <a:ln w="9525">
                      <a:noFill/>
                      <a:miter lim="800000"/>
                      <a:headEnd/>
                      <a:tailEnd/>
                    </a:ln>
                  </pic:spPr>
                </pic:pic>
              </a:graphicData>
            </a:graphic>
          </wp:inline>
        </w:drawing>
      </w:r>
    </w:p>
    <w:p w14:paraId="45D7FC15" w14:textId="6FA60E73" w:rsidR="00E70FA1" w:rsidRPr="00377374" w:rsidRDefault="00E70FA1"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7C6AD3">
        <w:rPr>
          <w:noProof/>
          <w:lang w:bidi="en-US"/>
        </w:rPr>
        <w:t>4</w:t>
      </w:r>
      <w:r w:rsidR="003E6125" w:rsidRPr="00377374">
        <w:rPr>
          <w:lang w:bidi="en-US"/>
        </w:rPr>
        <w:fldChar w:fldCharType="end"/>
      </w:r>
      <w:r w:rsidRPr="00377374">
        <w:rPr>
          <w:lang w:bidi="en-US"/>
        </w:rPr>
        <w:t xml:space="preserve"> - Collaboration and Coordination</w:t>
      </w:r>
    </w:p>
    <w:p w14:paraId="25C8FEAB" w14:textId="77777777" w:rsidR="00305A11" w:rsidRPr="00377374" w:rsidRDefault="00305A11" w:rsidP="00305A11">
      <w:pPr>
        <w:pStyle w:val="Heading2"/>
      </w:pPr>
      <w:bookmarkStart w:id="43" w:name="_Toc168562712"/>
      <w:r w:rsidRPr="00377374">
        <w:t>Model Upload Workflow</w:t>
      </w:r>
      <w:bookmarkEnd w:id="43"/>
    </w:p>
    <w:p w14:paraId="2F60CC43" w14:textId="51F7AD87" w:rsidR="00A56A59" w:rsidRPr="00377374" w:rsidRDefault="00A56A59" w:rsidP="00A56A59">
      <w:pPr>
        <w:rPr>
          <w:lang w:bidi="en-US"/>
        </w:rPr>
      </w:pPr>
      <w:r w:rsidRPr="00377374">
        <w:rPr>
          <w:lang w:bidi="en-US"/>
        </w:rPr>
        <w:t>3D models shall be synchronized with the central cloud model after daily work is done to ensure the rest of the project team are coordinating with the latest information.</w:t>
      </w:r>
    </w:p>
    <w:p w14:paraId="2F8900DB" w14:textId="77777777" w:rsidR="00A56A59" w:rsidRPr="00377374" w:rsidRDefault="00A56A59" w:rsidP="00A56A59">
      <w:pPr>
        <w:rPr>
          <w:lang w:bidi="en-US"/>
        </w:rPr>
      </w:pPr>
      <w:r w:rsidRPr="00377374">
        <w:rPr>
          <w:lang w:bidi="en-US"/>
        </w:rPr>
        <w:t>All necessary steps should be taken before upload to ensure effective collaboration and that no misrepresentations of information occur. These include but are not limited to:</w:t>
      </w:r>
    </w:p>
    <w:p w14:paraId="71F9612F" w14:textId="77777777" w:rsidR="007C6CA4" w:rsidRPr="00377374" w:rsidRDefault="00A56A59" w:rsidP="00AF5765">
      <w:pPr>
        <w:pStyle w:val="ListParagraph"/>
      </w:pPr>
      <w:r w:rsidRPr="00377374">
        <w:t>Appropriate Information container name with no revision code</w:t>
      </w:r>
      <w:r w:rsidR="007C6CA4" w:rsidRPr="00377374">
        <w:t>.</w:t>
      </w:r>
    </w:p>
    <w:p w14:paraId="720AAAAE" w14:textId="77777777" w:rsidR="007C6CA4" w:rsidRPr="00377374" w:rsidRDefault="00A56A59" w:rsidP="00AF5765">
      <w:pPr>
        <w:pStyle w:val="ListParagraph"/>
      </w:pPr>
      <w:r w:rsidRPr="00377374">
        <w:t>Appropriate Status code</w:t>
      </w:r>
      <w:r w:rsidR="007C6CA4" w:rsidRPr="00377374">
        <w:t>.</w:t>
      </w:r>
    </w:p>
    <w:p w14:paraId="34382261" w14:textId="77777777" w:rsidR="007C6CA4" w:rsidRPr="00377374" w:rsidRDefault="00A56A59" w:rsidP="00AF5765">
      <w:pPr>
        <w:pStyle w:val="ListParagraph"/>
      </w:pPr>
      <w:r w:rsidRPr="00377374">
        <w:t>In house SMP’s compliance and approval</w:t>
      </w:r>
      <w:r w:rsidR="007C6CA4" w:rsidRPr="00377374">
        <w:t>.</w:t>
      </w:r>
    </w:p>
    <w:p w14:paraId="1CD5AA1E" w14:textId="77777777" w:rsidR="007C6CA4" w:rsidRPr="00377374" w:rsidRDefault="00A56A59" w:rsidP="00AF5765">
      <w:pPr>
        <w:pStyle w:val="ListParagraph"/>
      </w:pPr>
      <w:r w:rsidRPr="00377374">
        <w:t>Technical content checked</w:t>
      </w:r>
      <w:r w:rsidR="007C6CA4" w:rsidRPr="00377374">
        <w:t>.</w:t>
      </w:r>
    </w:p>
    <w:p w14:paraId="5C37AD45" w14:textId="77777777" w:rsidR="007C6CA4" w:rsidRPr="00377374" w:rsidRDefault="00A56A59" w:rsidP="00AF5765">
      <w:pPr>
        <w:pStyle w:val="ListParagraph"/>
      </w:pPr>
      <w:r w:rsidRPr="00377374">
        <w:t>Extracted drawings/schedules/other extracted model info is coordinated</w:t>
      </w:r>
      <w:r w:rsidR="007C6CA4" w:rsidRPr="00377374">
        <w:t>.</w:t>
      </w:r>
    </w:p>
    <w:p w14:paraId="49EEC0BF" w14:textId="77777777" w:rsidR="007C6CA4" w:rsidRPr="00377374" w:rsidRDefault="00A56A59" w:rsidP="00AF5765">
      <w:pPr>
        <w:pStyle w:val="ListParagraph"/>
      </w:pPr>
      <w:r w:rsidRPr="00377374">
        <w:t>Removal of all referenced information not related to deliverables/scope</w:t>
      </w:r>
      <w:r w:rsidR="007C6CA4" w:rsidRPr="00377374">
        <w:t>.</w:t>
      </w:r>
    </w:p>
    <w:p w14:paraId="48C5B920" w14:textId="08EA9A2A" w:rsidR="007C6CA4" w:rsidRPr="00377374" w:rsidRDefault="00A56A59" w:rsidP="00AF5765">
      <w:pPr>
        <w:pStyle w:val="ListParagraph"/>
      </w:pPr>
      <w:r w:rsidRPr="00377374">
        <w:t xml:space="preserve">Audited, </w:t>
      </w:r>
      <w:r w:rsidR="001C5075" w:rsidRPr="00377374">
        <w:t>purged,</w:t>
      </w:r>
      <w:r w:rsidRPr="00377374">
        <w:t xml:space="preserve"> and compressed</w:t>
      </w:r>
      <w:r w:rsidR="007C6CA4" w:rsidRPr="00377374">
        <w:t>.</w:t>
      </w:r>
    </w:p>
    <w:p w14:paraId="17B7BE66" w14:textId="77777777" w:rsidR="007C6CA4" w:rsidRPr="00377374" w:rsidRDefault="00A56A59" w:rsidP="00AF5765">
      <w:pPr>
        <w:pStyle w:val="ListParagraph"/>
      </w:pPr>
      <w:r w:rsidRPr="00377374">
        <w:t>Not locked in any way to the author</w:t>
      </w:r>
      <w:r w:rsidR="007C6CA4" w:rsidRPr="00377374">
        <w:t>.</w:t>
      </w:r>
    </w:p>
    <w:p w14:paraId="7085F2A6" w14:textId="77777777" w:rsidR="007C6CA4" w:rsidRPr="00377374" w:rsidRDefault="00A56A59" w:rsidP="00AF5765">
      <w:pPr>
        <w:pStyle w:val="ListParagraph"/>
      </w:pPr>
      <w:r w:rsidRPr="00377374">
        <w:t>All elements are visible and unfiltered</w:t>
      </w:r>
      <w:r w:rsidR="007C6CA4" w:rsidRPr="00377374">
        <w:t>.</w:t>
      </w:r>
    </w:p>
    <w:p w14:paraId="0F0DCA70" w14:textId="77777777" w:rsidR="007C6CA4" w:rsidRPr="00377374" w:rsidRDefault="00A56A59" w:rsidP="00AF5765">
      <w:pPr>
        <w:pStyle w:val="ListParagraph"/>
      </w:pPr>
      <w:r w:rsidRPr="00377374">
        <w:t>Appropriate QA procedures are undertaken</w:t>
      </w:r>
      <w:r w:rsidR="007C6CA4" w:rsidRPr="00377374">
        <w:t>.</w:t>
      </w:r>
    </w:p>
    <w:p w14:paraId="310E7FDB" w14:textId="528D3A98" w:rsidR="00A56A59" w:rsidRPr="00377374" w:rsidRDefault="00A56A59" w:rsidP="00A56A59">
      <w:pPr>
        <w:rPr>
          <w:i/>
          <w:lang w:bidi="en-US"/>
        </w:rPr>
      </w:pPr>
      <w:r w:rsidRPr="00377374">
        <w:rPr>
          <w:lang w:bidi="en-US"/>
        </w:rPr>
        <w:t xml:space="preserve">Each task team will upload their model information to the CDE. </w:t>
      </w:r>
    </w:p>
    <w:p w14:paraId="144BC52F" w14:textId="77777777" w:rsidR="00A56A59" w:rsidRPr="00377374" w:rsidRDefault="00A56A59" w:rsidP="00A56A59">
      <w:pPr>
        <w:rPr>
          <w:lang w:bidi="en-US"/>
        </w:rPr>
      </w:pPr>
      <w:r w:rsidRPr="00377374">
        <w:rPr>
          <w:lang w:bidi="en-US"/>
        </w:rPr>
        <w:t xml:space="preserve">For all models Information containers, start a NEW ITEM. Multiple file formats of the same model are to be uploaded under the same item/instance. The main shared format will be the first upload, along with all other formats. </w:t>
      </w:r>
    </w:p>
    <w:p w14:paraId="39D860A2" w14:textId="77777777" w:rsidR="00A56A59" w:rsidRPr="00377374" w:rsidRDefault="00A56A59" w:rsidP="00A56A59">
      <w:pPr>
        <w:rPr>
          <w:lang w:bidi="en-US"/>
        </w:rPr>
      </w:pPr>
      <w:r w:rsidRPr="00377374">
        <w:rPr>
          <w:lang w:bidi="en-US"/>
        </w:rPr>
        <w:lastRenderedPageBreak/>
        <w:t>When uploading, the originator shall ensure that a revision to an existing file is uploaded as a NEW REVISION, and NOT uploaded as a NEW ITEM. This will ensure that the file’s revision history is maintained and will prevent duplicated records.</w:t>
      </w:r>
    </w:p>
    <w:p w14:paraId="3D000869" w14:textId="77777777" w:rsidR="00A56A59" w:rsidRPr="00377374" w:rsidRDefault="00A56A59" w:rsidP="00A56A59">
      <w:pPr>
        <w:rPr>
          <w:lang w:bidi="en-US"/>
        </w:rPr>
      </w:pPr>
      <w:r w:rsidRPr="00377374">
        <w:rPr>
          <w:lang w:bidi="en-US"/>
        </w:rPr>
        <w:t>If a file is to become superseded by another or is uploaded incorrectly, the files should be edited with the ‘Superseded’ Revision Status.</w:t>
      </w:r>
    </w:p>
    <w:p w14:paraId="56040783" w14:textId="77777777" w:rsidR="00305A11" w:rsidRPr="00377374" w:rsidRDefault="00305A11" w:rsidP="00305A11">
      <w:pPr>
        <w:pStyle w:val="Heading2"/>
      </w:pPr>
      <w:bookmarkStart w:id="44" w:name="_Toc168562713"/>
      <w:r w:rsidRPr="00377374">
        <w:t>Software and Information container Formats</w:t>
      </w:r>
      <w:bookmarkEnd w:id="44"/>
    </w:p>
    <w:p w14:paraId="12BB5F96" w14:textId="4C96F363" w:rsidR="00A56A59" w:rsidRPr="00377374" w:rsidRDefault="00A56A59" w:rsidP="00A56A59">
      <w:pPr>
        <w:rPr>
          <w:lang w:bidi="en-US"/>
        </w:rPr>
      </w:pPr>
      <w:r w:rsidRPr="00377374">
        <w:rPr>
          <w:lang w:bidi="en-US"/>
        </w:rPr>
        <w:t>Each task team is to confirm their chosen authoring software and version to facilitate compatibility across the project; these are to be recorded in the table below which is to be regularly reviewed and updated as new members of the project team are added:</w:t>
      </w:r>
    </w:p>
    <w:p w14:paraId="394ECBF1" w14:textId="10AF6C5F" w:rsidR="00A56A59" w:rsidRPr="00377374" w:rsidRDefault="00A56A59" w:rsidP="00A65BDC">
      <w:pPr>
        <w:pStyle w:val="Caption"/>
        <w:rPr>
          <w:lang w:bidi="en-US"/>
        </w:rPr>
      </w:pPr>
      <w:r w:rsidRPr="00377374">
        <w:rPr>
          <w:lang w:bidi="en-US"/>
        </w:rPr>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10</w:t>
      </w:r>
      <w:r w:rsidR="00314401" w:rsidRPr="00377374">
        <w:rPr>
          <w:lang w:bidi="en-US"/>
        </w:rPr>
        <w:fldChar w:fldCharType="end"/>
      </w:r>
      <w:r w:rsidRPr="00377374">
        <w:rPr>
          <w:lang w:bidi="en-US"/>
        </w:rPr>
        <w:t xml:space="preserve"> - Software and Information container Formats</w:t>
      </w:r>
    </w:p>
    <w:tbl>
      <w:tblPr>
        <w:tblStyle w:val="BIMCustomTable-InformationContainerNaming"/>
        <w:tblW w:w="5000" w:type="pct"/>
        <w:tblLook w:val="06A0" w:firstRow="1" w:lastRow="0" w:firstColumn="1" w:lastColumn="0" w:noHBand="1" w:noVBand="1"/>
      </w:tblPr>
      <w:tblGrid>
        <w:gridCol w:w="1360"/>
        <w:gridCol w:w="1707"/>
        <w:gridCol w:w="1839"/>
        <w:gridCol w:w="726"/>
        <w:gridCol w:w="1313"/>
        <w:gridCol w:w="1482"/>
        <w:gridCol w:w="1273"/>
      </w:tblGrid>
      <w:tr w:rsidR="005979F8" w:rsidRPr="00377374" w14:paraId="2EB4779D" w14:textId="77777777" w:rsidTr="009130A2">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701" w:type="pct"/>
          </w:tcPr>
          <w:p w14:paraId="1EF2BD36" w14:textId="77777777" w:rsidR="00A56A59" w:rsidRPr="00377374" w:rsidRDefault="00A56A59" w:rsidP="005979F8">
            <w:r w:rsidRPr="00377374">
              <w:t>Task Team</w:t>
            </w:r>
          </w:p>
        </w:tc>
        <w:tc>
          <w:tcPr>
            <w:tcW w:w="880" w:type="pct"/>
          </w:tcPr>
          <w:p w14:paraId="6151803B" w14:textId="77777777" w:rsidR="00A56A59" w:rsidRPr="00377374" w:rsidRDefault="00A56A59" w:rsidP="005979F8">
            <w:pPr>
              <w:cnfStyle w:val="100000000000" w:firstRow="1" w:lastRow="0" w:firstColumn="0" w:lastColumn="0" w:oddVBand="0" w:evenVBand="0" w:oddHBand="0" w:evenHBand="0" w:firstRowFirstColumn="0" w:firstRowLastColumn="0" w:lastRowFirstColumn="0" w:lastRowLastColumn="0"/>
            </w:pPr>
            <w:r w:rsidRPr="00377374">
              <w:t>Use</w:t>
            </w:r>
          </w:p>
        </w:tc>
        <w:tc>
          <w:tcPr>
            <w:tcW w:w="948" w:type="pct"/>
          </w:tcPr>
          <w:p w14:paraId="0EB13971" w14:textId="77777777" w:rsidR="00A56A59" w:rsidRPr="00377374" w:rsidRDefault="00A56A59" w:rsidP="005979F8">
            <w:pPr>
              <w:cnfStyle w:val="100000000000" w:firstRow="1" w:lastRow="0" w:firstColumn="0" w:lastColumn="0" w:oddVBand="0" w:evenVBand="0" w:oddHBand="0" w:evenHBand="0" w:firstRowFirstColumn="0" w:firstRowLastColumn="0" w:lastRowFirstColumn="0" w:lastRowLastColumn="0"/>
            </w:pPr>
            <w:r w:rsidRPr="00377374">
              <w:t>Software</w:t>
            </w:r>
          </w:p>
        </w:tc>
        <w:tc>
          <w:tcPr>
            <w:tcW w:w="374" w:type="pct"/>
          </w:tcPr>
          <w:p w14:paraId="3FF56E01" w14:textId="77777777" w:rsidR="00A56A59" w:rsidRPr="00377374" w:rsidRDefault="00A56A59" w:rsidP="005979F8">
            <w:pPr>
              <w:cnfStyle w:val="100000000000" w:firstRow="1" w:lastRow="0" w:firstColumn="0" w:lastColumn="0" w:oddVBand="0" w:evenVBand="0" w:oddHBand="0" w:evenHBand="0" w:firstRowFirstColumn="0" w:firstRowLastColumn="0" w:lastRowFirstColumn="0" w:lastRowLastColumn="0"/>
            </w:pPr>
            <w:r w:rsidRPr="00377374">
              <w:t>Version</w:t>
            </w:r>
          </w:p>
        </w:tc>
        <w:tc>
          <w:tcPr>
            <w:tcW w:w="677" w:type="pct"/>
          </w:tcPr>
          <w:p w14:paraId="458A00EB" w14:textId="77777777" w:rsidR="00A56A59" w:rsidRPr="00377374" w:rsidRDefault="00A56A59" w:rsidP="005979F8">
            <w:pPr>
              <w:cnfStyle w:val="100000000000" w:firstRow="1" w:lastRow="0" w:firstColumn="0" w:lastColumn="0" w:oddVBand="0" w:evenVBand="0" w:oddHBand="0" w:evenHBand="0" w:firstRowFirstColumn="0" w:firstRowLastColumn="0" w:lastRowFirstColumn="0" w:lastRowLastColumn="0"/>
            </w:pPr>
            <w:r w:rsidRPr="00377374">
              <w:t>Primary shared format</w:t>
            </w:r>
          </w:p>
        </w:tc>
        <w:tc>
          <w:tcPr>
            <w:tcW w:w="764" w:type="pct"/>
          </w:tcPr>
          <w:p w14:paraId="5A520811" w14:textId="77777777" w:rsidR="00A56A59" w:rsidRPr="00377374" w:rsidRDefault="00A56A59" w:rsidP="005979F8">
            <w:pPr>
              <w:cnfStyle w:val="100000000000" w:firstRow="1" w:lastRow="0" w:firstColumn="0" w:lastColumn="0" w:oddVBand="0" w:evenVBand="0" w:oddHBand="0" w:evenHBand="0" w:firstRowFirstColumn="0" w:firstRowLastColumn="0" w:lastRowFirstColumn="0" w:lastRowLastColumn="0"/>
            </w:pPr>
            <w:r w:rsidRPr="00377374">
              <w:t>Secondary shared format</w:t>
            </w:r>
          </w:p>
        </w:tc>
        <w:tc>
          <w:tcPr>
            <w:tcW w:w="656" w:type="pct"/>
          </w:tcPr>
          <w:p w14:paraId="180C6612" w14:textId="77777777" w:rsidR="00A56A59" w:rsidRPr="00377374" w:rsidRDefault="00A56A59" w:rsidP="005979F8">
            <w:pPr>
              <w:cnfStyle w:val="100000000000" w:firstRow="1" w:lastRow="0" w:firstColumn="0" w:lastColumn="0" w:oddVBand="0" w:evenVBand="0" w:oddHBand="0" w:evenHBand="0" w:firstRowFirstColumn="0" w:firstRowLastColumn="0" w:lastRowFirstColumn="0" w:lastRowLastColumn="0"/>
            </w:pPr>
            <w:r w:rsidRPr="00377374">
              <w:t>Other agreed formats</w:t>
            </w:r>
          </w:p>
        </w:tc>
      </w:tr>
      <w:tr w:rsidR="005979F8" w:rsidRPr="00377374" w14:paraId="4EC70504"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val="restart"/>
          </w:tcPr>
          <w:p w14:paraId="5C5D88EA" w14:textId="77777777" w:rsidR="00A56A59" w:rsidRPr="00377374" w:rsidRDefault="00A56A59" w:rsidP="005979F8">
            <w:r w:rsidRPr="00377374">
              <w:t>Architect</w:t>
            </w:r>
          </w:p>
        </w:tc>
        <w:tc>
          <w:tcPr>
            <w:tcW w:w="880" w:type="pct"/>
          </w:tcPr>
          <w:p w14:paraId="0B5A72C5"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Model (Design Authoring)</w:t>
            </w:r>
          </w:p>
        </w:tc>
        <w:tc>
          <w:tcPr>
            <w:tcW w:w="948" w:type="pct"/>
          </w:tcPr>
          <w:p w14:paraId="27F1A96A"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Revit</w:t>
            </w:r>
          </w:p>
        </w:tc>
        <w:tc>
          <w:tcPr>
            <w:tcW w:w="374" w:type="pct"/>
          </w:tcPr>
          <w:p w14:paraId="7CFD03AC"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1182D838"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IFC</w:t>
            </w:r>
          </w:p>
        </w:tc>
        <w:tc>
          <w:tcPr>
            <w:tcW w:w="764" w:type="pct"/>
          </w:tcPr>
          <w:p w14:paraId="63ADA433"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RVT</w:t>
            </w:r>
          </w:p>
        </w:tc>
        <w:tc>
          <w:tcPr>
            <w:tcW w:w="656" w:type="pct"/>
          </w:tcPr>
          <w:p w14:paraId="178119C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A56A59" w:rsidRPr="00377374" w14:paraId="34D7DE61"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tcPr>
          <w:p w14:paraId="441851DB" w14:textId="77777777" w:rsidR="00A56A59" w:rsidRPr="00377374" w:rsidRDefault="00A56A59" w:rsidP="005979F8"/>
        </w:tc>
        <w:tc>
          <w:tcPr>
            <w:tcW w:w="880" w:type="pct"/>
          </w:tcPr>
          <w:p w14:paraId="74090B82"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Design Coordination</w:t>
            </w:r>
          </w:p>
        </w:tc>
        <w:tc>
          <w:tcPr>
            <w:tcW w:w="948" w:type="pct"/>
          </w:tcPr>
          <w:p w14:paraId="1A0B68F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Navisworks Manage</w:t>
            </w:r>
          </w:p>
        </w:tc>
        <w:tc>
          <w:tcPr>
            <w:tcW w:w="374" w:type="pct"/>
          </w:tcPr>
          <w:p w14:paraId="42C6DDEA"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623C4275"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NWD</w:t>
            </w:r>
          </w:p>
        </w:tc>
        <w:tc>
          <w:tcPr>
            <w:tcW w:w="764" w:type="pct"/>
          </w:tcPr>
          <w:p w14:paraId="3CCE644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NWC</w:t>
            </w:r>
          </w:p>
        </w:tc>
        <w:tc>
          <w:tcPr>
            <w:tcW w:w="656" w:type="pct"/>
          </w:tcPr>
          <w:p w14:paraId="54EA1FEE"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5979F8" w:rsidRPr="00377374" w14:paraId="1F0D7C9B"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tcPr>
          <w:p w14:paraId="587AFED0" w14:textId="77777777" w:rsidR="00A56A59" w:rsidRPr="00377374" w:rsidRDefault="00A56A59" w:rsidP="005979F8"/>
        </w:tc>
        <w:tc>
          <w:tcPr>
            <w:tcW w:w="880" w:type="pct"/>
          </w:tcPr>
          <w:p w14:paraId="018E47A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Drawings</w:t>
            </w:r>
          </w:p>
        </w:tc>
        <w:tc>
          <w:tcPr>
            <w:tcW w:w="948" w:type="pct"/>
          </w:tcPr>
          <w:p w14:paraId="4A5FC68E"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Revit &amp; AutoCAD</w:t>
            </w:r>
          </w:p>
        </w:tc>
        <w:tc>
          <w:tcPr>
            <w:tcW w:w="374" w:type="pct"/>
          </w:tcPr>
          <w:p w14:paraId="57511D36"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5DDA8DF0"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PDF</w:t>
            </w:r>
          </w:p>
        </w:tc>
        <w:tc>
          <w:tcPr>
            <w:tcW w:w="764" w:type="pct"/>
          </w:tcPr>
          <w:p w14:paraId="24840A8E"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DWG</w:t>
            </w:r>
          </w:p>
        </w:tc>
        <w:tc>
          <w:tcPr>
            <w:tcW w:w="656" w:type="pct"/>
          </w:tcPr>
          <w:p w14:paraId="78959F4E"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A56A59" w:rsidRPr="00377374" w14:paraId="33DF7BC0"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val="restart"/>
          </w:tcPr>
          <w:p w14:paraId="63721728" w14:textId="77777777" w:rsidR="00A56A59" w:rsidRPr="00377374" w:rsidRDefault="00A56A59" w:rsidP="005979F8">
            <w:r w:rsidRPr="00377374">
              <w:t>Structural</w:t>
            </w:r>
          </w:p>
        </w:tc>
        <w:tc>
          <w:tcPr>
            <w:tcW w:w="880" w:type="pct"/>
          </w:tcPr>
          <w:p w14:paraId="2AEF32FF"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Model (Design Authoring)</w:t>
            </w:r>
          </w:p>
        </w:tc>
        <w:tc>
          <w:tcPr>
            <w:tcW w:w="948" w:type="pct"/>
          </w:tcPr>
          <w:p w14:paraId="358435D5"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Revit</w:t>
            </w:r>
          </w:p>
        </w:tc>
        <w:tc>
          <w:tcPr>
            <w:tcW w:w="374" w:type="pct"/>
          </w:tcPr>
          <w:p w14:paraId="2C11F403"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47CAE371"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IFC</w:t>
            </w:r>
          </w:p>
        </w:tc>
        <w:tc>
          <w:tcPr>
            <w:tcW w:w="764" w:type="pct"/>
          </w:tcPr>
          <w:p w14:paraId="4D84436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RVT</w:t>
            </w:r>
          </w:p>
        </w:tc>
        <w:tc>
          <w:tcPr>
            <w:tcW w:w="656" w:type="pct"/>
          </w:tcPr>
          <w:p w14:paraId="661AF96B"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5979F8" w:rsidRPr="00377374" w14:paraId="4E5442A4"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tcPr>
          <w:p w14:paraId="1F9B5496" w14:textId="77777777" w:rsidR="00A56A59" w:rsidRPr="00377374" w:rsidRDefault="00A56A59" w:rsidP="005979F8"/>
        </w:tc>
        <w:tc>
          <w:tcPr>
            <w:tcW w:w="880" w:type="pct"/>
          </w:tcPr>
          <w:p w14:paraId="2508BE2F"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Design Coordination</w:t>
            </w:r>
          </w:p>
        </w:tc>
        <w:tc>
          <w:tcPr>
            <w:tcW w:w="948" w:type="pct"/>
          </w:tcPr>
          <w:p w14:paraId="5B74D3AF"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Navisworks Manage</w:t>
            </w:r>
          </w:p>
        </w:tc>
        <w:tc>
          <w:tcPr>
            <w:tcW w:w="374" w:type="pct"/>
          </w:tcPr>
          <w:p w14:paraId="2BE9CCC6"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4361867F"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NWD</w:t>
            </w:r>
          </w:p>
        </w:tc>
        <w:tc>
          <w:tcPr>
            <w:tcW w:w="764" w:type="pct"/>
          </w:tcPr>
          <w:p w14:paraId="0F718351"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NDC</w:t>
            </w:r>
          </w:p>
        </w:tc>
        <w:tc>
          <w:tcPr>
            <w:tcW w:w="656" w:type="pct"/>
          </w:tcPr>
          <w:p w14:paraId="10C7715A"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A56A59" w:rsidRPr="00377374" w14:paraId="560CBBB5"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tcPr>
          <w:p w14:paraId="118D6938" w14:textId="77777777" w:rsidR="00A56A59" w:rsidRPr="00377374" w:rsidRDefault="00A56A59" w:rsidP="005979F8"/>
        </w:tc>
        <w:tc>
          <w:tcPr>
            <w:tcW w:w="880" w:type="pct"/>
          </w:tcPr>
          <w:p w14:paraId="790A4270"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Drawings</w:t>
            </w:r>
          </w:p>
        </w:tc>
        <w:tc>
          <w:tcPr>
            <w:tcW w:w="948" w:type="pct"/>
          </w:tcPr>
          <w:p w14:paraId="19A3AC44"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Revit &amp; AutoCAD</w:t>
            </w:r>
          </w:p>
        </w:tc>
        <w:tc>
          <w:tcPr>
            <w:tcW w:w="374" w:type="pct"/>
          </w:tcPr>
          <w:p w14:paraId="37145DA2"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2358DAC8"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PDF</w:t>
            </w:r>
          </w:p>
        </w:tc>
        <w:tc>
          <w:tcPr>
            <w:tcW w:w="764" w:type="pct"/>
          </w:tcPr>
          <w:p w14:paraId="22CDF6B6"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RVT</w:t>
            </w:r>
          </w:p>
        </w:tc>
        <w:tc>
          <w:tcPr>
            <w:tcW w:w="656" w:type="pct"/>
          </w:tcPr>
          <w:p w14:paraId="527E659B"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5979F8" w:rsidRPr="00377374" w14:paraId="78EA96AA"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val="restart"/>
          </w:tcPr>
          <w:p w14:paraId="4189E4C6" w14:textId="77777777" w:rsidR="00A56A59" w:rsidRPr="00377374" w:rsidRDefault="00A56A59" w:rsidP="005979F8">
            <w:r w:rsidRPr="00377374">
              <w:t>MEP</w:t>
            </w:r>
          </w:p>
        </w:tc>
        <w:tc>
          <w:tcPr>
            <w:tcW w:w="880" w:type="pct"/>
          </w:tcPr>
          <w:p w14:paraId="621A477C"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Model (Design Authoring)</w:t>
            </w:r>
          </w:p>
        </w:tc>
        <w:tc>
          <w:tcPr>
            <w:tcW w:w="948" w:type="pct"/>
          </w:tcPr>
          <w:p w14:paraId="25354BCC"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Revit</w:t>
            </w:r>
          </w:p>
        </w:tc>
        <w:tc>
          <w:tcPr>
            <w:tcW w:w="374" w:type="pct"/>
          </w:tcPr>
          <w:p w14:paraId="08A98C3B"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6B7572F8"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IFC</w:t>
            </w:r>
          </w:p>
        </w:tc>
        <w:tc>
          <w:tcPr>
            <w:tcW w:w="764" w:type="pct"/>
          </w:tcPr>
          <w:p w14:paraId="13C8957F"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RVT</w:t>
            </w:r>
          </w:p>
        </w:tc>
        <w:tc>
          <w:tcPr>
            <w:tcW w:w="656" w:type="pct"/>
          </w:tcPr>
          <w:p w14:paraId="111BF74A"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A56A59" w:rsidRPr="00377374" w14:paraId="51F25EBC"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tcPr>
          <w:p w14:paraId="5AA2EE38" w14:textId="77777777" w:rsidR="00A56A59" w:rsidRPr="00377374" w:rsidRDefault="00A56A59" w:rsidP="005979F8"/>
        </w:tc>
        <w:tc>
          <w:tcPr>
            <w:tcW w:w="880" w:type="pct"/>
          </w:tcPr>
          <w:p w14:paraId="3799BAED"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Design Coordination</w:t>
            </w:r>
          </w:p>
        </w:tc>
        <w:tc>
          <w:tcPr>
            <w:tcW w:w="948" w:type="pct"/>
          </w:tcPr>
          <w:p w14:paraId="1FA4F51C"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Navisworks Manage</w:t>
            </w:r>
          </w:p>
        </w:tc>
        <w:tc>
          <w:tcPr>
            <w:tcW w:w="374" w:type="pct"/>
          </w:tcPr>
          <w:p w14:paraId="165BF2F0"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6083AAC4"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NWD</w:t>
            </w:r>
          </w:p>
        </w:tc>
        <w:tc>
          <w:tcPr>
            <w:tcW w:w="764" w:type="pct"/>
          </w:tcPr>
          <w:p w14:paraId="363B0948"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NWC</w:t>
            </w:r>
          </w:p>
        </w:tc>
        <w:tc>
          <w:tcPr>
            <w:tcW w:w="656" w:type="pct"/>
          </w:tcPr>
          <w:p w14:paraId="11DFCE1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5979F8" w:rsidRPr="00377374" w14:paraId="7753763D"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tcPr>
          <w:p w14:paraId="5A294157" w14:textId="77777777" w:rsidR="00A56A59" w:rsidRPr="00377374" w:rsidRDefault="00A56A59" w:rsidP="005979F8"/>
        </w:tc>
        <w:tc>
          <w:tcPr>
            <w:tcW w:w="880" w:type="pct"/>
          </w:tcPr>
          <w:p w14:paraId="7BBC87C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Drawings</w:t>
            </w:r>
          </w:p>
        </w:tc>
        <w:tc>
          <w:tcPr>
            <w:tcW w:w="948" w:type="pct"/>
          </w:tcPr>
          <w:p w14:paraId="0AB21A6A"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Revit &amp; AutoCAD</w:t>
            </w:r>
          </w:p>
        </w:tc>
        <w:tc>
          <w:tcPr>
            <w:tcW w:w="374" w:type="pct"/>
          </w:tcPr>
          <w:p w14:paraId="6DAC19AA"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7E6181B2"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PDF</w:t>
            </w:r>
          </w:p>
        </w:tc>
        <w:tc>
          <w:tcPr>
            <w:tcW w:w="764" w:type="pct"/>
          </w:tcPr>
          <w:p w14:paraId="7DB97C13"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DWG</w:t>
            </w:r>
          </w:p>
        </w:tc>
        <w:tc>
          <w:tcPr>
            <w:tcW w:w="656" w:type="pct"/>
          </w:tcPr>
          <w:p w14:paraId="4FD9F331"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A56A59" w:rsidRPr="00377374" w14:paraId="1EE4CA58"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val="restart"/>
          </w:tcPr>
          <w:p w14:paraId="57EC0163" w14:textId="77777777" w:rsidR="00A56A59" w:rsidRPr="00377374" w:rsidRDefault="00A56A59" w:rsidP="005979F8">
            <w:r w:rsidRPr="00377374">
              <w:t>Temporary Works</w:t>
            </w:r>
          </w:p>
        </w:tc>
        <w:tc>
          <w:tcPr>
            <w:tcW w:w="880" w:type="pct"/>
          </w:tcPr>
          <w:p w14:paraId="13FE1D4B"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Model (Design Authoring)</w:t>
            </w:r>
          </w:p>
        </w:tc>
        <w:tc>
          <w:tcPr>
            <w:tcW w:w="948" w:type="pct"/>
          </w:tcPr>
          <w:p w14:paraId="16B6700F"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Revit</w:t>
            </w:r>
          </w:p>
        </w:tc>
        <w:tc>
          <w:tcPr>
            <w:tcW w:w="374" w:type="pct"/>
          </w:tcPr>
          <w:p w14:paraId="6FF5B08F"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3F83583C"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IFC</w:t>
            </w:r>
          </w:p>
        </w:tc>
        <w:tc>
          <w:tcPr>
            <w:tcW w:w="764" w:type="pct"/>
          </w:tcPr>
          <w:p w14:paraId="2CDCBA0F"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RVT</w:t>
            </w:r>
          </w:p>
        </w:tc>
        <w:tc>
          <w:tcPr>
            <w:tcW w:w="656" w:type="pct"/>
          </w:tcPr>
          <w:p w14:paraId="2ADA9722"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5979F8" w:rsidRPr="00377374" w14:paraId="10500C14"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tcPr>
          <w:p w14:paraId="4A336763" w14:textId="77777777" w:rsidR="00A56A59" w:rsidRPr="00377374" w:rsidRDefault="00A56A59" w:rsidP="005979F8"/>
        </w:tc>
        <w:tc>
          <w:tcPr>
            <w:tcW w:w="880" w:type="pct"/>
          </w:tcPr>
          <w:p w14:paraId="31121D81"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Design Coordination</w:t>
            </w:r>
          </w:p>
        </w:tc>
        <w:tc>
          <w:tcPr>
            <w:tcW w:w="948" w:type="pct"/>
          </w:tcPr>
          <w:p w14:paraId="1F029DDB"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Navisworks Manage</w:t>
            </w:r>
          </w:p>
        </w:tc>
        <w:tc>
          <w:tcPr>
            <w:tcW w:w="374" w:type="pct"/>
          </w:tcPr>
          <w:p w14:paraId="426E92AE"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26FDF8ED"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NWD</w:t>
            </w:r>
          </w:p>
        </w:tc>
        <w:tc>
          <w:tcPr>
            <w:tcW w:w="764" w:type="pct"/>
          </w:tcPr>
          <w:p w14:paraId="78435C2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NWC</w:t>
            </w:r>
          </w:p>
        </w:tc>
        <w:tc>
          <w:tcPr>
            <w:tcW w:w="656" w:type="pct"/>
          </w:tcPr>
          <w:p w14:paraId="4B33765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r w:rsidR="00A56A59" w:rsidRPr="00377374" w14:paraId="537BABC2" w14:textId="77777777" w:rsidTr="009130A2">
        <w:trPr>
          <w:trHeight w:val="20"/>
        </w:trPr>
        <w:tc>
          <w:tcPr>
            <w:cnfStyle w:val="001000000000" w:firstRow="0" w:lastRow="0" w:firstColumn="1" w:lastColumn="0" w:oddVBand="0" w:evenVBand="0" w:oddHBand="0" w:evenHBand="0" w:firstRowFirstColumn="0" w:firstRowLastColumn="0" w:lastRowFirstColumn="0" w:lastRowLastColumn="0"/>
            <w:tcW w:w="701" w:type="pct"/>
            <w:vMerge/>
          </w:tcPr>
          <w:p w14:paraId="69EC0346" w14:textId="77777777" w:rsidR="00A56A59" w:rsidRPr="00377374" w:rsidRDefault="00A56A59" w:rsidP="005979F8"/>
        </w:tc>
        <w:tc>
          <w:tcPr>
            <w:tcW w:w="880" w:type="pct"/>
          </w:tcPr>
          <w:p w14:paraId="1E46947C"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Drawings</w:t>
            </w:r>
          </w:p>
        </w:tc>
        <w:tc>
          <w:tcPr>
            <w:tcW w:w="948" w:type="pct"/>
          </w:tcPr>
          <w:p w14:paraId="14BB1CC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Autodesk Revit &amp; AutoCAD</w:t>
            </w:r>
          </w:p>
        </w:tc>
        <w:tc>
          <w:tcPr>
            <w:tcW w:w="374" w:type="pct"/>
          </w:tcPr>
          <w:p w14:paraId="694C0649"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2019</w:t>
            </w:r>
          </w:p>
        </w:tc>
        <w:tc>
          <w:tcPr>
            <w:tcW w:w="677" w:type="pct"/>
          </w:tcPr>
          <w:p w14:paraId="249A125C"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PDF</w:t>
            </w:r>
          </w:p>
        </w:tc>
        <w:tc>
          <w:tcPr>
            <w:tcW w:w="764" w:type="pct"/>
          </w:tcPr>
          <w:p w14:paraId="45BF2638"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DWG</w:t>
            </w:r>
          </w:p>
        </w:tc>
        <w:tc>
          <w:tcPr>
            <w:tcW w:w="656" w:type="pct"/>
          </w:tcPr>
          <w:p w14:paraId="512A012B"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N/A</w:t>
            </w:r>
          </w:p>
        </w:tc>
      </w:tr>
    </w:tbl>
    <w:p w14:paraId="7FD08957" w14:textId="77777777" w:rsidR="00E70FA1" w:rsidRPr="00377374" w:rsidRDefault="00E70FA1" w:rsidP="00A56A59">
      <w:pPr>
        <w:rPr>
          <w:lang w:bidi="en-US"/>
        </w:rPr>
      </w:pPr>
    </w:p>
    <w:p w14:paraId="4A7902D9" w14:textId="1A0653FB" w:rsidR="00A56A59" w:rsidRPr="00377374" w:rsidRDefault="00A56A59" w:rsidP="00A56A59">
      <w:pPr>
        <w:rPr>
          <w:lang w:bidi="en-US"/>
        </w:rPr>
      </w:pPr>
      <w:r w:rsidRPr="00377374">
        <w:rPr>
          <w:lang w:bidi="en-US"/>
        </w:rPr>
        <w:t>BIM Model developed from Autodesk Revit is expected to be Industry Foundation Class (IFC) compliant as supported by all-important BIM authoring tools to allow data interoperability.</w:t>
      </w:r>
    </w:p>
    <w:p w14:paraId="1F6F22B7" w14:textId="77777777" w:rsidR="00A56A59" w:rsidRPr="00377374" w:rsidRDefault="00A56A59" w:rsidP="00A56A59">
      <w:pPr>
        <w:rPr>
          <w:lang w:bidi="en-US"/>
        </w:rPr>
      </w:pPr>
      <w:r w:rsidRPr="00377374">
        <w:rPr>
          <w:lang w:bidi="en-US"/>
        </w:rPr>
        <w:t>All construction BIM modelling and relevant documentation (Combined Services Models and Combined Builder’s Works Models &amp; Drawings) shall be completed in Autodesk Revit, any additional software used for any other purposes shall report and seek approval from the Lead Appointed party, i.e. any software used for fabrication work should be agreed and aligned for the better data interoperability and project workflow.</w:t>
      </w:r>
    </w:p>
    <w:p w14:paraId="05937ED5" w14:textId="77777777" w:rsidR="00A56A59" w:rsidRPr="00377374" w:rsidRDefault="00A56A59" w:rsidP="00A56A59">
      <w:pPr>
        <w:rPr>
          <w:lang w:bidi="en-US"/>
        </w:rPr>
      </w:pPr>
      <w:r w:rsidRPr="00377374">
        <w:rPr>
          <w:lang w:bidi="en-US"/>
        </w:rPr>
        <w:lastRenderedPageBreak/>
        <w:t>Components in the BIM models shall be natively created in the design authoring software environment with compliance to BIM standard and requirement outlined in this document. Any component created solely by imported models from other software formats shall not be accepted unless otherwise approved by the Lead Appointed party</w:t>
      </w:r>
    </w:p>
    <w:p w14:paraId="06755546" w14:textId="3D10E8A6" w:rsidR="00A56A59" w:rsidRPr="00377374" w:rsidRDefault="00A56A59" w:rsidP="00A56A59">
      <w:pPr>
        <w:rPr>
          <w:lang w:bidi="en-US"/>
        </w:rPr>
      </w:pPr>
      <w:r w:rsidRPr="00377374">
        <w:rPr>
          <w:lang w:bidi="en-US"/>
        </w:rPr>
        <w:t xml:space="preserve">Training and upskilling on </w:t>
      </w:r>
      <w:sdt>
        <w:sdtPr>
          <w:alias w:val="Lead Appointed Party Name"/>
          <w:tag w:val="Lead Appointed Party Name"/>
          <w:id w:val="430867425"/>
          <w:placeholder>
            <w:docPart w:val="93BBB3BE12D0488F95C444F6C71B08C0"/>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CF4843" w:rsidRPr="00377374">
        <w:rPr>
          <w:lang w:bidi="en-US"/>
        </w:rPr>
        <w:t xml:space="preserve"> - </w:t>
      </w:r>
      <w:sdt>
        <w:sdtPr>
          <w:alias w:val="Company Name"/>
          <w:tag w:val="Company Name"/>
          <w:id w:val="-1644416876"/>
          <w:placeholder>
            <w:docPart w:val="120DEB98A6AF4527BDCD369BA18472D2"/>
          </w:placeholder>
          <w:showingPlcHdr/>
          <w:dataBinding w:xpath="/ns0:BaseNode[1]/CCDataNode[8]" w:storeItemID="{7E6D0FEC-0C4A-4218-8124-D475A0C5DBAC}"/>
          <w:text w:multiLine="1"/>
        </w:sdtPr>
        <w:sdtContent>
          <w:r w:rsidR="00C7590C" w:rsidRPr="00377374">
            <w:rPr>
              <w:rStyle w:val="PlaceholderText"/>
            </w:rPr>
            <w:t>Company Name</w:t>
          </w:r>
        </w:sdtContent>
      </w:sdt>
      <w:r w:rsidR="00CF4843" w:rsidRPr="00377374">
        <w:rPr>
          <w:lang w:bidi="en-US"/>
        </w:rPr>
        <w:t xml:space="preserve"> </w:t>
      </w:r>
      <w:r w:rsidRPr="00377374">
        <w:rPr>
          <w:lang w:bidi="en-US"/>
        </w:rPr>
        <w:t>name preferred software solutions can be provided on request to delivery and delivery teams.</w:t>
      </w:r>
    </w:p>
    <w:p w14:paraId="31900FAB" w14:textId="634F862D" w:rsidR="00305A11" w:rsidRPr="00377374" w:rsidRDefault="00305A11" w:rsidP="00305A11">
      <w:pPr>
        <w:pStyle w:val="Heading2"/>
      </w:pPr>
      <w:bookmarkStart w:id="45" w:name="_Toc512607305"/>
      <w:bookmarkStart w:id="46" w:name="_Toc512607601"/>
      <w:bookmarkStart w:id="47" w:name="_Toc512609829"/>
      <w:bookmarkStart w:id="48" w:name="_Toc512610173"/>
      <w:bookmarkStart w:id="49" w:name="_Toc512611287"/>
      <w:bookmarkStart w:id="50" w:name="_Toc512607307"/>
      <w:bookmarkStart w:id="51" w:name="_Toc512607603"/>
      <w:bookmarkStart w:id="52" w:name="_Toc512609831"/>
      <w:bookmarkStart w:id="53" w:name="_Toc512610175"/>
      <w:bookmarkStart w:id="54" w:name="_Toc512611289"/>
      <w:bookmarkStart w:id="55" w:name="_Toc168562714"/>
      <w:bookmarkEnd w:id="45"/>
      <w:bookmarkEnd w:id="46"/>
      <w:bookmarkEnd w:id="47"/>
      <w:bookmarkEnd w:id="48"/>
      <w:bookmarkEnd w:id="49"/>
      <w:bookmarkEnd w:id="50"/>
      <w:bookmarkEnd w:id="51"/>
      <w:bookmarkEnd w:id="52"/>
      <w:bookmarkEnd w:id="53"/>
      <w:bookmarkEnd w:id="54"/>
      <w:r w:rsidRPr="00377374">
        <w:t xml:space="preserve">Phase Planning (4D </w:t>
      </w:r>
      <w:r w:rsidR="001C5075" w:rsidRPr="00377374">
        <w:t>Modelling</w:t>
      </w:r>
      <w:r w:rsidRPr="00377374">
        <w:t>)</w:t>
      </w:r>
      <w:bookmarkEnd w:id="55"/>
    </w:p>
    <w:p w14:paraId="00A56292" w14:textId="14C70178" w:rsidR="00A56A59" w:rsidRPr="00377374" w:rsidRDefault="00A56A59" w:rsidP="00A56A59">
      <w:pPr>
        <w:rPr>
          <w:lang w:bidi="en-US"/>
        </w:rPr>
      </w:pPr>
      <w:r w:rsidRPr="00377374">
        <w:rPr>
          <w:lang w:bidi="en-US"/>
        </w:rPr>
        <w:t>Modelling or Phase Planning include simulation model of the construction process to:</w:t>
      </w:r>
    </w:p>
    <w:p w14:paraId="52F50212" w14:textId="39EF5360" w:rsidR="007C6CA4" w:rsidRPr="00377374" w:rsidRDefault="00A56A59" w:rsidP="005979F8">
      <w:pPr>
        <w:pStyle w:val="ListParagraph"/>
      </w:pPr>
      <w:r w:rsidRPr="00377374">
        <w:t>establish relationships between the programme and sequence of construction activities including the delivery of material and equipment to be carried out during the construction</w:t>
      </w:r>
      <w:r w:rsidR="00D41A54" w:rsidRPr="00377374">
        <w:t>.</w:t>
      </w:r>
    </w:p>
    <w:p w14:paraId="372C19C8" w14:textId="17300BA8" w:rsidR="007C6CA4" w:rsidRPr="00377374" w:rsidRDefault="00A56A59" w:rsidP="005979F8">
      <w:pPr>
        <w:pStyle w:val="ListParagraph"/>
      </w:pPr>
      <w:r w:rsidRPr="00377374">
        <w:t>demonstrate the Contractor’s works sequences</w:t>
      </w:r>
      <w:r w:rsidR="00D41A54" w:rsidRPr="00377374">
        <w:t>.</w:t>
      </w:r>
    </w:p>
    <w:p w14:paraId="46B4D2FB" w14:textId="7CE2A2E4" w:rsidR="007C6CA4" w:rsidRPr="00377374" w:rsidRDefault="00A56A59" w:rsidP="005979F8">
      <w:pPr>
        <w:pStyle w:val="ListParagraph"/>
      </w:pPr>
      <w:r w:rsidRPr="00377374">
        <w:t>identify potential time and spatial conflicts</w:t>
      </w:r>
      <w:r w:rsidR="00D41A54" w:rsidRPr="00377374">
        <w:t>.</w:t>
      </w:r>
    </w:p>
    <w:p w14:paraId="085C0B69" w14:textId="36D92FC7" w:rsidR="007C6CA4" w:rsidRPr="00377374" w:rsidRDefault="00A56A59" w:rsidP="005979F8">
      <w:pPr>
        <w:pStyle w:val="ListParagraph"/>
      </w:pPr>
      <w:r w:rsidRPr="00377374">
        <w:t>optimize the use of critical resources</w:t>
      </w:r>
      <w:r w:rsidR="00D41A54" w:rsidRPr="00377374">
        <w:t>.</w:t>
      </w:r>
    </w:p>
    <w:p w14:paraId="4EABAC81" w14:textId="4792B5B0" w:rsidR="007C6CA4" w:rsidRPr="00377374" w:rsidRDefault="00A56A59" w:rsidP="005979F8">
      <w:pPr>
        <w:pStyle w:val="ListParagraph"/>
      </w:pPr>
      <w:r w:rsidRPr="00377374">
        <w:t>enhance safety requirements and construction workflows control</w:t>
      </w:r>
      <w:r w:rsidR="00D41A54" w:rsidRPr="00377374">
        <w:t>.</w:t>
      </w:r>
    </w:p>
    <w:p w14:paraId="08DD65C8" w14:textId="58C289AD" w:rsidR="007C6CA4" w:rsidRPr="00377374" w:rsidRDefault="00A56A59" w:rsidP="005979F8">
      <w:pPr>
        <w:pStyle w:val="ListParagraph"/>
      </w:pPr>
      <w:r w:rsidRPr="00377374">
        <w:t>minimize disturbance to the operation of the neighbourhood</w:t>
      </w:r>
      <w:r w:rsidR="00D41A54" w:rsidRPr="00377374">
        <w:t>.</w:t>
      </w:r>
    </w:p>
    <w:p w14:paraId="0D7D4368" w14:textId="45045CC0" w:rsidR="007C6CA4" w:rsidRPr="00377374" w:rsidRDefault="00A56A59" w:rsidP="005979F8">
      <w:pPr>
        <w:pStyle w:val="ListParagraph"/>
      </w:pPr>
      <w:r w:rsidRPr="00377374">
        <w:t>better coordinate with affected parties and resolve interfacing issues at early stages</w:t>
      </w:r>
      <w:r w:rsidR="00D41A54" w:rsidRPr="00377374">
        <w:t>.</w:t>
      </w:r>
    </w:p>
    <w:p w14:paraId="095CA9AB" w14:textId="77777777" w:rsidR="007C6CA4" w:rsidRPr="00377374" w:rsidRDefault="00A56A59" w:rsidP="005979F8">
      <w:pPr>
        <w:pStyle w:val="ListParagraph"/>
      </w:pPr>
      <w:r w:rsidRPr="00377374">
        <w:t>monitor the procurement status of project materials</w:t>
      </w:r>
      <w:r w:rsidR="007C6CA4" w:rsidRPr="00377374">
        <w:t>.</w:t>
      </w:r>
    </w:p>
    <w:p w14:paraId="4C47BDA5" w14:textId="6F7C29CE" w:rsidR="00A56A59" w:rsidRPr="00377374" w:rsidRDefault="00A56A59" w:rsidP="00A56A59">
      <w:pPr>
        <w:rPr>
          <w:lang w:bidi="en-US"/>
        </w:rPr>
      </w:pPr>
      <w:r w:rsidRPr="00377374">
        <w:rPr>
          <w:lang w:bidi="en-US"/>
        </w:rPr>
        <w:t>4D simulation shall be demonstrated in fortnightly intervals linking all activities in the master programme, and it shall be automatically matched with the activities as shown in the master programme with appropriately Information container format.</w:t>
      </w:r>
    </w:p>
    <w:p w14:paraId="77432F11" w14:textId="77777777" w:rsidR="00A56A59" w:rsidRPr="00377374" w:rsidRDefault="00A56A59" w:rsidP="00A56A59">
      <w:pPr>
        <w:rPr>
          <w:lang w:bidi="en-US"/>
        </w:rPr>
      </w:pPr>
      <w:r w:rsidRPr="00377374">
        <w:rPr>
          <w:lang w:bidi="en-US"/>
        </w:rPr>
        <w:t>A 4D Simulation Report shall be submitted, containing the following but not limited to:</w:t>
      </w:r>
    </w:p>
    <w:p w14:paraId="74548F2D" w14:textId="17A3952A" w:rsidR="007C6CA4" w:rsidRPr="00377374" w:rsidRDefault="00A56A59" w:rsidP="0074666D">
      <w:pPr>
        <w:pStyle w:val="ListParagraph"/>
      </w:pPr>
      <w:r w:rsidRPr="00377374">
        <w:t>description of the 4D simulation report, e.g. assumptions, time interval, construction method statement, guide for accessing the Information containers and models, etc</w:t>
      </w:r>
      <w:r w:rsidR="00D41A54" w:rsidRPr="00377374">
        <w:t>.</w:t>
      </w:r>
    </w:p>
    <w:p w14:paraId="29C9BBCA" w14:textId="41F7E3AF" w:rsidR="007C6CA4" w:rsidRPr="00377374" w:rsidRDefault="00A56A59" w:rsidP="0074666D">
      <w:pPr>
        <w:pStyle w:val="ListParagraph"/>
      </w:pPr>
      <w:r w:rsidRPr="00377374">
        <w:t>Video (s) of the 4D simulation</w:t>
      </w:r>
      <w:r w:rsidR="00D41A54" w:rsidRPr="00377374">
        <w:t>.</w:t>
      </w:r>
    </w:p>
    <w:p w14:paraId="055C3193" w14:textId="77777777" w:rsidR="007C6CA4" w:rsidRPr="00377374" w:rsidRDefault="00A56A59" w:rsidP="0074666D">
      <w:pPr>
        <w:pStyle w:val="ListParagraph"/>
      </w:pPr>
      <w:r w:rsidRPr="00377374">
        <w:t>BIM native model(s)</w:t>
      </w:r>
      <w:r w:rsidR="007C6CA4" w:rsidRPr="00377374">
        <w:t>.</w:t>
      </w:r>
    </w:p>
    <w:p w14:paraId="45AB2CB1" w14:textId="77777777" w:rsidR="007C6CA4" w:rsidRPr="00377374" w:rsidRDefault="00A56A59" w:rsidP="0074666D">
      <w:pPr>
        <w:pStyle w:val="ListParagraph"/>
      </w:pPr>
      <w:r w:rsidRPr="00377374">
        <w:t>model(s) for 4D simulation platform</w:t>
      </w:r>
      <w:r w:rsidR="007C6CA4" w:rsidRPr="00377374">
        <w:t>.</w:t>
      </w:r>
    </w:p>
    <w:p w14:paraId="5566009E" w14:textId="71C305E2" w:rsidR="007C6CA4" w:rsidRPr="00377374" w:rsidRDefault="00A56A59" w:rsidP="0074666D">
      <w:pPr>
        <w:pStyle w:val="ListParagraph"/>
      </w:pPr>
      <w:r w:rsidRPr="00377374">
        <w:t>linked project programme or equivalent deliverable</w:t>
      </w:r>
      <w:r w:rsidR="00D41A54" w:rsidRPr="00377374">
        <w:t>.</w:t>
      </w:r>
    </w:p>
    <w:p w14:paraId="0A3C6ADF" w14:textId="2C946EA8" w:rsidR="00305A11" w:rsidRPr="00377374" w:rsidRDefault="00305A11" w:rsidP="00305A11">
      <w:pPr>
        <w:pStyle w:val="Heading2"/>
      </w:pPr>
      <w:bookmarkStart w:id="56" w:name="_Toc168562715"/>
      <w:r w:rsidRPr="00377374">
        <w:lastRenderedPageBreak/>
        <w:t>Coordination of Builders work</w:t>
      </w:r>
      <w:bookmarkEnd w:id="56"/>
    </w:p>
    <w:p w14:paraId="6E6787CA" w14:textId="40509F9B" w:rsidR="00A56A59" w:rsidRPr="00377374" w:rsidRDefault="00A56A59" w:rsidP="00C349D8">
      <w:pPr>
        <w:keepNext/>
        <w:rPr>
          <w:lang w:bidi="en-US"/>
        </w:rPr>
      </w:pPr>
      <w:r w:rsidRPr="00377374">
        <w:rPr>
          <w:lang w:bidi="en-US"/>
        </w:rPr>
        <w:t xml:space="preserve">It is anticipated that as a minimum, all builders work openings of 50x50mm (or 50mm diameter) or higher will be captured in the model, scheduled from the </w:t>
      </w:r>
      <w:r w:rsidR="001C5075" w:rsidRPr="00377374">
        <w:rPr>
          <w:lang w:bidi="en-US"/>
        </w:rPr>
        <w:t>model,</w:t>
      </w:r>
      <w:r w:rsidRPr="00377374">
        <w:rPr>
          <w:lang w:bidi="en-US"/>
        </w:rPr>
        <w:t xml:space="preserve"> and represented on the 2D drawings derived from the model, including those passing through structural and non-structural fabric elements.</w:t>
      </w:r>
    </w:p>
    <w:p w14:paraId="14D144E6" w14:textId="094B1DC5" w:rsidR="00A56A59" w:rsidRPr="00377374" w:rsidRDefault="00A56A59" w:rsidP="00A56A59">
      <w:pPr>
        <w:rPr>
          <w:lang w:bidi="en-US"/>
        </w:rPr>
      </w:pPr>
      <w:r w:rsidRPr="00377374">
        <w:rPr>
          <w:lang w:bidi="en-US"/>
        </w:rPr>
        <w:t xml:space="preserve">In order to achieve this, the individual MEP trades are to define their </w:t>
      </w:r>
      <w:r w:rsidR="00C349D8" w:rsidRPr="00377374">
        <w:rPr>
          <w:lang w:bidi="en-US"/>
        </w:rPr>
        <w:t>builders’</w:t>
      </w:r>
      <w:r w:rsidRPr="00377374">
        <w:rPr>
          <w:lang w:bidi="en-US"/>
        </w:rPr>
        <w:t xml:space="preserve"> work requirements for their specific service (size and shape), and it will be the task of the Lead MEP Designer to model combined builders work placeholders around the services where they pass through structural or non-structural fabric elements in the federated project model, this will allow openings to be identified during clash detection analysis. Builders work placeholders are to be created and included in the model authors elements library and named ‘Builders work Placeholder</w:t>
      </w:r>
      <w:r w:rsidR="001C5075" w:rsidRPr="00377374">
        <w:rPr>
          <w:lang w:bidi="en-US"/>
        </w:rPr>
        <w:t>,’</w:t>
      </w:r>
      <w:r w:rsidRPr="00377374">
        <w:rPr>
          <w:lang w:bidi="en-US"/>
        </w:rPr>
        <w:t xml:space="preserve"> these parts will be either cylindrical or cuboid.</w:t>
      </w:r>
    </w:p>
    <w:p w14:paraId="3B4CF06A" w14:textId="77777777" w:rsidR="00A56A59" w:rsidRPr="00377374" w:rsidRDefault="00A56A59" w:rsidP="00A56A59">
      <w:pPr>
        <w:rPr>
          <w:lang w:bidi="en-US"/>
        </w:rPr>
      </w:pPr>
      <w:r w:rsidRPr="00377374">
        <w:rPr>
          <w:lang w:bidi="en-US"/>
        </w:rPr>
        <w:t xml:space="preserve">The responsibility for coordinating and defining the construction openings (size, shape, structural requirements (e.g. lintels, avoidance of critical stud work, rebar, etc.)), and generating the 2D builders work drawings, will then rest with the model author of the fabric element that the builders work passes through, in situations where a subcontracting model does NOT replace these elements, this responsibility will fall to the design team, this is expected to include reinforced concrete elements (slabs, walls, etc.), blockwork and drylining. </w:t>
      </w:r>
    </w:p>
    <w:p w14:paraId="11AFE994" w14:textId="77777777" w:rsidR="00A56A59" w:rsidRPr="00377374" w:rsidRDefault="00A56A59" w:rsidP="00A56A59">
      <w:pPr>
        <w:rPr>
          <w:lang w:bidi="en-US"/>
        </w:rPr>
      </w:pPr>
      <w:r w:rsidRPr="00377374">
        <w:rPr>
          <w:lang w:bidi="en-US"/>
        </w:rPr>
        <w:t>It will be necessary for MEP trade appointment model development to occur early enough in the design programme to inform the fabric elements design ahead of construction on site.</w:t>
      </w:r>
    </w:p>
    <w:p w14:paraId="7570ACAF" w14:textId="6A5D3D8F" w:rsidR="00305A11" w:rsidRPr="00377374" w:rsidRDefault="001C5075" w:rsidP="00305A11">
      <w:pPr>
        <w:pStyle w:val="Heading2"/>
      </w:pPr>
      <w:bookmarkStart w:id="57" w:name="_Toc168562716"/>
      <w:r w:rsidRPr="00377374">
        <w:t>As Built</w:t>
      </w:r>
      <w:r w:rsidR="00305A11" w:rsidRPr="00377374">
        <w:t xml:space="preserve"> / Surveys</w:t>
      </w:r>
      <w:bookmarkEnd w:id="57"/>
    </w:p>
    <w:p w14:paraId="1E95C9D7" w14:textId="4ABAA59F" w:rsidR="00A56A59" w:rsidRPr="00377374" w:rsidRDefault="00A56A59" w:rsidP="00A56A59">
      <w:pPr>
        <w:rPr>
          <w:lang w:bidi="en-US"/>
        </w:rPr>
      </w:pPr>
      <w:r w:rsidRPr="00377374">
        <w:rPr>
          <w:lang w:bidi="en-US"/>
        </w:rPr>
        <w:t>It will be a requirement of our subcontract agreements that after each element of subcontract work, the relevant subcontractor will prepare a void closure handover pack that will contain:</w:t>
      </w:r>
    </w:p>
    <w:p w14:paraId="1858C462" w14:textId="77777777" w:rsidR="007C6CA4" w:rsidRPr="00377374" w:rsidRDefault="00A56A59" w:rsidP="0074666D">
      <w:pPr>
        <w:pStyle w:val="ListParagraph"/>
        <w:rPr>
          <w:lang w:bidi="en-US"/>
        </w:rPr>
      </w:pPr>
      <w:r w:rsidRPr="00377374">
        <w:rPr>
          <w:lang w:bidi="en-US"/>
        </w:rPr>
        <w:t>Marked-up drawings denoting the extent of handover</w:t>
      </w:r>
      <w:r w:rsidR="007C6CA4" w:rsidRPr="00377374">
        <w:rPr>
          <w:lang w:bidi="en-US"/>
        </w:rPr>
        <w:t>.</w:t>
      </w:r>
    </w:p>
    <w:p w14:paraId="1B4C17FA" w14:textId="77777777" w:rsidR="007C6CA4" w:rsidRPr="00377374" w:rsidRDefault="00A56A59" w:rsidP="0074666D">
      <w:pPr>
        <w:pStyle w:val="ListParagraph"/>
        <w:rPr>
          <w:lang w:bidi="en-US"/>
        </w:rPr>
      </w:pPr>
      <w:r w:rsidRPr="00377374">
        <w:rPr>
          <w:lang w:bidi="en-US"/>
        </w:rPr>
        <w:t>Red-lined drawings showing as-built locations of installed elements produced from survey data</w:t>
      </w:r>
      <w:r w:rsidR="007C6CA4" w:rsidRPr="00377374">
        <w:rPr>
          <w:lang w:bidi="en-US"/>
        </w:rPr>
        <w:t>.</w:t>
      </w:r>
    </w:p>
    <w:p w14:paraId="2A80CCC2" w14:textId="77777777" w:rsidR="007C6CA4" w:rsidRPr="00377374" w:rsidRDefault="00A56A59" w:rsidP="0074666D">
      <w:pPr>
        <w:pStyle w:val="ListParagraph"/>
        <w:rPr>
          <w:lang w:bidi="en-US"/>
        </w:rPr>
      </w:pPr>
      <w:r w:rsidRPr="00377374">
        <w:rPr>
          <w:lang w:bidi="en-US"/>
        </w:rPr>
        <w:t>Test certificates</w:t>
      </w:r>
      <w:r w:rsidR="007C6CA4" w:rsidRPr="00377374">
        <w:rPr>
          <w:lang w:bidi="en-US"/>
        </w:rPr>
        <w:t>.</w:t>
      </w:r>
    </w:p>
    <w:p w14:paraId="428C7E2D" w14:textId="77777777" w:rsidR="007C6CA4" w:rsidRPr="00377374" w:rsidRDefault="00A56A59" w:rsidP="0074666D">
      <w:pPr>
        <w:pStyle w:val="ListParagraph"/>
        <w:rPr>
          <w:lang w:bidi="en-US"/>
        </w:rPr>
      </w:pPr>
      <w:r w:rsidRPr="00377374">
        <w:rPr>
          <w:lang w:bidi="en-US"/>
        </w:rPr>
        <w:t>Calibration certificates for test equipment</w:t>
      </w:r>
      <w:r w:rsidR="007C6CA4" w:rsidRPr="00377374">
        <w:rPr>
          <w:lang w:bidi="en-US"/>
        </w:rPr>
        <w:t>.</w:t>
      </w:r>
    </w:p>
    <w:p w14:paraId="4665DEBE" w14:textId="77777777" w:rsidR="007C6CA4" w:rsidRPr="00377374" w:rsidRDefault="00A56A59" w:rsidP="0074666D">
      <w:pPr>
        <w:pStyle w:val="ListParagraph"/>
        <w:rPr>
          <w:lang w:bidi="en-US"/>
        </w:rPr>
      </w:pPr>
      <w:r w:rsidRPr="00377374">
        <w:rPr>
          <w:lang w:bidi="en-US"/>
        </w:rPr>
        <w:t>Photographic record of installation</w:t>
      </w:r>
      <w:r w:rsidR="007C6CA4" w:rsidRPr="00377374">
        <w:rPr>
          <w:lang w:bidi="en-US"/>
        </w:rPr>
        <w:t>.</w:t>
      </w:r>
    </w:p>
    <w:p w14:paraId="0486F895" w14:textId="77777777" w:rsidR="007C6CA4" w:rsidRPr="00377374" w:rsidRDefault="00A56A59" w:rsidP="0074666D">
      <w:pPr>
        <w:pStyle w:val="ListParagraph"/>
        <w:rPr>
          <w:lang w:bidi="en-US"/>
        </w:rPr>
      </w:pPr>
      <w:r w:rsidRPr="00377374">
        <w:rPr>
          <w:lang w:bidi="en-US"/>
        </w:rPr>
        <w:t>Signed off snag sheets</w:t>
      </w:r>
      <w:r w:rsidR="007C6CA4" w:rsidRPr="00377374">
        <w:rPr>
          <w:lang w:bidi="en-US"/>
        </w:rPr>
        <w:t>.</w:t>
      </w:r>
    </w:p>
    <w:p w14:paraId="6B30B07B" w14:textId="2D67DC9B" w:rsidR="00A56A59" w:rsidRPr="00377374" w:rsidRDefault="00A56A59" w:rsidP="00A56A59">
      <w:pPr>
        <w:rPr>
          <w:lang w:bidi="en-US"/>
        </w:rPr>
      </w:pPr>
      <w:r w:rsidRPr="00377374">
        <w:rPr>
          <w:lang w:bidi="en-US"/>
        </w:rPr>
        <w:t>Areas will then be offered up for inspection and signed off before following trades can commence. This will provide a thorough record of the installation as works progress and will allow the models to be progressively updated to as-built status ahead of the exchange information requirements and final handover.</w:t>
      </w:r>
    </w:p>
    <w:p w14:paraId="45EF4962" w14:textId="3EFE3740" w:rsidR="00A56A59" w:rsidRPr="00377374" w:rsidRDefault="00A56A59" w:rsidP="00A56A59">
      <w:pPr>
        <w:rPr>
          <w:lang w:bidi="en-US"/>
        </w:rPr>
      </w:pPr>
      <w:r w:rsidRPr="00377374">
        <w:rPr>
          <w:lang w:bidi="en-US"/>
        </w:rPr>
        <w:t xml:space="preserve">Surveys will be carried out as required to support validation of the as-built models. Refer to the Survey Tracker located in </w:t>
      </w:r>
      <w:sdt>
        <w:sdtPr>
          <w:alias w:val="Appendix"/>
          <w:tag w:val="Appendix"/>
          <w:id w:val="945432883"/>
          <w:placeholder>
            <w:docPart w:val="D0504C0F58484110A51F7B11A7AC9472"/>
          </w:placeholder>
          <w:showingPlcHdr/>
          <w:text/>
        </w:sdtPr>
        <w:sdtContent>
          <w:r w:rsidR="00C7590C" w:rsidRPr="00377374">
            <w:rPr>
              <w:rStyle w:val="PlaceholderText"/>
            </w:rPr>
            <w:t>Appendix</w:t>
          </w:r>
        </w:sdtContent>
      </w:sdt>
      <w:r w:rsidR="00C363AE" w:rsidRPr="00377374">
        <w:rPr>
          <w:lang w:bidi="en-US"/>
        </w:rPr>
        <w:t xml:space="preserve"> </w:t>
      </w:r>
      <w:r w:rsidRPr="00377374">
        <w:rPr>
          <w:lang w:bidi="en-US"/>
        </w:rPr>
        <w:t xml:space="preserve">for a list of required, legacy and completed surveys. </w:t>
      </w:r>
    </w:p>
    <w:p w14:paraId="113FED7D" w14:textId="77777777" w:rsidR="00A56A59" w:rsidRPr="00377374" w:rsidRDefault="00A56A59" w:rsidP="00A56A59">
      <w:pPr>
        <w:rPr>
          <w:lang w:bidi="en-US"/>
        </w:rPr>
      </w:pPr>
      <w:r w:rsidRPr="00377374">
        <w:rPr>
          <w:lang w:bidi="en-US"/>
        </w:rPr>
        <w:t>Digital survey data should be delivered in the following formats:</w:t>
      </w:r>
    </w:p>
    <w:p w14:paraId="5C8683D7" w14:textId="48192E9A" w:rsidR="00A56A59" w:rsidRPr="00377374" w:rsidRDefault="00A56A59" w:rsidP="00C349D8">
      <w:pPr>
        <w:pStyle w:val="Caption"/>
        <w:keepNext/>
        <w:rPr>
          <w:lang w:bidi="en-US"/>
        </w:rPr>
      </w:pPr>
      <w:r w:rsidRPr="00377374">
        <w:rPr>
          <w:lang w:bidi="en-US"/>
        </w:rPr>
        <w:lastRenderedPageBreak/>
        <w:t xml:space="preserve">Table </w:t>
      </w:r>
      <w:r w:rsidR="00314401" w:rsidRPr="00377374">
        <w:rPr>
          <w:lang w:bidi="en-US"/>
        </w:rPr>
        <w:fldChar w:fldCharType="begin"/>
      </w:r>
      <w:r w:rsidR="00314401" w:rsidRPr="00377374">
        <w:rPr>
          <w:lang w:bidi="en-US"/>
        </w:rPr>
        <w:instrText xml:space="preserve"> SEQ Table \* ARABIC </w:instrText>
      </w:r>
      <w:r w:rsidR="00314401" w:rsidRPr="00377374">
        <w:rPr>
          <w:lang w:bidi="en-US"/>
        </w:rPr>
        <w:fldChar w:fldCharType="separate"/>
      </w:r>
      <w:r w:rsidR="007C6AD3">
        <w:rPr>
          <w:noProof/>
          <w:lang w:bidi="en-US"/>
        </w:rPr>
        <w:t>11</w:t>
      </w:r>
      <w:r w:rsidR="00314401" w:rsidRPr="00377374">
        <w:rPr>
          <w:lang w:bidi="en-US"/>
        </w:rPr>
        <w:fldChar w:fldCharType="end"/>
      </w:r>
      <w:r w:rsidRPr="00377374">
        <w:rPr>
          <w:lang w:bidi="en-US"/>
        </w:rPr>
        <w:t xml:space="preserve"> - Digital survey</w:t>
      </w:r>
    </w:p>
    <w:tbl>
      <w:tblPr>
        <w:tblStyle w:val="BIMCustomTable"/>
        <w:tblW w:w="5000" w:type="pct"/>
        <w:tblLook w:val="04A0" w:firstRow="1" w:lastRow="0" w:firstColumn="1" w:lastColumn="0" w:noHBand="0" w:noVBand="1"/>
      </w:tblPr>
      <w:tblGrid>
        <w:gridCol w:w="2691"/>
        <w:gridCol w:w="1606"/>
        <w:gridCol w:w="991"/>
        <w:gridCol w:w="4412"/>
      </w:tblGrid>
      <w:tr w:rsidR="007B792F" w:rsidRPr="00377374" w14:paraId="0B6A5936" w14:textId="77777777" w:rsidTr="0057156C">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387" w:type="pct"/>
          </w:tcPr>
          <w:p w14:paraId="2F7CA81F" w14:textId="77777777" w:rsidR="00A56A59" w:rsidRPr="00377374" w:rsidRDefault="00A56A59" w:rsidP="005979F8">
            <w:r w:rsidRPr="00377374">
              <w:t>Survey Method</w:t>
            </w:r>
          </w:p>
        </w:tc>
        <w:tc>
          <w:tcPr>
            <w:tcW w:w="828" w:type="pct"/>
          </w:tcPr>
          <w:p w14:paraId="5C4A7F02" w14:textId="77777777" w:rsidR="00A56A59" w:rsidRPr="00377374" w:rsidRDefault="00A56A59" w:rsidP="005979F8">
            <w:pPr>
              <w:cnfStyle w:val="100000000000" w:firstRow="1" w:lastRow="0" w:firstColumn="0" w:lastColumn="0" w:oddVBand="0" w:evenVBand="0" w:oddHBand="0" w:evenHBand="0" w:firstRowFirstColumn="0" w:firstRowLastColumn="0" w:lastRowFirstColumn="0" w:lastRowLastColumn="0"/>
            </w:pPr>
            <w:r w:rsidRPr="00377374">
              <w:t>Delivery Format</w:t>
            </w:r>
          </w:p>
        </w:tc>
        <w:tc>
          <w:tcPr>
            <w:tcW w:w="511" w:type="pct"/>
          </w:tcPr>
          <w:p w14:paraId="30F75016" w14:textId="77777777" w:rsidR="00A56A59" w:rsidRPr="00377374" w:rsidRDefault="00A56A59" w:rsidP="005979F8">
            <w:pPr>
              <w:cnfStyle w:val="100000000000" w:firstRow="1" w:lastRow="0" w:firstColumn="0" w:lastColumn="0" w:oddVBand="0" w:evenVBand="0" w:oddHBand="0" w:evenHBand="0" w:firstRowFirstColumn="0" w:firstRowLastColumn="0" w:lastRowFirstColumn="0" w:lastRowLastColumn="0"/>
            </w:pPr>
            <w:r w:rsidRPr="00377374">
              <w:t>Survey Origin</w:t>
            </w:r>
          </w:p>
        </w:tc>
        <w:tc>
          <w:tcPr>
            <w:tcW w:w="2274" w:type="pct"/>
          </w:tcPr>
          <w:p w14:paraId="1AC82619" w14:textId="77777777" w:rsidR="00A56A59" w:rsidRPr="00377374" w:rsidRDefault="00A56A59" w:rsidP="005979F8">
            <w:pPr>
              <w:cnfStyle w:val="100000000000" w:firstRow="1" w:lastRow="0" w:firstColumn="0" w:lastColumn="0" w:oddVBand="0" w:evenVBand="0" w:oddHBand="0" w:evenHBand="0" w:firstRowFirstColumn="0" w:firstRowLastColumn="0" w:lastRowFirstColumn="0" w:lastRowLastColumn="0"/>
            </w:pPr>
            <w:r w:rsidRPr="00377374">
              <w:t>Details, notes</w:t>
            </w:r>
          </w:p>
        </w:tc>
      </w:tr>
      <w:tr w:rsidR="007B792F" w:rsidRPr="00377374" w14:paraId="31C3997B" w14:textId="77777777" w:rsidTr="0057156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387" w:type="pct"/>
            <w:hideMark/>
          </w:tcPr>
          <w:p w14:paraId="09ED3514" w14:textId="77777777" w:rsidR="00A56A59" w:rsidRPr="00377374" w:rsidRDefault="00A56A59" w:rsidP="005979F8">
            <w:r w:rsidRPr="00377374">
              <w:t>Point cloud</w:t>
            </w:r>
          </w:p>
        </w:tc>
        <w:tc>
          <w:tcPr>
            <w:tcW w:w="828" w:type="pct"/>
            <w:hideMark/>
          </w:tcPr>
          <w:p w14:paraId="6C19E62D" w14:textId="77777777" w:rsidR="00A56A59" w:rsidRPr="00377374" w:rsidRDefault="00A56A59" w:rsidP="005979F8">
            <w:pPr>
              <w:cnfStyle w:val="000000100000" w:firstRow="0" w:lastRow="0" w:firstColumn="0" w:lastColumn="0" w:oddVBand="0" w:evenVBand="0" w:oddHBand="1" w:evenHBand="0" w:firstRowFirstColumn="0" w:firstRowLastColumn="0" w:lastRowFirstColumn="0" w:lastRowLastColumn="0"/>
            </w:pPr>
            <w:proofErr w:type="gramStart"/>
            <w:r w:rsidRPr="00377374">
              <w:t>.las</w:t>
            </w:r>
            <w:proofErr w:type="gramEnd"/>
          </w:p>
        </w:tc>
        <w:tc>
          <w:tcPr>
            <w:tcW w:w="511" w:type="pct"/>
            <w:hideMark/>
          </w:tcPr>
          <w:p w14:paraId="38A0491B" w14:textId="77777777" w:rsidR="00A56A59" w:rsidRPr="00377374" w:rsidRDefault="00A56A59" w:rsidP="005979F8">
            <w:pPr>
              <w:cnfStyle w:val="000000100000" w:firstRow="0" w:lastRow="0" w:firstColumn="0" w:lastColumn="0" w:oddVBand="0" w:evenVBand="0" w:oddHBand="1" w:evenHBand="0" w:firstRowFirstColumn="0" w:firstRowLastColumn="0" w:lastRowFirstColumn="0" w:lastRowLastColumn="0"/>
            </w:pPr>
            <w:r w:rsidRPr="00377374">
              <w:t>TBC</w:t>
            </w:r>
          </w:p>
        </w:tc>
        <w:tc>
          <w:tcPr>
            <w:tcW w:w="2274" w:type="pct"/>
          </w:tcPr>
          <w:p w14:paraId="782154EA" w14:textId="77777777" w:rsidR="00A56A59" w:rsidRPr="00377374" w:rsidRDefault="00A56A59" w:rsidP="005979F8">
            <w:pPr>
              <w:cnfStyle w:val="000000100000" w:firstRow="0" w:lastRow="0" w:firstColumn="0" w:lastColumn="0" w:oddVBand="0" w:evenVBand="0" w:oddHBand="1" w:evenHBand="0" w:firstRowFirstColumn="0" w:firstRowLastColumn="0" w:lastRowFirstColumn="0" w:lastRowLastColumn="0"/>
            </w:pPr>
            <w:r w:rsidRPr="00377374">
              <w:t>Point cloud files are to be supplied in the following formats for conversion to RCS or RCP for use in Revit and Navisworks. ASC, CL3, CLR, E57, FLS, FWS, ISPROJ, LAS, PCG, PTG, PTS, PTX, RDS, TXT, XYB, XYZ, ZFS</w:t>
            </w:r>
          </w:p>
        </w:tc>
      </w:tr>
      <w:tr w:rsidR="00A56A59" w:rsidRPr="00377374" w14:paraId="5079A5AA" w14:textId="77777777" w:rsidTr="0057156C">
        <w:trPr>
          <w:trHeight w:val="20"/>
        </w:trPr>
        <w:tc>
          <w:tcPr>
            <w:cnfStyle w:val="001000000000" w:firstRow="0" w:lastRow="0" w:firstColumn="1" w:lastColumn="0" w:oddVBand="0" w:evenVBand="0" w:oddHBand="0" w:evenHBand="0" w:firstRowFirstColumn="0" w:firstRowLastColumn="0" w:lastRowFirstColumn="0" w:lastRowLastColumn="0"/>
            <w:tcW w:w="1387" w:type="pct"/>
            <w:hideMark/>
          </w:tcPr>
          <w:p w14:paraId="37E3E2EB" w14:textId="77777777" w:rsidR="00A56A59" w:rsidRPr="00377374" w:rsidRDefault="00A56A59" w:rsidP="005979F8">
            <w:r w:rsidRPr="00377374">
              <w:t>Light detecting and ranging (LIDAR)</w:t>
            </w:r>
          </w:p>
        </w:tc>
        <w:tc>
          <w:tcPr>
            <w:tcW w:w="828" w:type="pct"/>
            <w:hideMark/>
          </w:tcPr>
          <w:p w14:paraId="3C85260A"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TBC</w:t>
            </w:r>
          </w:p>
        </w:tc>
        <w:tc>
          <w:tcPr>
            <w:tcW w:w="511" w:type="pct"/>
            <w:hideMark/>
          </w:tcPr>
          <w:p w14:paraId="5B113136"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TBC</w:t>
            </w:r>
          </w:p>
        </w:tc>
        <w:tc>
          <w:tcPr>
            <w:tcW w:w="2274" w:type="pct"/>
          </w:tcPr>
          <w:p w14:paraId="3D99CDD1"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w:t>
            </w:r>
          </w:p>
        </w:tc>
      </w:tr>
      <w:tr w:rsidR="007B792F" w:rsidRPr="00377374" w14:paraId="58FC9155" w14:textId="77777777" w:rsidTr="0057156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387" w:type="pct"/>
            <w:hideMark/>
          </w:tcPr>
          <w:p w14:paraId="65D54352" w14:textId="77777777" w:rsidR="00A56A59" w:rsidRPr="00377374" w:rsidRDefault="00A56A59" w:rsidP="005979F8">
            <w:r w:rsidRPr="00377374">
              <w:t>Global navigation satellite systems (GNSS)</w:t>
            </w:r>
          </w:p>
        </w:tc>
        <w:tc>
          <w:tcPr>
            <w:tcW w:w="828" w:type="pct"/>
            <w:hideMark/>
          </w:tcPr>
          <w:p w14:paraId="41849574" w14:textId="77777777" w:rsidR="00A56A59" w:rsidRPr="00377374" w:rsidRDefault="00A56A59" w:rsidP="005979F8">
            <w:pPr>
              <w:cnfStyle w:val="000000100000" w:firstRow="0" w:lastRow="0" w:firstColumn="0" w:lastColumn="0" w:oddVBand="0" w:evenVBand="0" w:oddHBand="1" w:evenHBand="0" w:firstRowFirstColumn="0" w:firstRowLastColumn="0" w:lastRowFirstColumn="0" w:lastRowLastColumn="0"/>
            </w:pPr>
            <w:r w:rsidRPr="00377374">
              <w:t>TBC</w:t>
            </w:r>
          </w:p>
        </w:tc>
        <w:tc>
          <w:tcPr>
            <w:tcW w:w="511" w:type="pct"/>
            <w:hideMark/>
          </w:tcPr>
          <w:p w14:paraId="166655DD" w14:textId="77777777" w:rsidR="00A56A59" w:rsidRPr="00377374" w:rsidRDefault="00A56A59" w:rsidP="005979F8">
            <w:pPr>
              <w:cnfStyle w:val="000000100000" w:firstRow="0" w:lastRow="0" w:firstColumn="0" w:lastColumn="0" w:oddVBand="0" w:evenVBand="0" w:oddHBand="1" w:evenHBand="0" w:firstRowFirstColumn="0" w:firstRowLastColumn="0" w:lastRowFirstColumn="0" w:lastRowLastColumn="0"/>
            </w:pPr>
            <w:r w:rsidRPr="00377374">
              <w:t>TBC</w:t>
            </w:r>
          </w:p>
        </w:tc>
        <w:tc>
          <w:tcPr>
            <w:tcW w:w="2274" w:type="pct"/>
          </w:tcPr>
          <w:p w14:paraId="6EF8C724" w14:textId="77777777" w:rsidR="00A56A59" w:rsidRPr="00377374" w:rsidRDefault="00A56A59" w:rsidP="005979F8">
            <w:pPr>
              <w:cnfStyle w:val="000000100000" w:firstRow="0" w:lastRow="0" w:firstColumn="0" w:lastColumn="0" w:oddVBand="0" w:evenVBand="0" w:oddHBand="1" w:evenHBand="0" w:firstRowFirstColumn="0" w:firstRowLastColumn="0" w:lastRowFirstColumn="0" w:lastRowLastColumn="0"/>
            </w:pPr>
            <w:r w:rsidRPr="00377374">
              <w:t>-</w:t>
            </w:r>
          </w:p>
        </w:tc>
      </w:tr>
      <w:tr w:rsidR="00A56A59" w:rsidRPr="00377374" w14:paraId="068499D3" w14:textId="77777777" w:rsidTr="0057156C">
        <w:trPr>
          <w:trHeight w:val="20"/>
        </w:trPr>
        <w:tc>
          <w:tcPr>
            <w:cnfStyle w:val="001000000000" w:firstRow="0" w:lastRow="0" w:firstColumn="1" w:lastColumn="0" w:oddVBand="0" w:evenVBand="0" w:oddHBand="0" w:evenHBand="0" w:firstRowFirstColumn="0" w:firstRowLastColumn="0" w:lastRowFirstColumn="0" w:lastRowLastColumn="0"/>
            <w:tcW w:w="1387" w:type="pct"/>
            <w:hideMark/>
          </w:tcPr>
          <w:p w14:paraId="6C606163" w14:textId="77777777" w:rsidR="00A56A59" w:rsidRPr="00377374" w:rsidRDefault="00A56A59" w:rsidP="005979F8">
            <w:r w:rsidRPr="00377374">
              <w:t>Build Mesh</w:t>
            </w:r>
          </w:p>
        </w:tc>
        <w:tc>
          <w:tcPr>
            <w:tcW w:w="828" w:type="pct"/>
            <w:hideMark/>
          </w:tcPr>
          <w:p w14:paraId="4885084D"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proofErr w:type="gramStart"/>
            <w:r w:rsidRPr="00377374">
              <w:t>.tin</w:t>
            </w:r>
            <w:proofErr w:type="gramEnd"/>
          </w:p>
        </w:tc>
        <w:tc>
          <w:tcPr>
            <w:tcW w:w="511" w:type="pct"/>
            <w:hideMark/>
          </w:tcPr>
          <w:p w14:paraId="329C5D32"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TBC</w:t>
            </w:r>
          </w:p>
        </w:tc>
        <w:tc>
          <w:tcPr>
            <w:tcW w:w="2274" w:type="pct"/>
          </w:tcPr>
          <w:p w14:paraId="33B01E3B"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w:t>
            </w:r>
          </w:p>
        </w:tc>
      </w:tr>
      <w:tr w:rsidR="007B792F" w:rsidRPr="00377374" w14:paraId="7A5C4BB3" w14:textId="77777777" w:rsidTr="0057156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387" w:type="pct"/>
            <w:hideMark/>
          </w:tcPr>
          <w:p w14:paraId="280DE5B5" w14:textId="77777777" w:rsidR="00A56A59" w:rsidRPr="00377374" w:rsidRDefault="00A56A59" w:rsidP="005979F8">
            <w:r w:rsidRPr="00377374">
              <w:t>Export ortho-image</w:t>
            </w:r>
          </w:p>
        </w:tc>
        <w:tc>
          <w:tcPr>
            <w:tcW w:w="828" w:type="pct"/>
            <w:hideMark/>
          </w:tcPr>
          <w:p w14:paraId="3832111E" w14:textId="0011B871" w:rsidR="00A56A59" w:rsidRPr="00377374" w:rsidRDefault="00A56A59" w:rsidP="005979F8">
            <w:pPr>
              <w:cnfStyle w:val="000000100000" w:firstRow="0" w:lastRow="0" w:firstColumn="0" w:lastColumn="0" w:oddVBand="0" w:evenVBand="0" w:oddHBand="1" w:evenHBand="0" w:firstRowFirstColumn="0" w:firstRowLastColumn="0" w:lastRowFirstColumn="0" w:lastRowLastColumn="0"/>
            </w:pPr>
            <w:r w:rsidRPr="00377374">
              <w:t>.jpg,</w:t>
            </w:r>
            <w:r w:rsidR="001C5075" w:rsidRPr="00377374">
              <w:t>.</w:t>
            </w:r>
            <w:r w:rsidRPr="00377374">
              <w:t xml:space="preserve">png, </w:t>
            </w:r>
            <w:r w:rsidR="001C5075" w:rsidRPr="00377374">
              <w:t>.</w:t>
            </w:r>
            <w:r w:rsidRPr="00377374">
              <w:t>tiff</w:t>
            </w:r>
          </w:p>
        </w:tc>
        <w:tc>
          <w:tcPr>
            <w:tcW w:w="511" w:type="pct"/>
            <w:hideMark/>
          </w:tcPr>
          <w:p w14:paraId="73C786DC" w14:textId="77777777" w:rsidR="00A56A59" w:rsidRPr="00377374" w:rsidRDefault="00A56A59" w:rsidP="005979F8">
            <w:pPr>
              <w:cnfStyle w:val="000000100000" w:firstRow="0" w:lastRow="0" w:firstColumn="0" w:lastColumn="0" w:oddVBand="0" w:evenVBand="0" w:oddHBand="1" w:evenHBand="0" w:firstRowFirstColumn="0" w:firstRowLastColumn="0" w:lastRowFirstColumn="0" w:lastRowLastColumn="0"/>
            </w:pPr>
            <w:r w:rsidRPr="00377374">
              <w:t>TBC</w:t>
            </w:r>
          </w:p>
        </w:tc>
        <w:tc>
          <w:tcPr>
            <w:tcW w:w="2274" w:type="pct"/>
          </w:tcPr>
          <w:p w14:paraId="488D9364" w14:textId="77777777" w:rsidR="00A56A59" w:rsidRPr="00377374" w:rsidRDefault="00A56A59" w:rsidP="005979F8">
            <w:pPr>
              <w:cnfStyle w:val="000000100000" w:firstRow="0" w:lastRow="0" w:firstColumn="0" w:lastColumn="0" w:oddVBand="0" w:evenVBand="0" w:oddHBand="1" w:evenHBand="0" w:firstRowFirstColumn="0" w:firstRowLastColumn="0" w:lastRowFirstColumn="0" w:lastRowLastColumn="0"/>
            </w:pPr>
            <w:r w:rsidRPr="00377374">
              <w:t>-</w:t>
            </w:r>
          </w:p>
        </w:tc>
      </w:tr>
      <w:tr w:rsidR="00A56A59" w:rsidRPr="00377374" w14:paraId="3D64DDAA" w14:textId="77777777" w:rsidTr="0057156C">
        <w:trPr>
          <w:trHeight w:val="20"/>
        </w:trPr>
        <w:tc>
          <w:tcPr>
            <w:cnfStyle w:val="001000000000" w:firstRow="0" w:lastRow="0" w:firstColumn="1" w:lastColumn="0" w:oddVBand="0" w:evenVBand="0" w:oddHBand="0" w:evenHBand="0" w:firstRowFirstColumn="0" w:firstRowLastColumn="0" w:lastRowFirstColumn="0" w:lastRowLastColumn="0"/>
            <w:tcW w:w="1387" w:type="pct"/>
            <w:hideMark/>
          </w:tcPr>
          <w:p w14:paraId="41D11334" w14:textId="77777777" w:rsidR="00A56A59" w:rsidRPr="00377374" w:rsidRDefault="00A56A59" w:rsidP="005979F8">
            <w:r w:rsidRPr="00377374">
              <w:t>&lt;&lt;others as appropriate&gt;&gt;</w:t>
            </w:r>
          </w:p>
        </w:tc>
        <w:tc>
          <w:tcPr>
            <w:tcW w:w="828" w:type="pct"/>
            <w:hideMark/>
          </w:tcPr>
          <w:p w14:paraId="0CDA916D"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TBC</w:t>
            </w:r>
          </w:p>
        </w:tc>
        <w:tc>
          <w:tcPr>
            <w:tcW w:w="511" w:type="pct"/>
            <w:hideMark/>
          </w:tcPr>
          <w:p w14:paraId="3809CCC7"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TBC</w:t>
            </w:r>
          </w:p>
        </w:tc>
        <w:tc>
          <w:tcPr>
            <w:tcW w:w="2274" w:type="pct"/>
          </w:tcPr>
          <w:p w14:paraId="6B01C163" w14:textId="77777777" w:rsidR="00A56A59" w:rsidRPr="00377374" w:rsidRDefault="00A56A59" w:rsidP="005979F8">
            <w:pPr>
              <w:cnfStyle w:val="000000000000" w:firstRow="0" w:lastRow="0" w:firstColumn="0" w:lastColumn="0" w:oddVBand="0" w:evenVBand="0" w:oddHBand="0" w:evenHBand="0" w:firstRowFirstColumn="0" w:firstRowLastColumn="0" w:lastRowFirstColumn="0" w:lastRowLastColumn="0"/>
            </w:pPr>
            <w:r w:rsidRPr="00377374">
              <w:t>-</w:t>
            </w:r>
          </w:p>
        </w:tc>
      </w:tr>
    </w:tbl>
    <w:p w14:paraId="17852C27" w14:textId="77777777" w:rsidR="00305A11" w:rsidRPr="00377374" w:rsidRDefault="00305A11" w:rsidP="00305A11">
      <w:pPr>
        <w:pStyle w:val="Heading2"/>
      </w:pPr>
      <w:bookmarkStart w:id="58" w:name="_Toc168562717"/>
      <w:r w:rsidRPr="00377374">
        <w:t>Security Requirements</w:t>
      </w:r>
      <w:bookmarkEnd w:id="58"/>
    </w:p>
    <w:p w14:paraId="34C28204" w14:textId="5D72FA4A" w:rsidR="00A56A59" w:rsidRPr="00377374" w:rsidRDefault="00A56A59" w:rsidP="00A56A59">
      <w:pPr>
        <w:rPr>
          <w:lang w:bidi="en-US"/>
        </w:rPr>
      </w:pPr>
      <w:r w:rsidRPr="00377374">
        <w:rPr>
          <w:lang w:bidi="en-US"/>
        </w:rPr>
        <w:t xml:space="preserve">It should be noted that all project information, unless otherwise explicitly agreed, is to be treated as confidential. Information uploaded to the CDE is to adhere to the </w:t>
      </w:r>
      <w:bookmarkStart w:id="59" w:name="_Ref82535737"/>
      <w:r w:rsidRPr="00377374">
        <w:rPr>
          <w:lang w:bidi="en-US"/>
        </w:rPr>
        <w:t>Information Protocol</w:t>
      </w:r>
      <w:bookmarkEnd w:id="59"/>
      <w:r w:rsidRPr="00377374">
        <w:rPr>
          <w:lang w:bidi="en-US"/>
        </w:rPr>
        <w:t xml:space="preserve"> provided in section </w:t>
      </w:r>
      <w:r w:rsidR="007C6AD3">
        <w:rPr>
          <w:lang w:bidi="en-US"/>
        </w:rPr>
        <w:fldChar w:fldCharType="begin"/>
      </w:r>
      <w:r w:rsidR="007C6AD3">
        <w:rPr>
          <w:lang w:bidi="en-US"/>
        </w:rPr>
        <w:instrText xml:space="preserve"> REF _Ref168562884 \r \h </w:instrText>
      </w:r>
      <w:r w:rsidR="007C6AD3">
        <w:rPr>
          <w:lang w:bidi="en-US"/>
        </w:rPr>
      </w:r>
      <w:r w:rsidR="007C6AD3">
        <w:rPr>
          <w:lang w:bidi="en-US"/>
        </w:rPr>
        <w:fldChar w:fldCharType="separate"/>
      </w:r>
      <w:r w:rsidR="007C6AD3">
        <w:rPr>
          <w:lang w:bidi="en-US"/>
        </w:rPr>
        <w:t>4</w:t>
      </w:r>
      <w:r w:rsidR="007C6AD3">
        <w:rPr>
          <w:lang w:bidi="en-US"/>
        </w:rPr>
        <w:fldChar w:fldCharType="end"/>
      </w:r>
      <w:r w:rsidRPr="00377374">
        <w:rPr>
          <w:lang w:bidi="en-US"/>
        </w:rPr>
        <w:t xml:space="preserve"> of this BEP. </w:t>
      </w:r>
    </w:p>
    <w:p w14:paraId="2502A93F" w14:textId="77777777" w:rsidR="00A56A59" w:rsidRPr="00377374" w:rsidRDefault="00A56A59" w:rsidP="00A56A59">
      <w:pPr>
        <w:rPr>
          <w:lang w:bidi="en-US"/>
        </w:rPr>
      </w:pPr>
      <w:r w:rsidRPr="00377374">
        <w:rPr>
          <w:lang w:bidi="en-US"/>
        </w:rPr>
        <w:t>CDE is configured to achieve compliance with the principles of PAS1192-5:2015 Specification for security-minded building information modelling; digital built environments and smart asset management.</w:t>
      </w:r>
    </w:p>
    <w:p w14:paraId="7223AEE6" w14:textId="77777777" w:rsidR="00A56A59" w:rsidRPr="00377374" w:rsidRDefault="00A56A59" w:rsidP="00A56A59">
      <w:pPr>
        <w:rPr>
          <w:lang w:bidi="en-US"/>
        </w:rPr>
      </w:pPr>
      <w:r w:rsidRPr="00377374">
        <w:rPr>
          <w:lang w:bidi="en-US"/>
        </w:rPr>
        <w:t>Specific information within the information containers which may lead to security issue, classified as confidential is addressed in Information Protocol</w:t>
      </w:r>
    </w:p>
    <w:p w14:paraId="5DF9A5AA" w14:textId="77777777" w:rsidR="00A56A59" w:rsidRPr="00377374" w:rsidRDefault="00A56A59" w:rsidP="00A56A59">
      <w:pPr>
        <w:rPr>
          <w:lang w:bidi="en-US"/>
        </w:rPr>
      </w:pPr>
      <w:r w:rsidRPr="00377374">
        <w:rPr>
          <w:lang w:bidi="en-US"/>
        </w:rPr>
        <w:t>Access permissions will be determined and authorized by the Lead Appointed Party. Such information will be stored and shared separately in the CDE in line with Information Protocol.</w:t>
      </w:r>
    </w:p>
    <w:p w14:paraId="4D554B31" w14:textId="77777777" w:rsidR="00A56A59" w:rsidRPr="00377374" w:rsidRDefault="00A56A59" w:rsidP="00A56A59">
      <w:pPr>
        <w:rPr>
          <w:iCs/>
          <w:lang w:bidi="en-US"/>
        </w:rPr>
      </w:pPr>
      <w:bookmarkStart w:id="60" w:name="_Toc512607311"/>
      <w:bookmarkStart w:id="61" w:name="_Toc512607607"/>
      <w:bookmarkStart w:id="62" w:name="_Toc512609835"/>
      <w:bookmarkStart w:id="63" w:name="_Toc512610179"/>
      <w:bookmarkStart w:id="64" w:name="_Toc512611293"/>
      <w:bookmarkStart w:id="65" w:name="_Toc512607312"/>
      <w:bookmarkStart w:id="66" w:name="_Toc512607608"/>
      <w:bookmarkStart w:id="67" w:name="_Toc512609836"/>
      <w:bookmarkStart w:id="68" w:name="_Toc512610180"/>
      <w:bookmarkStart w:id="69" w:name="_Toc512611294"/>
      <w:bookmarkStart w:id="70" w:name="_Toc512607313"/>
      <w:bookmarkStart w:id="71" w:name="_Toc512607609"/>
      <w:bookmarkStart w:id="72" w:name="_Toc512609837"/>
      <w:bookmarkStart w:id="73" w:name="_Toc512610181"/>
      <w:bookmarkStart w:id="74" w:name="_Toc512611295"/>
      <w:bookmarkStart w:id="75" w:name="_Toc512607314"/>
      <w:bookmarkStart w:id="76" w:name="_Toc512607610"/>
      <w:bookmarkStart w:id="77" w:name="_Toc512609838"/>
      <w:bookmarkStart w:id="78" w:name="_Toc512610182"/>
      <w:bookmarkStart w:id="79" w:name="_Toc512611296"/>
      <w:bookmarkStart w:id="80" w:name="_Toc512607315"/>
      <w:bookmarkStart w:id="81" w:name="_Toc512607611"/>
      <w:bookmarkStart w:id="82" w:name="_Toc512609839"/>
      <w:bookmarkStart w:id="83" w:name="_Toc512610183"/>
      <w:bookmarkStart w:id="84" w:name="_Toc512611297"/>
      <w:bookmarkStart w:id="85" w:name="_Toc512607316"/>
      <w:bookmarkStart w:id="86" w:name="_Toc512607612"/>
      <w:bookmarkStart w:id="87" w:name="_Toc512609840"/>
      <w:bookmarkStart w:id="88" w:name="_Toc512610184"/>
      <w:bookmarkStart w:id="89" w:name="_Toc512611298"/>
      <w:bookmarkStart w:id="90" w:name="_Toc512607317"/>
      <w:bookmarkStart w:id="91" w:name="_Toc512607613"/>
      <w:bookmarkStart w:id="92" w:name="_Toc512609841"/>
      <w:bookmarkStart w:id="93" w:name="_Toc512610185"/>
      <w:bookmarkStart w:id="94" w:name="_Toc512611299"/>
      <w:bookmarkStart w:id="95" w:name="_Toc512607318"/>
      <w:bookmarkStart w:id="96" w:name="_Toc512607614"/>
      <w:bookmarkStart w:id="97" w:name="_Toc512609842"/>
      <w:bookmarkStart w:id="98" w:name="_Toc512610186"/>
      <w:bookmarkStart w:id="99" w:name="_Toc512611300"/>
      <w:bookmarkStart w:id="100" w:name="_Toc512607319"/>
      <w:bookmarkStart w:id="101" w:name="_Toc512607615"/>
      <w:bookmarkStart w:id="102" w:name="_Toc512609843"/>
      <w:bookmarkStart w:id="103" w:name="_Toc512610187"/>
      <w:bookmarkStart w:id="104" w:name="_Toc512611301"/>
      <w:bookmarkStart w:id="105" w:name="_Toc512607320"/>
      <w:bookmarkStart w:id="106" w:name="_Toc512607616"/>
      <w:bookmarkStart w:id="107" w:name="_Toc512609844"/>
      <w:bookmarkStart w:id="108" w:name="_Toc512610188"/>
      <w:bookmarkStart w:id="109" w:name="_Toc512611302"/>
      <w:bookmarkStart w:id="110" w:name="_Toc512607321"/>
      <w:bookmarkStart w:id="111" w:name="_Toc512607617"/>
      <w:bookmarkStart w:id="112" w:name="_Toc512609845"/>
      <w:bookmarkStart w:id="113" w:name="_Toc512610189"/>
      <w:bookmarkStart w:id="114" w:name="_Toc512611303"/>
      <w:bookmarkStart w:id="115" w:name="_Toc512607322"/>
      <w:bookmarkStart w:id="116" w:name="_Toc512607618"/>
      <w:bookmarkStart w:id="117" w:name="_Toc512609846"/>
      <w:bookmarkStart w:id="118" w:name="_Toc512610190"/>
      <w:bookmarkStart w:id="119" w:name="_Toc512611304"/>
      <w:bookmarkStart w:id="120" w:name="_Toc504560939"/>
      <w:bookmarkStart w:id="121" w:name="_Toc512415914"/>
      <w:bookmarkStart w:id="122" w:name="_Toc512424282"/>
      <w:bookmarkStart w:id="123" w:name="_Toc512424422"/>
      <w:bookmarkStart w:id="124" w:name="_Toc512424603"/>
      <w:bookmarkStart w:id="125" w:name="_Toc512519536"/>
      <w:bookmarkStart w:id="126" w:name="_Toc512607323"/>
      <w:bookmarkStart w:id="127" w:name="_Toc512607619"/>
      <w:bookmarkStart w:id="128" w:name="_Toc512609847"/>
      <w:bookmarkStart w:id="129" w:name="_Toc512610191"/>
      <w:bookmarkStart w:id="130" w:name="_Toc512611305"/>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r w:rsidRPr="00377374">
        <w:rPr>
          <w:iCs/>
          <w:lang w:bidi="en-US"/>
        </w:rPr>
        <w:t>All model information containers which are issued to the project team will require a model clean-up to reduce the file size and to purge unnecessary items. This includes:</w:t>
      </w:r>
    </w:p>
    <w:p w14:paraId="2DE5BF74" w14:textId="77777777" w:rsidR="007C6CA4" w:rsidRPr="00377374" w:rsidRDefault="00A56A59" w:rsidP="0074666D">
      <w:pPr>
        <w:pStyle w:val="ListParagraph"/>
        <w:rPr>
          <w:lang w:bidi="en-US"/>
        </w:rPr>
      </w:pPr>
      <w:r w:rsidRPr="00377374">
        <w:rPr>
          <w:lang w:bidi="en-US"/>
        </w:rPr>
        <w:t>All items related to the purpose of the issue should be ‘bound in’ to the model Information container (this may apply for example where a single discipline has smaller linked models that are relevant to the purpose of issue, e.g. bathroom pods)</w:t>
      </w:r>
      <w:r w:rsidR="007C6CA4" w:rsidRPr="00377374">
        <w:rPr>
          <w:lang w:bidi="en-US"/>
        </w:rPr>
        <w:t>.</w:t>
      </w:r>
    </w:p>
    <w:p w14:paraId="4039E326" w14:textId="77777777" w:rsidR="007C6CA4" w:rsidRPr="00377374" w:rsidRDefault="00A56A59" w:rsidP="0074666D">
      <w:pPr>
        <w:pStyle w:val="ListParagraph"/>
        <w:rPr>
          <w:lang w:bidi="en-US"/>
        </w:rPr>
      </w:pPr>
      <w:r w:rsidRPr="00377374">
        <w:rPr>
          <w:lang w:bidi="en-US"/>
        </w:rPr>
        <w:t>All items not specifically related to the purpose of the issue should be deleted</w:t>
      </w:r>
      <w:r w:rsidR="007C6CA4" w:rsidRPr="00377374">
        <w:rPr>
          <w:lang w:bidi="en-US"/>
        </w:rPr>
        <w:t>.</w:t>
      </w:r>
    </w:p>
    <w:p w14:paraId="4AA4D94D" w14:textId="64A99A82" w:rsidR="007C6CA4" w:rsidRPr="00377374" w:rsidRDefault="00A56A59" w:rsidP="0074666D">
      <w:pPr>
        <w:pStyle w:val="ListParagraph"/>
        <w:rPr>
          <w:lang w:bidi="en-US"/>
        </w:rPr>
      </w:pPr>
      <w:r w:rsidRPr="00377374">
        <w:rPr>
          <w:lang w:bidi="en-US"/>
        </w:rPr>
        <w:t>All drawing sheets must be deleted</w:t>
      </w:r>
      <w:r w:rsidR="001C5075" w:rsidRPr="00377374">
        <w:rPr>
          <w:lang w:bidi="en-US"/>
        </w:rPr>
        <w:t>.</w:t>
      </w:r>
    </w:p>
    <w:p w14:paraId="2EE2F4DD" w14:textId="77777777" w:rsidR="007C6CA4" w:rsidRPr="00377374" w:rsidRDefault="00A56A59" w:rsidP="0074666D">
      <w:pPr>
        <w:pStyle w:val="ListParagraph"/>
        <w:rPr>
          <w:lang w:bidi="en-US"/>
        </w:rPr>
      </w:pPr>
      <w:r w:rsidRPr="00377374">
        <w:rPr>
          <w:lang w:bidi="en-US"/>
        </w:rPr>
        <w:t>All views deleted</w:t>
      </w:r>
      <w:r w:rsidR="007C6CA4" w:rsidRPr="00377374">
        <w:rPr>
          <w:lang w:bidi="en-US"/>
        </w:rPr>
        <w:t>.</w:t>
      </w:r>
    </w:p>
    <w:p w14:paraId="04534B66" w14:textId="77777777" w:rsidR="007C6CA4" w:rsidRPr="00377374" w:rsidRDefault="00A56A59" w:rsidP="0074666D">
      <w:pPr>
        <w:pStyle w:val="ListParagraph"/>
        <w:rPr>
          <w:lang w:bidi="en-US"/>
        </w:rPr>
      </w:pPr>
      <w:r w:rsidRPr="00377374">
        <w:rPr>
          <w:lang w:bidi="en-US"/>
        </w:rPr>
        <w:t>All linked DWGs shall be deleted</w:t>
      </w:r>
      <w:r w:rsidR="007C6CA4" w:rsidRPr="00377374">
        <w:rPr>
          <w:lang w:bidi="en-US"/>
        </w:rPr>
        <w:t>.</w:t>
      </w:r>
    </w:p>
    <w:p w14:paraId="4C84372D" w14:textId="77777777" w:rsidR="007C6CA4" w:rsidRPr="00377374" w:rsidRDefault="00A56A59" w:rsidP="0074666D">
      <w:pPr>
        <w:pStyle w:val="ListParagraph"/>
        <w:rPr>
          <w:lang w:bidi="en-US"/>
        </w:rPr>
      </w:pPr>
      <w:r w:rsidRPr="00377374">
        <w:rPr>
          <w:lang w:bidi="en-US"/>
        </w:rPr>
        <w:t>'Purge' and 'audit' the information container to remove any unused objects and model corruption issues</w:t>
      </w:r>
      <w:r w:rsidR="007C6CA4" w:rsidRPr="00377374">
        <w:rPr>
          <w:lang w:bidi="en-US"/>
        </w:rPr>
        <w:t>.</w:t>
      </w:r>
    </w:p>
    <w:p w14:paraId="3E8EA3D4" w14:textId="4547691F" w:rsidR="00305A11" w:rsidRPr="00377374" w:rsidRDefault="00305A11" w:rsidP="00305A11">
      <w:pPr>
        <w:pStyle w:val="Heading1"/>
      </w:pPr>
      <w:bookmarkStart w:id="131" w:name="_Toc31579858"/>
      <w:bookmarkStart w:id="132" w:name="_Toc82606068"/>
      <w:bookmarkStart w:id="133" w:name="_Toc168562718"/>
      <w:r w:rsidRPr="00377374">
        <w:lastRenderedPageBreak/>
        <w:t>PIM Model Quality Control</w:t>
      </w:r>
      <w:bookmarkEnd w:id="133"/>
    </w:p>
    <w:p w14:paraId="050A5E22" w14:textId="77777777" w:rsidR="00305A11" w:rsidRPr="00377374" w:rsidRDefault="00305A11" w:rsidP="00305A11">
      <w:pPr>
        <w:pStyle w:val="Heading2"/>
      </w:pPr>
      <w:bookmarkStart w:id="134" w:name="_Toc168562719"/>
      <w:bookmarkEnd w:id="131"/>
      <w:bookmarkEnd w:id="132"/>
      <w:r w:rsidRPr="00377374">
        <w:t>Overview</w:t>
      </w:r>
      <w:bookmarkEnd w:id="134"/>
    </w:p>
    <w:p w14:paraId="1B849156" w14:textId="7191E4FB" w:rsidR="00A56A59" w:rsidRPr="00377374" w:rsidRDefault="00A56A59" w:rsidP="00A56A59">
      <w:pPr>
        <w:rPr>
          <w:lang w:bidi="en-US"/>
        </w:rPr>
      </w:pPr>
      <w:r w:rsidRPr="00377374">
        <w:rPr>
          <w:lang w:bidi="en-US"/>
        </w:rPr>
        <w:t>All BIM coordinators and project contributors are responsible for maintaining the quality and integrity of respective discipline models as specified in agreed BIM Standard and project-specific BEP. All project contributors must read and understand these Information containers before start working on the model. To ensure model quality and relevant information is adequate for the intended BIM objectives and BIM uses, the following workflow of quality control should be implemented.</w:t>
      </w:r>
    </w:p>
    <w:p w14:paraId="173ACA58" w14:textId="77777777" w:rsidR="00305A11" w:rsidRPr="00377374" w:rsidRDefault="00305A11" w:rsidP="00305A11">
      <w:pPr>
        <w:pStyle w:val="Heading2"/>
      </w:pPr>
      <w:bookmarkStart w:id="135" w:name="_Toc31138857"/>
      <w:bookmarkStart w:id="136" w:name="_Toc31138908"/>
      <w:bookmarkStart w:id="137" w:name="_Toc31199119"/>
      <w:bookmarkStart w:id="138" w:name="_Toc10033486"/>
      <w:bookmarkStart w:id="139" w:name="_Toc168562720"/>
      <w:bookmarkEnd w:id="135"/>
      <w:bookmarkEnd w:id="136"/>
      <w:bookmarkEnd w:id="137"/>
      <w:r w:rsidRPr="00377374">
        <w:t>Level of information need</w:t>
      </w:r>
      <w:bookmarkEnd w:id="139"/>
    </w:p>
    <w:p w14:paraId="6B41DFD6" w14:textId="27C83E71" w:rsidR="00A56A59" w:rsidRPr="00377374" w:rsidRDefault="00A56A59" w:rsidP="00A56A59">
      <w:pPr>
        <w:rPr>
          <w:lang w:bidi="en-US"/>
        </w:rPr>
      </w:pPr>
      <w:r w:rsidRPr="00377374">
        <w:rPr>
          <w:lang w:bidi="en-US"/>
        </w:rPr>
        <w:t>The part 1 &amp; 2 of BS EN ISO 19650:2018 set of standards introduced a new term ‘Level of information need’ which is designed to replace the terms used in PAS1192 such as Level of model definition/level of detail (LOD) and level of information (LOI). Since the PAS1192-2:2013 has been withdrawn</w:t>
      </w:r>
      <w:r w:rsidR="00800869" w:rsidRPr="00377374">
        <w:rPr>
          <w:rStyle w:val="FootnoteReference"/>
          <w:lang w:bidi="en-US"/>
        </w:rPr>
        <w:footnoteReference w:id="3"/>
      </w:r>
      <w:r w:rsidRPr="00377374">
        <w:rPr>
          <w:lang w:bidi="en-US"/>
        </w:rPr>
        <w:t xml:space="preserve"> and the new BS EN ISO 19650-2:2018 does not define the Maturity Model Progression requirements, such that the trade contractor should propose the suitable model maturity throughout different project stage and should submit to the BIM lead Consultant for review and approve. The BIM Lead Consultant shall have the final right to determine the Level of Information need in any circumstance.</w:t>
      </w:r>
    </w:p>
    <w:p w14:paraId="593514F1" w14:textId="77777777" w:rsidR="00A56A59" w:rsidRPr="00377374" w:rsidRDefault="00A56A59" w:rsidP="00A56A59">
      <w:pPr>
        <w:rPr>
          <w:lang w:bidi="en-US"/>
        </w:rPr>
      </w:pPr>
      <w:r w:rsidRPr="00377374">
        <w:rPr>
          <w:lang w:bidi="en-US"/>
        </w:rPr>
        <w:t xml:space="preserve">The Maturity Model Progression shall comply with NBS Toolkit definitions Level of Detail and Level of Information stated in </w:t>
      </w:r>
      <w:proofErr w:type="spellStart"/>
      <w:r w:rsidRPr="00377374">
        <w:rPr>
          <w:lang w:bidi="en-US"/>
        </w:rPr>
        <w:t>dPoW</w:t>
      </w:r>
      <w:proofErr w:type="spellEnd"/>
      <w:r w:rsidRPr="00377374">
        <w:rPr>
          <w:lang w:bidi="en-US"/>
        </w:rPr>
        <w:t>.</w:t>
      </w:r>
    </w:p>
    <w:p w14:paraId="647159A9" w14:textId="16DF6F11" w:rsidR="00A56A59" w:rsidRPr="006F3A8F" w:rsidRDefault="00A56A59" w:rsidP="006F3A8F">
      <w:r w:rsidRPr="006F3A8F">
        <w:t xml:space="preserve">The NBS Toolkit can be accessed by </w:t>
      </w:r>
      <w:r w:rsidR="004810CB" w:rsidRPr="006F3A8F">
        <w:t xml:space="preserve">the </w:t>
      </w:r>
      <w:r w:rsidRPr="006F3A8F">
        <w:t xml:space="preserve">following: </w:t>
      </w:r>
      <w:hyperlink r:id="rId18" w:history="1">
        <w:r w:rsidRPr="006F3A8F">
          <w:rPr>
            <w:rStyle w:val="Hyperlink"/>
          </w:rPr>
          <w:t>https://toolkit.thenbs.com/definitions</w:t>
        </w:r>
      </w:hyperlink>
      <w:r w:rsidR="007B792F" w:rsidRPr="006F3A8F">
        <w:t>.</w:t>
      </w:r>
    </w:p>
    <w:p w14:paraId="3DBC9DD2" w14:textId="77777777" w:rsidR="00305A11" w:rsidRPr="00377374" w:rsidRDefault="00305A11" w:rsidP="00305A11">
      <w:pPr>
        <w:pStyle w:val="Heading2"/>
      </w:pPr>
      <w:bookmarkStart w:id="140" w:name="_Toc168562721"/>
      <w:bookmarkEnd w:id="138"/>
      <w:r w:rsidRPr="00377374">
        <w:t>Data Utilization and Ownership</w:t>
      </w:r>
      <w:bookmarkEnd w:id="140"/>
    </w:p>
    <w:p w14:paraId="16501E38" w14:textId="65169D8B" w:rsidR="00D131E5" w:rsidRPr="00377374" w:rsidRDefault="00000000" w:rsidP="00D131E5">
      <w:sdt>
        <w:sdtPr>
          <w:rPr>
            <w:lang w:bidi="en-US"/>
          </w:rPr>
          <w:alias w:val="Appointing Party Name"/>
          <w:tag w:val="Appointing Party Name"/>
          <w:id w:val="-605808839"/>
          <w:placeholder>
            <w:docPart w:val="C7B11CAC69944201B7E0D04A25709E35"/>
          </w:placeholder>
          <w:showingPlcHdr/>
          <w:dataBinding w:xpath="/ns0:BaseNode[1]/CCDataNode[29]" w:storeItemID="{7E6D0FEC-0C4A-4218-8124-D475A0C5DBAC}"/>
          <w:text/>
        </w:sdtPr>
        <w:sdtContent>
          <w:r w:rsidR="00C7590C" w:rsidRPr="00377374">
            <w:rPr>
              <w:rStyle w:val="PlaceholderText"/>
            </w:rPr>
            <w:t>Appointing Party Name</w:t>
          </w:r>
        </w:sdtContent>
      </w:sdt>
      <w:r w:rsidR="00F00C71" w:rsidRPr="00377374">
        <w:rPr>
          <w:lang w:bidi="en-US"/>
        </w:rPr>
        <w:t xml:space="preserve"> </w:t>
      </w:r>
      <w:r w:rsidR="00A56A59" w:rsidRPr="00377374">
        <w:rPr>
          <w:lang w:bidi="en-US"/>
        </w:rPr>
        <w:t xml:space="preserve">needs to own, reuse, and adequately manage building data throughout the facility lifecycle. </w:t>
      </w:r>
      <w:sdt>
        <w:sdtPr>
          <w:rPr>
            <w:lang w:bidi="en-US"/>
          </w:rPr>
          <w:alias w:val="Appointing Party Name"/>
          <w:tag w:val="Appointing Party Name"/>
          <w:id w:val="-631632388"/>
          <w:placeholder>
            <w:docPart w:val="90F05B8634CB4B6581F13222FBCACEA5"/>
          </w:placeholder>
          <w:showingPlcHdr/>
          <w:dataBinding w:xpath="/ns0:BaseNode[1]/CCDataNode[29]" w:storeItemID="{7E6D0FEC-0C4A-4218-8124-D475A0C5DBAC}"/>
          <w:text/>
        </w:sdtPr>
        <w:sdtContent>
          <w:r w:rsidR="00C7590C" w:rsidRPr="00377374">
            <w:rPr>
              <w:rStyle w:val="PlaceholderText"/>
            </w:rPr>
            <w:t>Appointing Party Name</w:t>
          </w:r>
        </w:sdtContent>
      </w:sdt>
      <w:r w:rsidR="006A1B74" w:rsidRPr="00377374">
        <w:rPr>
          <w:lang w:bidi="en-US"/>
        </w:rPr>
        <w:t xml:space="preserve"> </w:t>
      </w:r>
      <w:r w:rsidR="00A56A59" w:rsidRPr="00377374">
        <w:rPr>
          <w:lang w:bidi="en-US"/>
        </w:rPr>
        <w:t xml:space="preserve">and </w:t>
      </w:r>
      <w:sdt>
        <w:sdtPr>
          <w:alias w:val="Lead Appointed Party Name"/>
          <w:tag w:val="Lead Appointed Party Name"/>
          <w:id w:val="1237670833"/>
          <w:placeholder>
            <w:docPart w:val="73A3EC750AC04F8C8EDC1974F2559529"/>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6A1B74" w:rsidRPr="00377374">
        <w:rPr>
          <w:lang w:bidi="en-US"/>
        </w:rPr>
        <w:t xml:space="preserve"> </w:t>
      </w:r>
      <w:r w:rsidR="00A56A59" w:rsidRPr="00377374">
        <w:rPr>
          <w:lang w:bidi="en-US"/>
        </w:rPr>
        <w:t xml:space="preserve">place significant importance on the accurate creation, management, and stewardship of building information during the design and documentation process. The design process shall allow refinements during and after the construction process, with the goal being delivery of project data in support of the owner, and utilization in facility management. The Appointing Party, i.e. </w:t>
      </w:r>
      <w:sdt>
        <w:sdtPr>
          <w:rPr>
            <w:lang w:bidi="en-US"/>
          </w:rPr>
          <w:alias w:val="Appointing Party Name"/>
          <w:tag w:val="Appointing Party Name"/>
          <w:id w:val="1817145579"/>
          <w:placeholder>
            <w:docPart w:val="3218BE810B0A473A874F859D7E6392BC"/>
          </w:placeholder>
          <w:showingPlcHdr/>
          <w:dataBinding w:xpath="/ns0:BaseNode[1]/CCDataNode[29]" w:storeItemID="{7E6D0FEC-0C4A-4218-8124-D475A0C5DBAC}"/>
          <w:text/>
        </w:sdtPr>
        <w:sdtContent>
          <w:r w:rsidR="00C7590C" w:rsidRPr="00377374">
            <w:rPr>
              <w:rStyle w:val="PlaceholderText"/>
            </w:rPr>
            <w:t>Appointing Party Name</w:t>
          </w:r>
        </w:sdtContent>
      </w:sdt>
      <w:r w:rsidR="006A1B74" w:rsidRPr="00377374">
        <w:rPr>
          <w:lang w:bidi="en-US"/>
        </w:rPr>
        <w:t xml:space="preserve"> </w:t>
      </w:r>
      <w:r w:rsidR="00A56A59" w:rsidRPr="00377374">
        <w:rPr>
          <w:lang w:bidi="en-US"/>
        </w:rPr>
        <w:t>shall have ownership of all information Containers, i.e. CAD files, BIM Models, and Facility data developed for the Project, Appointing Party name may make use of this data following any deliverable.</w:t>
      </w:r>
      <w:bookmarkStart w:id="141" w:name="_Toc83653802"/>
    </w:p>
    <w:bookmarkEnd w:id="141"/>
    <w:p w14:paraId="1359175B" w14:textId="28901856" w:rsidR="007D7398" w:rsidRPr="00377374" w:rsidRDefault="007D7398" w:rsidP="007D7398"/>
    <w:sectPr w:rsidR="007D7398" w:rsidRPr="00377374" w:rsidSect="00054666">
      <w:headerReference w:type="even" r:id="rId19"/>
      <w:headerReference w:type="default" r:id="rId20"/>
      <w:footerReference w:type="even" r:id="rId21"/>
      <w:footerReference w:type="default" r:id="rId22"/>
      <w:headerReference w:type="first" r:id="rId23"/>
      <w:pgSz w:w="11906" w:h="16838" w:code="9"/>
      <w:pgMar w:top="1800" w:right="1080" w:bottom="1296" w:left="1080" w:header="432"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A69DCB" w14:textId="77777777" w:rsidR="00627750" w:rsidRDefault="00627750" w:rsidP="00EF1F60">
      <w:pPr>
        <w:spacing w:after="0"/>
      </w:pPr>
      <w:r>
        <w:separator/>
      </w:r>
    </w:p>
  </w:endnote>
  <w:endnote w:type="continuationSeparator" w:id="0">
    <w:p w14:paraId="48DF21A6" w14:textId="77777777" w:rsidR="00627750" w:rsidRDefault="00627750" w:rsidP="00EF1F60">
      <w:pPr>
        <w:spacing w:after="0"/>
      </w:pPr>
      <w:r>
        <w:continuationSeparator/>
      </w:r>
    </w:p>
  </w:endnote>
  <w:endnote w:type="continuationNotice" w:id="1">
    <w:p w14:paraId="20673558" w14:textId="77777777" w:rsidR="00627750" w:rsidRDefault="0062775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embedRegular r:id="rId1" w:fontKey="{464C0065-5876-41CF-9738-5D960ABE57BD}"/>
    <w:embedBold r:id="rId2" w:fontKey="{D6A46C9F-58F2-48C2-B78F-FA005CBDA0E2}"/>
    <w:embedItalic r:id="rId3" w:fontKey="{BEEA6B5B-E9C3-425E-96CD-8245D46D15F8}"/>
  </w:font>
  <w:font w:name="Open Sans SemiBold">
    <w:panose1 w:val="020B0706030804020204"/>
    <w:charset w:val="00"/>
    <w:family w:val="swiss"/>
    <w:pitch w:val="variable"/>
    <w:sig w:usb0="E00002EF" w:usb1="4000205B" w:usb2="00000028" w:usb3="00000000" w:csb0="0000019F" w:csb1="00000000"/>
    <w:embedRegular r:id="rId4" w:fontKey="{7505B61E-0AED-4A92-B156-D4873356F351}"/>
    <w:embedItalic r:id="rId5" w:fontKey="{9281D066-97E8-483A-9F65-0DD79942C0A0}"/>
  </w:font>
  <w:font w:name="Open Sans ExtraBold">
    <w:panose1 w:val="020B0906030804020204"/>
    <w:charset w:val="00"/>
    <w:family w:val="swiss"/>
    <w:pitch w:val="variable"/>
    <w:sig w:usb0="E00002EF" w:usb1="4000205B" w:usb2="00000028" w:usb3="00000000" w:csb0="0000019F" w:csb1="00000000"/>
    <w:embedRegular r:id="rId6" w:fontKey="{101F45ED-4E5E-4FD0-BDD3-5493F334439F}"/>
  </w:font>
  <w:font w:name="MingLiU">
    <w:altName w:val="細明體"/>
    <w:panose1 w:val="02010609000101010101"/>
    <w:charset w:val="88"/>
    <w:family w:val="modern"/>
    <w:pitch w:val="fixed"/>
    <w:sig w:usb0="A00002FF" w:usb1="28CFFCFA" w:usb2="00000016" w:usb3="00000000" w:csb0="00100001" w:csb1="00000000"/>
  </w:font>
  <w:font w:name="Open Sans Light">
    <w:panose1 w:val="020B0306030504020204"/>
    <w:charset w:val="00"/>
    <w:family w:val="swiss"/>
    <w:pitch w:val="variable"/>
    <w:sig w:usb0="E00002EF" w:usb1="4000205B" w:usb2="00000028" w:usb3="00000000" w:csb0="0000019F" w:csb1="00000000"/>
    <w:embedRegular r:id="rId7" w:fontKey="{D08D7A70-21DB-45E4-9A86-500E2A195D9C}"/>
  </w:font>
  <w:font w:name="Avenir Next LT Pro">
    <w:charset w:val="00"/>
    <w:family w:val="swiss"/>
    <w:pitch w:val="variable"/>
    <w:sig w:usb0="800000EF" w:usb1="5000204A" w:usb2="00000000" w:usb3="00000000" w:csb0="00000093" w:csb1="00000000"/>
    <w:embedRegular r:id="rId8" w:fontKey="{50811F61-6721-4A8D-94E5-D7C29F90B1B4}"/>
  </w:font>
  <w:font w:name="Microsoft YaHei UI">
    <w:panose1 w:val="020B0503020204020204"/>
    <w:charset w:val="86"/>
    <w:family w:val="swiss"/>
    <w:pitch w:val="variable"/>
    <w:sig w:usb0="80000287" w:usb1="2ACF3C50" w:usb2="00000016" w:usb3="00000000" w:csb0="0004001F" w:csb1="00000000"/>
  </w:font>
  <w:font w:name="Cambria Math">
    <w:panose1 w:val="02040503050406030204"/>
    <w:charset w:val="00"/>
    <w:family w:val="roman"/>
    <w:pitch w:val="variable"/>
    <w:sig w:usb0="E00006FF" w:usb1="420024FF" w:usb2="02000000" w:usb3="00000000" w:csb0="0000019F" w:csb1="00000000"/>
    <w:embedRegular r:id="rId9" w:fontKey="{E5A51721-762D-478C-A6A9-1E75889FD32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1FFAE" w14:textId="2C10B851" w:rsidR="006E6121" w:rsidRPr="00380389" w:rsidRDefault="00000000" w:rsidP="00D97B65">
    <w:pPr>
      <w:pStyle w:val="Footer"/>
    </w:pPr>
    <w:sdt>
      <w:sdtPr>
        <w:alias w:val="Company Name"/>
        <w:tag w:val="Company Name"/>
        <w:id w:val="1469254370"/>
        <w:showingPlcHdr/>
        <w:dataBinding w:xpath="/ns0:BaseNode[1]/CCDataNode[8]" w:storeItemID="{7E6D0FEC-0C4A-4218-8124-D475A0C5DBAC}"/>
        <w:text w:multiLine="1"/>
      </w:sdtPr>
      <w:sdtContent>
        <w:r w:rsidR="00D97B65" w:rsidRPr="00380389">
          <w:t>Company Name</w:t>
        </w:r>
      </w:sdtContent>
    </w:sdt>
    <w:r w:rsidR="00D97B65" w:rsidRPr="00380389">
      <w:t xml:space="preserve">  |  </w:t>
    </w:r>
    <w:fldSimple w:instr=" STYLEREF  Title  \* MERGEFORMAT ">
      <w:r w:rsidR="007C6AD3">
        <w:t>PRE-APPOINTMENT BIM EXECUTION PLAN (BEP)</w:t>
      </w:r>
    </w:fldSimple>
    <w:r w:rsidR="00D97B65" w:rsidRPr="00380389">
      <mc:AlternateContent>
        <mc:Choice Requires="wps">
          <w:drawing>
            <wp:anchor distT="0" distB="0" distL="114300" distR="114300" simplePos="0" relativeHeight="251670536" behindDoc="1" locked="0" layoutInCell="1" allowOverlap="1" wp14:anchorId="1F78701A" wp14:editId="6A714E04">
              <wp:simplePos x="0" y="0"/>
              <wp:positionH relativeFrom="column">
                <wp:posOffset>-697865</wp:posOffset>
              </wp:positionH>
              <wp:positionV relativeFrom="paragraph">
                <wp:posOffset>-10332720</wp:posOffset>
              </wp:positionV>
              <wp:extent cx="7589520" cy="182880"/>
              <wp:effectExtent l="0" t="0" r="0" b="7620"/>
              <wp:wrapNone/>
              <wp:docPr id="657340929"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067A332" id="Rectangle 97" o:spid="_x0000_s1026" style="position:absolute;margin-left:-54.95pt;margin-top:-813.6pt;width:597.6pt;height:14.4pt;flip:y;z-index:-251645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D97B65" w:rsidRPr="00380389">
      <w:t xml:space="preserve">  |  Page </w:t>
    </w:r>
    <w:r w:rsidR="00D97B65" w:rsidRPr="00380389">
      <w:fldChar w:fldCharType="begin"/>
    </w:r>
    <w:r w:rsidR="00D97B65" w:rsidRPr="00380389">
      <w:instrText xml:space="preserve"> PAGE   \* MERGEFORMAT </w:instrText>
    </w:r>
    <w:r w:rsidR="00D97B65" w:rsidRPr="00380389">
      <w:fldChar w:fldCharType="separate"/>
    </w:r>
    <w:r w:rsidR="00D97B65" w:rsidRPr="00380389">
      <w:t>III</w:t>
    </w:r>
    <w:r w:rsidR="00D97B65" w:rsidRPr="00380389">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9204C2" w14:textId="36B6B142" w:rsidR="006E6121" w:rsidRPr="00380389" w:rsidRDefault="00000000" w:rsidP="00D97B65">
    <w:pPr>
      <w:pStyle w:val="Footer"/>
    </w:pPr>
    <w:sdt>
      <w:sdtPr>
        <w:alias w:val="Company Name"/>
        <w:tag w:val="Company Name"/>
        <w:id w:val="1735968802"/>
        <w:showingPlcHdr/>
        <w:dataBinding w:xpath="/ns0:BaseNode[1]/CCDataNode[8]" w:storeItemID="{7E6D0FEC-0C4A-4218-8124-D475A0C5DBAC}"/>
        <w:text w:multiLine="1"/>
      </w:sdtPr>
      <w:sdtContent>
        <w:r w:rsidR="0060272C" w:rsidRPr="00380389">
          <w:t>Company Name</w:t>
        </w:r>
      </w:sdtContent>
    </w:sdt>
    <w:r w:rsidR="0060272C" w:rsidRPr="00380389">
      <w:t xml:space="preserve">  |  </w:t>
    </w:r>
    <w:fldSimple w:instr=" STYLEREF  Title  \* MERGEFORMAT ">
      <w:r w:rsidR="007C6AD3">
        <w:t>PRE-APPOINTMENT BIM EXECUTION PLAN (BEP)</w:t>
      </w:r>
    </w:fldSimple>
    <w:r w:rsidR="0060272C" w:rsidRPr="00380389">
      <mc:AlternateContent>
        <mc:Choice Requires="wps">
          <w:drawing>
            <wp:anchor distT="0" distB="0" distL="114300" distR="114300" simplePos="0" relativeHeight="251668488" behindDoc="1" locked="0" layoutInCell="1" allowOverlap="1" wp14:anchorId="66F1E2E1" wp14:editId="6899CA85">
              <wp:simplePos x="0" y="0"/>
              <wp:positionH relativeFrom="column">
                <wp:posOffset>-697865</wp:posOffset>
              </wp:positionH>
              <wp:positionV relativeFrom="paragraph">
                <wp:posOffset>-10332720</wp:posOffset>
              </wp:positionV>
              <wp:extent cx="7589520" cy="182880"/>
              <wp:effectExtent l="0" t="0" r="0" b="7620"/>
              <wp:wrapNone/>
              <wp:docPr id="2033389906"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AF3504E" id="Rectangle 97" o:spid="_x0000_s1026" style="position:absolute;margin-left:-54.95pt;margin-top:-813.6pt;width:597.6pt;height:14.4pt;flip:y;z-index:-251647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60272C" w:rsidRPr="00380389">
      <w:t xml:space="preserve">  |  Page </w:t>
    </w:r>
    <w:r w:rsidR="0060272C" w:rsidRPr="00380389">
      <w:fldChar w:fldCharType="begin"/>
    </w:r>
    <w:r w:rsidR="0060272C" w:rsidRPr="00380389">
      <w:instrText xml:space="preserve"> PAGE   \* MERGEFORMAT </w:instrText>
    </w:r>
    <w:r w:rsidR="0060272C" w:rsidRPr="00380389">
      <w:fldChar w:fldCharType="separate"/>
    </w:r>
    <w:r w:rsidR="0060272C" w:rsidRPr="00380389">
      <w:t>III</w:t>
    </w:r>
    <w:r w:rsidR="0060272C" w:rsidRPr="00380389">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15F512" w14:textId="6F59534E" w:rsidR="00CC602B" w:rsidRPr="00704F3B" w:rsidRDefault="00344483" w:rsidP="00F44CF4">
    <w:pPr>
      <w:pStyle w:val="Footer"/>
    </w:pPr>
    <w:fldSimple w:instr=" STYLEREF  &quot;Heading 1&quot; \n  \* MERGEFORMAT ">
      <w:r w:rsidR="007C6AD3">
        <w:t>3</w:t>
      </w:r>
    </w:fldSimple>
    <w:r w:rsidR="00CC602B" w:rsidRPr="00704F3B">
      <w:t xml:space="preserve">. </w:t>
    </w:r>
    <w:fldSimple w:instr=" STYLEREF  &quot;Heading 1&quot;  \* MERGEFORMAT ">
      <w:r w:rsidR="007C6AD3">
        <w:t>Project Team</w:t>
      </w:r>
    </w:fldSimple>
    <w:r w:rsidR="00CC602B" w:rsidRPr="00704F3B">
      <mc:AlternateContent>
        <mc:Choice Requires="wps">
          <w:drawing>
            <wp:anchor distT="0" distB="0" distL="114300" distR="114300" simplePos="0" relativeHeight="251658243" behindDoc="1" locked="0" layoutInCell="1" allowOverlap="1" wp14:anchorId="2466972F" wp14:editId="5AF8F835">
              <wp:simplePos x="0" y="0"/>
              <wp:positionH relativeFrom="column">
                <wp:posOffset>-688975</wp:posOffset>
              </wp:positionH>
              <wp:positionV relativeFrom="paragraph">
                <wp:posOffset>-123825</wp:posOffset>
              </wp:positionV>
              <wp:extent cx="4572000" cy="500513"/>
              <wp:effectExtent l="0" t="0" r="0" b="0"/>
              <wp:wrapNone/>
              <wp:docPr id="390634038" name="Freeform: Shape 7"/>
              <wp:cNvGraphicFramePr/>
              <a:graphic xmlns:a="http://schemas.openxmlformats.org/drawingml/2006/main">
                <a:graphicData uri="http://schemas.microsoft.com/office/word/2010/wordprocessingShape">
                  <wps:wsp>
                    <wps:cNvSpPr/>
                    <wps:spPr>
                      <a:xfrm flipH="1"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06A2E" id="Freeform: Shape 7" o:spid="_x0000_s1026" style="position:absolute;margin-left:-54.25pt;margin-top:-9.75pt;width:5in;height:39.4pt;flip:x y;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00CC602B" w:rsidRPr="00704F3B">
      <mc:AlternateContent>
        <mc:Choice Requires="wps">
          <w:drawing>
            <wp:anchor distT="0" distB="0" distL="114300" distR="114300" simplePos="0" relativeHeight="251658242" behindDoc="1" locked="0" layoutInCell="1" allowOverlap="1" wp14:anchorId="5A8F47A2" wp14:editId="03F23455">
              <wp:simplePos x="0" y="0"/>
              <wp:positionH relativeFrom="column">
                <wp:posOffset>-713105</wp:posOffset>
              </wp:positionH>
              <wp:positionV relativeFrom="paragraph">
                <wp:posOffset>205105</wp:posOffset>
              </wp:positionV>
              <wp:extent cx="7589520" cy="182880"/>
              <wp:effectExtent l="0" t="0" r="0" b="7620"/>
              <wp:wrapNone/>
              <wp:docPr id="353995320"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0300EC" id="Rectangle 97" o:spid="_x0000_s1026" style="position:absolute;margin-left:-56.15pt;margin-top:16.15pt;width:597.6pt;height:14.4pt;flip:y;z-index:-25165823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" fillcolor="#0e172d [3204]" stroked="f" strokeweight="1pt"/>
          </w:pict>
        </mc:Fallback>
      </mc:AlternateContent>
    </w:r>
    <w:r w:rsidR="00CC602B" w:rsidRPr="00704F3B">
      <w:tab/>
      <w:t xml:space="preserve">Page </w:t>
    </w:r>
    <w:r w:rsidR="00CC602B" w:rsidRPr="00704F3B">
      <w:fldChar w:fldCharType="begin"/>
    </w:r>
    <w:r w:rsidR="00CC602B" w:rsidRPr="00704F3B">
      <w:instrText xml:space="preserve"> PAGE   \* MERGEFORMAT </w:instrText>
    </w:r>
    <w:r w:rsidR="00CC602B" w:rsidRPr="00704F3B">
      <w:fldChar w:fldCharType="separate"/>
    </w:r>
    <w:r w:rsidR="00CC602B" w:rsidRPr="00704F3B">
      <w:t>7</w:t>
    </w:r>
    <w:r w:rsidR="00CC602B" w:rsidRPr="00704F3B">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08761D" w14:textId="3E004239" w:rsidR="00CC602B" w:rsidRPr="00704F3B" w:rsidRDefault="00CC602B" w:rsidP="00F44CF4">
    <w:pPr>
      <w:pStyle w:val="Footer"/>
    </w:pPr>
    <w:r w:rsidRPr="00704F3B">
      <mc:AlternateContent>
        <mc:Choice Requires="wps">
          <w:drawing>
            <wp:anchor distT="0" distB="0" distL="114300" distR="114300" simplePos="0" relativeHeight="251658245" behindDoc="1" locked="0" layoutInCell="1" allowOverlap="1" wp14:anchorId="59C003C2" wp14:editId="64942A92">
              <wp:simplePos x="0" y="0"/>
              <wp:positionH relativeFrom="column">
                <wp:posOffset>2296795</wp:posOffset>
              </wp:positionH>
              <wp:positionV relativeFrom="paragraph">
                <wp:posOffset>-123825</wp:posOffset>
              </wp:positionV>
              <wp:extent cx="4572000" cy="500513"/>
              <wp:effectExtent l="0" t="0" r="0" b="0"/>
              <wp:wrapNone/>
              <wp:docPr id="1626475536" name="Freeform: Shape 7"/>
              <wp:cNvGraphicFramePr/>
              <a:graphic xmlns:a="http://schemas.openxmlformats.org/drawingml/2006/main">
                <a:graphicData uri="http://schemas.microsoft.com/office/word/2010/wordprocessingShape">
                  <wps:wsp>
                    <wps:cNvSpPr/>
                    <wps:spPr>
                      <a:xfrm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357F35" id="Freeform: Shape 7" o:spid="_x0000_s1026" style="position:absolute;margin-left:180.85pt;margin-top:-9.75pt;width:5in;height:39.4pt;flip:y;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Pr="00704F3B">
      <mc:AlternateContent>
        <mc:Choice Requires="wps">
          <w:drawing>
            <wp:anchor distT="0" distB="0" distL="114300" distR="114300" simplePos="0" relativeHeight="251658244" behindDoc="1" locked="0" layoutInCell="1" allowOverlap="1" wp14:anchorId="2BEA2E5B" wp14:editId="272E6E44">
              <wp:simplePos x="0" y="0"/>
              <wp:positionH relativeFrom="column">
                <wp:posOffset>-683895</wp:posOffset>
              </wp:positionH>
              <wp:positionV relativeFrom="paragraph">
                <wp:posOffset>205105</wp:posOffset>
              </wp:positionV>
              <wp:extent cx="7589520" cy="182880"/>
              <wp:effectExtent l="0" t="0" r="0" b="7620"/>
              <wp:wrapNone/>
              <wp:docPr id="1571652671"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115F14" id="Rectangle 97" o:spid="_x0000_s1026" style="position:absolute;margin-left:-53.85pt;margin-top:16.15pt;width:597.6pt;height:14.4pt;flip:y;z-index:-2516582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" fillcolor="#0e172d [3204]" stroked="f" strokeweight="1pt"/>
          </w:pict>
        </mc:Fallback>
      </mc:AlternateContent>
    </w:r>
    <w:r w:rsidRPr="00704F3B">
      <w:t xml:space="preserve">Page </w:t>
    </w:r>
    <w:r w:rsidRPr="00704F3B">
      <w:fldChar w:fldCharType="begin"/>
    </w:r>
    <w:r w:rsidRPr="00704F3B">
      <w:instrText xml:space="preserve"> PAGE   \* MERGEFORMAT </w:instrText>
    </w:r>
    <w:r w:rsidRPr="00704F3B">
      <w:fldChar w:fldCharType="separate"/>
    </w:r>
    <w:r w:rsidRPr="00704F3B">
      <w:t>1</w:t>
    </w:r>
    <w:r w:rsidRPr="00704F3B">
      <w:fldChar w:fldCharType="end"/>
    </w:r>
    <w:r w:rsidRPr="00704F3B">
      <w:tab/>
    </w:r>
    <w:fldSimple w:instr=" STYLEREF  &quot;Heading 1&quot; \n  \* MERGEFORMAT ">
      <w:r w:rsidR="007C6AD3">
        <w:t>3</w:t>
      </w:r>
    </w:fldSimple>
    <w:r w:rsidRPr="00704F3B">
      <w:t xml:space="preserve">. </w:t>
    </w:r>
    <w:fldSimple w:instr=" STYLEREF  &quot;Heading 1&quot;  \* MERGEFORMAT ">
      <w:r w:rsidR="007C6AD3">
        <w:t>Project Team</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1AE12E" w14:textId="77777777" w:rsidR="00627750" w:rsidRDefault="00627750" w:rsidP="00EF1F60">
      <w:pPr>
        <w:spacing w:after="0"/>
      </w:pPr>
      <w:r>
        <w:separator/>
      </w:r>
    </w:p>
  </w:footnote>
  <w:footnote w:type="continuationSeparator" w:id="0">
    <w:p w14:paraId="2380D286" w14:textId="77777777" w:rsidR="00627750" w:rsidRDefault="00627750" w:rsidP="00EF1F60">
      <w:pPr>
        <w:spacing w:after="0"/>
      </w:pPr>
      <w:r>
        <w:continuationSeparator/>
      </w:r>
    </w:p>
  </w:footnote>
  <w:footnote w:type="continuationNotice" w:id="1">
    <w:p w14:paraId="7F08011C" w14:textId="77777777" w:rsidR="00627750" w:rsidRDefault="00627750">
      <w:pPr>
        <w:spacing w:after="0"/>
      </w:pPr>
    </w:p>
  </w:footnote>
  <w:footnote w:id="2">
    <w:p w14:paraId="51CDFAD7" w14:textId="77777777" w:rsidR="000272F7" w:rsidRDefault="000272F7" w:rsidP="000272F7">
      <w:pPr>
        <w:pStyle w:val="FootnoteText"/>
      </w:pPr>
      <w:r>
        <w:rPr>
          <w:rStyle w:val="FootnoteReference"/>
        </w:rPr>
        <w:footnoteRef/>
      </w:r>
      <w:r>
        <w:t xml:space="preserve"> </w:t>
      </w:r>
      <w:r w:rsidRPr="00055176">
        <w:t>Reference BS EN ISO 19650</w:t>
      </w:r>
      <w:r w:rsidRPr="00055176">
        <w:rPr>
          <w:rFonts w:ascii="Cambria Math" w:hAnsi="Cambria Math" w:cs="Cambria Math"/>
        </w:rPr>
        <w:t>‑</w:t>
      </w:r>
      <w:r w:rsidRPr="00055176">
        <w:t>2:2018, clause 5.6.2 b)</w:t>
      </w:r>
    </w:p>
  </w:footnote>
  <w:footnote w:id="3">
    <w:p w14:paraId="48103BB5" w14:textId="0B73F8CE" w:rsidR="00800869" w:rsidRPr="00800869" w:rsidRDefault="00800869">
      <w:pPr>
        <w:pStyle w:val="FootnoteText"/>
        <w:rPr>
          <w:lang w:val="en-US"/>
        </w:rPr>
      </w:pPr>
      <w:r>
        <w:rPr>
          <w:rStyle w:val="FootnoteReference"/>
        </w:rPr>
        <w:footnoteRef/>
      </w:r>
      <w:r>
        <w:t xml:space="preserve"> </w:t>
      </w:r>
      <w:r>
        <w:rPr>
          <w:lang w:val="en-US"/>
        </w:rPr>
        <w:t>PAS1192-22013 Figure 20 – Level of Definition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EA9CA2" w14:textId="77777777" w:rsidR="00886912" w:rsidRDefault="00886912" w:rsidP="00886912">
    <w:pPr>
      <w:pStyle w:val="Header"/>
    </w:pPr>
    <w:r w:rsidRPr="0034524D">
      <w:rPr>
        <w:noProof/>
      </w:rPr>
      <mc:AlternateContent>
        <mc:Choice Requires="wpg">
          <w:drawing>
            <wp:anchor distT="0" distB="0" distL="114300" distR="114300" simplePos="0" relativeHeight="251672584" behindDoc="0" locked="0" layoutInCell="1" allowOverlap="1" wp14:anchorId="7BD9411B" wp14:editId="58A39501">
              <wp:simplePos x="0" y="0"/>
              <wp:positionH relativeFrom="column">
                <wp:posOffset>-700405</wp:posOffset>
              </wp:positionH>
              <wp:positionV relativeFrom="paragraph">
                <wp:posOffset>-275590</wp:posOffset>
              </wp:positionV>
              <wp:extent cx="7598952" cy="10686884"/>
              <wp:effectExtent l="0" t="0" r="21590" b="635"/>
              <wp:wrapNone/>
              <wp:docPr id="2074490699" name="Group 3"/>
              <wp:cNvGraphicFramePr/>
              <a:graphic xmlns:a="http://schemas.openxmlformats.org/drawingml/2006/main">
                <a:graphicData uri="http://schemas.microsoft.com/office/word/2010/wordprocessingGroup">
                  <wpg:wgp>
                    <wpg:cNvGrpSpPr/>
                    <wpg:grpSpPr>
                      <a:xfrm>
                        <a:off x="0" y="0"/>
                        <a:ext cx="7598952" cy="10686884"/>
                        <a:chOff x="0" y="0"/>
                        <a:chExt cx="7598952" cy="10686884"/>
                      </a:xfrm>
                    </wpg:grpSpPr>
                    <wps:wsp>
                      <wps:cNvPr id="1047143050" name="Rectangle 4"/>
                      <wps:cNvSpPr/>
                      <wps:spPr>
                        <a:xfrm>
                          <a:off x="0" y="0"/>
                          <a:ext cx="7589326" cy="518445"/>
                        </a:xfrm>
                        <a:prstGeom prst="rect">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26029389" name="Rectangle 4"/>
                      <wps:cNvSpPr/>
                      <wps:spPr>
                        <a:xfrm flipV="1">
                          <a:off x="9626" y="10395284"/>
                          <a:ext cx="7589326" cy="29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2744957" name="Straight Connector 5"/>
                      <wps:cNvCnPr/>
                      <wps:spPr>
                        <a:xfrm>
                          <a:off x="0" y="558065"/>
                          <a:ext cx="7589326"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wps:wsp>
                      <wps:cNvPr id="1617917839" name="Straight Connector 5"/>
                      <wps:cNvCnPr/>
                      <wps:spPr>
                        <a:xfrm>
                          <a:off x="0" y="10356783"/>
                          <a:ext cx="758932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w14:anchorId="578B5707" id="Group 3" o:spid="_x0000_s1026" style="position:absolute;margin-left:-55.15pt;margin-top:-21.7pt;width:598.35pt;height:841.5pt;z-index:251672584" coordsize="75989,106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">
              <v:rect id="Rectangle 4" o:spid="_x0000_s1027" style="position:absolute;width:75893;height:51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" fillcolor="#0e172d [3204]" stroked="f"/>
              <v:rect id="Rectangle 4" o:spid="_x0000_s1028" style="position:absolute;left:96;top:103952;width:75893;height:2916;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" fillcolor="#0e172d [3204]" stroked="f" strokeweight="1pt"/>
              <v:line id="Straight Connector 5" o:spid="_x0000_s1029" style="position:absolute;visibility:visible;mso-wrap-style:square" from="0,5580" to="75893,5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" strokecolor="#f66 [3205]" strokeweight="3pt">
                <v:stroke joinstyle="miter"/>
              </v:line>
              <v:line id="Straight Connector 5" o:spid="_x0000_s1030" style="position:absolute;visibility:visible;mso-wrap-style:square" from="0,103567" to="75893,103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" strokecolor="#f66 [3205]" strokeweight="1.5pt">
                <v:stroke joinstyle="miter"/>
              </v:line>
            </v:group>
          </w:pict>
        </mc:Fallback>
      </mc:AlternateContent>
    </w:r>
  </w:p>
  <w:p w14:paraId="0787B28B" w14:textId="77777777" w:rsidR="00886912" w:rsidRDefault="00886912" w:rsidP="00886912"/>
  <w:p w14:paraId="08A60819" w14:textId="77777777" w:rsidR="006E6121" w:rsidRPr="00886912" w:rsidRDefault="006E6121" w:rsidP="008869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6163"/>
      <w:gridCol w:w="3583"/>
    </w:tblGrid>
    <w:tr w:rsidR="002A3D46" w:rsidRPr="005431A9" w14:paraId="609CCEAC" w14:textId="77777777" w:rsidTr="00155BB3">
      <w:tc>
        <w:tcPr>
          <w:cnfStyle w:val="001000000000" w:firstRow="0" w:lastRow="0" w:firstColumn="1" w:lastColumn="0" w:oddVBand="0" w:evenVBand="0" w:oddHBand="0" w:evenHBand="0" w:firstRowFirstColumn="0" w:firstRowLastColumn="0" w:lastRowFirstColumn="0" w:lastRowLastColumn="0"/>
          <w:tcW w:w="3162" w:type="pct"/>
        </w:tcPr>
        <w:p w14:paraId="2B1FA6C2" w14:textId="77777777" w:rsidR="002A3D46" w:rsidRPr="005431A9" w:rsidRDefault="00000000" w:rsidP="002A3D46">
          <w:pPr>
            <w:pStyle w:val="Header"/>
            <w:jc w:val="left"/>
          </w:pPr>
          <w:sdt>
            <w:sdtPr>
              <w:alias w:val="Company Name"/>
              <w:tag w:val="Company Name"/>
              <w:id w:val="-163017502"/>
              <w:placeholder>
                <w:docPart w:val="21ABACBE24DA4FE89DAC07BF0102002B"/>
              </w:placeholder>
              <w:showingPlcHdr/>
              <w:dataBinding w:xpath="/ns0:BaseNode[1]/CCDataNode[8]" w:storeItemID="{7E6D0FEC-0C4A-4218-8124-D475A0C5DBAC}"/>
              <w:text w:multiLine="1"/>
            </w:sdtPr>
            <w:sdtContent>
              <w:r w:rsidR="002A3D46" w:rsidRPr="005431A9">
                <w:t>Company Name</w:t>
              </w:r>
            </w:sdtContent>
          </w:sdt>
          <w:r w:rsidR="002A3D46" w:rsidRPr="005431A9">
            <w:t xml:space="preserve"> </w:t>
          </w:r>
        </w:p>
        <w:p w14:paraId="784D239C" w14:textId="77777777" w:rsidR="002A3D46" w:rsidRPr="005431A9" w:rsidRDefault="00000000" w:rsidP="002A3D46">
          <w:pPr>
            <w:pStyle w:val="Header"/>
            <w:jc w:val="left"/>
          </w:pPr>
          <w:sdt>
            <w:sdtPr>
              <w:alias w:val="Company Address"/>
              <w:tag w:val="Company Address"/>
              <w:id w:val="230737111"/>
              <w:placeholder>
                <w:docPart w:val="CDDDDF79E3214AE8811F131DBA6B68BC"/>
              </w:placeholder>
              <w:showingPlcHdr/>
              <w:dataBinding w:xpath="/ns0:BaseNode[1]/CCDataNode[9]" w:storeItemID="{7E6D0FEC-0C4A-4218-8124-D475A0C5DBAC}"/>
              <w:text w:multiLine="1"/>
            </w:sdtPr>
            <w:sdtContent>
              <w:r w:rsidR="002A3D46" w:rsidRPr="005431A9">
                <w:t>Company Address</w:t>
              </w:r>
            </w:sdtContent>
          </w:sdt>
        </w:p>
      </w:tc>
      <w:tc>
        <w:tcPr>
          <w:tcW w:w="1838" w:type="pct"/>
        </w:tcPr>
        <w:p w14:paraId="425C0E49" w14:textId="198EBF84" w:rsidR="002A3D46" w:rsidRPr="005431A9" w:rsidRDefault="00000000" w:rsidP="002A3D46">
          <w:pPr>
            <w:pStyle w:val="Header"/>
            <w:cnfStyle w:val="000000000000" w:firstRow="0" w:lastRow="0" w:firstColumn="0" w:lastColumn="0" w:oddVBand="0" w:evenVBand="0" w:oddHBand="0" w:evenHBand="0" w:firstRowFirstColumn="0" w:firstRowLastColumn="0" w:lastRowFirstColumn="0" w:lastRowLastColumn="0"/>
          </w:pPr>
          <w:sdt>
            <w:sdtPr>
              <w:alias w:val="Company Logo"/>
              <w:tag w:val="Company Logo"/>
              <w:id w:val="803662080"/>
              <w:placeholder>
                <w:docPart w:val="0C7F92397A5A40858DD9744B873A5FE8"/>
              </w:placeholder>
              <w15:dataBinding w:xpath="/ns0:BaseNode[1]/CCDataNode[23]" w:storeItemID="{7E6D0FEC-0C4A-4218-8124-D475A0C5DBAC}" w16sdtdh:storeItemChecksum="v4fG+A=="/>
            </w:sdtPr>
            <w:sdtContent>
              <w:r w:rsidR="00874ED0" w:rsidRPr="005431A9">
                <w:rPr>
                  <w:noProof/>
                </w:rPr>
                <w:drawing>
                  <wp:inline distT="0" distB="0" distL="0" distR="0" wp14:anchorId="51B9D87D" wp14:editId="5E53AAFF">
                    <wp:extent cx="731520" cy="731520"/>
                    <wp:effectExtent l="0" t="0" r="0" b="0"/>
                    <wp:docPr id="17986203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sdtContent>
          </w:sdt>
        </w:p>
      </w:tc>
    </w:tr>
  </w:tbl>
  <w:p w14:paraId="439C160A" w14:textId="6F0C17C2" w:rsidR="00CC602B" w:rsidRPr="002A3D46" w:rsidRDefault="002A3D46" w:rsidP="002A3D46">
    <w:pPr>
      <w:pStyle w:val="Header"/>
    </w:pPr>
    <w:r w:rsidRPr="00444DCA">
      <w:rPr>
        <w:noProof/>
      </w:rPr>
      <mc:AlternateContent>
        <mc:Choice Requires="wps">
          <w:drawing>
            <wp:anchor distT="0" distB="0" distL="114300" distR="114300" simplePos="0" relativeHeight="251666440" behindDoc="0" locked="0" layoutInCell="1" allowOverlap="1" wp14:anchorId="5BE8D298" wp14:editId="0DE3F627">
              <wp:simplePos x="0" y="0"/>
              <wp:positionH relativeFrom="column">
                <wp:posOffset>-700405</wp:posOffset>
              </wp:positionH>
              <wp:positionV relativeFrom="page">
                <wp:posOffset>0</wp:posOffset>
              </wp:positionV>
              <wp:extent cx="7589520" cy="91440"/>
              <wp:effectExtent l="0" t="0" r="0" b="3810"/>
              <wp:wrapNone/>
              <wp:docPr id="788792706"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3025C8F" id="Rectangle 1" o:spid="_x0000_s1026" style="position:absolute;margin-left:-55.15pt;margin-top:0;width:597.6pt;height:7.2pt;z-index:25166644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3585"/>
      <w:gridCol w:w="6161"/>
    </w:tblGrid>
    <w:tr w:rsidR="003E13B1" w:rsidRPr="005431A9" w14:paraId="7A9EFF62" w14:textId="77777777" w:rsidTr="00155BB3">
      <w:tc>
        <w:tcPr>
          <w:cnfStyle w:val="001000000000" w:firstRow="0" w:lastRow="0" w:firstColumn="1" w:lastColumn="0" w:oddVBand="0" w:evenVBand="0" w:oddHBand="0" w:evenHBand="0" w:firstRowFirstColumn="0" w:firstRowLastColumn="0" w:lastRowFirstColumn="0" w:lastRowLastColumn="0"/>
          <w:tcW w:w="1839" w:type="pct"/>
        </w:tcPr>
        <w:sdt>
          <w:sdtPr>
            <w:alias w:val="Company Logo"/>
            <w:tag w:val="Company Logo"/>
            <w:id w:val="523599544"/>
            <w:placeholder>
              <w:docPart w:val="EB51D4E206EF456EB0576FD0325605B5"/>
            </w:placeholder>
            <w15:dataBinding w:xpath="/ns0:BaseNode[1]/CCDataNode[23]" w:storeItemID="{7E6D0FEC-0C4A-4218-8124-D475A0C5DBAC}" w16sdtdh:storeItemChecksum="v4fG+A=="/>
          </w:sdtPr>
          <w:sdtContent>
            <w:p w14:paraId="1B5486E3" w14:textId="15950AD9" w:rsidR="003E13B1" w:rsidRPr="005431A9" w:rsidRDefault="00874ED0" w:rsidP="005431A9">
              <w:pPr>
                <w:spacing w:after="120"/>
                <w:jc w:val="both"/>
              </w:pPr>
              <w:r w:rsidRPr="005431A9">
                <w:rPr>
                  <w:noProof/>
                </w:rPr>
                <w:drawing>
                  <wp:inline distT="0" distB="0" distL="0" distR="0" wp14:anchorId="51B9D87D" wp14:editId="5E53AAFF">
                    <wp:extent cx="731520" cy="731520"/>
                    <wp:effectExtent l="0" t="0" r="0" b="0"/>
                    <wp:docPr id="127947070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tc>
      <w:tc>
        <w:tcPr>
          <w:tcW w:w="3161" w:type="pct"/>
        </w:tcPr>
        <w:p w14:paraId="14C776E1" w14:textId="44E9DAF2"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Name"/>
              <w:tag w:val="Company Name"/>
              <w:id w:val="-1517840002"/>
              <w:placeholder>
                <w:docPart w:val="8474AD4F7EF8469A8D52D870E641E59A"/>
              </w:placeholder>
              <w:showingPlcHdr/>
              <w:dataBinding w:xpath="/ns0:BaseNode[1]/CCDataNode[8]" w:storeItemID="{7E6D0FEC-0C4A-4218-8124-D475A0C5DBAC}"/>
              <w:text w:multiLine="1"/>
            </w:sdtPr>
            <w:sdtContent>
              <w:r w:rsidR="003E13B1" w:rsidRPr="005431A9">
                <w:t>Company Name</w:t>
              </w:r>
            </w:sdtContent>
          </w:sdt>
          <w:r w:rsidR="003E13B1" w:rsidRPr="005431A9">
            <w:t xml:space="preserve"> </w:t>
          </w:r>
        </w:p>
        <w:p w14:paraId="432842FF" w14:textId="77777777"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1205949410"/>
              <w:placeholder>
                <w:docPart w:val="A708FCB904AD465F9C41D72020B016E0"/>
              </w:placeholder>
              <w:showingPlcHdr/>
              <w:dataBinding w:xpath="/ns0:BaseNode[1]/CCDataNode[9]" w:storeItemID="{7E6D0FEC-0C4A-4218-8124-D475A0C5DBAC}"/>
              <w:text w:multiLine="1"/>
            </w:sdtPr>
            <w:sdtContent>
              <w:r w:rsidR="003E13B1" w:rsidRPr="005431A9">
                <w:t>Company Address</w:t>
              </w:r>
            </w:sdtContent>
          </w:sdt>
        </w:p>
      </w:tc>
    </w:tr>
  </w:tbl>
  <w:p w14:paraId="3A98AE74" w14:textId="0BD7D432" w:rsidR="00CC602B" w:rsidRPr="003E13B1" w:rsidRDefault="003E13B1" w:rsidP="003E13B1">
    <w:pPr>
      <w:pStyle w:val="Header"/>
      <w:jc w:val="both"/>
    </w:pPr>
    <w:r>
      <w:rPr>
        <w:noProof/>
      </w:rPr>
      <mc:AlternateContent>
        <mc:Choice Requires="wps">
          <w:drawing>
            <wp:anchor distT="0" distB="0" distL="114300" distR="114300" simplePos="0" relativeHeight="251664392" behindDoc="0" locked="0" layoutInCell="1" allowOverlap="1" wp14:anchorId="3D33439F" wp14:editId="72B5F204">
              <wp:simplePos x="0" y="0"/>
              <wp:positionH relativeFrom="column">
                <wp:posOffset>-700405</wp:posOffset>
              </wp:positionH>
              <wp:positionV relativeFrom="page">
                <wp:posOffset>0</wp:posOffset>
              </wp:positionV>
              <wp:extent cx="7589520" cy="91440"/>
              <wp:effectExtent l="0" t="0" r="0" b="3810"/>
              <wp:wrapNone/>
              <wp:docPr id="279367183"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DBCF8B" id="Rectangle 1" o:spid="_x0000_s1026" style="position:absolute;margin-left:-55.15pt;margin-top:0;width:597.6pt;height:7.2pt;z-index:25166439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38B46" w14:textId="77777777" w:rsidR="00CC602B" w:rsidRDefault="00CC602B" w:rsidP="004F07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84448EF8"/>
    <w:lvl w:ilvl="0">
      <w:start w:val="1"/>
      <w:numFmt w:val="decimal"/>
      <w:lvlText w:val="%1."/>
      <w:lvlJc w:val="left"/>
      <w:pPr>
        <w:tabs>
          <w:tab w:val="num" w:pos="1440"/>
        </w:tabs>
        <w:ind w:left="1440" w:hanging="360"/>
      </w:pPr>
    </w:lvl>
  </w:abstractNum>
  <w:abstractNum w:abstractNumId="1" w15:restartNumberingAfterBreak="0">
    <w:nsid w:val="FFFFFF88"/>
    <w:multiLevelType w:val="singleLevel"/>
    <w:tmpl w:val="60CCFB36"/>
    <w:lvl w:ilvl="0">
      <w:start w:val="1"/>
      <w:numFmt w:val="decimal"/>
      <w:lvlText w:val="%1."/>
      <w:lvlJc w:val="left"/>
      <w:pPr>
        <w:tabs>
          <w:tab w:val="num" w:pos="360"/>
        </w:tabs>
        <w:ind w:left="360" w:hanging="360"/>
      </w:pPr>
    </w:lvl>
  </w:abstractNum>
  <w:abstractNum w:abstractNumId="2" w15:restartNumberingAfterBreak="0">
    <w:nsid w:val="01AF4271"/>
    <w:multiLevelType w:val="hybridMultilevel"/>
    <w:tmpl w:val="BEE04CB8"/>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3BC712E"/>
    <w:multiLevelType w:val="hybridMultilevel"/>
    <w:tmpl w:val="F3326F9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4D4790B"/>
    <w:multiLevelType w:val="hybridMultilevel"/>
    <w:tmpl w:val="C52A8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DF34619"/>
    <w:multiLevelType w:val="multilevel"/>
    <w:tmpl w:val="ED6E4922"/>
    <w:lvl w:ilvl="0">
      <w:start w:val="1"/>
      <w:numFmt w:val="decimal"/>
      <w:lvlText w:val="%1."/>
      <w:lvlJc w:val="left"/>
      <w:pPr>
        <w:ind w:left="720" w:hanging="360"/>
      </w:pPr>
    </w:lvl>
    <w:lvl w:ilvl="1">
      <w:start w:val="2"/>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A9F051E"/>
    <w:multiLevelType w:val="multilevel"/>
    <w:tmpl w:val="1AE8A980"/>
    <w:lvl w:ilvl="0">
      <w:start w:val="1"/>
      <w:numFmt w:val="decimal"/>
      <w:suff w:val="space"/>
      <w:lvlText w:val="%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7" w15:restartNumberingAfterBreak="0">
    <w:nsid w:val="23AB1BA4"/>
    <w:multiLevelType w:val="hybridMultilevel"/>
    <w:tmpl w:val="364C8D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6BD6817"/>
    <w:multiLevelType w:val="hybridMultilevel"/>
    <w:tmpl w:val="EE56D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8BB3BD4"/>
    <w:multiLevelType w:val="hybridMultilevel"/>
    <w:tmpl w:val="E4E000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B7A1F7D"/>
    <w:multiLevelType w:val="hybridMultilevel"/>
    <w:tmpl w:val="65028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0ED1E1F"/>
    <w:multiLevelType w:val="hybridMultilevel"/>
    <w:tmpl w:val="D34495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675CD8"/>
    <w:multiLevelType w:val="multilevel"/>
    <w:tmpl w:val="547EE67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none"/>
      <w:suff w:val="nothing"/>
      <w:lvlText w:val=""/>
      <w:lvlJc w:val="left"/>
      <w:pPr>
        <w:ind w:left="0" w:firstLine="0"/>
      </w:pPr>
      <w:rPr>
        <w:rFonts w:hint="default"/>
      </w:rPr>
    </w:lvl>
    <w:lvl w:ilvl="6">
      <w:start w:val="1"/>
      <w:numFmt w:val="upperLetter"/>
      <w:lvlText w:val="%7"/>
      <w:lvlJc w:val="left"/>
      <w:pPr>
        <w:ind w:left="1080" w:hanging="1080"/>
      </w:pPr>
      <w:rPr>
        <w:rFonts w:hint="default"/>
      </w:rPr>
    </w:lvl>
    <w:lvl w:ilvl="7">
      <w:start w:val="1"/>
      <w:numFmt w:val="decimal"/>
      <w:lvlText w:val="%7.%8"/>
      <w:lvlJc w:val="left"/>
      <w:pPr>
        <w:ind w:left="1080" w:hanging="1080"/>
      </w:pPr>
      <w:rPr>
        <w:rFonts w:hint="default"/>
      </w:rPr>
    </w:lvl>
    <w:lvl w:ilvl="8">
      <w:start w:val="1"/>
      <w:numFmt w:val="decimal"/>
      <w:lvlText w:val="%7.%8.%9"/>
      <w:lvlJc w:val="left"/>
      <w:pPr>
        <w:ind w:left="1080" w:hanging="1080"/>
      </w:pPr>
      <w:rPr>
        <w:rFonts w:hint="default"/>
      </w:rPr>
    </w:lvl>
  </w:abstractNum>
  <w:abstractNum w:abstractNumId="13" w15:restartNumberingAfterBreak="0">
    <w:nsid w:val="369359EB"/>
    <w:multiLevelType w:val="hybridMultilevel"/>
    <w:tmpl w:val="BE6CD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D61A68"/>
    <w:multiLevelType w:val="hybridMultilevel"/>
    <w:tmpl w:val="893A05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BD76539"/>
    <w:multiLevelType w:val="multilevel"/>
    <w:tmpl w:val="27847F40"/>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decimal"/>
      <w:pStyle w:val="BIMStepbyStepInstructions"/>
      <w:suff w:val="space"/>
      <w:lvlText w:val="%5."/>
      <w:lvlJc w:val="left"/>
      <w:pPr>
        <w:ind w:left="0" w:firstLine="0"/>
      </w:pPr>
      <w:rPr>
        <w:rFonts w:hint="default"/>
      </w:rPr>
    </w:lvl>
    <w:lvl w:ilvl="5">
      <w:start w:val="1"/>
      <w:numFmt w:val="none"/>
      <w:pStyle w:val="BIMImages"/>
      <w:suff w:val="nothing"/>
      <w:lvlText w:val=""/>
      <w:lvlJc w:val="left"/>
      <w:pPr>
        <w:ind w:left="0" w:firstLine="0"/>
      </w:pPr>
      <w:rPr>
        <w:rFonts w:hint="default"/>
      </w:rPr>
    </w:lvl>
    <w:lvl w:ilvl="6">
      <w:start w:val="1"/>
      <w:numFmt w:val="decimal"/>
      <w:pStyle w:val="ListNumber"/>
      <w:lvlText w:val="%7."/>
      <w:lvlJc w:val="left"/>
      <w:pPr>
        <w:tabs>
          <w:tab w:val="num" w:pos="360"/>
        </w:tabs>
        <w:ind w:left="720" w:hanging="360"/>
      </w:pPr>
      <w:rPr>
        <w:rFonts w:hint="default"/>
      </w:rPr>
    </w:lvl>
    <w:lvl w:ilvl="7">
      <w:start w:val="1"/>
      <w:numFmt w:val="lowerLetter"/>
      <w:lvlText w:val="%8."/>
      <w:lvlJc w:val="left"/>
      <w:pPr>
        <w:tabs>
          <w:tab w:val="num" w:pos="720"/>
        </w:tabs>
        <w:ind w:left="1080" w:hanging="360"/>
      </w:pPr>
      <w:rPr>
        <w:rFonts w:hint="default"/>
      </w:rPr>
    </w:lvl>
    <w:lvl w:ilvl="8">
      <w:start w:val="1"/>
      <w:numFmt w:val="lowerRoman"/>
      <w:lvlText w:val="%9."/>
      <w:lvlJc w:val="left"/>
      <w:pPr>
        <w:tabs>
          <w:tab w:val="num" w:pos="1080"/>
        </w:tabs>
        <w:ind w:left="1440" w:hanging="360"/>
      </w:pPr>
      <w:rPr>
        <w:rFonts w:hint="default"/>
      </w:rPr>
    </w:lvl>
  </w:abstractNum>
  <w:abstractNum w:abstractNumId="16" w15:restartNumberingAfterBreak="0">
    <w:nsid w:val="470833BD"/>
    <w:multiLevelType w:val="hybridMultilevel"/>
    <w:tmpl w:val="4980386E"/>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abstractNum w:abstractNumId="17" w15:restartNumberingAfterBreak="0">
    <w:nsid w:val="490B7104"/>
    <w:multiLevelType w:val="hybridMultilevel"/>
    <w:tmpl w:val="CF64DD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98D788A"/>
    <w:multiLevelType w:val="multilevel"/>
    <w:tmpl w:val="28084452"/>
    <w:lvl w:ilvl="0">
      <w:start w:val="1"/>
      <w:numFmt w:val="decimal"/>
      <w:lvlText w:val="%1."/>
      <w:lvlJc w:val="left"/>
      <w:pPr>
        <w:ind w:left="1440" w:hanging="360"/>
      </w:pPr>
    </w:lvl>
    <w:lvl w:ilvl="1">
      <w:start w:val="7"/>
      <w:numFmt w:val="decimal"/>
      <w:isLgl/>
      <w:lvlText w:val="%1.%2"/>
      <w:lvlJc w:val="left"/>
      <w:pPr>
        <w:ind w:left="1620" w:hanging="54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19" w15:restartNumberingAfterBreak="0">
    <w:nsid w:val="57FE67EE"/>
    <w:multiLevelType w:val="hybridMultilevel"/>
    <w:tmpl w:val="56707E1C"/>
    <w:lvl w:ilvl="0" w:tplc="791C88C4">
      <w:numFmt w:val="bullet"/>
      <w:lvlText w:val=""/>
      <w:lvlJc w:val="left"/>
      <w:pPr>
        <w:ind w:left="502" w:hanging="360"/>
      </w:pPr>
      <w:rPr>
        <w:rFonts w:ascii="Symbol" w:hAnsi="Symbol" w:hint="default"/>
        <w:sz w:val="22"/>
      </w:rPr>
    </w:lvl>
    <w:lvl w:ilvl="1" w:tplc="04090003" w:tentative="1">
      <w:start w:val="1"/>
      <w:numFmt w:val="bullet"/>
      <w:lvlText w:val=""/>
      <w:lvlJc w:val="left"/>
      <w:pPr>
        <w:ind w:left="1102" w:hanging="480"/>
      </w:pPr>
      <w:rPr>
        <w:rFonts w:ascii="Wingdings" w:hAnsi="Wingdings" w:hint="default"/>
      </w:rPr>
    </w:lvl>
    <w:lvl w:ilvl="2" w:tplc="04090005" w:tentative="1">
      <w:start w:val="1"/>
      <w:numFmt w:val="bullet"/>
      <w:lvlText w:val=""/>
      <w:lvlJc w:val="left"/>
      <w:pPr>
        <w:ind w:left="1582" w:hanging="480"/>
      </w:pPr>
      <w:rPr>
        <w:rFonts w:ascii="Wingdings" w:hAnsi="Wingdings" w:hint="default"/>
      </w:rPr>
    </w:lvl>
    <w:lvl w:ilvl="3" w:tplc="04090001" w:tentative="1">
      <w:start w:val="1"/>
      <w:numFmt w:val="bullet"/>
      <w:lvlText w:val=""/>
      <w:lvlJc w:val="left"/>
      <w:pPr>
        <w:ind w:left="2062" w:hanging="480"/>
      </w:pPr>
      <w:rPr>
        <w:rFonts w:ascii="Wingdings" w:hAnsi="Wingdings" w:hint="default"/>
      </w:rPr>
    </w:lvl>
    <w:lvl w:ilvl="4" w:tplc="04090003" w:tentative="1">
      <w:start w:val="1"/>
      <w:numFmt w:val="bullet"/>
      <w:lvlText w:val=""/>
      <w:lvlJc w:val="left"/>
      <w:pPr>
        <w:ind w:left="2542" w:hanging="480"/>
      </w:pPr>
      <w:rPr>
        <w:rFonts w:ascii="Wingdings" w:hAnsi="Wingdings" w:hint="default"/>
      </w:rPr>
    </w:lvl>
    <w:lvl w:ilvl="5" w:tplc="04090005" w:tentative="1">
      <w:start w:val="1"/>
      <w:numFmt w:val="bullet"/>
      <w:lvlText w:val=""/>
      <w:lvlJc w:val="left"/>
      <w:pPr>
        <w:ind w:left="3022" w:hanging="480"/>
      </w:pPr>
      <w:rPr>
        <w:rFonts w:ascii="Wingdings" w:hAnsi="Wingdings" w:hint="default"/>
      </w:rPr>
    </w:lvl>
    <w:lvl w:ilvl="6" w:tplc="04090001" w:tentative="1">
      <w:start w:val="1"/>
      <w:numFmt w:val="bullet"/>
      <w:lvlText w:val=""/>
      <w:lvlJc w:val="left"/>
      <w:pPr>
        <w:ind w:left="3502" w:hanging="480"/>
      </w:pPr>
      <w:rPr>
        <w:rFonts w:ascii="Wingdings" w:hAnsi="Wingdings" w:hint="default"/>
      </w:rPr>
    </w:lvl>
    <w:lvl w:ilvl="7" w:tplc="04090003" w:tentative="1">
      <w:start w:val="1"/>
      <w:numFmt w:val="bullet"/>
      <w:lvlText w:val=""/>
      <w:lvlJc w:val="left"/>
      <w:pPr>
        <w:ind w:left="3982" w:hanging="480"/>
      </w:pPr>
      <w:rPr>
        <w:rFonts w:ascii="Wingdings" w:hAnsi="Wingdings" w:hint="default"/>
      </w:rPr>
    </w:lvl>
    <w:lvl w:ilvl="8" w:tplc="04090005" w:tentative="1">
      <w:start w:val="1"/>
      <w:numFmt w:val="bullet"/>
      <w:lvlText w:val=""/>
      <w:lvlJc w:val="left"/>
      <w:pPr>
        <w:ind w:left="4462" w:hanging="480"/>
      </w:pPr>
      <w:rPr>
        <w:rFonts w:ascii="Wingdings" w:hAnsi="Wingdings" w:hint="default"/>
      </w:rPr>
    </w:lvl>
  </w:abstractNum>
  <w:abstractNum w:abstractNumId="20" w15:restartNumberingAfterBreak="0">
    <w:nsid w:val="6BAF64A2"/>
    <w:multiLevelType w:val="hybridMultilevel"/>
    <w:tmpl w:val="F6466E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C3E480E"/>
    <w:multiLevelType w:val="hybridMultilevel"/>
    <w:tmpl w:val="F29E5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29E736B"/>
    <w:multiLevelType w:val="hybridMultilevel"/>
    <w:tmpl w:val="2CFC4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3E565A2"/>
    <w:multiLevelType w:val="hybridMultilevel"/>
    <w:tmpl w:val="9B404DF4"/>
    <w:lvl w:ilvl="0" w:tplc="0F6ACCEA">
      <w:start w:val="1"/>
      <w:numFmt w:val="bullet"/>
      <w:pStyle w:val="ListParagraph"/>
      <w:lvlText w:val=""/>
      <w:lvlJc w:val="left"/>
      <w:pPr>
        <w:ind w:left="720" w:hanging="360"/>
      </w:pPr>
      <w:rPr>
        <w:rFonts w:ascii="Symbol" w:hAnsi="Symbol" w:hint="default"/>
        <w:color w:val="0E172D"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D152B0"/>
    <w:multiLevelType w:val="hybridMultilevel"/>
    <w:tmpl w:val="E092E1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97841A7"/>
    <w:multiLevelType w:val="hybridMultilevel"/>
    <w:tmpl w:val="CA6AEF3A"/>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6" w15:restartNumberingAfterBreak="0">
    <w:nsid w:val="7E4B5B8B"/>
    <w:multiLevelType w:val="hybridMultilevel"/>
    <w:tmpl w:val="3A86B136"/>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num w:numId="1" w16cid:durableId="2029215601">
    <w:abstractNumId w:val="15"/>
  </w:num>
  <w:num w:numId="2" w16cid:durableId="1480345987">
    <w:abstractNumId w:val="23"/>
  </w:num>
  <w:num w:numId="3" w16cid:durableId="1712420054">
    <w:abstractNumId w:val="5"/>
  </w:num>
  <w:num w:numId="4" w16cid:durableId="331371701">
    <w:abstractNumId w:val="25"/>
  </w:num>
  <w:num w:numId="5" w16cid:durableId="1450391513">
    <w:abstractNumId w:val="18"/>
  </w:num>
  <w:num w:numId="6" w16cid:durableId="1345286926">
    <w:abstractNumId w:val="24"/>
  </w:num>
  <w:num w:numId="7" w16cid:durableId="2136294921">
    <w:abstractNumId w:val="13"/>
  </w:num>
  <w:num w:numId="8" w16cid:durableId="2146191313">
    <w:abstractNumId w:val="17"/>
  </w:num>
  <w:num w:numId="9" w16cid:durableId="1871720523">
    <w:abstractNumId w:val="10"/>
  </w:num>
  <w:num w:numId="10" w16cid:durableId="1804885921">
    <w:abstractNumId w:val="21"/>
  </w:num>
  <w:num w:numId="11" w16cid:durableId="138960734">
    <w:abstractNumId w:val="12"/>
  </w:num>
  <w:num w:numId="12" w16cid:durableId="300228283">
    <w:abstractNumId w:val="0"/>
  </w:num>
  <w:num w:numId="13" w16cid:durableId="1251043147">
    <w:abstractNumId w:val="7"/>
  </w:num>
  <w:num w:numId="14" w16cid:durableId="98377464">
    <w:abstractNumId w:val="20"/>
  </w:num>
  <w:num w:numId="15" w16cid:durableId="835076488">
    <w:abstractNumId w:val="9"/>
  </w:num>
  <w:num w:numId="16" w16cid:durableId="1616787443">
    <w:abstractNumId w:val="22"/>
  </w:num>
  <w:num w:numId="17" w16cid:durableId="1260020918">
    <w:abstractNumId w:val="4"/>
  </w:num>
  <w:num w:numId="18" w16cid:durableId="712581886">
    <w:abstractNumId w:val="19"/>
  </w:num>
  <w:num w:numId="19" w16cid:durableId="1108349205">
    <w:abstractNumId w:val="11"/>
  </w:num>
  <w:num w:numId="20" w16cid:durableId="421342797">
    <w:abstractNumId w:val="3"/>
  </w:num>
  <w:num w:numId="21" w16cid:durableId="1887449044">
    <w:abstractNumId w:val="8"/>
  </w:num>
  <w:num w:numId="22" w16cid:durableId="579363651">
    <w:abstractNumId w:val="2"/>
  </w:num>
  <w:num w:numId="23" w16cid:durableId="92675591">
    <w:abstractNumId w:val="1"/>
  </w:num>
  <w:num w:numId="24" w16cid:durableId="185946478">
    <w:abstractNumId w:val="14"/>
  </w:num>
  <w:num w:numId="25" w16cid:durableId="965350800">
    <w:abstractNumId w:val="16"/>
  </w:num>
  <w:num w:numId="26" w16cid:durableId="206645624">
    <w:abstractNumId w:val="26"/>
  </w:num>
  <w:num w:numId="27" w16cid:durableId="1964341983">
    <w:abstractNumId w:val="6"/>
  </w:num>
  <w:num w:numId="28" w16cid:durableId="166547766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9705542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361623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094996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899140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33124338">
    <w:abstractNumId w:val="6"/>
    <w:lvlOverride w:ilvl="0">
      <w:lvl w:ilvl="0">
        <w:start w:val="1"/>
        <w:numFmt w:val="decimal"/>
        <w:suff w:val="space"/>
        <w:lvlText w:val="%1."/>
        <w:lvlJc w:val="left"/>
        <w:pPr>
          <w:ind w:left="0" w:firstLine="0"/>
        </w:pPr>
        <w:rPr>
          <w:rFonts w:hint="default"/>
        </w:rPr>
      </w:lvl>
    </w:lvlOverride>
    <w:lvlOverride w:ilvl="1">
      <w:lvl w:ilvl="1">
        <w:start w:val="1"/>
        <w:numFmt w:val="none"/>
        <w:suff w:val="nothing"/>
        <w:lvlText w:val=""/>
        <w:lvlJc w:val="left"/>
        <w:pPr>
          <w:ind w:left="0" w:firstLine="0"/>
        </w:pPr>
        <w:rPr>
          <w:rFonts w:hint="default"/>
        </w:rPr>
      </w:lvl>
    </w:lvlOverride>
    <w:lvlOverride w:ilvl="2">
      <w:lvl w:ilvl="2">
        <w:start w:val="1"/>
        <w:numFmt w:val="lowerRoman"/>
        <w:lvlText w:val="%3)"/>
        <w:lvlJc w:val="left"/>
        <w:pPr>
          <w:ind w:left="0" w:firstLine="0"/>
        </w:pPr>
        <w:rPr>
          <w:rFonts w:hint="default"/>
        </w:rPr>
      </w:lvl>
    </w:lvlOverride>
    <w:lvlOverride w:ilvl="3">
      <w:lvl w:ilvl="3">
        <w:start w:val="1"/>
        <w:numFmt w:val="decimal"/>
        <w:lvlText w:val="(%4)"/>
        <w:lvlJc w:val="left"/>
        <w:pPr>
          <w:ind w:left="0" w:firstLine="0"/>
        </w:pPr>
        <w:rPr>
          <w:rFonts w:hint="default"/>
        </w:rPr>
      </w:lvl>
    </w:lvlOverride>
    <w:lvlOverride w:ilvl="4">
      <w:lvl w:ilvl="4">
        <w:start w:val="1"/>
        <w:numFmt w:val="lowerLetter"/>
        <w:lvlText w:val="(%5)"/>
        <w:lvlJc w:val="left"/>
        <w:pPr>
          <w:ind w:left="0" w:firstLine="0"/>
        </w:pPr>
        <w:rPr>
          <w:rFonts w:hint="default"/>
        </w:rPr>
      </w:lvl>
    </w:lvlOverride>
    <w:lvlOverride w:ilvl="5">
      <w:lvl w:ilvl="5">
        <w:start w:val="1"/>
        <w:numFmt w:val="lowerRoman"/>
        <w:lvlText w:val="(%6)"/>
        <w:lvlJc w:val="left"/>
        <w:pPr>
          <w:ind w:left="0" w:firstLine="0"/>
        </w:pPr>
        <w:rPr>
          <w:rFonts w:hint="default"/>
        </w:rPr>
      </w:lvl>
    </w:lvlOverride>
    <w:lvlOverride w:ilvl="6">
      <w:lvl w:ilvl="6">
        <w:start w:val="1"/>
        <w:numFmt w:val="decimal"/>
        <w:lvlText w:val="%7."/>
        <w:lvlJc w:val="left"/>
        <w:pPr>
          <w:ind w:left="0" w:firstLine="0"/>
        </w:pPr>
        <w:rPr>
          <w:rFonts w:hint="default"/>
        </w:rPr>
      </w:lvl>
    </w:lvlOverride>
    <w:lvlOverride w:ilvl="7">
      <w:lvl w:ilvl="7">
        <w:start w:val="1"/>
        <w:numFmt w:val="lowerLetter"/>
        <w:lvlText w:val="%8."/>
        <w:lvlJc w:val="left"/>
        <w:pPr>
          <w:ind w:left="0" w:firstLine="0"/>
        </w:pPr>
        <w:rPr>
          <w:rFonts w:hint="default"/>
        </w:rPr>
      </w:lvl>
    </w:lvlOverride>
    <w:lvlOverride w:ilvl="8">
      <w:lvl w:ilvl="8">
        <w:start w:val="1"/>
        <w:numFmt w:val="lowerRoman"/>
        <w:lvlText w:val="%9."/>
        <w:lvlJc w:val="left"/>
        <w:pPr>
          <w:ind w:left="0" w:firstLine="0"/>
        </w:pPr>
        <w:rPr>
          <w:rFonts w:hint="default"/>
        </w:rPr>
      </w:lvl>
    </w:lvlOverride>
  </w:num>
  <w:num w:numId="34" w16cid:durableId="240868743">
    <w:abstractNumId w:val="6"/>
  </w:num>
  <w:num w:numId="35" w16cid:durableId="507907396">
    <w:abstractNumId w:val="6"/>
    <w:lvlOverride w:ilvl="0">
      <w:startOverride w:val="1"/>
      <w:lvl w:ilvl="0">
        <w:start w:val="1"/>
        <w:numFmt w:val="decimal"/>
        <w:suff w:val="space"/>
        <w:lvlText w:val="%1."/>
        <w:lvlJc w:val="left"/>
        <w:pPr>
          <w:ind w:left="0" w:firstLine="0"/>
        </w:pPr>
        <w:rPr>
          <w:rFonts w:hint="default"/>
        </w:rPr>
      </w:lvl>
    </w:lvlOverride>
    <w:lvlOverride w:ilvl="1">
      <w:startOverride w:val="1"/>
      <w:lvl w:ilvl="1">
        <w:start w:val="1"/>
        <w:numFmt w:val="none"/>
        <w:suff w:val="nothing"/>
        <w:lvlText w:val=""/>
        <w:lvlJc w:val="left"/>
        <w:pPr>
          <w:ind w:left="0" w:firstLine="0"/>
        </w:pPr>
        <w:rPr>
          <w:rFonts w:hint="default"/>
        </w:rPr>
      </w:lvl>
    </w:lvlOverride>
    <w:lvlOverride w:ilvl="2">
      <w:startOverride w:val="1"/>
      <w:lvl w:ilvl="2">
        <w:start w:val="1"/>
        <w:numFmt w:val="lowerRoman"/>
        <w:lvlText w:val="%3)"/>
        <w:lvlJc w:val="left"/>
        <w:pPr>
          <w:ind w:left="0" w:firstLine="0"/>
        </w:pPr>
        <w:rPr>
          <w:rFonts w:hint="default"/>
        </w:rPr>
      </w:lvl>
    </w:lvlOverride>
    <w:lvlOverride w:ilvl="3">
      <w:startOverride w:val="1"/>
      <w:lvl w:ilvl="3">
        <w:start w:val="1"/>
        <w:numFmt w:val="decimal"/>
        <w:lvlText w:val="(%4)"/>
        <w:lvlJc w:val="left"/>
        <w:pPr>
          <w:ind w:left="0" w:firstLine="0"/>
        </w:pPr>
        <w:rPr>
          <w:rFonts w:hint="default"/>
        </w:rPr>
      </w:lvl>
    </w:lvlOverride>
    <w:lvlOverride w:ilvl="4">
      <w:startOverride w:val="1"/>
      <w:lvl w:ilvl="4">
        <w:start w:val="1"/>
        <w:numFmt w:val="lowerLetter"/>
        <w:lvlText w:val="(%5)"/>
        <w:lvlJc w:val="left"/>
        <w:pPr>
          <w:ind w:left="0" w:firstLine="0"/>
        </w:pPr>
        <w:rPr>
          <w:rFonts w:hint="default"/>
        </w:rPr>
      </w:lvl>
    </w:lvlOverride>
    <w:lvlOverride w:ilvl="5">
      <w:startOverride w:val="1"/>
      <w:lvl w:ilvl="5">
        <w:start w:val="1"/>
        <w:numFmt w:val="lowerRoman"/>
        <w:lvlText w:val="(%6)"/>
        <w:lvlJc w:val="left"/>
        <w:pPr>
          <w:ind w:left="0" w:firstLine="0"/>
        </w:pPr>
        <w:rPr>
          <w:rFonts w:hint="default"/>
        </w:rPr>
      </w:lvl>
    </w:lvlOverride>
    <w:lvlOverride w:ilvl="6">
      <w:startOverride w:val="1"/>
      <w:lvl w:ilvl="6">
        <w:start w:val="1"/>
        <w:numFmt w:val="decimal"/>
        <w:lvlText w:val="%7."/>
        <w:lvlJc w:val="left"/>
        <w:pPr>
          <w:ind w:left="0" w:firstLine="0"/>
        </w:pPr>
        <w:rPr>
          <w:rFonts w:hint="default"/>
        </w:rPr>
      </w:lvl>
    </w:lvlOverride>
    <w:lvlOverride w:ilvl="7">
      <w:startOverride w:val="1"/>
      <w:lvl w:ilvl="7">
        <w:start w:val="1"/>
        <w:numFmt w:val="lowerLetter"/>
        <w:lvlText w:val="%8."/>
        <w:lvlJc w:val="left"/>
        <w:pPr>
          <w:ind w:left="0" w:firstLine="0"/>
        </w:pPr>
        <w:rPr>
          <w:rFonts w:hint="default"/>
        </w:rPr>
      </w:lvl>
    </w:lvlOverride>
    <w:lvlOverride w:ilvl="8">
      <w:startOverride w:val="1"/>
      <w:lvl w:ilvl="8">
        <w:start w:val="1"/>
        <w:numFmt w:val="lowerRoman"/>
        <w:lvlText w:val="%9."/>
        <w:lvlJc w:val="left"/>
        <w:pPr>
          <w:ind w:left="0" w:firstLine="0"/>
        </w:pPr>
        <w:rPr>
          <w:rFonts w:hint="default"/>
        </w:rPr>
      </w:lvl>
    </w:lvlOverride>
  </w:num>
  <w:num w:numId="36" w16cid:durableId="19645743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444994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AU"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edit="readOnly" w:enforcement="0"/>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40EF"/>
    <w:rsid w:val="00005EC4"/>
    <w:rsid w:val="00010EC2"/>
    <w:rsid w:val="00015434"/>
    <w:rsid w:val="00020658"/>
    <w:rsid w:val="00025075"/>
    <w:rsid w:val="000262FE"/>
    <w:rsid w:val="000272F7"/>
    <w:rsid w:val="00032969"/>
    <w:rsid w:val="000342F1"/>
    <w:rsid w:val="000344A2"/>
    <w:rsid w:val="00036325"/>
    <w:rsid w:val="00037613"/>
    <w:rsid w:val="00041838"/>
    <w:rsid w:val="00042866"/>
    <w:rsid w:val="000430A2"/>
    <w:rsid w:val="0004421D"/>
    <w:rsid w:val="00044E05"/>
    <w:rsid w:val="0004717C"/>
    <w:rsid w:val="0004747B"/>
    <w:rsid w:val="000512A2"/>
    <w:rsid w:val="000517D0"/>
    <w:rsid w:val="00051C11"/>
    <w:rsid w:val="000525C5"/>
    <w:rsid w:val="00054666"/>
    <w:rsid w:val="000546DF"/>
    <w:rsid w:val="00055CFB"/>
    <w:rsid w:val="00055D63"/>
    <w:rsid w:val="000628D9"/>
    <w:rsid w:val="000634D2"/>
    <w:rsid w:val="000644A7"/>
    <w:rsid w:val="00064574"/>
    <w:rsid w:val="00066857"/>
    <w:rsid w:val="00066B61"/>
    <w:rsid w:val="00070DB8"/>
    <w:rsid w:val="000711E5"/>
    <w:rsid w:val="00072DE0"/>
    <w:rsid w:val="00074D7E"/>
    <w:rsid w:val="000750D1"/>
    <w:rsid w:val="000756FD"/>
    <w:rsid w:val="000766A2"/>
    <w:rsid w:val="000859EF"/>
    <w:rsid w:val="00086609"/>
    <w:rsid w:val="0009214C"/>
    <w:rsid w:val="00094B44"/>
    <w:rsid w:val="00096EDE"/>
    <w:rsid w:val="000A1980"/>
    <w:rsid w:val="000A1E1D"/>
    <w:rsid w:val="000A5251"/>
    <w:rsid w:val="000A7AA6"/>
    <w:rsid w:val="000A7CD4"/>
    <w:rsid w:val="000B2355"/>
    <w:rsid w:val="000B39F0"/>
    <w:rsid w:val="000B4685"/>
    <w:rsid w:val="000B5BA0"/>
    <w:rsid w:val="000B7545"/>
    <w:rsid w:val="000C06BE"/>
    <w:rsid w:val="000C21CE"/>
    <w:rsid w:val="000C4EFD"/>
    <w:rsid w:val="000C517A"/>
    <w:rsid w:val="000C7DB5"/>
    <w:rsid w:val="000D169D"/>
    <w:rsid w:val="000D2B4B"/>
    <w:rsid w:val="000D4102"/>
    <w:rsid w:val="000D6845"/>
    <w:rsid w:val="000D69EF"/>
    <w:rsid w:val="000E13D2"/>
    <w:rsid w:val="000E1B4D"/>
    <w:rsid w:val="000E54A8"/>
    <w:rsid w:val="000E6A97"/>
    <w:rsid w:val="000F0209"/>
    <w:rsid w:val="000F129F"/>
    <w:rsid w:val="000F13F3"/>
    <w:rsid w:val="000F1B29"/>
    <w:rsid w:val="000F391A"/>
    <w:rsid w:val="000F406A"/>
    <w:rsid w:val="000F4CCC"/>
    <w:rsid w:val="000F4FDE"/>
    <w:rsid w:val="000F704B"/>
    <w:rsid w:val="000F790D"/>
    <w:rsid w:val="00100827"/>
    <w:rsid w:val="00100D4E"/>
    <w:rsid w:val="00101E2A"/>
    <w:rsid w:val="0010431B"/>
    <w:rsid w:val="00110A62"/>
    <w:rsid w:val="001166E4"/>
    <w:rsid w:val="001178E4"/>
    <w:rsid w:val="0011792C"/>
    <w:rsid w:val="0012041C"/>
    <w:rsid w:val="0012191A"/>
    <w:rsid w:val="0012204D"/>
    <w:rsid w:val="00122F23"/>
    <w:rsid w:val="001237A8"/>
    <w:rsid w:val="00123A26"/>
    <w:rsid w:val="00130299"/>
    <w:rsid w:val="0013029B"/>
    <w:rsid w:val="001311D2"/>
    <w:rsid w:val="00131BE4"/>
    <w:rsid w:val="00132510"/>
    <w:rsid w:val="00132D44"/>
    <w:rsid w:val="00133ABB"/>
    <w:rsid w:val="0013507A"/>
    <w:rsid w:val="00135544"/>
    <w:rsid w:val="00141C4A"/>
    <w:rsid w:val="00142135"/>
    <w:rsid w:val="001442DA"/>
    <w:rsid w:val="001459CD"/>
    <w:rsid w:val="00145D76"/>
    <w:rsid w:val="00146D5A"/>
    <w:rsid w:val="001505C5"/>
    <w:rsid w:val="00151CDB"/>
    <w:rsid w:val="00151D00"/>
    <w:rsid w:val="001534E5"/>
    <w:rsid w:val="00155E7C"/>
    <w:rsid w:val="00156EEC"/>
    <w:rsid w:val="00161021"/>
    <w:rsid w:val="00161A96"/>
    <w:rsid w:val="00162349"/>
    <w:rsid w:val="0016440D"/>
    <w:rsid w:val="00166DBB"/>
    <w:rsid w:val="0016716D"/>
    <w:rsid w:val="0016792F"/>
    <w:rsid w:val="0017021C"/>
    <w:rsid w:val="00170C2A"/>
    <w:rsid w:val="00174E85"/>
    <w:rsid w:val="001764AF"/>
    <w:rsid w:val="00176C0F"/>
    <w:rsid w:val="00177E4C"/>
    <w:rsid w:val="00177FA9"/>
    <w:rsid w:val="001826A5"/>
    <w:rsid w:val="00184E23"/>
    <w:rsid w:val="0018513B"/>
    <w:rsid w:val="001875F6"/>
    <w:rsid w:val="00190180"/>
    <w:rsid w:val="00190E18"/>
    <w:rsid w:val="00193D7C"/>
    <w:rsid w:val="00194292"/>
    <w:rsid w:val="00194B7F"/>
    <w:rsid w:val="00196258"/>
    <w:rsid w:val="00196A66"/>
    <w:rsid w:val="00196C47"/>
    <w:rsid w:val="001A13BE"/>
    <w:rsid w:val="001A2931"/>
    <w:rsid w:val="001A42A1"/>
    <w:rsid w:val="001A57C3"/>
    <w:rsid w:val="001B0DB7"/>
    <w:rsid w:val="001B1EA0"/>
    <w:rsid w:val="001B20D0"/>
    <w:rsid w:val="001B214B"/>
    <w:rsid w:val="001B46B0"/>
    <w:rsid w:val="001B6062"/>
    <w:rsid w:val="001B7164"/>
    <w:rsid w:val="001C2162"/>
    <w:rsid w:val="001C2375"/>
    <w:rsid w:val="001C3A27"/>
    <w:rsid w:val="001C45B3"/>
    <w:rsid w:val="001C5075"/>
    <w:rsid w:val="001C521A"/>
    <w:rsid w:val="001C571D"/>
    <w:rsid w:val="001C612A"/>
    <w:rsid w:val="001C7E5F"/>
    <w:rsid w:val="001C7F1D"/>
    <w:rsid w:val="001D1F06"/>
    <w:rsid w:val="001D2918"/>
    <w:rsid w:val="001D2C3A"/>
    <w:rsid w:val="001D32E1"/>
    <w:rsid w:val="001D3D8D"/>
    <w:rsid w:val="001D5BC2"/>
    <w:rsid w:val="001D5E9B"/>
    <w:rsid w:val="001E10BC"/>
    <w:rsid w:val="001E2B8C"/>
    <w:rsid w:val="001E3310"/>
    <w:rsid w:val="001E3A59"/>
    <w:rsid w:val="001E4F66"/>
    <w:rsid w:val="001E535E"/>
    <w:rsid w:val="001E5863"/>
    <w:rsid w:val="001F015E"/>
    <w:rsid w:val="001F07C1"/>
    <w:rsid w:val="001F1433"/>
    <w:rsid w:val="001F1ACE"/>
    <w:rsid w:val="001F33A2"/>
    <w:rsid w:val="001F514C"/>
    <w:rsid w:val="001F51A1"/>
    <w:rsid w:val="001F6F94"/>
    <w:rsid w:val="00200202"/>
    <w:rsid w:val="00202B0A"/>
    <w:rsid w:val="00203C6F"/>
    <w:rsid w:val="0020542B"/>
    <w:rsid w:val="00211288"/>
    <w:rsid w:val="00213656"/>
    <w:rsid w:val="002136CD"/>
    <w:rsid w:val="00216A6A"/>
    <w:rsid w:val="00217323"/>
    <w:rsid w:val="00217E6D"/>
    <w:rsid w:val="002226FF"/>
    <w:rsid w:val="002240A0"/>
    <w:rsid w:val="00224360"/>
    <w:rsid w:val="002262B4"/>
    <w:rsid w:val="00227019"/>
    <w:rsid w:val="002279DA"/>
    <w:rsid w:val="002302E4"/>
    <w:rsid w:val="00230606"/>
    <w:rsid w:val="002333D7"/>
    <w:rsid w:val="00234548"/>
    <w:rsid w:val="0023485C"/>
    <w:rsid w:val="002348A6"/>
    <w:rsid w:val="00234C5E"/>
    <w:rsid w:val="00236494"/>
    <w:rsid w:val="00236699"/>
    <w:rsid w:val="002367CB"/>
    <w:rsid w:val="00237161"/>
    <w:rsid w:val="00240928"/>
    <w:rsid w:val="00243EB4"/>
    <w:rsid w:val="00244741"/>
    <w:rsid w:val="002451EF"/>
    <w:rsid w:val="002475EC"/>
    <w:rsid w:val="002508BD"/>
    <w:rsid w:val="00252823"/>
    <w:rsid w:val="00254104"/>
    <w:rsid w:val="00254CDE"/>
    <w:rsid w:val="00256187"/>
    <w:rsid w:val="00257790"/>
    <w:rsid w:val="00260EFB"/>
    <w:rsid w:val="00261069"/>
    <w:rsid w:val="002612AB"/>
    <w:rsid w:val="002624F0"/>
    <w:rsid w:val="00271D1E"/>
    <w:rsid w:val="00272C1E"/>
    <w:rsid w:val="002768FF"/>
    <w:rsid w:val="00281A84"/>
    <w:rsid w:val="00281D78"/>
    <w:rsid w:val="00282470"/>
    <w:rsid w:val="00282D01"/>
    <w:rsid w:val="002834AD"/>
    <w:rsid w:val="002844F2"/>
    <w:rsid w:val="002848B4"/>
    <w:rsid w:val="002856CA"/>
    <w:rsid w:val="00286C03"/>
    <w:rsid w:val="0029073A"/>
    <w:rsid w:val="00291550"/>
    <w:rsid w:val="002920D1"/>
    <w:rsid w:val="00293B35"/>
    <w:rsid w:val="00295431"/>
    <w:rsid w:val="00295B0E"/>
    <w:rsid w:val="00296AE3"/>
    <w:rsid w:val="002977B5"/>
    <w:rsid w:val="00297ED7"/>
    <w:rsid w:val="002A0587"/>
    <w:rsid w:val="002A172A"/>
    <w:rsid w:val="002A2357"/>
    <w:rsid w:val="002A3798"/>
    <w:rsid w:val="002A3D46"/>
    <w:rsid w:val="002A445E"/>
    <w:rsid w:val="002A7579"/>
    <w:rsid w:val="002A78DC"/>
    <w:rsid w:val="002B318B"/>
    <w:rsid w:val="002B3234"/>
    <w:rsid w:val="002B44CB"/>
    <w:rsid w:val="002B6402"/>
    <w:rsid w:val="002C4511"/>
    <w:rsid w:val="002C56C9"/>
    <w:rsid w:val="002C6418"/>
    <w:rsid w:val="002D00C1"/>
    <w:rsid w:val="002D1A18"/>
    <w:rsid w:val="002D2979"/>
    <w:rsid w:val="002D39B1"/>
    <w:rsid w:val="002D5106"/>
    <w:rsid w:val="002E0BF7"/>
    <w:rsid w:val="002E0F1C"/>
    <w:rsid w:val="002E1129"/>
    <w:rsid w:val="002E3B9C"/>
    <w:rsid w:val="002E4A66"/>
    <w:rsid w:val="002E50FC"/>
    <w:rsid w:val="002E7632"/>
    <w:rsid w:val="002F07A5"/>
    <w:rsid w:val="002F0DC6"/>
    <w:rsid w:val="002F1AA4"/>
    <w:rsid w:val="002F22B3"/>
    <w:rsid w:val="002F283C"/>
    <w:rsid w:val="002F2F28"/>
    <w:rsid w:val="002F2FF7"/>
    <w:rsid w:val="002F4AB0"/>
    <w:rsid w:val="002F5073"/>
    <w:rsid w:val="002F679B"/>
    <w:rsid w:val="002F7148"/>
    <w:rsid w:val="002F7BA2"/>
    <w:rsid w:val="0030037E"/>
    <w:rsid w:val="00301E1C"/>
    <w:rsid w:val="003021E1"/>
    <w:rsid w:val="00304FF1"/>
    <w:rsid w:val="00305107"/>
    <w:rsid w:val="00305A11"/>
    <w:rsid w:val="003065EF"/>
    <w:rsid w:val="00310FC7"/>
    <w:rsid w:val="003112DF"/>
    <w:rsid w:val="0031233E"/>
    <w:rsid w:val="00312FDC"/>
    <w:rsid w:val="00313AF5"/>
    <w:rsid w:val="0031424D"/>
    <w:rsid w:val="00314401"/>
    <w:rsid w:val="0031677D"/>
    <w:rsid w:val="00317BEB"/>
    <w:rsid w:val="00321F40"/>
    <w:rsid w:val="00322869"/>
    <w:rsid w:val="00322C4B"/>
    <w:rsid w:val="003273B8"/>
    <w:rsid w:val="003303E0"/>
    <w:rsid w:val="00331788"/>
    <w:rsid w:val="00331EF0"/>
    <w:rsid w:val="0033227A"/>
    <w:rsid w:val="00332574"/>
    <w:rsid w:val="0033523F"/>
    <w:rsid w:val="003360FA"/>
    <w:rsid w:val="0033743C"/>
    <w:rsid w:val="00337AB4"/>
    <w:rsid w:val="00344483"/>
    <w:rsid w:val="0034524D"/>
    <w:rsid w:val="00345F33"/>
    <w:rsid w:val="0034604D"/>
    <w:rsid w:val="003527AA"/>
    <w:rsid w:val="00352D1C"/>
    <w:rsid w:val="00352D5F"/>
    <w:rsid w:val="00355FC0"/>
    <w:rsid w:val="00356BDF"/>
    <w:rsid w:val="0035789D"/>
    <w:rsid w:val="003602F1"/>
    <w:rsid w:val="00360F21"/>
    <w:rsid w:val="00362D97"/>
    <w:rsid w:val="003668DA"/>
    <w:rsid w:val="0036692E"/>
    <w:rsid w:val="00370D41"/>
    <w:rsid w:val="00371551"/>
    <w:rsid w:val="003716DA"/>
    <w:rsid w:val="0037292B"/>
    <w:rsid w:val="003739DE"/>
    <w:rsid w:val="00373EBB"/>
    <w:rsid w:val="00375686"/>
    <w:rsid w:val="003762C6"/>
    <w:rsid w:val="00377374"/>
    <w:rsid w:val="00380389"/>
    <w:rsid w:val="00381219"/>
    <w:rsid w:val="003827C3"/>
    <w:rsid w:val="003840FD"/>
    <w:rsid w:val="00385B6E"/>
    <w:rsid w:val="00385BCE"/>
    <w:rsid w:val="00385D11"/>
    <w:rsid w:val="00386C76"/>
    <w:rsid w:val="003872CE"/>
    <w:rsid w:val="003875ED"/>
    <w:rsid w:val="00392FE0"/>
    <w:rsid w:val="00393966"/>
    <w:rsid w:val="0039465F"/>
    <w:rsid w:val="00394E62"/>
    <w:rsid w:val="00395786"/>
    <w:rsid w:val="003A0A64"/>
    <w:rsid w:val="003A19A8"/>
    <w:rsid w:val="003A235C"/>
    <w:rsid w:val="003A2F38"/>
    <w:rsid w:val="003A51F7"/>
    <w:rsid w:val="003A5E82"/>
    <w:rsid w:val="003A6169"/>
    <w:rsid w:val="003A68C4"/>
    <w:rsid w:val="003A79AA"/>
    <w:rsid w:val="003A7F2C"/>
    <w:rsid w:val="003B07AA"/>
    <w:rsid w:val="003B2F98"/>
    <w:rsid w:val="003B3E53"/>
    <w:rsid w:val="003B6B77"/>
    <w:rsid w:val="003B6D11"/>
    <w:rsid w:val="003B6D1E"/>
    <w:rsid w:val="003B7877"/>
    <w:rsid w:val="003C1008"/>
    <w:rsid w:val="003C100D"/>
    <w:rsid w:val="003C2FCB"/>
    <w:rsid w:val="003C3361"/>
    <w:rsid w:val="003C3BA9"/>
    <w:rsid w:val="003C3E1F"/>
    <w:rsid w:val="003C45DB"/>
    <w:rsid w:val="003C6881"/>
    <w:rsid w:val="003C6F23"/>
    <w:rsid w:val="003C7C39"/>
    <w:rsid w:val="003C7DFD"/>
    <w:rsid w:val="003D0FC5"/>
    <w:rsid w:val="003D3575"/>
    <w:rsid w:val="003D3EBC"/>
    <w:rsid w:val="003D52EA"/>
    <w:rsid w:val="003D534B"/>
    <w:rsid w:val="003D7E3C"/>
    <w:rsid w:val="003E055A"/>
    <w:rsid w:val="003E13B1"/>
    <w:rsid w:val="003E2432"/>
    <w:rsid w:val="003E3941"/>
    <w:rsid w:val="003E6125"/>
    <w:rsid w:val="003F0B2F"/>
    <w:rsid w:val="003F19CE"/>
    <w:rsid w:val="003F3815"/>
    <w:rsid w:val="003F4515"/>
    <w:rsid w:val="003F48D0"/>
    <w:rsid w:val="003F4F98"/>
    <w:rsid w:val="003F55D2"/>
    <w:rsid w:val="003F569F"/>
    <w:rsid w:val="003F6730"/>
    <w:rsid w:val="003F6FBC"/>
    <w:rsid w:val="004002A2"/>
    <w:rsid w:val="00400D38"/>
    <w:rsid w:val="0040143D"/>
    <w:rsid w:val="00401C52"/>
    <w:rsid w:val="00402C53"/>
    <w:rsid w:val="004032AA"/>
    <w:rsid w:val="004050C0"/>
    <w:rsid w:val="00406083"/>
    <w:rsid w:val="004104B7"/>
    <w:rsid w:val="0041090C"/>
    <w:rsid w:val="00410BE5"/>
    <w:rsid w:val="004118A2"/>
    <w:rsid w:val="00411B34"/>
    <w:rsid w:val="0041226C"/>
    <w:rsid w:val="00413BA8"/>
    <w:rsid w:val="00413D78"/>
    <w:rsid w:val="0041417C"/>
    <w:rsid w:val="004143FC"/>
    <w:rsid w:val="00414CC8"/>
    <w:rsid w:val="004177CD"/>
    <w:rsid w:val="00420CDA"/>
    <w:rsid w:val="0042112B"/>
    <w:rsid w:val="004214AF"/>
    <w:rsid w:val="00422FCA"/>
    <w:rsid w:val="004243E6"/>
    <w:rsid w:val="004259EA"/>
    <w:rsid w:val="00426AA3"/>
    <w:rsid w:val="00430500"/>
    <w:rsid w:val="00430DD9"/>
    <w:rsid w:val="00431272"/>
    <w:rsid w:val="00431BDA"/>
    <w:rsid w:val="004337E2"/>
    <w:rsid w:val="004342A9"/>
    <w:rsid w:val="00435A79"/>
    <w:rsid w:val="00435E88"/>
    <w:rsid w:val="0043667C"/>
    <w:rsid w:val="00436B02"/>
    <w:rsid w:val="00442A78"/>
    <w:rsid w:val="004448F8"/>
    <w:rsid w:val="00444DCA"/>
    <w:rsid w:val="0044534C"/>
    <w:rsid w:val="004478C2"/>
    <w:rsid w:val="00455A9E"/>
    <w:rsid w:val="00455B00"/>
    <w:rsid w:val="00455B86"/>
    <w:rsid w:val="00455E24"/>
    <w:rsid w:val="00456EA8"/>
    <w:rsid w:val="00460D37"/>
    <w:rsid w:val="00461F35"/>
    <w:rsid w:val="00462297"/>
    <w:rsid w:val="00464074"/>
    <w:rsid w:val="004645B2"/>
    <w:rsid w:val="00464C44"/>
    <w:rsid w:val="00464D44"/>
    <w:rsid w:val="00465B85"/>
    <w:rsid w:val="00466BF4"/>
    <w:rsid w:val="00467C6A"/>
    <w:rsid w:val="00467F45"/>
    <w:rsid w:val="00470A8F"/>
    <w:rsid w:val="00470DFC"/>
    <w:rsid w:val="00471EEF"/>
    <w:rsid w:val="00473478"/>
    <w:rsid w:val="004746C2"/>
    <w:rsid w:val="00474F38"/>
    <w:rsid w:val="004770A3"/>
    <w:rsid w:val="00477EE1"/>
    <w:rsid w:val="004810CB"/>
    <w:rsid w:val="00483A5D"/>
    <w:rsid w:val="00483BF8"/>
    <w:rsid w:val="00484F3B"/>
    <w:rsid w:val="004859A1"/>
    <w:rsid w:val="0049022B"/>
    <w:rsid w:val="004908AF"/>
    <w:rsid w:val="004911E8"/>
    <w:rsid w:val="00491229"/>
    <w:rsid w:val="004919B0"/>
    <w:rsid w:val="00491BAD"/>
    <w:rsid w:val="00492B4B"/>
    <w:rsid w:val="00493C08"/>
    <w:rsid w:val="004967ED"/>
    <w:rsid w:val="00497505"/>
    <w:rsid w:val="0049775B"/>
    <w:rsid w:val="004A2395"/>
    <w:rsid w:val="004A2DC2"/>
    <w:rsid w:val="004A358B"/>
    <w:rsid w:val="004A359E"/>
    <w:rsid w:val="004A44D0"/>
    <w:rsid w:val="004A4DE3"/>
    <w:rsid w:val="004A6773"/>
    <w:rsid w:val="004A7E1A"/>
    <w:rsid w:val="004B1631"/>
    <w:rsid w:val="004B22C0"/>
    <w:rsid w:val="004B2861"/>
    <w:rsid w:val="004B5A6D"/>
    <w:rsid w:val="004B6B1B"/>
    <w:rsid w:val="004C2AA1"/>
    <w:rsid w:val="004C7AB6"/>
    <w:rsid w:val="004D11D9"/>
    <w:rsid w:val="004D35FC"/>
    <w:rsid w:val="004D3B7E"/>
    <w:rsid w:val="004D46AC"/>
    <w:rsid w:val="004D58D2"/>
    <w:rsid w:val="004D6DD4"/>
    <w:rsid w:val="004D74F4"/>
    <w:rsid w:val="004D7CE9"/>
    <w:rsid w:val="004E2DF2"/>
    <w:rsid w:val="004E307C"/>
    <w:rsid w:val="004E32F3"/>
    <w:rsid w:val="004E4659"/>
    <w:rsid w:val="004E4A55"/>
    <w:rsid w:val="004E54E5"/>
    <w:rsid w:val="004E6A78"/>
    <w:rsid w:val="004E6E4B"/>
    <w:rsid w:val="004E73DA"/>
    <w:rsid w:val="004E7EE2"/>
    <w:rsid w:val="004F0182"/>
    <w:rsid w:val="004F0769"/>
    <w:rsid w:val="004F2967"/>
    <w:rsid w:val="004F47C6"/>
    <w:rsid w:val="004F514C"/>
    <w:rsid w:val="004F6505"/>
    <w:rsid w:val="00500933"/>
    <w:rsid w:val="00502D46"/>
    <w:rsid w:val="00502F17"/>
    <w:rsid w:val="0050352F"/>
    <w:rsid w:val="00503905"/>
    <w:rsid w:val="00510F53"/>
    <w:rsid w:val="00510F5C"/>
    <w:rsid w:val="00512586"/>
    <w:rsid w:val="00513C1D"/>
    <w:rsid w:val="00514357"/>
    <w:rsid w:val="005149EC"/>
    <w:rsid w:val="005234C4"/>
    <w:rsid w:val="00525ADF"/>
    <w:rsid w:val="00526817"/>
    <w:rsid w:val="005276FB"/>
    <w:rsid w:val="00531071"/>
    <w:rsid w:val="00531AD9"/>
    <w:rsid w:val="00532039"/>
    <w:rsid w:val="0053341F"/>
    <w:rsid w:val="00536C03"/>
    <w:rsid w:val="0054009F"/>
    <w:rsid w:val="005401C8"/>
    <w:rsid w:val="00540E28"/>
    <w:rsid w:val="00541221"/>
    <w:rsid w:val="005428ED"/>
    <w:rsid w:val="005431A9"/>
    <w:rsid w:val="005439B9"/>
    <w:rsid w:val="00543C93"/>
    <w:rsid w:val="00543CC5"/>
    <w:rsid w:val="00544570"/>
    <w:rsid w:val="005461D4"/>
    <w:rsid w:val="00546A55"/>
    <w:rsid w:val="005471E1"/>
    <w:rsid w:val="00547345"/>
    <w:rsid w:val="00550B37"/>
    <w:rsid w:val="00556DE9"/>
    <w:rsid w:val="00556E72"/>
    <w:rsid w:val="0055769E"/>
    <w:rsid w:val="00561BF0"/>
    <w:rsid w:val="00562542"/>
    <w:rsid w:val="005659EB"/>
    <w:rsid w:val="0057156C"/>
    <w:rsid w:val="00571BF7"/>
    <w:rsid w:val="0057212B"/>
    <w:rsid w:val="0057304B"/>
    <w:rsid w:val="005757DF"/>
    <w:rsid w:val="0057620F"/>
    <w:rsid w:val="00577379"/>
    <w:rsid w:val="00580650"/>
    <w:rsid w:val="00581FAC"/>
    <w:rsid w:val="0058383C"/>
    <w:rsid w:val="005902EB"/>
    <w:rsid w:val="005902FF"/>
    <w:rsid w:val="00590851"/>
    <w:rsid w:val="0059371D"/>
    <w:rsid w:val="00593FCA"/>
    <w:rsid w:val="00594DB4"/>
    <w:rsid w:val="005979F8"/>
    <w:rsid w:val="00597C2F"/>
    <w:rsid w:val="005A0892"/>
    <w:rsid w:val="005A0AF8"/>
    <w:rsid w:val="005A1216"/>
    <w:rsid w:val="005A159C"/>
    <w:rsid w:val="005A491A"/>
    <w:rsid w:val="005A4D9C"/>
    <w:rsid w:val="005A53DF"/>
    <w:rsid w:val="005A71D6"/>
    <w:rsid w:val="005B30A6"/>
    <w:rsid w:val="005B4626"/>
    <w:rsid w:val="005B6039"/>
    <w:rsid w:val="005B6F41"/>
    <w:rsid w:val="005C08C0"/>
    <w:rsid w:val="005C0A90"/>
    <w:rsid w:val="005C230B"/>
    <w:rsid w:val="005C2333"/>
    <w:rsid w:val="005C549B"/>
    <w:rsid w:val="005C54EC"/>
    <w:rsid w:val="005C6859"/>
    <w:rsid w:val="005C6929"/>
    <w:rsid w:val="005C6D35"/>
    <w:rsid w:val="005D079C"/>
    <w:rsid w:val="005D1B90"/>
    <w:rsid w:val="005D244E"/>
    <w:rsid w:val="005D34F0"/>
    <w:rsid w:val="005D4C1D"/>
    <w:rsid w:val="005D637D"/>
    <w:rsid w:val="005E0B00"/>
    <w:rsid w:val="005E5E3B"/>
    <w:rsid w:val="005E7826"/>
    <w:rsid w:val="005F13BD"/>
    <w:rsid w:val="005F5A68"/>
    <w:rsid w:val="00601114"/>
    <w:rsid w:val="006014BF"/>
    <w:rsid w:val="0060272C"/>
    <w:rsid w:val="00604278"/>
    <w:rsid w:val="00604FEE"/>
    <w:rsid w:val="006063F8"/>
    <w:rsid w:val="006068F8"/>
    <w:rsid w:val="0061282E"/>
    <w:rsid w:val="006178BB"/>
    <w:rsid w:val="00617A82"/>
    <w:rsid w:val="006203A1"/>
    <w:rsid w:val="006215D6"/>
    <w:rsid w:val="0062214F"/>
    <w:rsid w:val="00622576"/>
    <w:rsid w:val="00623A63"/>
    <w:rsid w:val="00626816"/>
    <w:rsid w:val="00627750"/>
    <w:rsid w:val="00627F01"/>
    <w:rsid w:val="0063000F"/>
    <w:rsid w:val="00633F82"/>
    <w:rsid w:val="00634A75"/>
    <w:rsid w:val="00635517"/>
    <w:rsid w:val="00636413"/>
    <w:rsid w:val="00636D87"/>
    <w:rsid w:val="00641190"/>
    <w:rsid w:val="00642F15"/>
    <w:rsid w:val="00644211"/>
    <w:rsid w:val="006448A6"/>
    <w:rsid w:val="0064701E"/>
    <w:rsid w:val="00650C87"/>
    <w:rsid w:val="006524FC"/>
    <w:rsid w:val="006535A2"/>
    <w:rsid w:val="00653A9F"/>
    <w:rsid w:val="0065420D"/>
    <w:rsid w:val="006548A5"/>
    <w:rsid w:val="00655001"/>
    <w:rsid w:val="006552E0"/>
    <w:rsid w:val="006557D7"/>
    <w:rsid w:val="0065653E"/>
    <w:rsid w:val="00660F36"/>
    <w:rsid w:val="00661A4D"/>
    <w:rsid w:val="00661D22"/>
    <w:rsid w:val="00663B56"/>
    <w:rsid w:val="00664542"/>
    <w:rsid w:val="00667C5D"/>
    <w:rsid w:val="00667D39"/>
    <w:rsid w:val="00667E99"/>
    <w:rsid w:val="0067146C"/>
    <w:rsid w:val="00671F8C"/>
    <w:rsid w:val="00673EBB"/>
    <w:rsid w:val="0067518E"/>
    <w:rsid w:val="006765AD"/>
    <w:rsid w:val="00676919"/>
    <w:rsid w:val="00677502"/>
    <w:rsid w:val="00677EA1"/>
    <w:rsid w:val="00680844"/>
    <w:rsid w:val="006815B0"/>
    <w:rsid w:val="00682F4E"/>
    <w:rsid w:val="00682F6D"/>
    <w:rsid w:val="006836A3"/>
    <w:rsid w:val="0068393D"/>
    <w:rsid w:val="00683C02"/>
    <w:rsid w:val="00683EB9"/>
    <w:rsid w:val="006863A3"/>
    <w:rsid w:val="00694115"/>
    <w:rsid w:val="006A1B74"/>
    <w:rsid w:val="006A43E4"/>
    <w:rsid w:val="006A4538"/>
    <w:rsid w:val="006A6176"/>
    <w:rsid w:val="006B0A78"/>
    <w:rsid w:val="006B1C1C"/>
    <w:rsid w:val="006B1D4F"/>
    <w:rsid w:val="006B2FA1"/>
    <w:rsid w:val="006B3959"/>
    <w:rsid w:val="006B5461"/>
    <w:rsid w:val="006C09A6"/>
    <w:rsid w:val="006C2974"/>
    <w:rsid w:val="006C2C5C"/>
    <w:rsid w:val="006C2C80"/>
    <w:rsid w:val="006C3B91"/>
    <w:rsid w:val="006C433D"/>
    <w:rsid w:val="006C4981"/>
    <w:rsid w:val="006D0643"/>
    <w:rsid w:val="006D2455"/>
    <w:rsid w:val="006D25D8"/>
    <w:rsid w:val="006D475F"/>
    <w:rsid w:val="006D574B"/>
    <w:rsid w:val="006E0927"/>
    <w:rsid w:val="006E0F82"/>
    <w:rsid w:val="006E1796"/>
    <w:rsid w:val="006E24DE"/>
    <w:rsid w:val="006E29DB"/>
    <w:rsid w:val="006E4CBD"/>
    <w:rsid w:val="006E5E97"/>
    <w:rsid w:val="006E6121"/>
    <w:rsid w:val="006E6AB1"/>
    <w:rsid w:val="006F2BCC"/>
    <w:rsid w:val="006F3A8F"/>
    <w:rsid w:val="006F3C74"/>
    <w:rsid w:val="006F4BDA"/>
    <w:rsid w:val="006F4CEB"/>
    <w:rsid w:val="006F6A47"/>
    <w:rsid w:val="006F6A8E"/>
    <w:rsid w:val="006F7315"/>
    <w:rsid w:val="006F7C95"/>
    <w:rsid w:val="0070000D"/>
    <w:rsid w:val="00700093"/>
    <w:rsid w:val="00701741"/>
    <w:rsid w:val="00703B02"/>
    <w:rsid w:val="00704F3B"/>
    <w:rsid w:val="00705D3E"/>
    <w:rsid w:val="00707313"/>
    <w:rsid w:val="00707C57"/>
    <w:rsid w:val="00710F49"/>
    <w:rsid w:val="00711674"/>
    <w:rsid w:val="00711AAC"/>
    <w:rsid w:val="00713417"/>
    <w:rsid w:val="00714F47"/>
    <w:rsid w:val="0071658B"/>
    <w:rsid w:val="00717704"/>
    <w:rsid w:val="00720EB4"/>
    <w:rsid w:val="00723391"/>
    <w:rsid w:val="00723E8E"/>
    <w:rsid w:val="00724148"/>
    <w:rsid w:val="00725A86"/>
    <w:rsid w:val="00725C7A"/>
    <w:rsid w:val="00726EAC"/>
    <w:rsid w:val="00733438"/>
    <w:rsid w:val="00735297"/>
    <w:rsid w:val="00735917"/>
    <w:rsid w:val="007379C5"/>
    <w:rsid w:val="007403E3"/>
    <w:rsid w:val="0074516A"/>
    <w:rsid w:val="0074607F"/>
    <w:rsid w:val="0074666D"/>
    <w:rsid w:val="00746C6A"/>
    <w:rsid w:val="0074709E"/>
    <w:rsid w:val="00747FFA"/>
    <w:rsid w:val="0075023A"/>
    <w:rsid w:val="0075100F"/>
    <w:rsid w:val="00753222"/>
    <w:rsid w:val="0075406B"/>
    <w:rsid w:val="00754715"/>
    <w:rsid w:val="0075581F"/>
    <w:rsid w:val="00760450"/>
    <w:rsid w:val="00760720"/>
    <w:rsid w:val="00761189"/>
    <w:rsid w:val="00761D98"/>
    <w:rsid w:val="00761E3A"/>
    <w:rsid w:val="00762364"/>
    <w:rsid w:val="00762971"/>
    <w:rsid w:val="00763427"/>
    <w:rsid w:val="00763726"/>
    <w:rsid w:val="00764A56"/>
    <w:rsid w:val="00765EA2"/>
    <w:rsid w:val="00767920"/>
    <w:rsid w:val="00770DE7"/>
    <w:rsid w:val="007725E6"/>
    <w:rsid w:val="0077286C"/>
    <w:rsid w:val="00772FC6"/>
    <w:rsid w:val="00774DB4"/>
    <w:rsid w:val="007766D5"/>
    <w:rsid w:val="0078050E"/>
    <w:rsid w:val="00780A60"/>
    <w:rsid w:val="00780F2B"/>
    <w:rsid w:val="007902B1"/>
    <w:rsid w:val="00790F84"/>
    <w:rsid w:val="0079380A"/>
    <w:rsid w:val="007953B5"/>
    <w:rsid w:val="00796D9E"/>
    <w:rsid w:val="007A0168"/>
    <w:rsid w:val="007A1D0C"/>
    <w:rsid w:val="007A23A8"/>
    <w:rsid w:val="007A28F7"/>
    <w:rsid w:val="007A29C1"/>
    <w:rsid w:val="007A3A7B"/>
    <w:rsid w:val="007A5C8B"/>
    <w:rsid w:val="007A5C98"/>
    <w:rsid w:val="007A650A"/>
    <w:rsid w:val="007A743B"/>
    <w:rsid w:val="007B4692"/>
    <w:rsid w:val="007B4D55"/>
    <w:rsid w:val="007B503A"/>
    <w:rsid w:val="007B572E"/>
    <w:rsid w:val="007B5C53"/>
    <w:rsid w:val="007B60F7"/>
    <w:rsid w:val="007B71E6"/>
    <w:rsid w:val="007B792F"/>
    <w:rsid w:val="007C0731"/>
    <w:rsid w:val="007C501C"/>
    <w:rsid w:val="007C59F1"/>
    <w:rsid w:val="007C6AD3"/>
    <w:rsid w:val="007C6CA4"/>
    <w:rsid w:val="007C6D59"/>
    <w:rsid w:val="007C6E70"/>
    <w:rsid w:val="007C7176"/>
    <w:rsid w:val="007C7538"/>
    <w:rsid w:val="007C7BE8"/>
    <w:rsid w:val="007D0600"/>
    <w:rsid w:val="007D0E74"/>
    <w:rsid w:val="007D205F"/>
    <w:rsid w:val="007D2840"/>
    <w:rsid w:val="007D2C87"/>
    <w:rsid w:val="007D60E8"/>
    <w:rsid w:val="007D682A"/>
    <w:rsid w:val="007D6EA6"/>
    <w:rsid w:val="007D6F01"/>
    <w:rsid w:val="007D7088"/>
    <w:rsid w:val="007D7398"/>
    <w:rsid w:val="007D7EAF"/>
    <w:rsid w:val="007E0056"/>
    <w:rsid w:val="007E1973"/>
    <w:rsid w:val="007E232C"/>
    <w:rsid w:val="007E2FF2"/>
    <w:rsid w:val="007E7A5D"/>
    <w:rsid w:val="007F2AE3"/>
    <w:rsid w:val="007F3AF9"/>
    <w:rsid w:val="007F4015"/>
    <w:rsid w:val="007F4F46"/>
    <w:rsid w:val="007F58C3"/>
    <w:rsid w:val="007F6739"/>
    <w:rsid w:val="00800869"/>
    <w:rsid w:val="00801125"/>
    <w:rsid w:val="008026EB"/>
    <w:rsid w:val="00803756"/>
    <w:rsid w:val="00804A0A"/>
    <w:rsid w:val="00804CFC"/>
    <w:rsid w:val="0080662D"/>
    <w:rsid w:val="00807A48"/>
    <w:rsid w:val="00810133"/>
    <w:rsid w:val="00810577"/>
    <w:rsid w:val="00811BDF"/>
    <w:rsid w:val="00811F32"/>
    <w:rsid w:val="0081351B"/>
    <w:rsid w:val="00814730"/>
    <w:rsid w:val="00817283"/>
    <w:rsid w:val="00817EBE"/>
    <w:rsid w:val="008208B7"/>
    <w:rsid w:val="00822EC4"/>
    <w:rsid w:val="00823825"/>
    <w:rsid w:val="00823EC0"/>
    <w:rsid w:val="0082787A"/>
    <w:rsid w:val="0083397C"/>
    <w:rsid w:val="008365DF"/>
    <w:rsid w:val="008367B4"/>
    <w:rsid w:val="008379DD"/>
    <w:rsid w:val="008401B2"/>
    <w:rsid w:val="00840E65"/>
    <w:rsid w:val="008442CB"/>
    <w:rsid w:val="00844C3B"/>
    <w:rsid w:val="00844E9F"/>
    <w:rsid w:val="00844F8C"/>
    <w:rsid w:val="0084582F"/>
    <w:rsid w:val="00851F14"/>
    <w:rsid w:val="008523BD"/>
    <w:rsid w:val="008528AF"/>
    <w:rsid w:val="008561E8"/>
    <w:rsid w:val="00857931"/>
    <w:rsid w:val="00857BA9"/>
    <w:rsid w:val="008605B3"/>
    <w:rsid w:val="008607C8"/>
    <w:rsid w:val="00862017"/>
    <w:rsid w:val="008630FD"/>
    <w:rsid w:val="00871172"/>
    <w:rsid w:val="00873BBA"/>
    <w:rsid w:val="00873D6B"/>
    <w:rsid w:val="00873DA9"/>
    <w:rsid w:val="00874A43"/>
    <w:rsid w:val="00874ED0"/>
    <w:rsid w:val="00877FF5"/>
    <w:rsid w:val="0088145F"/>
    <w:rsid w:val="00881973"/>
    <w:rsid w:val="00882960"/>
    <w:rsid w:val="008853A3"/>
    <w:rsid w:val="0088568D"/>
    <w:rsid w:val="00885A4C"/>
    <w:rsid w:val="0088660A"/>
    <w:rsid w:val="00886912"/>
    <w:rsid w:val="0089023E"/>
    <w:rsid w:val="00890E46"/>
    <w:rsid w:val="00891CFA"/>
    <w:rsid w:val="0089482D"/>
    <w:rsid w:val="00894FAD"/>
    <w:rsid w:val="00895FAE"/>
    <w:rsid w:val="0089632C"/>
    <w:rsid w:val="008964BE"/>
    <w:rsid w:val="008A0FBD"/>
    <w:rsid w:val="008A1028"/>
    <w:rsid w:val="008A1629"/>
    <w:rsid w:val="008A29C2"/>
    <w:rsid w:val="008A4149"/>
    <w:rsid w:val="008A52A9"/>
    <w:rsid w:val="008A6FC5"/>
    <w:rsid w:val="008A75D0"/>
    <w:rsid w:val="008A76B9"/>
    <w:rsid w:val="008B09A6"/>
    <w:rsid w:val="008B116C"/>
    <w:rsid w:val="008B23E9"/>
    <w:rsid w:val="008B2E1A"/>
    <w:rsid w:val="008B30B5"/>
    <w:rsid w:val="008B390B"/>
    <w:rsid w:val="008B4332"/>
    <w:rsid w:val="008B4C77"/>
    <w:rsid w:val="008B4C8B"/>
    <w:rsid w:val="008B59D8"/>
    <w:rsid w:val="008B62B7"/>
    <w:rsid w:val="008B6808"/>
    <w:rsid w:val="008B6DD8"/>
    <w:rsid w:val="008C16D1"/>
    <w:rsid w:val="008C34D6"/>
    <w:rsid w:val="008C3E07"/>
    <w:rsid w:val="008D0AC4"/>
    <w:rsid w:val="008D0C31"/>
    <w:rsid w:val="008D0EEF"/>
    <w:rsid w:val="008D1CCF"/>
    <w:rsid w:val="008D583B"/>
    <w:rsid w:val="008D607A"/>
    <w:rsid w:val="008D60E2"/>
    <w:rsid w:val="008E12C9"/>
    <w:rsid w:val="008F0E2D"/>
    <w:rsid w:val="008F1593"/>
    <w:rsid w:val="008F44D4"/>
    <w:rsid w:val="008F4688"/>
    <w:rsid w:val="008F6E2A"/>
    <w:rsid w:val="00902706"/>
    <w:rsid w:val="00902BCD"/>
    <w:rsid w:val="009049B6"/>
    <w:rsid w:val="009053A6"/>
    <w:rsid w:val="009066DF"/>
    <w:rsid w:val="00906817"/>
    <w:rsid w:val="00910C80"/>
    <w:rsid w:val="009130A2"/>
    <w:rsid w:val="0091331B"/>
    <w:rsid w:val="0091720B"/>
    <w:rsid w:val="00923058"/>
    <w:rsid w:val="00923C5B"/>
    <w:rsid w:val="00924C51"/>
    <w:rsid w:val="00926BFF"/>
    <w:rsid w:val="0093001D"/>
    <w:rsid w:val="009311D1"/>
    <w:rsid w:val="00933175"/>
    <w:rsid w:val="00940541"/>
    <w:rsid w:val="00941102"/>
    <w:rsid w:val="00941848"/>
    <w:rsid w:val="00944F66"/>
    <w:rsid w:val="0094599D"/>
    <w:rsid w:val="0094711A"/>
    <w:rsid w:val="009477A6"/>
    <w:rsid w:val="00947B9A"/>
    <w:rsid w:val="00950C74"/>
    <w:rsid w:val="009523CC"/>
    <w:rsid w:val="0095259A"/>
    <w:rsid w:val="0095313A"/>
    <w:rsid w:val="0095422C"/>
    <w:rsid w:val="00955EB0"/>
    <w:rsid w:val="009600CE"/>
    <w:rsid w:val="00961954"/>
    <w:rsid w:val="00962ADD"/>
    <w:rsid w:val="00963F0E"/>
    <w:rsid w:val="00966182"/>
    <w:rsid w:val="00966E57"/>
    <w:rsid w:val="00966FD8"/>
    <w:rsid w:val="009676B4"/>
    <w:rsid w:val="00967FA4"/>
    <w:rsid w:val="009704BD"/>
    <w:rsid w:val="00971755"/>
    <w:rsid w:val="00973240"/>
    <w:rsid w:val="00974E91"/>
    <w:rsid w:val="00975C64"/>
    <w:rsid w:val="00976554"/>
    <w:rsid w:val="00976B6B"/>
    <w:rsid w:val="00980482"/>
    <w:rsid w:val="009829CB"/>
    <w:rsid w:val="00986239"/>
    <w:rsid w:val="00990420"/>
    <w:rsid w:val="009904C8"/>
    <w:rsid w:val="009909EA"/>
    <w:rsid w:val="00990F51"/>
    <w:rsid w:val="00994BF0"/>
    <w:rsid w:val="009951D3"/>
    <w:rsid w:val="00995A4C"/>
    <w:rsid w:val="0099671A"/>
    <w:rsid w:val="009A04C5"/>
    <w:rsid w:val="009A19DB"/>
    <w:rsid w:val="009A2A2D"/>
    <w:rsid w:val="009B1D3A"/>
    <w:rsid w:val="009B1FB5"/>
    <w:rsid w:val="009B3BBB"/>
    <w:rsid w:val="009B3E81"/>
    <w:rsid w:val="009B5C20"/>
    <w:rsid w:val="009C0330"/>
    <w:rsid w:val="009C0359"/>
    <w:rsid w:val="009C13CA"/>
    <w:rsid w:val="009C2608"/>
    <w:rsid w:val="009C3CCC"/>
    <w:rsid w:val="009C5B03"/>
    <w:rsid w:val="009C64DF"/>
    <w:rsid w:val="009C792E"/>
    <w:rsid w:val="009D0805"/>
    <w:rsid w:val="009D11FC"/>
    <w:rsid w:val="009D5551"/>
    <w:rsid w:val="009D6706"/>
    <w:rsid w:val="009D7515"/>
    <w:rsid w:val="009E009B"/>
    <w:rsid w:val="009E1AB5"/>
    <w:rsid w:val="009E23BB"/>
    <w:rsid w:val="009E52A2"/>
    <w:rsid w:val="009E694A"/>
    <w:rsid w:val="009F03A4"/>
    <w:rsid w:val="009F0D36"/>
    <w:rsid w:val="009F1450"/>
    <w:rsid w:val="009F1BF2"/>
    <w:rsid w:val="009F2FB9"/>
    <w:rsid w:val="009F4B95"/>
    <w:rsid w:val="009F4FAF"/>
    <w:rsid w:val="009F7335"/>
    <w:rsid w:val="00A01999"/>
    <w:rsid w:val="00A01E5C"/>
    <w:rsid w:val="00A03992"/>
    <w:rsid w:val="00A04494"/>
    <w:rsid w:val="00A04CF3"/>
    <w:rsid w:val="00A05863"/>
    <w:rsid w:val="00A05A9D"/>
    <w:rsid w:val="00A05BE2"/>
    <w:rsid w:val="00A06FBC"/>
    <w:rsid w:val="00A10672"/>
    <w:rsid w:val="00A11A28"/>
    <w:rsid w:val="00A11AF9"/>
    <w:rsid w:val="00A1476D"/>
    <w:rsid w:val="00A16155"/>
    <w:rsid w:val="00A1711A"/>
    <w:rsid w:val="00A21C51"/>
    <w:rsid w:val="00A23B21"/>
    <w:rsid w:val="00A250CC"/>
    <w:rsid w:val="00A25483"/>
    <w:rsid w:val="00A27595"/>
    <w:rsid w:val="00A27ED4"/>
    <w:rsid w:val="00A30E36"/>
    <w:rsid w:val="00A34924"/>
    <w:rsid w:val="00A34FEE"/>
    <w:rsid w:val="00A35CF3"/>
    <w:rsid w:val="00A36DD7"/>
    <w:rsid w:val="00A4053E"/>
    <w:rsid w:val="00A4372B"/>
    <w:rsid w:val="00A444C1"/>
    <w:rsid w:val="00A45959"/>
    <w:rsid w:val="00A46BF0"/>
    <w:rsid w:val="00A478FE"/>
    <w:rsid w:val="00A51CE7"/>
    <w:rsid w:val="00A54CBB"/>
    <w:rsid w:val="00A557BE"/>
    <w:rsid w:val="00A56A59"/>
    <w:rsid w:val="00A63BAE"/>
    <w:rsid w:val="00A65BDC"/>
    <w:rsid w:val="00A7184D"/>
    <w:rsid w:val="00A76499"/>
    <w:rsid w:val="00A80643"/>
    <w:rsid w:val="00A80DB1"/>
    <w:rsid w:val="00A81626"/>
    <w:rsid w:val="00A83507"/>
    <w:rsid w:val="00A85673"/>
    <w:rsid w:val="00A905E9"/>
    <w:rsid w:val="00A92D6D"/>
    <w:rsid w:val="00A940DB"/>
    <w:rsid w:val="00A94418"/>
    <w:rsid w:val="00A94FC6"/>
    <w:rsid w:val="00A95CB1"/>
    <w:rsid w:val="00A975A4"/>
    <w:rsid w:val="00AA065A"/>
    <w:rsid w:val="00AA095B"/>
    <w:rsid w:val="00AA1654"/>
    <w:rsid w:val="00AA18F9"/>
    <w:rsid w:val="00AA1E99"/>
    <w:rsid w:val="00AA29A2"/>
    <w:rsid w:val="00AA2F60"/>
    <w:rsid w:val="00AA543C"/>
    <w:rsid w:val="00AA58C7"/>
    <w:rsid w:val="00AB06D0"/>
    <w:rsid w:val="00AB0BDD"/>
    <w:rsid w:val="00AB1288"/>
    <w:rsid w:val="00AB3434"/>
    <w:rsid w:val="00AB3527"/>
    <w:rsid w:val="00AB6580"/>
    <w:rsid w:val="00AB7456"/>
    <w:rsid w:val="00AB7493"/>
    <w:rsid w:val="00AC026E"/>
    <w:rsid w:val="00AC060E"/>
    <w:rsid w:val="00AC107C"/>
    <w:rsid w:val="00AC179D"/>
    <w:rsid w:val="00AC18EB"/>
    <w:rsid w:val="00AC5A80"/>
    <w:rsid w:val="00AC61B5"/>
    <w:rsid w:val="00AC6E19"/>
    <w:rsid w:val="00AD1B3A"/>
    <w:rsid w:val="00AD2748"/>
    <w:rsid w:val="00AD3C6E"/>
    <w:rsid w:val="00AD4536"/>
    <w:rsid w:val="00AD4ACF"/>
    <w:rsid w:val="00AD55BD"/>
    <w:rsid w:val="00AD59B2"/>
    <w:rsid w:val="00AD70BC"/>
    <w:rsid w:val="00AD70E3"/>
    <w:rsid w:val="00AE0058"/>
    <w:rsid w:val="00AE1265"/>
    <w:rsid w:val="00AE1AF1"/>
    <w:rsid w:val="00AE32F4"/>
    <w:rsid w:val="00AE4A51"/>
    <w:rsid w:val="00AE62E1"/>
    <w:rsid w:val="00AE6727"/>
    <w:rsid w:val="00AE6B14"/>
    <w:rsid w:val="00AF12EB"/>
    <w:rsid w:val="00AF1C0E"/>
    <w:rsid w:val="00AF2573"/>
    <w:rsid w:val="00AF5765"/>
    <w:rsid w:val="00AF7A35"/>
    <w:rsid w:val="00B00C47"/>
    <w:rsid w:val="00B015AC"/>
    <w:rsid w:val="00B0174E"/>
    <w:rsid w:val="00B04446"/>
    <w:rsid w:val="00B11465"/>
    <w:rsid w:val="00B12C36"/>
    <w:rsid w:val="00B130B7"/>
    <w:rsid w:val="00B14044"/>
    <w:rsid w:val="00B15670"/>
    <w:rsid w:val="00B15C61"/>
    <w:rsid w:val="00B15F18"/>
    <w:rsid w:val="00B163AC"/>
    <w:rsid w:val="00B16F70"/>
    <w:rsid w:val="00B210D0"/>
    <w:rsid w:val="00B215DA"/>
    <w:rsid w:val="00B21E06"/>
    <w:rsid w:val="00B24E7A"/>
    <w:rsid w:val="00B26830"/>
    <w:rsid w:val="00B26A2F"/>
    <w:rsid w:val="00B31127"/>
    <w:rsid w:val="00B31CA3"/>
    <w:rsid w:val="00B321CD"/>
    <w:rsid w:val="00B3279C"/>
    <w:rsid w:val="00B32C37"/>
    <w:rsid w:val="00B3408E"/>
    <w:rsid w:val="00B358C7"/>
    <w:rsid w:val="00B35C16"/>
    <w:rsid w:val="00B35FFF"/>
    <w:rsid w:val="00B36633"/>
    <w:rsid w:val="00B366AB"/>
    <w:rsid w:val="00B36849"/>
    <w:rsid w:val="00B37941"/>
    <w:rsid w:val="00B4004D"/>
    <w:rsid w:val="00B41165"/>
    <w:rsid w:val="00B4173D"/>
    <w:rsid w:val="00B42259"/>
    <w:rsid w:val="00B42BC6"/>
    <w:rsid w:val="00B43A6B"/>
    <w:rsid w:val="00B45BA7"/>
    <w:rsid w:val="00B45D49"/>
    <w:rsid w:val="00B45F71"/>
    <w:rsid w:val="00B462E4"/>
    <w:rsid w:val="00B47302"/>
    <w:rsid w:val="00B500C3"/>
    <w:rsid w:val="00B50203"/>
    <w:rsid w:val="00B51A1A"/>
    <w:rsid w:val="00B51DD5"/>
    <w:rsid w:val="00B540BA"/>
    <w:rsid w:val="00B56824"/>
    <w:rsid w:val="00B5788B"/>
    <w:rsid w:val="00B6114A"/>
    <w:rsid w:val="00B63386"/>
    <w:rsid w:val="00B63C16"/>
    <w:rsid w:val="00B63C47"/>
    <w:rsid w:val="00B64200"/>
    <w:rsid w:val="00B66179"/>
    <w:rsid w:val="00B66493"/>
    <w:rsid w:val="00B664A1"/>
    <w:rsid w:val="00B669DE"/>
    <w:rsid w:val="00B670DA"/>
    <w:rsid w:val="00B70A4E"/>
    <w:rsid w:val="00B727BC"/>
    <w:rsid w:val="00B73329"/>
    <w:rsid w:val="00B7365D"/>
    <w:rsid w:val="00B77C2B"/>
    <w:rsid w:val="00B811C5"/>
    <w:rsid w:val="00B8250B"/>
    <w:rsid w:val="00B828E4"/>
    <w:rsid w:val="00B82D5C"/>
    <w:rsid w:val="00B8390C"/>
    <w:rsid w:val="00B845ED"/>
    <w:rsid w:val="00B84CB7"/>
    <w:rsid w:val="00B86117"/>
    <w:rsid w:val="00B8648F"/>
    <w:rsid w:val="00B86FDD"/>
    <w:rsid w:val="00B87DF0"/>
    <w:rsid w:val="00B90DA2"/>
    <w:rsid w:val="00B93CB8"/>
    <w:rsid w:val="00B94038"/>
    <w:rsid w:val="00B96AA1"/>
    <w:rsid w:val="00BA097B"/>
    <w:rsid w:val="00BA13F0"/>
    <w:rsid w:val="00BA3489"/>
    <w:rsid w:val="00BA5024"/>
    <w:rsid w:val="00BA684E"/>
    <w:rsid w:val="00BA7495"/>
    <w:rsid w:val="00BA7B52"/>
    <w:rsid w:val="00BB5F00"/>
    <w:rsid w:val="00BB6544"/>
    <w:rsid w:val="00BC389E"/>
    <w:rsid w:val="00BC3BCF"/>
    <w:rsid w:val="00BC6B5D"/>
    <w:rsid w:val="00BD0E29"/>
    <w:rsid w:val="00BD11E0"/>
    <w:rsid w:val="00BD1AFB"/>
    <w:rsid w:val="00BD2E6B"/>
    <w:rsid w:val="00BD3566"/>
    <w:rsid w:val="00BD3C68"/>
    <w:rsid w:val="00BD3E79"/>
    <w:rsid w:val="00BD5BBA"/>
    <w:rsid w:val="00BD5F9F"/>
    <w:rsid w:val="00BD6947"/>
    <w:rsid w:val="00BE0E0E"/>
    <w:rsid w:val="00BE36F5"/>
    <w:rsid w:val="00BE3A2B"/>
    <w:rsid w:val="00BE53AC"/>
    <w:rsid w:val="00BE7EC6"/>
    <w:rsid w:val="00BF0259"/>
    <w:rsid w:val="00BF0739"/>
    <w:rsid w:val="00BF18D9"/>
    <w:rsid w:val="00BF40EF"/>
    <w:rsid w:val="00BF7E7C"/>
    <w:rsid w:val="00C0291D"/>
    <w:rsid w:val="00C030A4"/>
    <w:rsid w:val="00C03C40"/>
    <w:rsid w:val="00C0410B"/>
    <w:rsid w:val="00C04939"/>
    <w:rsid w:val="00C04F39"/>
    <w:rsid w:val="00C06A6F"/>
    <w:rsid w:val="00C06C7F"/>
    <w:rsid w:val="00C07B84"/>
    <w:rsid w:val="00C12802"/>
    <w:rsid w:val="00C12C9B"/>
    <w:rsid w:val="00C145FF"/>
    <w:rsid w:val="00C16B93"/>
    <w:rsid w:val="00C17010"/>
    <w:rsid w:val="00C213A1"/>
    <w:rsid w:val="00C226DA"/>
    <w:rsid w:val="00C22FC1"/>
    <w:rsid w:val="00C23063"/>
    <w:rsid w:val="00C232A9"/>
    <w:rsid w:val="00C232B9"/>
    <w:rsid w:val="00C24153"/>
    <w:rsid w:val="00C2520D"/>
    <w:rsid w:val="00C25599"/>
    <w:rsid w:val="00C26489"/>
    <w:rsid w:val="00C30A2D"/>
    <w:rsid w:val="00C31A32"/>
    <w:rsid w:val="00C321F7"/>
    <w:rsid w:val="00C334BF"/>
    <w:rsid w:val="00C349D8"/>
    <w:rsid w:val="00C35659"/>
    <w:rsid w:val="00C363AE"/>
    <w:rsid w:val="00C3728A"/>
    <w:rsid w:val="00C46C54"/>
    <w:rsid w:val="00C50132"/>
    <w:rsid w:val="00C54912"/>
    <w:rsid w:val="00C6118C"/>
    <w:rsid w:val="00C63968"/>
    <w:rsid w:val="00C63C10"/>
    <w:rsid w:val="00C64134"/>
    <w:rsid w:val="00C65A68"/>
    <w:rsid w:val="00C65CBD"/>
    <w:rsid w:val="00C7590C"/>
    <w:rsid w:val="00C75A66"/>
    <w:rsid w:val="00C81C5F"/>
    <w:rsid w:val="00C82E16"/>
    <w:rsid w:val="00C82E20"/>
    <w:rsid w:val="00C831DC"/>
    <w:rsid w:val="00C834E2"/>
    <w:rsid w:val="00C859B2"/>
    <w:rsid w:val="00C8642D"/>
    <w:rsid w:val="00C874E3"/>
    <w:rsid w:val="00C9157F"/>
    <w:rsid w:val="00C93ECA"/>
    <w:rsid w:val="00C941A6"/>
    <w:rsid w:val="00C95E2B"/>
    <w:rsid w:val="00C95F29"/>
    <w:rsid w:val="00C97B65"/>
    <w:rsid w:val="00C97EFE"/>
    <w:rsid w:val="00CA0389"/>
    <w:rsid w:val="00CA29F8"/>
    <w:rsid w:val="00CA3370"/>
    <w:rsid w:val="00CA384E"/>
    <w:rsid w:val="00CA7CB8"/>
    <w:rsid w:val="00CA7E90"/>
    <w:rsid w:val="00CB0E49"/>
    <w:rsid w:val="00CB2720"/>
    <w:rsid w:val="00CB328A"/>
    <w:rsid w:val="00CC01E9"/>
    <w:rsid w:val="00CC0A68"/>
    <w:rsid w:val="00CC0B28"/>
    <w:rsid w:val="00CC14AA"/>
    <w:rsid w:val="00CC24DB"/>
    <w:rsid w:val="00CC33DE"/>
    <w:rsid w:val="00CC367C"/>
    <w:rsid w:val="00CC3B54"/>
    <w:rsid w:val="00CC5D9F"/>
    <w:rsid w:val="00CC602B"/>
    <w:rsid w:val="00CC6285"/>
    <w:rsid w:val="00CC761A"/>
    <w:rsid w:val="00CC7623"/>
    <w:rsid w:val="00CD2652"/>
    <w:rsid w:val="00CD5018"/>
    <w:rsid w:val="00CD60CB"/>
    <w:rsid w:val="00CD798A"/>
    <w:rsid w:val="00CE003E"/>
    <w:rsid w:val="00CE063C"/>
    <w:rsid w:val="00CE0E2B"/>
    <w:rsid w:val="00CE1F97"/>
    <w:rsid w:val="00CE22B1"/>
    <w:rsid w:val="00CE2C37"/>
    <w:rsid w:val="00CE3C52"/>
    <w:rsid w:val="00CE4D05"/>
    <w:rsid w:val="00CE507B"/>
    <w:rsid w:val="00CE6820"/>
    <w:rsid w:val="00CE6AC9"/>
    <w:rsid w:val="00CE7671"/>
    <w:rsid w:val="00CF0A21"/>
    <w:rsid w:val="00CF115F"/>
    <w:rsid w:val="00CF1FB5"/>
    <w:rsid w:val="00CF2374"/>
    <w:rsid w:val="00CF2409"/>
    <w:rsid w:val="00CF3A88"/>
    <w:rsid w:val="00CF4696"/>
    <w:rsid w:val="00CF4843"/>
    <w:rsid w:val="00CF499A"/>
    <w:rsid w:val="00CF7454"/>
    <w:rsid w:val="00CF7502"/>
    <w:rsid w:val="00D00E52"/>
    <w:rsid w:val="00D00E8B"/>
    <w:rsid w:val="00D016E4"/>
    <w:rsid w:val="00D01C95"/>
    <w:rsid w:val="00D02FB5"/>
    <w:rsid w:val="00D04E79"/>
    <w:rsid w:val="00D05829"/>
    <w:rsid w:val="00D100FE"/>
    <w:rsid w:val="00D12880"/>
    <w:rsid w:val="00D131E5"/>
    <w:rsid w:val="00D14144"/>
    <w:rsid w:val="00D21340"/>
    <w:rsid w:val="00D221C7"/>
    <w:rsid w:val="00D233C3"/>
    <w:rsid w:val="00D24C83"/>
    <w:rsid w:val="00D27325"/>
    <w:rsid w:val="00D31864"/>
    <w:rsid w:val="00D32099"/>
    <w:rsid w:val="00D32601"/>
    <w:rsid w:val="00D41A54"/>
    <w:rsid w:val="00D446CE"/>
    <w:rsid w:val="00D44FFB"/>
    <w:rsid w:val="00D46033"/>
    <w:rsid w:val="00D46783"/>
    <w:rsid w:val="00D46C76"/>
    <w:rsid w:val="00D46D04"/>
    <w:rsid w:val="00D47AF6"/>
    <w:rsid w:val="00D50AA6"/>
    <w:rsid w:val="00D51767"/>
    <w:rsid w:val="00D52420"/>
    <w:rsid w:val="00D534AA"/>
    <w:rsid w:val="00D53846"/>
    <w:rsid w:val="00D539C1"/>
    <w:rsid w:val="00D57630"/>
    <w:rsid w:val="00D614D5"/>
    <w:rsid w:val="00D61781"/>
    <w:rsid w:val="00D64637"/>
    <w:rsid w:val="00D6597B"/>
    <w:rsid w:val="00D66359"/>
    <w:rsid w:val="00D67ADC"/>
    <w:rsid w:val="00D7191A"/>
    <w:rsid w:val="00D72254"/>
    <w:rsid w:val="00D730B8"/>
    <w:rsid w:val="00D763A8"/>
    <w:rsid w:val="00D802FF"/>
    <w:rsid w:val="00D80389"/>
    <w:rsid w:val="00D81C9F"/>
    <w:rsid w:val="00D8407C"/>
    <w:rsid w:val="00D84684"/>
    <w:rsid w:val="00D853CE"/>
    <w:rsid w:val="00D87756"/>
    <w:rsid w:val="00D91BF1"/>
    <w:rsid w:val="00D921F2"/>
    <w:rsid w:val="00D92987"/>
    <w:rsid w:val="00D92C24"/>
    <w:rsid w:val="00D93C6E"/>
    <w:rsid w:val="00D95035"/>
    <w:rsid w:val="00D95E9D"/>
    <w:rsid w:val="00D96809"/>
    <w:rsid w:val="00D969F4"/>
    <w:rsid w:val="00D97706"/>
    <w:rsid w:val="00D97B65"/>
    <w:rsid w:val="00DA1AC7"/>
    <w:rsid w:val="00DA3ADB"/>
    <w:rsid w:val="00DA5865"/>
    <w:rsid w:val="00DA7536"/>
    <w:rsid w:val="00DA7EB3"/>
    <w:rsid w:val="00DB0A88"/>
    <w:rsid w:val="00DB0F8E"/>
    <w:rsid w:val="00DB5112"/>
    <w:rsid w:val="00DB5736"/>
    <w:rsid w:val="00DB7CCF"/>
    <w:rsid w:val="00DC0716"/>
    <w:rsid w:val="00DC17EA"/>
    <w:rsid w:val="00DC1CEA"/>
    <w:rsid w:val="00DC6BB5"/>
    <w:rsid w:val="00DD0DE1"/>
    <w:rsid w:val="00DD3C90"/>
    <w:rsid w:val="00DD66FC"/>
    <w:rsid w:val="00DD6A37"/>
    <w:rsid w:val="00DE387D"/>
    <w:rsid w:val="00DE3E40"/>
    <w:rsid w:val="00DE5424"/>
    <w:rsid w:val="00DE61F1"/>
    <w:rsid w:val="00DE6A28"/>
    <w:rsid w:val="00DF2C1A"/>
    <w:rsid w:val="00DF3704"/>
    <w:rsid w:val="00DF4F7F"/>
    <w:rsid w:val="00DF5281"/>
    <w:rsid w:val="00DF607D"/>
    <w:rsid w:val="00DF79E2"/>
    <w:rsid w:val="00E01884"/>
    <w:rsid w:val="00E02967"/>
    <w:rsid w:val="00E03FA7"/>
    <w:rsid w:val="00E04C4D"/>
    <w:rsid w:val="00E04C77"/>
    <w:rsid w:val="00E052E0"/>
    <w:rsid w:val="00E07632"/>
    <w:rsid w:val="00E07C50"/>
    <w:rsid w:val="00E07E5D"/>
    <w:rsid w:val="00E07FB6"/>
    <w:rsid w:val="00E1099F"/>
    <w:rsid w:val="00E1101C"/>
    <w:rsid w:val="00E11610"/>
    <w:rsid w:val="00E13721"/>
    <w:rsid w:val="00E13DF9"/>
    <w:rsid w:val="00E14697"/>
    <w:rsid w:val="00E15717"/>
    <w:rsid w:val="00E17622"/>
    <w:rsid w:val="00E21543"/>
    <w:rsid w:val="00E21AC9"/>
    <w:rsid w:val="00E220AC"/>
    <w:rsid w:val="00E22CE3"/>
    <w:rsid w:val="00E23360"/>
    <w:rsid w:val="00E234F7"/>
    <w:rsid w:val="00E23959"/>
    <w:rsid w:val="00E24CF0"/>
    <w:rsid w:val="00E25707"/>
    <w:rsid w:val="00E2583C"/>
    <w:rsid w:val="00E2695E"/>
    <w:rsid w:val="00E27AC2"/>
    <w:rsid w:val="00E304FA"/>
    <w:rsid w:val="00E31FFC"/>
    <w:rsid w:val="00E325AE"/>
    <w:rsid w:val="00E325B8"/>
    <w:rsid w:val="00E34252"/>
    <w:rsid w:val="00E35AFA"/>
    <w:rsid w:val="00E36834"/>
    <w:rsid w:val="00E45FA1"/>
    <w:rsid w:val="00E50F87"/>
    <w:rsid w:val="00E52B03"/>
    <w:rsid w:val="00E63B5A"/>
    <w:rsid w:val="00E6732A"/>
    <w:rsid w:val="00E70319"/>
    <w:rsid w:val="00E70FA1"/>
    <w:rsid w:val="00E71BFE"/>
    <w:rsid w:val="00E72485"/>
    <w:rsid w:val="00E74702"/>
    <w:rsid w:val="00E767A0"/>
    <w:rsid w:val="00E769C7"/>
    <w:rsid w:val="00E814CF"/>
    <w:rsid w:val="00E81E9D"/>
    <w:rsid w:val="00E83568"/>
    <w:rsid w:val="00E84498"/>
    <w:rsid w:val="00E84F1A"/>
    <w:rsid w:val="00E853BC"/>
    <w:rsid w:val="00E85E19"/>
    <w:rsid w:val="00E86A2E"/>
    <w:rsid w:val="00E87FE3"/>
    <w:rsid w:val="00E91A07"/>
    <w:rsid w:val="00E95E0B"/>
    <w:rsid w:val="00E9689F"/>
    <w:rsid w:val="00EA28FC"/>
    <w:rsid w:val="00EA3F9C"/>
    <w:rsid w:val="00EA4834"/>
    <w:rsid w:val="00EA6FAC"/>
    <w:rsid w:val="00EB3C07"/>
    <w:rsid w:val="00EB3EE5"/>
    <w:rsid w:val="00EB551F"/>
    <w:rsid w:val="00EB7D4B"/>
    <w:rsid w:val="00EC0653"/>
    <w:rsid w:val="00EC0C1B"/>
    <w:rsid w:val="00EC30A3"/>
    <w:rsid w:val="00EC6EF0"/>
    <w:rsid w:val="00ED0E11"/>
    <w:rsid w:val="00ED1A60"/>
    <w:rsid w:val="00ED2453"/>
    <w:rsid w:val="00ED41B7"/>
    <w:rsid w:val="00ED6802"/>
    <w:rsid w:val="00EE0FF1"/>
    <w:rsid w:val="00EE1D3B"/>
    <w:rsid w:val="00EE5353"/>
    <w:rsid w:val="00EE55B1"/>
    <w:rsid w:val="00EE654C"/>
    <w:rsid w:val="00EE6893"/>
    <w:rsid w:val="00EF0F9D"/>
    <w:rsid w:val="00EF1B46"/>
    <w:rsid w:val="00EF1F60"/>
    <w:rsid w:val="00EF3869"/>
    <w:rsid w:val="00EF4734"/>
    <w:rsid w:val="00EF6EA4"/>
    <w:rsid w:val="00F00C71"/>
    <w:rsid w:val="00F02643"/>
    <w:rsid w:val="00F02702"/>
    <w:rsid w:val="00F03445"/>
    <w:rsid w:val="00F05483"/>
    <w:rsid w:val="00F05A2D"/>
    <w:rsid w:val="00F06331"/>
    <w:rsid w:val="00F13BC5"/>
    <w:rsid w:val="00F14F5A"/>
    <w:rsid w:val="00F15A27"/>
    <w:rsid w:val="00F16670"/>
    <w:rsid w:val="00F21971"/>
    <w:rsid w:val="00F22810"/>
    <w:rsid w:val="00F231F3"/>
    <w:rsid w:val="00F24CDB"/>
    <w:rsid w:val="00F275B4"/>
    <w:rsid w:val="00F3009A"/>
    <w:rsid w:val="00F30148"/>
    <w:rsid w:val="00F30FBE"/>
    <w:rsid w:val="00F32C41"/>
    <w:rsid w:val="00F33830"/>
    <w:rsid w:val="00F35AB2"/>
    <w:rsid w:val="00F36457"/>
    <w:rsid w:val="00F3699B"/>
    <w:rsid w:val="00F40372"/>
    <w:rsid w:val="00F405F7"/>
    <w:rsid w:val="00F44B04"/>
    <w:rsid w:val="00F44CF4"/>
    <w:rsid w:val="00F45448"/>
    <w:rsid w:val="00F50620"/>
    <w:rsid w:val="00F50DB2"/>
    <w:rsid w:val="00F524B7"/>
    <w:rsid w:val="00F53187"/>
    <w:rsid w:val="00F56BC5"/>
    <w:rsid w:val="00F603AE"/>
    <w:rsid w:val="00F61212"/>
    <w:rsid w:val="00F64AA8"/>
    <w:rsid w:val="00F666DD"/>
    <w:rsid w:val="00F66E55"/>
    <w:rsid w:val="00F72047"/>
    <w:rsid w:val="00F73155"/>
    <w:rsid w:val="00F734D3"/>
    <w:rsid w:val="00F7438B"/>
    <w:rsid w:val="00F75062"/>
    <w:rsid w:val="00F7584A"/>
    <w:rsid w:val="00F76684"/>
    <w:rsid w:val="00F7743E"/>
    <w:rsid w:val="00F77E12"/>
    <w:rsid w:val="00F80BD8"/>
    <w:rsid w:val="00F84B66"/>
    <w:rsid w:val="00F85C3A"/>
    <w:rsid w:val="00F869AF"/>
    <w:rsid w:val="00F87F89"/>
    <w:rsid w:val="00F90930"/>
    <w:rsid w:val="00F90AF1"/>
    <w:rsid w:val="00F91F0E"/>
    <w:rsid w:val="00F9299F"/>
    <w:rsid w:val="00F93185"/>
    <w:rsid w:val="00F9322A"/>
    <w:rsid w:val="00F943AE"/>
    <w:rsid w:val="00F943F5"/>
    <w:rsid w:val="00F968C6"/>
    <w:rsid w:val="00F97BD6"/>
    <w:rsid w:val="00FA235A"/>
    <w:rsid w:val="00FA4AA9"/>
    <w:rsid w:val="00FB161B"/>
    <w:rsid w:val="00FB1DF7"/>
    <w:rsid w:val="00FB2463"/>
    <w:rsid w:val="00FB3D07"/>
    <w:rsid w:val="00FB4788"/>
    <w:rsid w:val="00FB665C"/>
    <w:rsid w:val="00FB6F73"/>
    <w:rsid w:val="00FB7EC0"/>
    <w:rsid w:val="00FC0E4D"/>
    <w:rsid w:val="00FC2047"/>
    <w:rsid w:val="00FC25EA"/>
    <w:rsid w:val="00FC377A"/>
    <w:rsid w:val="00FC4283"/>
    <w:rsid w:val="00FC4E26"/>
    <w:rsid w:val="00FC533F"/>
    <w:rsid w:val="00FC5CCB"/>
    <w:rsid w:val="00FC6D9C"/>
    <w:rsid w:val="00FC7133"/>
    <w:rsid w:val="00FC7869"/>
    <w:rsid w:val="00FC7A11"/>
    <w:rsid w:val="00FD245D"/>
    <w:rsid w:val="00FD37AB"/>
    <w:rsid w:val="00FD3B74"/>
    <w:rsid w:val="00FD717B"/>
    <w:rsid w:val="00FD7E60"/>
    <w:rsid w:val="00FE041B"/>
    <w:rsid w:val="00FE1BDF"/>
    <w:rsid w:val="00FE3471"/>
    <w:rsid w:val="00FE4E28"/>
    <w:rsid w:val="00FE5A2B"/>
    <w:rsid w:val="00FE72A3"/>
    <w:rsid w:val="00FF02C0"/>
    <w:rsid w:val="00FF3C84"/>
    <w:rsid w:val="00FF3D21"/>
    <w:rsid w:val="00FF3D98"/>
    <w:rsid w:val="00FF5623"/>
    <w:rsid w:val="00FF6756"/>
    <w:rsid w:val="00FF677E"/>
    <w:rsid w:val="00FF6F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9F2BF82"/>
  <w14:defaultImageDpi w14:val="32767"/>
  <w15:chartTrackingRefBased/>
  <w15:docId w15:val="{BEDCFA48-B775-41AB-9CFD-A839B7A01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4"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4"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7DF0"/>
    <w:pPr>
      <w:keepLines/>
    </w:pPr>
    <w:rPr>
      <w:lang w:val="en-GB"/>
    </w:rPr>
  </w:style>
  <w:style w:type="paragraph" w:styleId="Heading1">
    <w:name w:val="heading 1"/>
    <w:basedOn w:val="Normal"/>
    <w:next w:val="Normal"/>
    <w:link w:val="Heading1Char"/>
    <w:uiPriority w:val="9"/>
    <w:qFormat/>
    <w:rsid w:val="007A5C8B"/>
    <w:pPr>
      <w:keepNext/>
      <w:pageBreakBefore/>
      <w:numPr>
        <w:numId w:val="1"/>
      </w:numPr>
      <w:jc w:val="left"/>
      <w:outlineLvl w:val="0"/>
    </w:pPr>
    <w:rPr>
      <w:rFonts w:asciiTheme="majorHAnsi" w:eastAsiaTheme="majorEastAsia" w:hAnsiTheme="majorHAnsi" w:cstheme="majorBidi"/>
      <w:caps/>
      <w:color w:val="0E172D" w:themeColor="accent1"/>
      <w:sz w:val="36"/>
      <w:szCs w:val="36"/>
      <w:lang w:bidi="en-US"/>
    </w:rPr>
  </w:style>
  <w:style w:type="paragraph" w:styleId="Heading2">
    <w:name w:val="heading 2"/>
    <w:basedOn w:val="Normal"/>
    <w:next w:val="Normal"/>
    <w:link w:val="Heading2Char"/>
    <w:uiPriority w:val="9"/>
    <w:qFormat/>
    <w:rsid w:val="007A5C8B"/>
    <w:pPr>
      <w:keepNext/>
      <w:numPr>
        <w:ilvl w:val="1"/>
        <w:numId w:val="1"/>
      </w:numPr>
      <w:pBdr>
        <w:bottom w:val="single" w:sz="18" w:space="1" w:color="D9D9D9" w:themeColor="background1" w:themeShade="D9"/>
      </w:pBdr>
      <w:spacing w:before="360"/>
      <w:jc w:val="left"/>
      <w:outlineLvl w:val="1"/>
    </w:pPr>
    <w:rPr>
      <w:rFonts w:asciiTheme="majorHAnsi" w:eastAsiaTheme="majorEastAsia" w:hAnsiTheme="majorHAnsi" w:cstheme="majorBidi"/>
      <w:color w:val="0E172D" w:themeColor="accent1"/>
      <w:sz w:val="28"/>
      <w:szCs w:val="28"/>
      <w:lang w:bidi="en-US"/>
    </w:rPr>
  </w:style>
  <w:style w:type="paragraph" w:styleId="Heading3">
    <w:name w:val="heading 3"/>
    <w:basedOn w:val="Normal"/>
    <w:next w:val="Normal"/>
    <w:link w:val="Heading3Char"/>
    <w:uiPriority w:val="9"/>
    <w:unhideWhenUsed/>
    <w:qFormat/>
    <w:rsid w:val="00A27ED4"/>
    <w:pPr>
      <w:keepNext/>
      <w:numPr>
        <w:ilvl w:val="2"/>
        <w:numId w:val="1"/>
      </w:numPr>
      <w:spacing w:before="240"/>
      <w:outlineLvl w:val="2"/>
    </w:pPr>
    <w:rPr>
      <w:rFonts w:asciiTheme="majorHAnsi" w:eastAsiaTheme="majorEastAsia" w:hAnsiTheme="majorHAnsi" w:cstheme="majorBidi"/>
      <w:color w:val="070B16" w:themeColor="accent1" w:themeShade="7F"/>
    </w:rPr>
  </w:style>
  <w:style w:type="paragraph" w:styleId="Heading4">
    <w:name w:val="heading 4"/>
    <w:basedOn w:val="Normal"/>
    <w:next w:val="Normal"/>
    <w:link w:val="Heading4Char"/>
    <w:uiPriority w:val="9"/>
    <w:unhideWhenUsed/>
    <w:qFormat/>
    <w:rsid w:val="00A250CC"/>
    <w:pPr>
      <w:numPr>
        <w:ilvl w:val="3"/>
        <w:numId w:val="1"/>
      </w:numPr>
      <w:outlineLvl w:val="3"/>
    </w:pPr>
    <w:rPr>
      <w:rFonts w:asciiTheme="majorHAnsi" w:hAnsiTheme="majorHAnsi" w:cstheme="majorHAnsi"/>
      <w:i/>
      <w:iCs/>
      <w:sz w:val="23"/>
    </w:rPr>
  </w:style>
  <w:style w:type="paragraph" w:styleId="Heading5">
    <w:name w:val="heading 5"/>
    <w:basedOn w:val="Normal"/>
    <w:next w:val="Normal"/>
    <w:link w:val="Heading5Char"/>
    <w:uiPriority w:val="9"/>
    <w:unhideWhenUsed/>
    <w:rsid w:val="002F22B3"/>
    <w:pPr>
      <w:outlineLvl w:val="4"/>
    </w:pPr>
    <w:rPr>
      <w:rFonts w:asciiTheme="majorHAnsi" w:hAnsiTheme="majorHAnsi" w:cstheme="majorHAnsi"/>
      <w:i/>
      <w:iCs/>
    </w:rPr>
  </w:style>
  <w:style w:type="paragraph" w:styleId="Heading6">
    <w:name w:val="heading 6"/>
    <w:basedOn w:val="Normal"/>
    <w:next w:val="Normal"/>
    <w:link w:val="Heading6Char"/>
    <w:uiPriority w:val="9"/>
    <w:unhideWhenUsed/>
    <w:rsid w:val="00A4053E"/>
    <w:pPr>
      <w:keepNext/>
      <w:outlineLvl w:val="5"/>
    </w:pPr>
    <w:rPr>
      <w:rFonts w:asciiTheme="majorHAnsi" w:hAnsiTheme="majorHAnsi" w:cstheme="majorHAnsi"/>
    </w:rPr>
  </w:style>
  <w:style w:type="paragraph" w:styleId="Heading7">
    <w:name w:val="heading 7"/>
    <w:basedOn w:val="Normal"/>
    <w:next w:val="Normal"/>
    <w:link w:val="Heading7Char"/>
    <w:uiPriority w:val="9"/>
    <w:unhideWhenUsed/>
    <w:rsid w:val="00A4053E"/>
    <w:pPr>
      <w:keepNext/>
      <w:outlineLvl w:val="6"/>
    </w:pPr>
    <w:rPr>
      <w:rFonts w:asciiTheme="majorHAnsi" w:hAnsiTheme="majorHAnsi" w:cstheme="majorHAnsi"/>
    </w:rPr>
  </w:style>
  <w:style w:type="paragraph" w:styleId="Heading8">
    <w:name w:val="heading 8"/>
    <w:basedOn w:val="Normal"/>
    <w:next w:val="Normal"/>
    <w:link w:val="Heading8Char"/>
    <w:uiPriority w:val="9"/>
    <w:unhideWhenUsed/>
    <w:rsid w:val="00A4053E"/>
    <w:pPr>
      <w:keepNext/>
      <w:outlineLvl w:val="7"/>
    </w:pPr>
    <w:rPr>
      <w:rFonts w:asciiTheme="majorHAnsi" w:hAnsiTheme="majorHAnsi" w:cstheme="majorHAnsi"/>
    </w:rPr>
  </w:style>
  <w:style w:type="paragraph" w:styleId="Heading9">
    <w:name w:val="heading 9"/>
    <w:basedOn w:val="Normal"/>
    <w:next w:val="Normal"/>
    <w:link w:val="Heading9Char"/>
    <w:uiPriority w:val="9"/>
    <w:unhideWhenUsed/>
    <w:rsid w:val="00A4053E"/>
    <w:pPr>
      <w:keepNext/>
      <w:outlineLvl w:val="8"/>
    </w:pPr>
    <w:rPr>
      <w:rFonts w:asciiTheme="majorHAnsi" w:hAnsiTheme="majorHAnsi" w:cstheme="majorHAn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A5C8B"/>
    <w:rPr>
      <w:rFonts w:asciiTheme="majorHAnsi" w:eastAsiaTheme="majorEastAsia" w:hAnsiTheme="majorHAnsi" w:cstheme="majorBidi"/>
      <w:color w:val="0E172D" w:themeColor="accent1"/>
      <w:sz w:val="28"/>
      <w:szCs w:val="28"/>
      <w:lang w:val="en-GB" w:bidi="en-US"/>
    </w:rPr>
  </w:style>
  <w:style w:type="character" w:styleId="Hyperlink">
    <w:name w:val="Hyperlink"/>
    <w:basedOn w:val="DefaultParagraphFont"/>
    <w:uiPriority w:val="99"/>
    <w:unhideWhenUsed/>
    <w:rsid w:val="00EB551F"/>
    <w:rPr>
      <w:color w:val="2957CB" w:themeColor="hyperlink"/>
      <w:u w:val="single"/>
    </w:rPr>
  </w:style>
  <w:style w:type="table" w:customStyle="1" w:styleId="BIMCustomTable-Small">
    <w:name w:val="BIM Custom Table - Small"/>
    <w:basedOn w:val="BIMCustomTable"/>
    <w:uiPriority w:val="99"/>
    <w:rsid w:val="00297ED7"/>
    <w:pPr>
      <w:spacing w:before="0" w:after="0"/>
    </w:pPr>
    <w:rPr>
      <w:sz w:val="20"/>
      <w:szCs w:val="20"/>
      <w:lang w:eastAsia="en-GB"/>
    </w:rPr>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Heading1Char">
    <w:name w:val="Heading 1 Char"/>
    <w:basedOn w:val="DefaultParagraphFont"/>
    <w:link w:val="Heading1"/>
    <w:uiPriority w:val="9"/>
    <w:rsid w:val="007A5C8B"/>
    <w:rPr>
      <w:rFonts w:asciiTheme="majorHAnsi" w:eastAsiaTheme="majorEastAsia" w:hAnsiTheme="majorHAnsi" w:cstheme="majorBidi"/>
      <w:caps/>
      <w:color w:val="0E172D" w:themeColor="accent1"/>
      <w:sz w:val="36"/>
      <w:szCs w:val="36"/>
      <w:lang w:val="en-GB" w:bidi="en-US"/>
    </w:rPr>
  </w:style>
  <w:style w:type="paragraph" w:styleId="ListParagraph">
    <w:name w:val="List Paragraph"/>
    <w:basedOn w:val="Normal"/>
    <w:link w:val="ListParagraphChar"/>
    <w:uiPriority w:val="14"/>
    <w:qFormat/>
    <w:rsid w:val="00EB551F"/>
    <w:pPr>
      <w:numPr>
        <w:numId w:val="2"/>
      </w:numPr>
      <w:contextualSpacing/>
    </w:pPr>
  </w:style>
  <w:style w:type="paragraph" w:styleId="ListNumber">
    <w:name w:val="List Number"/>
    <w:basedOn w:val="Normal"/>
    <w:uiPriority w:val="14"/>
    <w:qFormat/>
    <w:rsid w:val="00FF3C84"/>
    <w:pPr>
      <w:numPr>
        <w:ilvl w:val="6"/>
        <w:numId w:val="1"/>
      </w:numPr>
    </w:pPr>
  </w:style>
  <w:style w:type="paragraph" w:styleId="Header">
    <w:name w:val="header"/>
    <w:basedOn w:val="Normal"/>
    <w:link w:val="HeaderChar"/>
    <w:uiPriority w:val="99"/>
    <w:rsid w:val="00EB551F"/>
    <w:pPr>
      <w:tabs>
        <w:tab w:val="center" w:pos="4680"/>
        <w:tab w:val="right" w:pos="9360"/>
      </w:tabs>
      <w:spacing w:after="0"/>
      <w:jc w:val="right"/>
    </w:pPr>
    <w:rPr>
      <w:rFonts w:asciiTheme="majorHAnsi" w:hAnsiTheme="majorHAnsi"/>
      <w:color w:val="0E172D" w:themeColor="accent1"/>
      <w:sz w:val="20"/>
      <w:szCs w:val="20"/>
    </w:rPr>
  </w:style>
  <w:style w:type="character" w:customStyle="1" w:styleId="HeaderChar">
    <w:name w:val="Header Char"/>
    <w:basedOn w:val="DefaultParagraphFont"/>
    <w:link w:val="Header"/>
    <w:uiPriority w:val="99"/>
    <w:rsid w:val="00EB551F"/>
    <w:rPr>
      <w:rFonts w:asciiTheme="majorHAnsi" w:hAnsiTheme="majorHAnsi"/>
      <w:color w:val="0E172D" w:themeColor="accent1"/>
      <w:sz w:val="20"/>
      <w:szCs w:val="20"/>
      <w:lang w:val="en-GB"/>
    </w:rPr>
  </w:style>
  <w:style w:type="paragraph" w:styleId="Footer">
    <w:name w:val="footer"/>
    <w:basedOn w:val="Normal"/>
    <w:link w:val="FooterChar"/>
    <w:uiPriority w:val="99"/>
    <w:unhideWhenUsed/>
    <w:rsid w:val="00EB551F"/>
    <w:pPr>
      <w:tabs>
        <w:tab w:val="right" w:pos="9720"/>
      </w:tabs>
      <w:spacing w:after="0"/>
      <w:jc w:val="center"/>
    </w:pPr>
    <w:rPr>
      <w:rFonts w:cstheme="majorHAnsi"/>
      <w:caps/>
      <w:noProof/>
      <w:color w:val="A6A6A6" w:themeColor="background1" w:themeShade="A6"/>
      <w:sz w:val="20"/>
      <w:szCs w:val="20"/>
    </w:rPr>
  </w:style>
  <w:style w:type="character" w:customStyle="1" w:styleId="FooterChar">
    <w:name w:val="Footer Char"/>
    <w:basedOn w:val="DefaultParagraphFont"/>
    <w:link w:val="Footer"/>
    <w:uiPriority w:val="99"/>
    <w:rsid w:val="00EB551F"/>
    <w:rPr>
      <w:rFonts w:cstheme="majorHAnsi"/>
      <w:caps/>
      <w:noProof/>
      <w:color w:val="A6A6A6" w:themeColor="background1" w:themeShade="A6"/>
      <w:sz w:val="20"/>
      <w:szCs w:val="20"/>
      <w:lang w:val="en-GB"/>
    </w:rPr>
  </w:style>
  <w:style w:type="character" w:styleId="PlaceholderText">
    <w:name w:val="Placeholder Text"/>
    <w:uiPriority w:val="99"/>
    <w:semiHidden/>
    <w:rsid w:val="00C874E3"/>
    <w:rPr>
      <w:color w:val="FFFFFF" w:themeColor="background1"/>
      <w:shd w:val="clear" w:color="auto" w:fill="6699E7" w:themeFill="accent3"/>
    </w:rPr>
  </w:style>
  <w:style w:type="character" w:styleId="Strong">
    <w:name w:val="Strong"/>
    <w:basedOn w:val="DefaultParagraphFont"/>
    <w:uiPriority w:val="14"/>
    <w:qFormat/>
    <w:rsid w:val="00EB551F"/>
    <w:rPr>
      <w:rFonts w:asciiTheme="minorHAnsi" w:hAnsiTheme="minorHAnsi"/>
      <w:b/>
      <w:bCs/>
    </w:rPr>
  </w:style>
  <w:style w:type="paragraph" w:styleId="Title">
    <w:name w:val="Title"/>
    <w:basedOn w:val="Normal"/>
    <w:next w:val="Normal"/>
    <w:link w:val="TitleChar"/>
    <w:uiPriority w:val="10"/>
    <w:rsid w:val="00AA543C"/>
    <w:pPr>
      <w:spacing w:before="120" w:after="0" w:line="192" w:lineRule="auto"/>
      <w:jc w:val="left"/>
    </w:pPr>
    <w:rPr>
      <w:rFonts w:ascii="Open Sans ExtraBold" w:eastAsia="MingLiU" w:hAnsi="Open Sans ExtraBold" w:cs="Open Sans ExtraBold"/>
      <w:caps/>
      <w:noProof/>
      <w:color w:val="0E172D" w:themeColor="accent1"/>
      <w:spacing w:val="-40"/>
      <w:kern w:val="0"/>
      <w:sz w:val="106"/>
      <w:szCs w:val="106"/>
      <w14:ligatures w14:val="none"/>
    </w:rPr>
  </w:style>
  <w:style w:type="paragraph" w:styleId="Caption">
    <w:name w:val="caption"/>
    <w:basedOn w:val="Normal"/>
    <w:next w:val="Normal"/>
    <w:uiPriority w:val="35"/>
    <w:qFormat/>
    <w:rsid w:val="00EE5353"/>
    <w:pPr>
      <w:spacing w:before="240"/>
      <w:contextualSpacing/>
      <w:jc w:val="center"/>
    </w:pPr>
    <w:rPr>
      <w:rFonts w:asciiTheme="majorHAnsi" w:eastAsiaTheme="minorEastAsia" w:hAnsiTheme="majorHAnsi" w:cstheme="majorHAnsi"/>
      <w:color w:val="0E172D" w:themeColor="accent1"/>
      <w:kern w:val="0"/>
      <w:lang w:eastAsia="en-GB"/>
      <w14:ligatures w14:val="none"/>
    </w:rPr>
  </w:style>
  <w:style w:type="character" w:customStyle="1" w:styleId="TitleChar">
    <w:name w:val="Title Char"/>
    <w:basedOn w:val="DefaultParagraphFont"/>
    <w:link w:val="Title"/>
    <w:uiPriority w:val="10"/>
    <w:rsid w:val="00AA543C"/>
    <w:rPr>
      <w:rFonts w:ascii="Open Sans ExtraBold" w:eastAsia="MingLiU" w:hAnsi="Open Sans ExtraBold" w:cs="Open Sans ExtraBold"/>
      <w:caps/>
      <w:noProof/>
      <w:color w:val="0E172D" w:themeColor="accent1"/>
      <w:spacing w:val="-40"/>
      <w:kern w:val="0"/>
      <w:sz w:val="106"/>
      <w:szCs w:val="106"/>
      <w:lang w:val="en-GB"/>
      <w14:ligatures w14:val="none"/>
    </w:rPr>
  </w:style>
  <w:style w:type="paragraph" w:styleId="Subtitle">
    <w:name w:val="Subtitle"/>
    <w:basedOn w:val="Normal"/>
    <w:next w:val="Normal"/>
    <w:link w:val="SubtitleChar"/>
    <w:uiPriority w:val="11"/>
    <w:rsid w:val="00EB551F"/>
    <w:pPr>
      <w:spacing w:after="0"/>
    </w:pPr>
    <w:rPr>
      <w:rFonts w:ascii="Open Sans Light" w:eastAsia="Avenir Next LT Pro" w:hAnsi="Open Sans Light" w:cs="Open Sans Light"/>
      <w:caps/>
      <w:color w:val="808080" w:themeColor="background1" w:themeShade="80"/>
      <w:spacing w:val="50"/>
      <w:kern w:val="0"/>
      <w:sz w:val="72"/>
      <w:szCs w:val="44"/>
      <w14:ligatures w14:val="none"/>
    </w:rPr>
  </w:style>
  <w:style w:type="table" w:customStyle="1" w:styleId="BIMCustomTable">
    <w:name w:val="BIM Custom Table"/>
    <w:basedOn w:val="TableNormal"/>
    <w:uiPriority w:val="99"/>
    <w:rsid w:val="00A06FBC"/>
    <w:pPr>
      <w:spacing w:before="60" w:after="60"/>
      <w:jc w:val="left"/>
    </w:pPr>
    <w:rPr>
      <w:kern w:val="0"/>
      <w:sz w:val="21"/>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SubtitleChar">
    <w:name w:val="Subtitle Char"/>
    <w:basedOn w:val="DefaultParagraphFont"/>
    <w:link w:val="Subtitle"/>
    <w:uiPriority w:val="11"/>
    <w:rsid w:val="00EB551F"/>
    <w:rPr>
      <w:rFonts w:ascii="Open Sans Light" w:eastAsia="Avenir Next LT Pro" w:hAnsi="Open Sans Light" w:cs="Open Sans Light"/>
      <w:caps/>
      <w:color w:val="808080" w:themeColor="background1" w:themeShade="80"/>
      <w:spacing w:val="50"/>
      <w:kern w:val="0"/>
      <w:sz w:val="72"/>
      <w:szCs w:val="44"/>
      <w:lang w:val="en-GB"/>
      <w14:ligatures w14:val="none"/>
    </w:rPr>
  </w:style>
  <w:style w:type="paragraph" w:customStyle="1" w:styleId="BIMPublishDate">
    <w:name w:val="BIM Publish Date"/>
    <w:basedOn w:val="Normal"/>
    <w:rsid w:val="00EB551F"/>
    <w:pPr>
      <w:spacing w:before="720"/>
      <w:ind w:left="72"/>
      <w:contextualSpacing/>
    </w:pPr>
    <w:rPr>
      <w:rFonts w:asciiTheme="majorHAnsi" w:eastAsia="Avenir Next LT Pro" w:hAnsiTheme="majorHAnsi" w:cs="Times New Roman"/>
      <w:color w:val="808080" w:themeColor="background1" w:themeShade="80"/>
      <w:kern w:val="0"/>
      <w:sz w:val="30"/>
      <w:lang w:val="en-CA"/>
      <w14:ligatures w14:val="none"/>
    </w:rPr>
  </w:style>
  <w:style w:type="paragraph" w:styleId="NoSpacing">
    <w:name w:val="No Spacing"/>
    <w:link w:val="NoSpacingChar"/>
    <w:uiPriority w:val="1"/>
    <w:rsid w:val="00EB551F"/>
    <w:pPr>
      <w:spacing w:after="0"/>
    </w:pPr>
  </w:style>
  <w:style w:type="paragraph" w:customStyle="1" w:styleId="BIMDocumentLocation">
    <w:name w:val="BIM Document Location"/>
    <w:basedOn w:val="Normal"/>
    <w:uiPriority w:val="99"/>
    <w:semiHidden/>
    <w:rsid w:val="00EB551F"/>
    <w:rPr>
      <w:sz w:val="18"/>
      <w:szCs w:val="18"/>
    </w:rPr>
  </w:style>
  <w:style w:type="paragraph" w:styleId="TOCHeading">
    <w:name w:val="TOC Heading"/>
    <w:basedOn w:val="Heading1"/>
    <w:next w:val="Normal"/>
    <w:uiPriority w:val="39"/>
    <w:unhideWhenUsed/>
    <w:rsid w:val="00EB551F"/>
    <w:pPr>
      <w:pageBreakBefore w:val="0"/>
      <w:numPr>
        <w:numId w:val="0"/>
      </w:numPr>
      <w:spacing w:after="360" w:line="259" w:lineRule="auto"/>
      <w:jc w:val="center"/>
      <w:outlineLvl w:val="9"/>
    </w:pPr>
    <w:rPr>
      <w:caps w:val="0"/>
      <w:color w:val="0A1121" w:themeColor="accent1" w:themeShade="BF"/>
      <w:kern w:val="0"/>
      <w:sz w:val="32"/>
      <w:szCs w:val="32"/>
      <w:lang w:bidi="ar-SA"/>
      <w14:ligatures w14:val="none"/>
    </w:rPr>
  </w:style>
  <w:style w:type="paragraph" w:styleId="TOC1">
    <w:name w:val="toc 1"/>
    <w:basedOn w:val="Normal"/>
    <w:next w:val="Normal"/>
    <w:autoRedefine/>
    <w:uiPriority w:val="39"/>
    <w:unhideWhenUsed/>
    <w:rsid w:val="00EB551F"/>
    <w:pPr>
      <w:tabs>
        <w:tab w:val="right" w:leader="dot" w:pos="9736"/>
      </w:tabs>
      <w:spacing w:before="240" w:after="60"/>
    </w:pPr>
    <w:rPr>
      <w:rFonts w:asciiTheme="majorHAnsi" w:hAnsiTheme="majorHAnsi" w:cstheme="majorHAnsi"/>
      <w:caps/>
      <w:noProof/>
      <w:color w:val="0E172D" w:themeColor="accent1"/>
      <w:lang w:bidi="en-US"/>
    </w:rPr>
  </w:style>
  <w:style w:type="paragraph" w:styleId="TOC2">
    <w:name w:val="toc 2"/>
    <w:basedOn w:val="Normal"/>
    <w:next w:val="Normal"/>
    <w:autoRedefine/>
    <w:uiPriority w:val="39"/>
    <w:unhideWhenUsed/>
    <w:rsid w:val="00EB551F"/>
    <w:pPr>
      <w:tabs>
        <w:tab w:val="right" w:leader="dot" w:pos="9736"/>
      </w:tabs>
      <w:spacing w:after="0"/>
    </w:pPr>
    <w:rPr>
      <w:noProof/>
      <w:color w:val="808080" w:themeColor="background1" w:themeShade="80"/>
      <w:lang w:bidi="en-US"/>
    </w:rPr>
  </w:style>
  <w:style w:type="table" w:customStyle="1" w:styleId="BIMCustomTable-TopHeader">
    <w:name w:val="BIM Custom Table - Top Header"/>
    <w:basedOn w:val="TableNormal"/>
    <w:uiPriority w:val="99"/>
    <w:rsid w:val="00E6732A"/>
    <w:pPr>
      <w:spacing w:after="0"/>
      <w:jc w:val="left"/>
    </w:pPr>
    <w:tblPr>
      <w:jc w:val="center"/>
      <w:tblCellMar>
        <w:left w:w="0" w:type="dxa"/>
        <w:right w:w="0" w:type="dxa"/>
      </w:tblCellMar>
    </w:tblPr>
    <w:trPr>
      <w:jc w:val="center"/>
    </w:trPr>
    <w:tcPr>
      <w:vAlign w:val="center"/>
    </w:tcPr>
    <w:tblStylePr w:type="firstCol">
      <w:pPr>
        <w:wordWrap/>
        <w:jc w:val="left"/>
      </w:pPr>
    </w:tblStylePr>
    <w:tblStylePr w:type="lastCol">
      <w:pPr>
        <w:jc w:val="right"/>
      </w:pPr>
    </w:tblStylePr>
  </w:style>
  <w:style w:type="character" w:customStyle="1" w:styleId="Heading3Char">
    <w:name w:val="Heading 3 Char"/>
    <w:basedOn w:val="DefaultParagraphFont"/>
    <w:link w:val="Heading3"/>
    <w:uiPriority w:val="9"/>
    <w:rsid w:val="00A27ED4"/>
    <w:rPr>
      <w:rFonts w:asciiTheme="majorHAnsi" w:eastAsiaTheme="majorEastAsia" w:hAnsiTheme="majorHAnsi" w:cstheme="majorBidi"/>
      <w:color w:val="070B16" w:themeColor="accent1" w:themeShade="7F"/>
      <w:lang w:val="en-GB"/>
    </w:rPr>
  </w:style>
  <w:style w:type="paragraph" w:customStyle="1" w:styleId="BIMInstructionsTitle">
    <w:name w:val="BIM Instructions Title"/>
    <w:basedOn w:val="Normal"/>
    <w:semiHidden/>
    <w:rsid w:val="00EB551F"/>
    <w:pPr>
      <w:spacing w:before="240"/>
      <w:jc w:val="center"/>
    </w:pPr>
    <w:rPr>
      <w:rFonts w:ascii="Open Sans Light" w:hAnsi="Open Sans Light" w:cs="Open Sans Light"/>
      <w:caps/>
      <w:color w:val="BFBFBF" w:themeColor="background1" w:themeShade="BF"/>
      <w:sz w:val="44"/>
      <w:szCs w:val="44"/>
    </w:rPr>
  </w:style>
  <w:style w:type="paragraph" w:customStyle="1" w:styleId="BIMInstructionsText">
    <w:name w:val="BIM Instructions Text"/>
    <w:basedOn w:val="Normal"/>
    <w:semiHidden/>
    <w:rsid w:val="00EB551F"/>
    <w:pPr>
      <w:spacing w:after="240" w:line="276" w:lineRule="auto"/>
    </w:pPr>
    <w:rPr>
      <w:color w:val="BFBFBF" w:themeColor="background1" w:themeShade="BF"/>
    </w:rPr>
  </w:style>
  <w:style w:type="paragraph" w:customStyle="1" w:styleId="BIMInstructionsHeading">
    <w:name w:val="BIM Instructions Heading"/>
    <w:basedOn w:val="Normal"/>
    <w:semiHidden/>
    <w:rsid w:val="00EB551F"/>
    <w:pPr>
      <w:pBdr>
        <w:bottom w:val="single" w:sz="2" w:space="1" w:color="FF6666" w:themeColor="accent2"/>
      </w:pBdr>
      <w:spacing w:before="480" w:after="240" w:line="276" w:lineRule="auto"/>
    </w:pPr>
    <w:rPr>
      <w:rFonts w:asciiTheme="majorHAnsi" w:hAnsiTheme="majorHAnsi" w:cstheme="majorHAnsi"/>
      <w:caps/>
      <w:color w:val="BFBFBF" w:themeColor="background1" w:themeShade="BF"/>
      <w:sz w:val="28"/>
      <w:szCs w:val="28"/>
    </w:rPr>
  </w:style>
  <w:style w:type="paragraph" w:styleId="TOC3">
    <w:name w:val="toc 3"/>
    <w:basedOn w:val="Normal"/>
    <w:next w:val="Normal"/>
    <w:autoRedefine/>
    <w:uiPriority w:val="39"/>
    <w:unhideWhenUsed/>
    <w:rsid w:val="00AC5A80"/>
    <w:pPr>
      <w:spacing w:after="100"/>
      <w:ind w:left="480"/>
    </w:pPr>
  </w:style>
  <w:style w:type="table" w:customStyle="1" w:styleId="BIMCustomTable-InformationContainerNaming">
    <w:name w:val="BIM Custom Table - Information Container Naming"/>
    <w:basedOn w:val="TableNormal"/>
    <w:uiPriority w:val="99"/>
    <w:rsid w:val="009130A2"/>
    <w:pPr>
      <w:spacing w:after="0"/>
      <w:jc w:val="center"/>
    </w:pPr>
    <w:rPr>
      <w:kern w:val="0"/>
      <w:sz w:val="16"/>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cPr>
      <w:vAlign w:val="center"/>
    </w:tc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BIMBlue">
    <w:name w:val="BIM Blue"/>
    <w:basedOn w:val="DefaultParagraphFont"/>
    <w:uiPriority w:val="1"/>
    <w:rsid w:val="00EB551F"/>
    <w:rPr>
      <w:color w:val="0070C0"/>
      <w:lang w:bidi="en-US"/>
    </w:rPr>
  </w:style>
  <w:style w:type="character" w:customStyle="1" w:styleId="BIMCrossReference">
    <w:name w:val="BIM Cross Reference"/>
    <w:basedOn w:val="DefaultParagraphFont"/>
    <w:uiPriority w:val="1"/>
    <w:rsid w:val="007A743B"/>
    <w:rPr>
      <w:i/>
      <w:iCs/>
      <w:color w:val="FF6666" w:themeColor="accent2"/>
      <w:lang w:bidi="en-US"/>
    </w:rPr>
  </w:style>
  <w:style w:type="paragraph" w:customStyle="1" w:styleId="HeaderLeft">
    <w:name w:val="Header Left"/>
    <w:basedOn w:val="Normal"/>
    <w:uiPriority w:val="29"/>
    <w:semiHidden/>
    <w:rsid w:val="0081351B"/>
    <w:pPr>
      <w:spacing w:after="0"/>
    </w:pPr>
    <w:rPr>
      <w:rFonts w:asciiTheme="majorHAnsi" w:hAnsiTheme="majorHAnsi"/>
      <w:sz w:val="20"/>
    </w:rPr>
  </w:style>
  <w:style w:type="paragraph" w:customStyle="1" w:styleId="DocumentLocation">
    <w:name w:val="Document Location"/>
    <w:basedOn w:val="Normal"/>
    <w:uiPriority w:val="99"/>
    <w:semiHidden/>
    <w:rsid w:val="00CE4D05"/>
    <w:pPr>
      <w:jc w:val="left"/>
    </w:pPr>
    <w:rPr>
      <w:sz w:val="18"/>
      <w:szCs w:val="18"/>
    </w:rPr>
  </w:style>
  <w:style w:type="paragraph" w:customStyle="1" w:styleId="BIMHeaderLeft">
    <w:name w:val="BIM Header Left"/>
    <w:basedOn w:val="Normal"/>
    <w:uiPriority w:val="29"/>
    <w:semiHidden/>
    <w:rsid w:val="00497505"/>
    <w:pPr>
      <w:spacing w:after="0"/>
    </w:pPr>
  </w:style>
  <w:style w:type="character" w:customStyle="1" w:styleId="Heading4Char">
    <w:name w:val="Heading 4 Char"/>
    <w:basedOn w:val="DefaultParagraphFont"/>
    <w:link w:val="Heading4"/>
    <w:uiPriority w:val="9"/>
    <w:rsid w:val="00A250CC"/>
    <w:rPr>
      <w:rFonts w:asciiTheme="majorHAnsi" w:hAnsiTheme="majorHAnsi" w:cstheme="majorHAnsi"/>
      <w:i/>
      <w:iCs/>
      <w:sz w:val="23"/>
      <w:lang w:val="en-GB"/>
    </w:rPr>
  </w:style>
  <w:style w:type="character" w:customStyle="1" w:styleId="Heading5Char">
    <w:name w:val="Heading 5 Char"/>
    <w:basedOn w:val="DefaultParagraphFont"/>
    <w:link w:val="Heading5"/>
    <w:uiPriority w:val="9"/>
    <w:rsid w:val="002F22B3"/>
    <w:rPr>
      <w:rFonts w:asciiTheme="majorHAnsi" w:hAnsiTheme="majorHAnsi" w:cstheme="majorHAnsi"/>
      <w:i/>
      <w:iCs/>
      <w:lang w:val="en-GB"/>
    </w:rPr>
  </w:style>
  <w:style w:type="character" w:customStyle="1" w:styleId="Heading6Char">
    <w:name w:val="Heading 6 Char"/>
    <w:basedOn w:val="DefaultParagraphFont"/>
    <w:link w:val="Heading6"/>
    <w:uiPriority w:val="9"/>
    <w:rsid w:val="00A4053E"/>
    <w:rPr>
      <w:rFonts w:asciiTheme="majorHAnsi" w:hAnsiTheme="majorHAnsi" w:cstheme="majorHAnsi"/>
      <w:lang w:val="en-GB"/>
    </w:rPr>
  </w:style>
  <w:style w:type="character" w:customStyle="1" w:styleId="Heading7Char">
    <w:name w:val="Heading 7 Char"/>
    <w:basedOn w:val="DefaultParagraphFont"/>
    <w:link w:val="Heading7"/>
    <w:uiPriority w:val="9"/>
    <w:rsid w:val="00A4053E"/>
    <w:rPr>
      <w:rFonts w:asciiTheme="majorHAnsi" w:hAnsiTheme="majorHAnsi" w:cstheme="majorHAnsi"/>
      <w:lang w:val="en-GB"/>
    </w:rPr>
  </w:style>
  <w:style w:type="character" w:customStyle="1" w:styleId="Heading8Char">
    <w:name w:val="Heading 8 Char"/>
    <w:basedOn w:val="DefaultParagraphFont"/>
    <w:link w:val="Heading8"/>
    <w:uiPriority w:val="9"/>
    <w:rsid w:val="00A4053E"/>
    <w:rPr>
      <w:rFonts w:asciiTheme="majorHAnsi" w:hAnsiTheme="majorHAnsi" w:cstheme="majorHAnsi"/>
      <w:lang w:val="en-GB"/>
    </w:rPr>
  </w:style>
  <w:style w:type="character" w:customStyle="1" w:styleId="Heading9Char">
    <w:name w:val="Heading 9 Char"/>
    <w:basedOn w:val="DefaultParagraphFont"/>
    <w:link w:val="Heading9"/>
    <w:uiPriority w:val="9"/>
    <w:rsid w:val="00A4053E"/>
    <w:rPr>
      <w:rFonts w:asciiTheme="majorHAnsi" w:hAnsiTheme="majorHAnsi" w:cstheme="majorHAnsi"/>
      <w:lang w:val="en-GB"/>
    </w:rPr>
  </w:style>
  <w:style w:type="character" w:customStyle="1" w:styleId="NoSpacingChar">
    <w:name w:val="No Spacing Char"/>
    <w:basedOn w:val="DefaultParagraphFont"/>
    <w:link w:val="NoSpacing"/>
    <w:uiPriority w:val="1"/>
    <w:rsid w:val="00A56A59"/>
  </w:style>
  <w:style w:type="character" w:customStyle="1" w:styleId="ListParagraphChar">
    <w:name w:val="List Paragraph Char"/>
    <w:basedOn w:val="DefaultParagraphFont"/>
    <w:link w:val="ListParagraph"/>
    <w:uiPriority w:val="14"/>
    <w:rsid w:val="00D01C95"/>
    <w:rPr>
      <w:lang w:val="en-GB"/>
    </w:rPr>
  </w:style>
  <w:style w:type="paragraph" w:styleId="Revision">
    <w:name w:val="Revision"/>
    <w:hidden/>
    <w:uiPriority w:val="99"/>
    <w:semiHidden/>
    <w:rsid w:val="00A56A59"/>
    <w:pPr>
      <w:spacing w:after="0"/>
      <w:jc w:val="left"/>
    </w:pPr>
    <w:rPr>
      <w:rFonts w:ascii="Microsoft YaHei UI" w:hAnsi="Microsoft YaHei UI"/>
      <w:kern w:val="0"/>
      <w:lang w:val="en-GB"/>
      <w14:ligatures w14:val="none"/>
    </w:rPr>
  </w:style>
  <w:style w:type="table" w:styleId="TableGrid">
    <w:name w:val="Table Grid"/>
    <w:basedOn w:val="TableNormal"/>
    <w:uiPriority w:val="39"/>
    <w:rsid w:val="0081473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unhideWhenUsed/>
    <w:rsid w:val="00550B37"/>
    <w:rPr>
      <w:rFonts w:asciiTheme="majorHAnsi" w:hAnsiTheme="majorHAnsi"/>
      <w:color w:val="FF6666" w:themeColor="accent2"/>
      <w:vertAlign w:val="superscript"/>
    </w:rPr>
  </w:style>
  <w:style w:type="paragraph" w:styleId="FootnoteText">
    <w:name w:val="footnote text"/>
    <w:basedOn w:val="Normal"/>
    <w:link w:val="FootnoteTextChar"/>
    <w:uiPriority w:val="99"/>
    <w:semiHidden/>
    <w:unhideWhenUsed/>
    <w:rsid w:val="008853A3"/>
    <w:pPr>
      <w:spacing w:after="0"/>
    </w:pPr>
    <w:rPr>
      <w:sz w:val="20"/>
      <w:szCs w:val="20"/>
    </w:rPr>
  </w:style>
  <w:style w:type="character" w:customStyle="1" w:styleId="FootnoteTextChar">
    <w:name w:val="Footnote Text Char"/>
    <w:basedOn w:val="DefaultParagraphFont"/>
    <w:link w:val="FootnoteText"/>
    <w:uiPriority w:val="99"/>
    <w:semiHidden/>
    <w:rsid w:val="008853A3"/>
    <w:rPr>
      <w:sz w:val="20"/>
      <w:szCs w:val="20"/>
      <w:lang w:val="en-GB"/>
    </w:rPr>
  </w:style>
  <w:style w:type="table" w:customStyle="1" w:styleId="BIMCustomTable-SmallText">
    <w:name w:val="BIM Custom Table - Small Text"/>
    <w:basedOn w:val="BIMCustomTable-InformationContainerNaming"/>
    <w:uiPriority w:val="99"/>
    <w:rsid w:val="00D32099"/>
    <w:pPr>
      <w:jc w:val="left"/>
    </w:pPr>
    <w:rPr>
      <w:sz w:val="18"/>
    </w:rPr>
    <w:tbl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paragraph" w:customStyle="1" w:styleId="BIMStepbyStepInstructions">
    <w:name w:val="BIM Step by Step Instructions"/>
    <w:basedOn w:val="Normal"/>
    <w:rsid w:val="009E52A2"/>
    <w:pPr>
      <w:keepNext/>
      <w:numPr>
        <w:ilvl w:val="4"/>
        <w:numId w:val="1"/>
      </w:numPr>
      <w:spacing w:before="240"/>
    </w:pPr>
  </w:style>
  <w:style w:type="paragraph" w:customStyle="1" w:styleId="BIMImages">
    <w:name w:val="BIM Images"/>
    <w:basedOn w:val="Normal"/>
    <w:rsid w:val="008A76B9"/>
    <w:pPr>
      <w:numPr>
        <w:ilvl w:val="5"/>
        <w:numId w:val="1"/>
      </w:numPr>
      <w:shd w:val="clear" w:color="auto" w:fill="F2F2F2" w:themeFill="background2" w:themeFillShade="F2"/>
      <w:jc w:val="center"/>
    </w:pPr>
    <w:rPr>
      <w:bdr w:val="single" w:sz="18" w:space="0" w:color="BFBFBF" w:themeColor="background2"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184393">
      <w:bodyDiv w:val="1"/>
      <w:marLeft w:val="0"/>
      <w:marRight w:val="0"/>
      <w:marTop w:val="0"/>
      <w:marBottom w:val="0"/>
      <w:divBdr>
        <w:top w:val="none" w:sz="0" w:space="0" w:color="auto"/>
        <w:left w:val="none" w:sz="0" w:space="0" w:color="auto"/>
        <w:bottom w:val="none" w:sz="0" w:space="0" w:color="auto"/>
        <w:right w:val="none" w:sz="0" w:space="0" w:color="auto"/>
      </w:divBdr>
    </w:div>
    <w:div w:id="113524417">
      <w:bodyDiv w:val="1"/>
      <w:marLeft w:val="0"/>
      <w:marRight w:val="0"/>
      <w:marTop w:val="0"/>
      <w:marBottom w:val="0"/>
      <w:divBdr>
        <w:top w:val="none" w:sz="0" w:space="0" w:color="auto"/>
        <w:left w:val="none" w:sz="0" w:space="0" w:color="auto"/>
        <w:bottom w:val="none" w:sz="0" w:space="0" w:color="auto"/>
        <w:right w:val="none" w:sz="0" w:space="0" w:color="auto"/>
      </w:divBdr>
      <w:divsChild>
        <w:div w:id="1195118396">
          <w:marLeft w:val="0"/>
          <w:marRight w:val="0"/>
          <w:marTop w:val="0"/>
          <w:marBottom w:val="0"/>
          <w:divBdr>
            <w:top w:val="none" w:sz="0" w:space="0" w:color="auto"/>
            <w:left w:val="none" w:sz="0" w:space="0" w:color="auto"/>
            <w:bottom w:val="none" w:sz="0" w:space="0" w:color="auto"/>
            <w:right w:val="none" w:sz="0" w:space="0" w:color="auto"/>
          </w:divBdr>
        </w:div>
      </w:divsChild>
    </w:div>
    <w:div w:id="207685448">
      <w:bodyDiv w:val="1"/>
      <w:marLeft w:val="0"/>
      <w:marRight w:val="0"/>
      <w:marTop w:val="0"/>
      <w:marBottom w:val="0"/>
      <w:divBdr>
        <w:top w:val="none" w:sz="0" w:space="0" w:color="auto"/>
        <w:left w:val="none" w:sz="0" w:space="0" w:color="auto"/>
        <w:bottom w:val="none" w:sz="0" w:space="0" w:color="auto"/>
        <w:right w:val="none" w:sz="0" w:space="0" w:color="auto"/>
      </w:divBdr>
    </w:div>
    <w:div w:id="325329407">
      <w:bodyDiv w:val="1"/>
      <w:marLeft w:val="0"/>
      <w:marRight w:val="0"/>
      <w:marTop w:val="0"/>
      <w:marBottom w:val="0"/>
      <w:divBdr>
        <w:top w:val="none" w:sz="0" w:space="0" w:color="auto"/>
        <w:left w:val="none" w:sz="0" w:space="0" w:color="auto"/>
        <w:bottom w:val="none" w:sz="0" w:space="0" w:color="auto"/>
        <w:right w:val="none" w:sz="0" w:space="0" w:color="auto"/>
      </w:divBdr>
    </w:div>
    <w:div w:id="327252092">
      <w:bodyDiv w:val="1"/>
      <w:marLeft w:val="0"/>
      <w:marRight w:val="0"/>
      <w:marTop w:val="0"/>
      <w:marBottom w:val="0"/>
      <w:divBdr>
        <w:top w:val="none" w:sz="0" w:space="0" w:color="auto"/>
        <w:left w:val="none" w:sz="0" w:space="0" w:color="auto"/>
        <w:bottom w:val="none" w:sz="0" w:space="0" w:color="auto"/>
        <w:right w:val="none" w:sz="0" w:space="0" w:color="auto"/>
      </w:divBdr>
    </w:div>
    <w:div w:id="347948359">
      <w:bodyDiv w:val="1"/>
      <w:marLeft w:val="0"/>
      <w:marRight w:val="0"/>
      <w:marTop w:val="0"/>
      <w:marBottom w:val="0"/>
      <w:divBdr>
        <w:top w:val="none" w:sz="0" w:space="0" w:color="auto"/>
        <w:left w:val="none" w:sz="0" w:space="0" w:color="auto"/>
        <w:bottom w:val="none" w:sz="0" w:space="0" w:color="auto"/>
        <w:right w:val="none" w:sz="0" w:space="0" w:color="auto"/>
      </w:divBdr>
      <w:divsChild>
        <w:div w:id="608583288">
          <w:marLeft w:val="0"/>
          <w:marRight w:val="0"/>
          <w:marTop w:val="0"/>
          <w:marBottom w:val="0"/>
          <w:divBdr>
            <w:top w:val="none" w:sz="0" w:space="0" w:color="auto"/>
            <w:left w:val="none" w:sz="0" w:space="0" w:color="auto"/>
            <w:bottom w:val="none" w:sz="0" w:space="0" w:color="auto"/>
            <w:right w:val="none" w:sz="0" w:space="0" w:color="auto"/>
          </w:divBdr>
        </w:div>
      </w:divsChild>
    </w:div>
    <w:div w:id="436827754">
      <w:bodyDiv w:val="1"/>
      <w:marLeft w:val="0"/>
      <w:marRight w:val="0"/>
      <w:marTop w:val="0"/>
      <w:marBottom w:val="0"/>
      <w:divBdr>
        <w:top w:val="none" w:sz="0" w:space="0" w:color="auto"/>
        <w:left w:val="none" w:sz="0" w:space="0" w:color="auto"/>
        <w:bottom w:val="none" w:sz="0" w:space="0" w:color="auto"/>
        <w:right w:val="none" w:sz="0" w:space="0" w:color="auto"/>
      </w:divBdr>
      <w:divsChild>
        <w:div w:id="2012565899">
          <w:marLeft w:val="0"/>
          <w:marRight w:val="0"/>
          <w:marTop w:val="0"/>
          <w:marBottom w:val="0"/>
          <w:divBdr>
            <w:top w:val="none" w:sz="0" w:space="0" w:color="auto"/>
            <w:left w:val="none" w:sz="0" w:space="0" w:color="auto"/>
            <w:bottom w:val="none" w:sz="0" w:space="0" w:color="auto"/>
            <w:right w:val="none" w:sz="0" w:space="0" w:color="auto"/>
          </w:divBdr>
        </w:div>
        <w:div w:id="643315456">
          <w:marLeft w:val="0"/>
          <w:marRight w:val="0"/>
          <w:marTop w:val="0"/>
          <w:marBottom w:val="0"/>
          <w:divBdr>
            <w:top w:val="none" w:sz="0" w:space="0" w:color="auto"/>
            <w:left w:val="none" w:sz="0" w:space="0" w:color="auto"/>
            <w:bottom w:val="none" w:sz="0" w:space="0" w:color="auto"/>
            <w:right w:val="none" w:sz="0" w:space="0" w:color="auto"/>
          </w:divBdr>
        </w:div>
      </w:divsChild>
    </w:div>
    <w:div w:id="497622957">
      <w:bodyDiv w:val="1"/>
      <w:marLeft w:val="0"/>
      <w:marRight w:val="0"/>
      <w:marTop w:val="0"/>
      <w:marBottom w:val="0"/>
      <w:divBdr>
        <w:top w:val="none" w:sz="0" w:space="0" w:color="auto"/>
        <w:left w:val="none" w:sz="0" w:space="0" w:color="auto"/>
        <w:bottom w:val="none" w:sz="0" w:space="0" w:color="auto"/>
        <w:right w:val="none" w:sz="0" w:space="0" w:color="auto"/>
      </w:divBdr>
    </w:div>
    <w:div w:id="527761669">
      <w:bodyDiv w:val="1"/>
      <w:marLeft w:val="0"/>
      <w:marRight w:val="0"/>
      <w:marTop w:val="0"/>
      <w:marBottom w:val="0"/>
      <w:divBdr>
        <w:top w:val="none" w:sz="0" w:space="0" w:color="auto"/>
        <w:left w:val="none" w:sz="0" w:space="0" w:color="auto"/>
        <w:bottom w:val="none" w:sz="0" w:space="0" w:color="auto"/>
        <w:right w:val="none" w:sz="0" w:space="0" w:color="auto"/>
      </w:divBdr>
      <w:divsChild>
        <w:div w:id="2032799506">
          <w:marLeft w:val="0"/>
          <w:marRight w:val="0"/>
          <w:marTop w:val="0"/>
          <w:marBottom w:val="0"/>
          <w:divBdr>
            <w:top w:val="none" w:sz="0" w:space="0" w:color="auto"/>
            <w:left w:val="none" w:sz="0" w:space="0" w:color="auto"/>
            <w:bottom w:val="none" w:sz="0" w:space="0" w:color="auto"/>
            <w:right w:val="none" w:sz="0" w:space="0" w:color="auto"/>
          </w:divBdr>
        </w:div>
      </w:divsChild>
    </w:div>
    <w:div w:id="603731265">
      <w:bodyDiv w:val="1"/>
      <w:marLeft w:val="0"/>
      <w:marRight w:val="0"/>
      <w:marTop w:val="0"/>
      <w:marBottom w:val="0"/>
      <w:divBdr>
        <w:top w:val="none" w:sz="0" w:space="0" w:color="auto"/>
        <w:left w:val="none" w:sz="0" w:space="0" w:color="auto"/>
        <w:bottom w:val="none" w:sz="0" w:space="0" w:color="auto"/>
        <w:right w:val="none" w:sz="0" w:space="0" w:color="auto"/>
      </w:divBdr>
    </w:div>
    <w:div w:id="652836742">
      <w:bodyDiv w:val="1"/>
      <w:marLeft w:val="0"/>
      <w:marRight w:val="0"/>
      <w:marTop w:val="0"/>
      <w:marBottom w:val="0"/>
      <w:divBdr>
        <w:top w:val="none" w:sz="0" w:space="0" w:color="auto"/>
        <w:left w:val="none" w:sz="0" w:space="0" w:color="auto"/>
        <w:bottom w:val="none" w:sz="0" w:space="0" w:color="auto"/>
        <w:right w:val="none" w:sz="0" w:space="0" w:color="auto"/>
      </w:divBdr>
      <w:divsChild>
        <w:div w:id="1211459835">
          <w:marLeft w:val="0"/>
          <w:marRight w:val="0"/>
          <w:marTop w:val="0"/>
          <w:marBottom w:val="0"/>
          <w:divBdr>
            <w:top w:val="none" w:sz="0" w:space="0" w:color="auto"/>
            <w:left w:val="none" w:sz="0" w:space="0" w:color="auto"/>
            <w:bottom w:val="none" w:sz="0" w:space="0" w:color="auto"/>
            <w:right w:val="none" w:sz="0" w:space="0" w:color="auto"/>
          </w:divBdr>
        </w:div>
        <w:div w:id="1584142245">
          <w:marLeft w:val="0"/>
          <w:marRight w:val="0"/>
          <w:marTop w:val="0"/>
          <w:marBottom w:val="0"/>
          <w:divBdr>
            <w:top w:val="none" w:sz="0" w:space="0" w:color="auto"/>
            <w:left w:val="none" w:sz="0" w:space="0" w:color="auto"/>
            <w:bottom w:val="none" w:sz="0" w:space="0" w:color="auto"/>
            <w:right w:val="none" w:sz="0" w:space="0" w:color="auto"/>
          </w:divBdr>
        </w:div>
      </w:divsChild>
    </w:div>
    <w:div w:id="683900591">
      <w:bodyDiv w:val="1"/>
      <w:marLeft w:val="0"/>
      <w:marRight w:val="0"/>
      <w:marTop w:val="0"/>
      <w:marBottom w:val="0"/>
      <w:divBdr>
        <w:top w:val="none" w:sz="0" w:space="0" w:color="auto"/>
        <w:left w:val="none" w:sz="0" w:space="0" w:color="auto"/>
        <w:bottom w:val="none" w:sz="0" w:space="0" w:color="auto"/>
        <w:right w:val="none" w:sz="0" w:space="0" w:color="auto"/>
      </w:divBdr>
    </w:div>
    <w:div w:id="688531928">
      <w:bodyDiv w:val="1"/>
      <w:marLeft w:val="0"/>
      <w:marRight w:val="0"/>
      <w:marTop w:val="0"/>
      <w:marBottom w:val="0"/>
      <w:divBdr>
        <w:top w:val="none" w:sz="0" w:space="0" w:color="auto"/>
        <w:left w:val="none" w:sz="0" w:space="0" w:color="auto"/>
        <w:bottom w:val="none" w:sz="0" w:space="0" w:color="auto"/>
        <w:right w:val="none" w:sz="0" w:space="0" w:color="auto"/>
      </w:divBdr>
      <w:divsChild>
        <w:div w:id="1754546965">
          <w:marLeft w:val="0"/>
          <w:marRight w:val="0"/>
          <w:marTop w:val="0"/>
          <w:marBottom w:val="0"/>
          <w:divBdr>
            <w:top w:val="none" w:sz="0" w:space="0" w:color="auto"/>
            <w:left w:val="none" w:sz="0" w:space="0" w:color="auto"/>
            <w:bottom w:val="none" w:sz="0" w:space="0" w:color="auto"/>
            <w:right w:val="none" w:sz="0" w:space="0" w:color="auto"/>
          </w:divBdr>
        </w:div>
      </w:divsChild>
    </w:div>
    <w:div w:id="690256596">
      <w:bodyDiv w:val="1"/>
      <w:marLeft w:val="0"/>
      <w:marRight w:val="0"/>
      <w:marTop w:val="0"/>
      <w:marBottom w:val="0"/>
      <w:divBdr>
        <w:top w:val="none" w:sz="0" w:space="0" w:color="auto"/>
        <w:left w:val="none" w:sz="0" w:space="0" w:color="auto"/>
        <w:bottom w:val="none" w:sz="0" w:space="0" w:color="auto"/>
        <w:right w:val="none" w:sz="0" w:space="0" w:color="auto"/>
      </w:divBdr>
      <w:divsChild>
        <w:div w:id="307630976">
          <w:marLeft w:val="0"/>
          <w:marRight w:val="0"/>
          <w:marTop w:val="0"/>
          <w:marBottom w:val="0"/>
          <w:divBdr>
            <w:top w:val="none" w:sz="0" w:space="0" w:color="auto"/>
            <w:left w:val="none" w:sz="0" w:space="0" w:color="auto"/>
            <w:bottom w:val="none" w:sz="0" w:space="0" w:color="auto"/>
            <w:right w:val="none" w:sz="0" w:space="0" w:color="auto"/>
          </w:divBdr>
        </w:div>
      </w:divsChild>
    </w:div>
    <w:div w:id="697389530">
      <w:bodyDiv w:val="1"/>
      <w:marLeft w:val="0"/>
      <w:marRight w:val="0"/>
      <w:marTop w:val="0"/>
      <w:marBottom w:val="0"/>
      <w:divBdr>
        <w:top w:val="none" w:sz="0" w:space="0" w:color="auto"/>
        <w:left w:val="none" w:sz="0" w:space="0" w:color="auto"/>
        <w:bottom w:val="none" w:sz="0" w:space="0" w:color="auto"/>
        <w:right w:val="none" w:sz="0" w:space="0" w:color="auto"/>
      </w:divBdr>
    </w:div>
    <w:div w:id="699091696">
      <w:bodyDiv w:val="1"/>
      <w:marLeft w:val="0"/>
      <w:marRight w:val="0"/>
      <w:marTop w:val="0"/>
      <w:marBottom w:val="0"/>
      <w:divBdr>
        <w:top w:val="none" w:sz="0" w:space="0" w:color="auto"/>
        <w:left w:val="none" w:sz="0" w:space="0" w:color="auto"/>
        <w:bottom w:val="none" w:sz="0" w:space="0" w:color="auto"/>
        <w:right w:val="none" w:sz="0" w:space="0" w:color="auto"/>
      </w:divBdr>
    </w:div>
    <w:div w:id="1009143045">
      <w:bodyDiv w:val="1"/>
      <w:marLeft w:val="0"/>
      <w:marRight w:val="0"/>
      <w:marTop w:val="0"/>
      <w:marBottom w:val="0"/>
      <w:divBdr>
        <w:top w:val="none" w:sz="0" w:space="0" w:color="auto"/>
        <w:left w:val="none" w:sz="0" w:space="0" w:color="auto"/>
        <w:bottom w:val="none" w:sz="0" w:space="0" w:color="auto"/>
        <w:right w:val="none" w:sz="0" w:space="0" w:color="auto"/>
      </w:divBdr>
    </w:div>
    <w:div w:id="1079135002">
      <w:bodyDiv w:val="1"/>
      <w:marLeft w:val="0"/>
      <w:marRight w:val="0"/>
      <w:marTop w:val="0"/>
      <w:marBottom w:val="0"/>
      <w:divBdr>
        <w:top w:val="none" w:sz="0" w:space="0" w:color="auto"/>
        <w:left w:val="none" w:sz="0" w:space="0" w:color="auto"/>
        <w:bottom w:val="none" w:sz="0" w:space="0" w:color="auto"/>
        <w:right w:val="none" w:sz="0" w:space="0" w:color="auto"/>
      </w:divBdr>
      <w:divsChild>
        <w:div w:id="2020546043">
          <w:marLeft w:val="0"/>
          <w:marRight w:val="0"/>
          <w:marTop w:val="0"/>
          <w:marBottom w:val="0"/>
          <w:divBdr>
            <w:top w:val="none" w:sz="0" w:space="0" w:color="auto"/>
            <w:left w:val="none" w:sz="0" w:space="0" w:color="auto"/>
            <w:bottom w:val="none" w:sz="0" w:space="0" w:color="auto"/>
            <w:right w:val="none" w:sz="0" w:space="0" w:color="auto"/>
          </w:divBdr>
        </w:div>
      </w:divsChild>
    </w:div>
    <w:div w:id="1147354212">
      <w:bodyDiv w:val="1"/>
      <w:marLeft w:val="0"/>
      <w:marRight w:val="0"/>
      <w:marTop w:val="0"/>
      <w:marBottom w:val="0"/>
      <w:divBdr>
        <w:top w:val="none" w:sz="0" w:space="0" w:color="auto"/>
        <w:left w:val="none" w:sz="0" w:space="0" w:color="auto"/>
        <w:bottom w:val="none" w:sz="0" w:space="0" w:color="auto"/>
        <w:right w:val="none" w:sz="0" w:space="0" w:color="auto"/>
      </w:divBdr>
      <w:divsChild>
        <w:div w:id="1612277592">
          <w:marLeft w:val="0"/>
          <w:marRight w:val="0"/>
          <w:marTop w:val="0"/>
          <w:marBottom w:val="0"/>
          <w:divBdr>
            <w:top w:val="none" w:sz="0" w:space="0" w:color="auto"/>
            <w:left w:val="none" w:sz="0" w:space="0" w:color="auto"/>
            <w:bottom w:val="none" w:sz="0" w:space="0" w:color="auto"/>
            <w:right w:val="none" w:sz="0" w:space="0" w:color="auto"/>
          </w:divBdr>
        </w:div>
      </w:divsChild>
    </w:div>
    <w:div w:id="1165432933">
      <w:bodyDiv w:val="1"/>
      <w:marLeft w:val="0"/>
      <w:marRight w:val="0"/>
      <w:marTop w:val="0"/>
      <w:marBottom w:val="0"/>
      <w:divBdr>
        <w:top w:val="none" w:sz="0" w:space="0" w:color="auto"/>
        <w:left w:val="none" w:sz="0" w:space="0" w:color="auto"/>
        <w:bottom w:val="none" w:sz="0" w:space="0" w:color="auto"/>
        <w:right w:val="none" w:sz="0" w:space="0" w:color="auto"/>
      </w:divBdr>
      <w:divsChild>
        <w:div w:id="1038319263">
          <w:marLeft w:val="0"/>
          <w:marRight w:val="0"/>
          <w:marTop w:val="0"/>
          <w:marBottom w:val="0"/>
          <w:divBdr>
            <w:top w:val="none" w:sz="0" w:space="0" w:color="auto"/>
            <w:left w:val="none" w:sz="0" w:space="0" w:color="auto"/>
            <w:bottom w:val="none" w:sz="0" w:space="0" w:color="auto"/>
            <w:right w:val="none" w:sz="0" w:space="0" w:color="auto"/>
          </w:divBdr>
        </w:div>
      </w:divsChild>
    </w:div>
    <w:div w:id="1246233386">
      <w:bodyDiv w:val="1"/>
      <w:marLeft w:val="0"/>
      <w:marRight w:val="0"/>
      <w:marTop w:val="0"/>
      <w:marBottom w:val="0"/>
      <w:divBdr>
        <w:top w:val="none" w:sz="0" w:space="0" w:color="auto"/>
        <w:left w:val="none" w:sz="0" w:space="0" w:color="auto"/>
        <w:bottom w:val="none" w:sz="0" w:space="0" w:color="auto"/>
        <w:right w:val="none" w:sz="0" w:space="0" w:color="auto"/>
      </w:divBdr>
      <w:divsChild>
        <w:div w:id="1618098585">
          <w:marLeft w:val="0"/>
          <w:marRight w:val="0"/>
          <w:marTop w:val="0"/>
          <w:marBottom w:val="0"/>
          <w:divBdr>
            <w:top w:val="none" w:sz="0" w:space="0" w:color="auto"/>
            <w:left w:val="none" w:sz="0" w:space="0" w:color="auto"/>
            <w:bottom w:val="none" w:sz="0" w:space="0" w:color="auto"/>
            <w:right w:val="none" w:sz="0" w:space="0" w:color="auto"/>
          </w:divBdr>
        </w:div>
      </w:divsChild>
    </w:div>
    <w:div w:id="1321468984">
      <w:bodyDiv w:val="1"/>
      <w:marLeft w:val="0"/>
      <w:marRight w:val="0"/>
      <w:marTop w:val="0"/>
      <w:marBottom w:val="0"/>
      <w:divBdr>
        <w:top w:val="none" w:sz="0" w:space="0" w:color="auto"/>
        <w:left w:val="none" w:sz="0" w:space="0" w:color="auto"/>
        <w:bottom w:val="none" w:sz="0" w:space="0" w:color="auto"/>
        <w:right w:val="none" w:sz="0" w:space="0" w:color="auto"/>
      </w:divBdr>
    </w:div>
    <w:div w:id="1379819862">
      <w:bodyDiv w:val="1"/>
      <w:marLeft w:val="0"/>
      <w:marRight w:val="0"/>
      <w:marTop w:val="0"/>
      <w:marBottom w:val="0"/>
      <w:divBdr>
        <w:top w:val="none" w:sz="0" w:space="0" w:color="auto"/>
        <w:left w:val="none" w:sz="0" w:space="0" w:color="auto"/>
        <w:bottom w:val="none" w:sz="0" w:space="0" w:color="auto"/>
        <w:right w:val="none" w:sz="0" w:space="0" w:color="auto"/>
      </w:divBdr>
    </w:div>
    <w:div w:id="1384402505">
      <w:bodyDiv w:val="1"/>
      <w:marLeft w:val="0"/>
      <w:marRight w:val="0"/>
      <w:marTop w:val="0"/>
      <w:marBottom w:val="0"/>
      <w:divBdr>
        <w:top w:val="none" w:sz="0" w:space="0" w:color="auto"/>
        <w:left w:val="none" w:sz="0" w:space="0" w:color="auto"/>
        <w:bottom w:val="none" w:sz="0" w:space="0" w:color="auto"/>
        <w:right w:val="none" w:sz="0" w:space="0" w:color="auto"/>
      </w:divBdr>
      <w:divsChild>
        <w:div w:id="1348872954">
          <w:marLeft w:val="0"/>
          <w:marRight w:val="0"/>
          <w:marTop w:val="0"/>
          <w:marBottom w:val="0"/>
          <w:divBdr>
            <w:top w:val="none" w:sz="0" w:space="0" w:color="auto"/>
            <w:left w:val="none" w:sz="0" w:space="0" w:color="auto"/>
            <w:bottom w:val="none" w:sz="0" w:space="0" w:color="auto"/>
            <w:right w:val="none" w:sz="0" w:space="0" w:color="auto"/>
          </w:divBdr>
        </w:div>
      </w:divsChild>
    </w:div>
    <w:div w:id="1385711464">
      <w:bodyDiv w:val="1"/>
      <w:marLeft w:val="0"/>
      <w:marRight w:val="0"/>
      <w:marTop w:val="0"/>
      <w:marBottom w:val="0"/>
      <w:divBdr>
        <w:top w:val="none" w:sz="0" w:space="0" w:color="auto"/>
        <w:left w:val="none" w:sz="0" w:space="0" w:color="auto"/>
        <w:bottom w:val="none" w:sz="0" w:space="0" w:color="auto"/>
        <w:right w:val="none" w:sz="0" w:space="0" w:color="auto"/>
      </w:divBdr>
    </w:div>
    <w:div w:id="1449275251">
      <w:bodyDiv w:val="1"/>
      <w:marLeft w:val="0"/>
      <w:marRight w:val="0"/>
      <w:marTop w:val="0"/>
      <w:marBottom w:val="0"/>
      <w:divBdr>
        <w:top w:val="none" w:sz="0" w:space="0" w:color="auto"/>
        <w:left w:val="none" w:sz="0" w:space="0" w:color="auto"/>
        <w:bottom w:val="none" w:sz="0" w:space="0" w:color="auto"/>
        <w:right w:val="none" w:sz="0" w:space="0" w:color="auto"/>
      </w:divBdr>
    </w:div>
    <w:div w:id="1450006813">
      <w:bodyDiv w:val="1"/>
      <w:marLeft w:val="0"/>
      <w:marRight w:val="0"/>
      <w:marTop w:val="0"/>
      <w:marBottom w:val="0"/>
      <w:divBdr>
        <w:top w:val="none" w:sz="0" w:space="0" w:color="auto"/>
        <w:left w:val="none" w:sz="0" w:space="0" w:color="auto"/>
        <w:bottom w:val="none" w:sz="0" w:space="0" w:color="auto"/>
        <w:right w:val="none" w:sz="0" w:space="0" w:color="auto"/>
      </w:divBdr>
    </w:div>
    <w:div w:id="1497846855">
      <w:bodyDiv w:val="1"/>
      <w:marLeft w:val="0"/>
      <w:marRight w:val="0"/>
      <w:marTop w:val="0"/>
      <w:marBottom w:val="0"/>
      <w:divBdr>
        <w:top w:val="none" w:sz="0" w:space="0" w:color="auto"/>
        <w:left w:val="none" w:sz="0" w:space="0" w:color="auto"/>
        <w:bottom w:val="none" w:sz="0" w:space="0" w:color="auto"/>
        <w:right w:val="none" w:sz="0" w:space="0" w:color="auto"/>
      </w:divBdr>
      <w:divsChild>
        <w:div w:id="564412963">
          <w:marLeft w:val="0"/>
          <w:marRight w:val="0"/>
          <w:marTop w:val="0"/>
          <w:marBottom w:val="0"/>
          <w:divBdr>
            <w:top w:val="none" w:sz="0" w:space="0" w:color="auto"/>
            <w:left w:val="none" w:sz="0" w:space="0" w:color="auto"/>
            <w:bottom w:val="none" w:sz="0" w:space="0" w:color="auto"/>
            <w:right w:val="none" w:sz="0" w:space="0" w:color="auto"/>
          </w:divBdr>
        </w:div>
      </w:divsChild>
    </w:div>
    <w:div w:id="1564214640">
      <w:bodyDiv w:val="1"/>
      <w:marLeft w:val="0"/>
      <w:marRight w:val="0"/>
      <w:marTop w:val="0"/>
      <w:marBottom w:val="0"/>
      <w:divBdr>
        <w:top w:val="none" w:sz="0" w:space="0" w:color="auto"/>
        <w:left w:val="none" w:sz="0" w:space="0" w:color="auto"/>
        <w:bottom w:val="none" w:sz="0" w:space="0" w:color="auto"/>
        <w:right w:val="none" w:sz="0" w:space="0" w:color="auto"/>
      </w:divBdr>
    </w:div>
    <w:div w:id="1745371402">
      <w:bodyDiv w:val="1"/>
      <w:marLeft w:val="0"/>
      <w:marRight w:val="0"/>
      <w:marTop w:val="0"/>
      <w:marBottom w:val="0"/>
      <w:divBdr>
        <w:top w:val="none" w:sz="0" w:space="0" w:color="auto"/>
        <w:left w:val="none" w:sz="0" w:space="0" w:color="auto"/>
        <w:bottom w:val="none" w:sz="0" w:space="0" w:color="auto"/>
        <w:right w:val="none" w:sz="0" w:space="0" w:color="auto"/>
      </w:divBdr>
    </w:div>
    <w:div w:id="1782871760">
      <w:bodyDiv w:val="1"/>
      <w:marLeft w:val="0"/>
      <w:marRight w:val="0"/>
      <w:marTop w:val="0"/>
      <w:marBottom w:val="0"/>
      <w:divBdr>
        <w:top w:val="none" w:sz="0" w:space="0" w:color="auto"/>
        <w:left w:val="none" w:sz="0" w:space="0" w:color="auto"/>
        <w:bottom w:val="none" w:sz="0" w:space="0" w:color="auto"/>
        <w:right w:val="none" w:sz="0" w:space="0" w:color="auto"/>
      </w:divBdr>
    </w:div>
    <w:div w:id="1975409245">
      <w:bodyDiv w:val="1"/>
      <w:marLeft w:val="0"/>
      <w:marRight w:val="0"/>
      <w:marTop w:val="0"/>
      <w:marBottom w:val="0"/>
      <w:divBdr>
        <w:top w:val="none" w:sz="0" w:space="0" w:color="auto"/>
        <w:left w:val="none" w:sz="0" w:space="0" w:color="auto"/>
        <w:bottom w:val="none" w:sz="0" w:space="0" w:color="auto"/>
        <w:right w:val="none" w:sz="0" w:space="0" w:color="auto"/>
      </w:divBdr>
      <w:divsChild>
        <w:div w:id="1109198224">
          <w:marLeft w:val="0"/>
          <w:marRight w:val="0"/>
          <w:marTop w:val="0"/>
          <w:marBottom w:val="0"/>
          <w:divBdr>
            <w:top w:val="none" w:sz="0" w:space="0" w:color="auto"/>
            <w:left w:val="none" w:sz="0" w:space="0" w:color="auto"/>
            <w:bottom w:val="none" w:sz="0" w:space="0" w:color="auto"/>
            <w:right w:val="none" w:sz="0" w:space="0" w:color="auto"/>
          </w:divBdr>
        </w:div>
      </w:divsChild>
    </w:div>
    <w:div w:id="2020347446">
      <w:bodyDiv w:val="1"/>
      <w:marLeft w:val="0"/>
      <w:marRight w:val="0"/>
      <w:marTop w:val="0"/>
      <w:marBottom w:val="0"/>
      <w:divBdr>
        <w:top w:val="none" w:sz="0" w:space="0" w:color="auto"/>
        <w:left w:val="none" w:sz="0" w:space="0" w:color="auto"/>
        <w:bottom w:val="none" w:sz="0" w:space="0" w:color="auto"/>
        <w:right w:val="none" w:sz="0" w:space="0" w:color="auto"/>
      </w:divBdr>
    </w:div>
    <w:div w:id="2107193910">
      <w:bodyDiv w:val="1"/>
      <w:marLeft w:val="0"/>
      <w:marRight w:val="0"/>
      <w:marTop w:val="0"/>
      <w:marBottom w:val="0"/>
      <w:divBdr>
        <w:top w:val="none" w:sz="0" w:space="0" w:color="auto"/>
        <w:left w:val="none" w:sz="0" w:space="0" w:color="auto"/>
        <w:bottom w:val="none" w:sz="0" w:space="0" w:color="auto"/>
        <w:right w:val="none" w:sz="0" w:space="0" w:color="auto"/>
      </w:divBdr>
    </w:div>
  </w:divs>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hyperlink" Target="https://toolkit.thenbs.com/definitions" TargetMode="External"/><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jpg"/><Relationship Id="rId23" Type="http://schemas.openxmlformats.org/officeDocument/2006/relationships/header" Target="header4.xml"/><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footer" Target="foot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AF7AAF6E5AF4B3FA0DE2B3FE3DEA12F"/>
        <w:category>
          <w:name w:val="General"/>
          <w:gallery w:val="placeholder"/>
        </w:category>
        <w:types>
          <w:type w:val="bbPlcHdr"/>
        </w:types>
        <w:behaviors>
          <w:behavior w:val="content"/>
        </w:behaviors>
        <w:guid w:val="{01CED2F2-3673-4EBB-82D5-5294036BC99F}"/>
      </w:docPartPr>
      <w:docPartBody>
        <w:p w:rsidR="0015258B" w:rsidRDefault="00623EE9" w:rsidP="00623EE9">
          <w:pPr>
            <w:pStyle w:val="9AF7AAF6E5AF4B3FA0DE2B3FE3DEA12F"/>
          </w:pPr>
          <w:r w:rsidRPr="00C42E66">
            <w:rPr>
              <w:rStyle w:val="PlaceholderText"/>
            </w:rPr>
            <w:t>Publish Date</w:t>
          </w:r>
        </w:p>
      </w:docPartBody>
    </w:docPart>
    <w:docPart>
      <w:docPartPr>
        <w:name w:val="F393369BCDE54E398DCE0E0B391D9BBE"/>
        <w:category>
          <w:name w:val="General"/>
          <w:gallery w:val="placeholder"/>
        </w:category>
        <w:types>
          <w:type w:val="bbPlcHdr"/>
        </w:types>
        <w:behaviors>
          <w:behavior w:val="content"/>
        </w:behaviors>
        <w:guid w:val="{985A9DC3-3237-4BD0-BF3F-0D42A6B16CC6}"/>
      </w:docPartPr>
      <w:docPartBody>
        <w:p w:rsidR="0015258B" w:rsidRDefault="00623EE9" w:rsidP="00623EE9">
          <w:pPr>
            <w:pStyle w:val="F393369BCDE54E398DCE0E0B391D9BBE"/>
          </w:pPr>
          <w:r w:rsidRPr="00C42E66">
            <w:rPr>
              <w:rStyle w:val="PlaceholderText"/>
            </w:rPr>
            <w:t>Company Name</w:t>
          </w:r>
        </w:p>
      </w:docPartBody>
    </w:docPart>
    <w:docPart>
      <w:docPartPr>
        <w:name w:val="38D64C90270341A6ADDFE46BE9F9D841"/>
        <w:category>
          <w:name w:val="General"/>
          <w:gallery w:val="placeholder"/>
        </w:category>
        <w:types>
          <w:type w:val="bbPlcHdr"/>
        </w:types>
        <w:behaviors>
          <w:behavior w:val="content"/>
        </w:behaviors>
        <w:guid w:val="{FB96FEB3-9CAE-441E-B6FF-B377DE6ADDB2}"/>
      </w:docPartPr>
      <w:docPartBody>
        <w:p w:rsidR="0015258B" w:rsidRDefault="00623EE9" w:rsidP="00623EE9">
          <w:pPr>
            <w:pStyle w:val="38D64C90270341A6ADDFE46BE9F9D841"/>
          </w:pPr>
          <w:r w:rsidRPr="00E843F9">
            <w:rPr>
              <w:rStyle w:val="PlaceholderText"/>
            </w:rPr>
            <w:t>Company Logo Large</w:t>
          </w:r>
        </w:p>
      </w:docPartBody>
    </w:docPart>
    <w:docPart>
      <w:docPartPr>
        <w:name w:val="22E2070ECF644A59B02AED42753B39CA"/>
        <w:category>
          <w:name w:val="General"/>
          <w:gallery w:val="placeholder"/>
        </w:category>
        <w:types>
          <w:type w:val="bbPlcHdr"/>
        </w:types>
        <w:behaviors>
          <w:behavior w:val="content"/>
        </w:behaviors>
        <w:guid w:val="{5079918A-1054-4399-9CD8-E36A1178958F}"/>
      </w:docPartPr>
      <w:docPartBody>
        <w:p w:rsidR="0015258B" w:rsidRDefault="00623EE9" w:rsidP="00623EE9">
          <w:pPr>
            <w:pStyle w:val="22E2070ECF644A59B02AED42753B39CA"/>
          </w:pPr>
          <w:r w:rsidRPr="005B6404">
            <w:rPr>
              <w:rStyle w:val="PlaceholderText"/>
            </w:rPr>
            <w:t>Lead Appointed Party Name</w:t>
          </w:r>
        </w:p>
      </w:docPartBody>
    </w:docPart>
    <w:docPart>
      <w:docPartPr>
        <w:name w:val="622F94E6B4254F9D81F7DD2158849AE1"/>
        <w:category>
          <w:name w:val="General"/>
          <w:gallery w:val="placeholder"/>
        </w:category>
        <w:types>
          <w:type w:val="bbPlcHdr"/>
        </w:types>
        <w:behaviors>
          <w:behavior w:val="content"/>
        </w:behaviors>
        <w:guid w:val="{80E550E9-EF9D-4230-BAAD-432BCC17F774}"/>
      </w:docPartPr>
      <w:docPartBody>
        <w:p w:rsidR="0015258B" w:rsidRDefault="00623EE9" w:rsidP="00623EE9">
          <w:pPr>
            <w:pStyle w:val="622F94E6B4254F9D81F7DD2158849AE1"/>
          </w:pPr>
          <w:r w:rsidRPr="005B6404">
            <w:rPr>
              <w:rStyle w:val="PlaceholderText"/>
            </w:rPr>
            <w:t>Company Name</w:t>
          </w:r>
        </w:p>
      </w:docPartBody>
    </w:docPart>
    <w:docPart>
      <w:docPartPr>
        <w:name w:val="123C48C048C344F28D244D522A2F6CB7"/>
        <w:category>
          <w:name w:val="General"/>
          <w:gallery w:val="placeholder"/>
        </w:category>
        <w:types>
          <w:type w:val="bbPlcHdr"/>
        </w:types>
        <w:behaviors>
          <w:behavior w:val="content"/>
        </w:behaviors>
        <w:guid w:val="{0B0722F1-BC1B-4D15-9ADD-90B7BDF1A91C}"/>
      </w:docPartPr>
      <w:docPartBody>
        <w:p w:rsidR="0015258B" w:rsidRDefault="00623EE9" w:rsidP="00623EE9">
          <w:pPr>
            <w:pStyle w:val="123C48C048C344F28D244D522A2F6CB7"/>
          </w:pPr>
          <w:r w:rsidRPr="005B6404">
            <w:rPr>
              <w:rStyle w:val="PlaceholderText"/>
            </w:rPr>
            <w:t>Company Address</w:t>
          </w:r>
        </w:p>
      </w:docPartBody>
    </w:docPart>
    <w:docPart>
      <w:docPartPr>
        <w:name w:val="F1C6C2F99AC5458A8B7F48FDDA6BE6B6"/>
        <w:category>
          <w:name w:val="General"/>
          <w:gallery w:val="placeholder"/>
        </w:category>
        <w:types>
          <w:type w:val="bbPlcHdr"/>
        </w:types>
        <w:behaviors>
          <w:behavior w:val="content"/>
        </w:behaviors>
        <w:guid w:val="{F5522B7D-36A3-4E09-BFB6-B586C2BDACA4}"/>
      </w:docPartPr>
      <w:docPartBody>
        <w:p w:rsidR="0015258B" w:rsidRDefault="00623EE9" w:rsidP="00623EE9">
          <w:pPr>
            <w:pStyle w:val="F1C6C2F99AC5458A8B7F48FDDA6BE6B6"/>
          </w:pPr>
          <w:r w:rsidRPr="005B6404">
            <w:rPr>
              <w:rStyle w:val="PlaceholderText"/>
            </w:rPr>
            <w:t>Client Name</w:t>
          </w:r>
        </w:p>
      </w:docPartBody>
    </w:docPart>
    <w:docPart>
      <w:docPartPr>
        <w:name w:val="D0504C0F58484110A51F7B11A7AC9472"/>
        <w:category>
          <w:name w:val="General"/>
          <w:gallery w:val="placeholder"/>
        </w:category>
        <w:types>
          <w:type w:val="bbPlcHdr"/>
        </w:types>
        <w:behaviors>
          <w:behavior w:val="content"/>
        </w:behaviors>
        <w:guid w:val="{9A9CA12B-EF02-4272-BAE4-351CFA1E8F4E}"/>
      </w:docPartPr>
      <w:docPartBody>
        <w:p w:rsidR="00FF2E15" w:rsidRDefault="00E62601" w:rsidP="00E62601">
          <w:pPr>
            <w:pStyle w:val="D0504C0F58484110A51F7B11A7AC9472"/>
          </w:pPr>
          <w:r w:rsidRPr="00620D9A">
            <w:rPr>
              <w:rStyle w:val="PlaceholderText"/>
            </w:rPr>
            <w:t>Appendix</w:t>
          </w:r>
        </w:p>
      </w:docPartBody>
    </w:docPart>
    <w:docPart>
      <w:docPartPr>
        <w:name w:val="14F7BC7387494097A4FCE559E529A3C5"/>
        <w:category>
          <w:name w:val="General"/>
          <w:gallery w:val="placeholder"/>
        </w:category>
        <w:types>
          <w:type w:val="bbPlcHdr"/>
        </w:types>
        <w:behaviors>
          <w:behavior w:val="content"/>
        </w:behaviors>
        <w:guid w:val="{646FE569-71B5-4A3A-B0CE-B85AEF3442FA}"/>
      </w:docPartPr>
      <w:docPartBody>
        <w:p w:rsidR="009E671F" w:rsidRDefault="00FF2E15" w:rsidP="00FF2E15">
          <w:pPr>
            <w:pStyle w:val="14F7BC7387494097A4FCE559E529A3C5"/>
          </w:pPr>
          <w:r w:rsidRPr="00620D9A">
            <w:rPr>
              <w:rStyle w:val="PlaceholderText"/>
            </w:rPr>
            <w:t>Appendix</w:t>
          </w:r>
        </w:p>
      </w:docPartBody>
    </w:docPart>
    <w:docPart>
      <w:docPartPr>
        <w:name w:val="C2A4110FF59B44049CFD7FFD027CAD22"/>
        <w:category>
          <w:name w:val="General"/>
          <w:gallery w:val="placeholder"/>
        </w:category>
        <w:types>
          <w:type w:val="bbPlcHdr"/>
        </w:types>
        <w:behaviors>
          <w:behavior w:val="content"/>
        </w:behaviors>
        <w:guid w:val="{5FF5CA5E-220C-47F8-B645-41DE4B1193A0}"/>
      </w:docPartPr>
      <w:docPartBody>
        <w:p w:rsidR="009E671F" w:rsidRDefault="00FF2E15" w:rsidP="00FF2E15">
          <w:pPr>
            <w:pStyle w:val="C2A4110FF59B44049CFD7FFD027CAD22"/>
          </w:pPr>
          <w:r w:rsidRPr="005B6404">
            <w:rPr>
              <w:rStyle w:val="PlaceholderText"/>
            </w:rPr>
            <w:t>Lead Appointed Party Name</w:t>
          </w:r>
        </w:p>
      </w:docPartBody>
    </w:docPart>
    <w:docPart>
      <w:docPartPr>
        <w:name w:val="5A8ED1EA0A52410197BBE90D50686BB6"/>
        <w:category>
          <w:name w:val="General"/>
          <w:gallery w:val="placeholder"/>
        </w:category>
        <w:types>
          <w:type w:val="bbPlcHdr"/>
        </w:types>
        <w:behaviors>
          <w:behavior w:val="content"/>
        </w:behaviors>
        <w:guid w:val="{390EEFF7-E840-4C05-AA86-BA4C7E07DFD1}"/>
      </w:docPartPr>
      <w:docPartBody>
        <w:p w:rsidR="009E671F" w:rsidRDefault="00FF2E15" w:rsidP="00FF2E15">
          <w:pPr>
            <w:pStyle w:val="5A8ED1EA0A52410197BBE90D50686BB6"/>
          </w:pPr>
          <w:r w:rsidRPr="005B6404">
            <w:rPr>
              <w:rStyle w:val="PlaceholderText"/>
            </w:rPr>
            <w:t>Project Name</w:t>
          </w:r>
        </w:p>
      </w:docPartBody>
    </w:docPart>
    <w:docPart>
      <w:docPartPr>
        <w:name w:val="163FA43A187F41F9B830570971750302"/>
        <w:category>
          <w:name w:val="General"/>
          <w:gallery w:val="placeholder"/>
        </w:category>
        <w:types>
          <w:type w:val="bbPlcHdr"/>
        </w:types>
        <w:behaviors>
          <w:behavior w:val="content"/>
        </w:behaviors>
        <w:guid w:val="{40154999-567B-439D-8FFE-DF0BB42CCDAD}"/>
      </w:docPartPr>
      <w:docPartBody>
        <w:p w:rsidR="009E671F" w:rsidRDefault="00FF2E15" w:rsidP="00FF2E15">
          <w:pPr>
            <w:pStyle w:val="163FA43A187F41F9B830570971750302"/>
          </w:pPr>
          <w:r w:rsidRPr="005B6404">
            <w:rPr>
              <w:rStyle w:val="PlaceholderText"/>
            </w:rPr>
            <w:t>Project Address</w:t>
          </w:r>
        </w:p>
      </w:docPartBody>
    </w:docPart>
    <w:docPart>
      <w:docPartPr>
        <w:name w:val="05F12511BC6C42F4B2327DC7F7A5E4A0"/>
        <w:category>
          <w:name w:val="General"/>
          <w:gallery w:val="placeholder"/>
        </w:category>
        <w:types>
          <w:type w:val="bbPlcHdr"/>
        </w:types>
        <w:behaviors>
          <w:behavior w:val="content"/>
        </w:behaviors>
        <w:guid w:val="{9C2ABF1D-B2F4-4F71-AE71-C2CE4DC2C052}"/>
      </w:docPartPr>
      <w:docPartBody>
        <w:p w:rsidR="009E671F" w:rsidRDefault="00FF2E15" w:rsidP="00FF2E15">
          <w:pPr>
            <w:pStyle w:val="05F12511BC6C42F4B2327DC7F7A5E4A0"/>
          </w:pPr>
          <w:r w:rsidRPr="005B6404">
            <w:rPr>
              <w:rStyle w:val="PlaceholderText"/>
            </w:rPr>
            <w:t>Project Number</w:t>
          </w:r>
        </w:p>
      </w:docPartBody>
    </w:docPart>
    <w:docPart>
      <w:docPartPr>
        <w:name w:val="E1089E37BA3B4F7A8E2F4E7AF521FBDC"/>
        <w:category>
          <w:name w:val="General"/>
          <w:gallery w:val="placeholder"/>
        </w:category>
        <w:types>
          <w:type w:val="bbPlcHdr"/>
        </w:types>
        <w:behaviors>
          <w:behavior w:val="content"/>
        </w:behaviors>
        <w:guid w:val="{8660C0A3-9661-4BA1-A508-11B8CEC3BEE4}"/>
      </w:docPartPr>
      <w:docPartBody>
        <w:p w:rsidR="009E671F" w:rsidRDefault="00FF2E15" w:rsidP="00FF2E15">
          <w:pPr>
            <w:pStyle w:val="E1089E37BA3B4F7A8E2F4E7AF521FBDC"/>
          </w:pPr>
          <w:r w:rsidRPr="005B6404">
            <w:rPr>
              <w:rStyle w:val="PlaceholderText"/>
            </w:rPr>
            <w:t>Project Value</w:t>
          </w:r>
        </w:p>
      </w:docPartBody>
    </w:docPart>
    <w:docPart>
      <w:docPartPr>
        <w:name w:val="16BF5FC8561743D1A2F52FED57C838D9"/>
        <w:category>
          <w:name w:val="General"/>
          <w:gallery w:val="placeholder"/>
        </w:category>
        <w:types>
          <w:type w:val="bbPlcHdr"/>
        </w:types>
        <w:behaviors>
          <w:behavior w:val="content"/>
        </w:behaviors>
        <w:guid w:val="{11BE9417-0A58-42FD-8D2C-8F5D53C8DC33}"/>
      </w:docPartPr>
      <w:docPartBody>
        <w:p w:rsidR="009E671F" w:rsidRDefault="00FF2E15" w:rsidP="00FF2E15">
          <w:pPr>
            <w:pStyle w:val="16BF5FC8561743D1A2F52FED57C838D9"/>
          </w:pPr>
          <w:r w:rsidRPr="00B75BF9">
            <w:rPr>
              <w:rStyle w:val="PlaceholderText"/>
            </w:rPr>
            <w:t>Sector</w:t>
          </w:r>
        </w:p>
      </w:docPartBody>
    </w:docPart>
    <w:docPart>
      <w:docPartPr>
        <w:name w:val="2F4719306402403A9C412564291FC389"/>
        <w:category>
          <w:name w:val="General"/>
          <w:gallery w:val="placeholder"/>
        </w:category>
        <w:types>
          <w:type w:val="bbPlcHdr"/>
        </w:types>
        <w:behaviors>
          <w:behavior w:val="content"/>
        </w:behaviors>
        <w:guid w:val="{42236408-E093-43B4-9EC3-732AC0C77548}"/>
      </w:docPartPr>
      <w:docPartBody>
        <w:p w:rsidR="009E671F" w:rsidRDefault="00FF2E15" w:rsidP="00FF2E15">
          <w:pPr>
            <w:pStyle w:val="2F4719306402403A9C412564291FC389"/>
          </w:pPr>
          <w:r w:rsidRPr="00B75BF9">
            <w:rPr>
              <w:rStyle w:val="PlaceholderText"/>
            </w:rPr>
            <w:t>Appointment Type</w:t>
          </w:r>
        </w:p>
      </w:docPartBody>
    </w:docPart>
    <w:docPart>
      <w:docPartPr>
        <w:name w:val="EEAD63A9ED6D4DEBB294FE25E01A4121"/>
        <w:category>
          <w:name w:val="General"/>
          <w:gallery w:val="placeholder"/>
        </w:category>
        <w:types>
          <w:type w:val="bbPlcHdr"/>
        </w:types>
        <w:behaviors>
          <w:behavior w:val="content"/>
        </w:behaviors>
        <w:guid w:val="{DFB926FA-8350-4CAE-AC58-137892B4DF0A}"/>
      </w:docPartPr>
      <w:docPartBody>
        <w:p w:rsidR="009E671F" w:rsidRDefault="00FF2E15" w:rsidP="00FF2E15">
          <w:pPr>
            <w:pStyle w:val="EEAD63A9ED6D4DEBB294FE25E01A4121"/>
          </w:pPr>
          <w:r w:rsidRPr="00B75BF9">
            <w:rPr>
              <w:rStyle w:val="PlaceholderText"/>
            </w:rPr>
            <w:t xml:space="preserve">Floor Area </w:t>
          </w:r>
        </w:p>
      </w:docPartBody>
    </w:docPart>
    <w:docPart>
      <w:docPartPr>
        <w:name w:val="50896EE0522E4F8797998CD4DC10CDBE"/>
        <w:category>
          <w:name w:val="General"/>
          <w:gallery w:val="placeholder"/>
        </w:category>
        <w:types>
          <w:type w:val="bbPlcHdr"/>
        </w:types>
        <w:behaviors>
          <w:behavior w:val="content"/>
        </w:behaviors>
        <w:guid w:val="{28E227CB-4E64-4F8F-A1FF-83620725E5B9}"/>
      </w:docPartPr>
      <w:docPartBody>
        <w:p w:rsidR="009E671F" w:rsidRDefault="00FF2E15" w:rsidP="00FF2E15">
          <w:pPr>
            <w:pStyle w:val="50896EE0522E4F8797998CD4DC10CDBE"/>
          </w:pPr>
          <w:r w:rsidRPr="005B6404">
            <w:rPr>
              <w:rStyle w:val="PlaceholderText"/>
            </w:rPr>
            <w:t>Lead Appointed Party Name</w:t>
          </w:r>
        </w:p>
      </w:docPartBody>
    </w:docPart>
    <w:docPart>
      <w:docPartPr>
        <w:name w:val="70115EC6BFF74344BED6027F47B6FE06"/>
        <w:category>
          <w:name w:val="General"/>
          <w:gallery w:val="placeholder"/>
        </w:category>
        <w:types>
          <w:type w:val="bbPlcHdr"/>
        </w:types>
        <w:behaviors>
          <w:behavior w:val="content"/>
        </w:behaviors>
        <w:guid w:val="{ABBAA2D4-37EE-4E66-ABC9-EB7EB9B25C7B}"/>
      </w:docPartPr>
      <w:docPartBody>
        <w:p w:rsidR="009E671F" w:rsidRDefault="00FF2E15" w:rsidP="00FF2E15">
          <w:pPr>
            <w:pStyle w:val="70115EC6BFF74344BED6027F47B6FE06"/>
          </w:pPr>
          <w:r w:rsidRPr="005B6404">
            <w:rPr>
              <w:rStyle w:val="PlaceholderText"/>
            </w:rPr>
            <w:t>Company Name</w:t>
          </w:r>
        </w:p>
      </w:docPartBody>
    </w:docPart>
    <w:docPart>
      <w:docPartPr>
        <w:name w:val="AE827D23706942D6BB2234613F98B56C"/>
        <w:category>
          <w:name w:val="General"/>
          <w:gallery w:val="placeholder"/>
        </w:category>
        <w:types>
          <w:type w:val="bbPlcHdr"/>
        </w:types>
        <w:behaviors>
          <w:behavior w:val="content"/>
        </w:behaviors>
        <w:guid w:val="{CD7C0B80-9918-4619-8B46-A3CE33FDCCB2}"/>
      </w:docPartPr>
      <w:docPartBody>
        <w:p w:rsidR="009E671F" w:rsidRDefault="00FF2E15" w:rsidP="00FF2E15">
          <w:pPr>
            <w:pStyle w:val="AE827D23706942D6BB2234613F98B56C"/>
          </w:pPr>
          <w:r w:rsidRPr="001F3BFA">
            <w:rPr>
              <w:rStyle w:val="PlaceholderText"/>
            </w:rPr>
            <w:t>Date</w:t>
          </w:r>
        </w:p>
      </w:docPartBody>
    </w:docPart>
    <w:docPart>
      <w:docPartPr>
        <w:name w:val="4F6D7F3050944508BDA650FDE0D9BE1C"/>
        <w:category>
          <w:name w:val="General"/>
          <w:gallery w:val="placeholder"/>
        </w:category>
        <w:types>
          <w:type w:val="bbPlcHdr"/>
        </w:types>
        <w:behaviors>
          <w:behavior w:val="content"/>
        </w:behaviors>
        <w:guid w:val="{11207247-83CA-41FC-B272-B53143593564}"/>
      </w:docPartPr>
      <w:docPartBody>
        <w:p w:rsidR="009E671F" w:rsidRDefault="00FF2E15" w:rsidP="00FF2E15">
          <w:pPr>
            <w:pStyle w:val="4F6D7F3050944508BDA650FDE0D9BE1C"/>
          </w:pPr>
          <w:r w:rsidRPr="001F3BFA">
            <w:rPr>
              <w:rStyle w:val="PlaceholderText"/>
            </w:rPr>
            <w:t>Date</w:t>
          </w:r>
        </w:p>
      </w:docPartBody>
    </w:docPart>
    <w:docPart>
      <w:docPartPr>
        <w:name w:val="F97A55FA1A3B4941929F2565E2FFD6A7"/>
        <w:category>
          <w:name w:val="General"/>
          <w:gallery w:val="placeholder"/>
        </w:category>
        <w:types>
          <w:type w:val="bbPlcHdr"/>
        </w:types>
        <w:behaviors>
          <w:behavior w:val="content"/>
        </w:behaviors>
        <w:guid w:val="{44503508-0FDA-4B1B-BB17-9836B603B3FA}"/>
      </w:docPartPr>
      <w:docPartBody>
        <w:p w:rsidR="009E671F" w:rsidRDefault="00FF2E15" w:rsidP="00FF2E15">
          <w:pPr>
            <w:pStyle w:val="F97A55FA1A3B4941929F2565E2FFD6A7"/>
          </w:pPr>
          <w:r w:rsidRPr="001F3BFA">
            <w:rPr>
              <w:rStyle w:val="PlaceholderText"/>
            </w:rPr>
            <w:t>Date</w:t>
          </w:r>
        </w:p>
      </w:docPartBody>
    </w:docPart>
    <w:docPart>
      <w:docPartPr>
        <w:name w:val="EB391E33AB9141489C68C76A023281D7"/>
        <w:category>
          <w:name w:val="General"/>
          <w:gallery w:val="placeholder"/>
        </w:category>
        <w:types>
          <w:type w:val="bbPlcHdr"/>
        </w:types>
        <w:behaviors>
          <w:behavior w:val="content"/>
        </w:behaviors>
        <w:guid w:val="{46B75520-28B6-4216-A019-8F94BE47A9A2}"/>
      </w:docPartPr>
      <w:docPartBody>
        <w:p w:rsidR="009E671F" w:rsidRDefault="00FF2E15" w:rsidP="00FF2E15">
          <w:pPr>
            <w:pStyle w:val="EB391E33AB9141489C68C76A023281D7"/>
          </w:pPr>
          <w:r w:rsidRPr="001F3BFA">
            <w:rPr>
              <w:rStyle w:val="PlaceholderText"/>
            </w:rPr>
            <w:t>Date</w:t>
          </w:r>
        </w:p>
      </w:docPartBody>
    </w:docPart>
    <w:docPart>
      <w:docPartPr>
        <w:name w:val="5C5E1AEE490947D197BA88FF05C351EA"/>
        <w:category>
          <w:name w:val="General"/>
          <w:gallery w:val="placeholder"/>
        </w:category>
        <w:types>
          <w:type w:val="bbPlcHdr"/>
        </w:types>
        <w:behaviors>
          <w:behavior w:val="content"/>
        </w:behaviors>
        <w:guid w:val="{15F5D456-094F-438C-8781-FD15B4ADA648}"/>
      </w:docPartPr>
      <w:docPartBody>
        <w:p w:rsidR="009E671F" w:rsidRDefault="00FF2E15" w:rsidP="00FF2E15">
          <w:pPr>
            <w:pStyle w:val="5C5E1AEE490947D197BA88FF05C351EA"/>
          </w:pPr>
          <w:r w:rsidRPr="005B6404">
            <w:rPr>
              <w:rStyle w:val="PlaceholderText"/>
            </w:rPr>
            <w:t>Lead Appointed Party Name</w:t>
          </w:r>
        </w:p>
      </w:docPartBody>
    </w:docPart>
    <w:docPart>
      <w:docPartPr>
        <w:name w:val="B24F0CDAB7184B92A1AB2C74109635DF"/>
        <w:category>
          <w:name w:val="General"/>
          <w:gallery w:val="placeholder"/>
        </w:category>
        <w:types>
          <w:type w:val="bbPlcHdr"/>
        </w:types>
        <w:behaviors>
          <w:behavior w:val="content"/>
        </w:behaviors>
        <w:guid w:val="{6E16B454-D60C-49E4-ADEF-4C2F59FEC0C4}"/>
      </w:docPartPr>
      <w:docPartBody>
        <w:p w:rsidR="009E671F" w:rsidRDefault="00FF2E15" w:rsidP="00FF2E15">
          <w:pPr>
            <w:pStyle w:val="B24F0CDAB7184B92A1AB2C74109635DF"/>
          </w:pPr>
          <w:r w:rsidRPr="005B6404">
            <w:rPr>
              <w:rStyle w:val="PlaceholderText"/>
            </w:rPr>
            <w:t>Company Name</w:t>
          </w:r>
        </w:p>
      </w:docPartBody>
    </w:docPart>
    <w:docPart>
      <w:docPartPr>
        <w:name w:val="C0A0EBDF8FAD45E8A178658BAF81DF56"/>
        <w:category>
          <w:name w:val="General"/>
          <w:gallery w:val="placeholder"/>
        </w:category>
        <w:types>
          <w:type w:val="bbPlcHdr"/>
        </w:types>
        <w:behaviors>
          <w:behavior w:val="content"/>
        </w:behaviors>
        <w:guid w:val="{AC820831-3CF1-4F2B-A4E6-3B94FE349821}"/>
      </w:docPartPr>
      <w:docPartBody>
        <w:p w:rsidR="009E671F" w:rsidRDefault="00FF2E15" w:rsidP="00FF2E15">
          <w:pPr>
            <w:pStyle w:val="C0A0EBDF8FAD45E8A178658BAF81DF56"/>
          </w:pPr>
          <w:r w:rsidRPr="005B6404">
            <w:rPr>
              <w:rStyle w:val="PlaceholderText"/>
            </w:rPr>
            <w:t>Lead Appointed Party Name</w:t>
          </w:r>
        </w:p>
      </w:docPartBody>
    </w:docPart>
    <w:docPart>
      <w:docPartPr>
        <w:name w:val="6325CEB017D047F380569A3688D101B8"/>
        <w:category>
          <w:name w:val="General"/>
          <w:gallery w:val="placeholder"/>
        </w:category>
        <w:types>
          <w:type w:val="bbPlcHdr"/>
        </w:types>
        <w:behaviors>
          <w:behavior w:val="content"/>
        </w:behaviors>
        <w:guid w:val="{31098EEE-B3B4-4860-B6DF-DD7B9E92F93B}"/>
      </w:docPartPr>
      <w:docPartBody>
        <w:p w:rsidR="009E671F" w:rsidRDefault="00FF2E15" w:rsidP="00FF2E15">
          <w:pPr>
            <w:pStyle w:val="6325CEB017D047F380569A3688D101B8"/>
          </w:pPr>
          <w:r w:rsidRPr="005B6404">
            <w:rPr>
              <w:rStyle w:val="PlaceholderText"/>
            </w:rPr>
            <w:t>Company Name</w:t>
          </w:r>
        </w:p>
      </w:docPartBody>
    </w:docPart>
    <w:docPart>
      <w:docPartPr>
        <w:name w:val="D75B9B01767D4F8DB1A9203CF20243DE"/>
        <w:category>
          <w:name w:val="General"/>
          <w:gallery w:val="placeholder"/>
        </w:category>
        <w:types>
          <w:type w:val="bbPlcHdr"/>
        </w:types>
        <w:behaviors>
          <w:behavior w:val="content"/>
        </w:behaviors>
        <w:guid w:val="{769D8241-CB10-40C0-8895-15BE296B58D5}"/>
      </w:docPartPr>
      <w:docPartBody>
        <w:p w:rsidR="009E671F" w:rsidRDefault="00FF2E15" w:rsidP="00FF2E15">
          <w:pPr>
            <w:pStyle w:val="D75B9B01767D4F8DB1A9203CF20243DE"/>
          </w:pPr>
          <w:r w:rsidRPr="00620D9A">
            <w:rPr>
              <w:rStyle w:val="PlaceholderText"/>
            </w:rPr>
            <w:t>Appendix</w:t>
          </w:r>
        </w:p>
      </w:docPartBody>
    </w:docPart>
    <w:docPart>
      <w:docPartPr>
        <w:name w:val="8D01A73436F34BC28FEA8876B593C250"/>
        <w:category>
          <w:name w:val="General"/>
          <w:gallery w:val="placeholder"/>
        </w:category>
        <w:types>
          <w:type w:val="bbPlcHdr"/>
        </w:types>
        <w:behaviors>
          <w:behavior w:val="content"/>
        </w:behaviors>
        <w:guid w:val="{3B3E999B-9E16-47D4-B1CE-70644E8B5A46}"/>
      </w:docPartPr>
      <w:docPartBody>
        <w:p w:rsidR="009E671F" w:rsidRDefault="00FF2E15" w:rsidP="00FF2E15">
          <w:pPr>
            <w:pStyle w:val="8D01A73436F34BC28FEA8876B593C250"/>
          </w:pPr>
          <w:r w:rsidRPr="00620D9A">
            <w:rPr>
              <w:rStyle w:val="PlaceholderText"/>
            </w:rPr>
            <w:t>Appendix</w:t>
          </w:r>
        </w:p>
      </w:docPartBody>
    </w:docPart>
    <w:docPart>
      <w:docPartPr>
        <w:name w:val="C05E09F7821245BBA123119DB7C58FC5"/>
        <w:category>
          <w:name w:val="General"/>
          <w:gallery w:val="placeholder"/>
        </w:category>
        <w:types>
          <w:type w:val="bbPlcHdr"/>
        </w:types>
        <w:behaviors>
          <w:behavior w:val="content"/>
        </w:behaviors>
        <w:guid w:val="{E9644926-70DE-4EE6-B7CD-47E4F1CA9AD9}"/>
      </w:docPartPr>
      <w:docPartBody>
        <w:p w:rsidR="009E671F" w:rsidRDefault="00FF2E15" w:rsidP="00FF2E15">
          <w:pPr>
            <w:pStyle w:val="C05E09F7821245BBA123119DB7C58FC5"/>
          </w:pPr>
          <w:r w:rsidRPr="005B6404">
            <w:rPr>
              <w:rStyle w:val="PlaceholderText"/>
            </w:rPr>
            <w:t>Client Name</w:t>
          </w:r>
        </w:p>
      </w:docPartBody>
    </w:docPart>
    <w:docPart>
      <w:docPartPr>
        <w:name w:val="0C900C556B674B39B31EE1D3C6F6BA91"/>
        <w:category>
          <w:name w:val="General"/>
          <w:gallery w:val="placeholder"/>
        </w:category>
        <w:types>
          <w:type w:val="bbPlcHdr"/>
        </w:types>
        <w:behaviors>
          <w:behavior w:val="content"/>
        </w:behaviors>
        <w:guid w:val="{4AAE838E-6AFD-4010-8409-4F9C41B46CD0}"/>
      </w:docPartPr>
      <w:docPartBody>
        <w:p w:rsidR="009E671F" w:rsidRDefault="00FF2E15" w:rsidP="00FF2E15">
          <w:pPr>
            <w:pStyle w:val="0C900C556B674B39B31EE1D3C6F6BA91"/>
          </w:pPr>
          <w:r w:rsidRPr="00EC14CD">
            <w:rPr>
              <w:rStyle w:val="PlaceholderText"/>
            </w:rPr>
            <w:t>Name</w:t>
          </w:r>
        </w:p>
      </w:docPartBody>
    </w:docPart>
    <w:docPart>
      <w:docPartPr>
        <w:name w:val="79EF066E8B8540DC8295C00A6FE47E53"/>
        <w:category>
          <w:name w:val="General"/>
          <w:gallery w:val="placeholder"/>
        </w:category>
        <w:types>
          <w:type w:val="bbPlcHdr"/>
        </w:types>
        <w:behaviors>
          <w:behavior w:val="content"/>
        </w:behaviors>
        <w:guid w:val="{E0058A51-294A-4298-A094-15A0D1340A87}"/>
      </w:docPartPr>
      <w:docPartBody>
        <w:p w:rsidR="009E671F" w:rsidRDefault="00FF2E15" w:rsidP="00FF2E15">
          <w:pPr>
            <w:pStyle w:val="79EF066E8B8540DC8295C00A6FE47E53"/>
          </w:pPr>
          <w:r w:rsidRPr="00EC14CD">
            <w:rPr>
              <w:rStyle w:val="PlaceholderText"/>
            </w:rPr>
            <w:t>Email</w:t>
          </w:r>
        </w:p>
      </w:docPartBody>
    </w:docPart>
    <w:docPart>
      <w:docPartPr>
        <w:name w:val="93E516694C46409DAD089B335BB69A11"/>
        <w:category>
          <w:name w:val="General"/>
          <w:gallery w:val="placeholder"/>
        </w:category>
        <w:types>
          <w:type w:val="bbPlcHdr"/>
        </w:types>
        <w:behaviors>
          <w:behavior w:val="content"/>
        </w:behaviors>
        <w:guid w:val="{A8BA51F2-55E5-497E-A7F8-6EC513D049FD}"/>
      </w:docPartPr>
      <w:docPartBody>
        <w:p w:rsidR="009E671F" w:rsidRDefault="00FF2E15" w:rsidP="00FF2E15">
          <w:pPr>
            <w:pStyle w:val="93E516694C46409DAD089B335BB69A11"/>
          </w:pPr>
          <w:r w:rsidRPr="005B6404">
            <w:rPr>
              <w:rStyle w:val="PlaceholderText"/>
            </w:rPr>
            <w:t>Lead Appointed Party Name</w:t>
          </w:r>
        </w:p>
      </w:docPartBody>
    </w:docPart>
    <w:docPart>
      <w:docPartPr>
        <w:name w:val="805BAE84B45147C08E59F48E30FE28F3"/>
        <w:category>
          <w:name w:val="General"/>
          <w:gallery w:val="placeholder"/>
        </w:category>
        <w:types>
          <w:type w:val="bbPlcHdr"/>
        </w:types>
        <w:behaviors>
          <w:behavior w:val="content"/>
        </w:behaviors>
        <w:guid w:val="{98B653D5-806E-4DE0-915C-7459B6C12907}"/>
      </w:docPartPr>
      <w:docPartBody>
        <w:p w:rsidR="009E671F" w:rsidRDefault="00FF2E15" w:rsidP="00FF2E15">
          <w:pPr>
            <w:pStyle w:val="805BAE84B45147C08E59F48E30FE28F3"/>
          </w:pPr>
          <w:r w:rsidRPr="005B6404">
            <w:rPr>
              <w:rStyle w:val="PlaceholderText"/>
            </w:rPr>
            <w:t>Company Name</w:t>
          </w:r>
        </w:p>
      </w:docPartBody>
    </w:docPart>
    <w:docPart>
      <w:docPartPr>
        <w:name w:val="A79C2073BD204B97B94EDE7490EE89AB"/>
        <w:category>
          <w:name w:val="General"/>
          <w:gallery w:val="placeholder"/>
        </w:category>
        <w:types>
          <w:type w:val="bbPlcHdr"/>
        </w:types>
        <w:behaviors>
          <w:behavior w:val="content"/>
        </w:behaviors>
        <w:guid w:val="{E66FF248-D044-419C-B457-C94AEAEED464}"/>
      </w:docPartPr>
      <w:docPartBody>
        <w:p w:rsidR="009E671F" w:rsidRDefault="00FF2E15" w:rsidP="00FF2E15">
          <w:pPr>
            <w:pStyle w:val="A79C2073BD204B97B94EDE7490EE89AB"/>
          </w:pPr>
          <w:r w:rsidRPr="00EC14CD">
            <w:rPr>
              <w:rStyle w:val="PlaceholderText"/>
            </w:rPr>
            <w:t>Name</w:t>
          </w:r>
        </w:p>
      </w:docPartBody>
    </w:docPart>
    <w:docPart>
      <w:docPartPr>
        <w:name w:val="E8CE436567A64C86914542398B52154B"/>
        <w:category>
          <w:name w:val="General"/>
          <w:gallery w:val="placeholder"/>
        </w:category>
        <w:types>
          <w:type w:val="bbPlcHdr"/>
        </w:types>
        <w:behaviors>
          <w:behavior w:val="content"/>
        </w:behaviors>
        <w:guid w:val="{3CC6B14A-E56B-4D4B-ACAA-FB491B231827}"/>
      </w:docPartPr>
      <w:docPartBody>
        <w:p w:rsidR="009E671F" w:rsidRDefault="00FF2E15" w:rsidP="00FF2E15">
          <w:pPr>
            <w:pStyle w:val="E8CE436567A64C86914542398B52154B"/>
          </w:pPr>
          <w:r w:rsidRPr="00EC14CD">
            <w:rPr>
              <w:rStyle w:val="PlaceholderText"/>
            </w:rPr>
            <w:t>Email</w:t>
          </w:r>
        </w:p>
      </w:docPartBody>
    </w:docPart>
    <w:docPart>
      <w:docPartPr>
        <w:name w:val="0BA0BFB199AA4BAD91ADC06B36501DDC"/>
        <w:category>
          <w:name w:val="General"/>
          <w:gallery w:val="placeholder"/>
        </w:category>
        <w:types>
          <w:type w:val="bbPlcHdr"/>
        </w:types>
        <w:behaviors>
          <w:behavior w:val="content"/>
        </w:behaviors>
        <w:guid w:val="{A5C966E0-9B79-4BBE-864D-906FB8372402}"/>
      </w:docPartPr>
      <w:docPartBody>
        <w:p w:rsidR="009E671F" w:rsidRDefault="00FF2E15" w:rsidP="00FF2E15">
          <w:pPr>
            <w:pStyle w:val="0BA0BFB199AA4BAD91ADC06B36501DDC"/>
          </w:pPr>
          <w:r w:rsidRPr="00EC14CD">
            <w:rPr>
              <w:rStyle w:val="PlaceholderText"/>
            </w:rPr>
            <w:t>Name</w:t>
          </w:r>
        </w:p>
      </w:docPartBody>
    </w:docPart>
    <w:docPart>
      <w:docPartPr>
        <w:name w:val="FCF5A6A00CDB4479928B5ED484AEE0BD"/>
        <w:category>
          <w:name w:val="General"/>
          <w:gallery w:val="placeholder"/>
        </w:category>
        <w:types>
          <w:type w:val="bbPlcHdr"/>
        </w:types>
        <w:behaviors>
          <w:behavior w:val="content"/>
        </w:behaviors>
        <w:guid w:val="{00A49CEC-03E7-4CCA-92FF-6FAA20A90A14}"/>
      </w:docPartPr>
      <w:docPartBody>
        <w:p w:rsidR="009E671F" w:rsidRDefault="00FF2E15" w:rsidP="00FF2E15">
          <w:pPr>
            <w:pStyle w:val="FCF5A6A00CDB4479928B5ED484AEE0BD"/>
          </w:pPr>
          <w:r w:rsidRPr="00EC14CD">
            <w:rPr>
              <w:rStyle w:val="PlaceholderText"/>
            </w:rPr>
            <w:t>Email</w:t>
          </w:r>
        </w:p>
      </w:docPartBody>
    </w:docPart>
    <w:docPart>
      <w:docPartPr>
        <w:name w:val="391D11A15A164400BAEB7A7D5467750C"/>
        <w:category>
          <w:name w:val="General"/>
          <w:gallery w:val="placeholder"/>
        </w:category>
        <w:types>
          <w:type w:val="bbPlcHdr"/>
        </w:types>
        <w:behaviors>
          <w:behavior w:val="content"/>
        </w:behaviors>
        <w:guid w:val="{3E9FA72E-7DFD-4F6D-B1EE-4E869AEEA5D5}"/>
      </w:docPartPr>
      <w:docPartBody>
        <w:p w:rsidR="009E671F" w:rsidRDefault="00FF2E15" w:rsidP="00FF2E15">
          <w:pPr>
            <w:pStyle w:val="391D11A15A164400BAEB7A7D5467750C"/>
          </w:pPr>
          <w:r w:rsidRPr="00EC14CD">
            <w:rPr>
              <w:rStyle w:val="PlaceholderText"/>
            </w:rPr>
            <w:t>Name</w:t>
          </w:r>
        </w:p>
      </w:docPartBody>
    </w:docPart>
    <w:docPart>
      <w:docPartPr>
        <w:name w:val="EA83573D292646089FC3D854E2F532FD"/>
        <w:category>
          <w:name w:val="General"/>
          <w:gallery w:val="placeholder"/>
        </w:category>
        <w:types>
          <w:type w:val="bbPlcHdr"/>
        </w:types>
        <w:behaviors>
          <w:behavior w:val="content"/>
        </w:behaviors>
        <w:guid w:val="{1C2AACF2-B942-400C-BE8F-336A39CDF0DB}"/>
      </w:docPartPr>
      <w:docPartBody>
        <w:p w:rsidR="009E671F" w:rsidRDefault="00FF2E15" w:rsidP="00FF2E15">
          <w:pPr>
            <w:pStyle w:val="EA83573D292646089FC3D854E2F532FD"/>
          </w:pPr>
          <w:r w:rsidRPr="00EC14CD">
            <w:rPr>
              <w:rStyle w:val="PlaceholderText"/>
            </w:rPr>
            <w:t>Email</w:t>
          </w:r>
        </w:p>
      </w:docPartBody>
    </w:docPart>
    <w:docPart>
      <w:docPartPr>
        <w:name w:val="F2C8FDA3E8654E208DE2986CCC0F8F7A"/>
        <w:category>
          <w:name w:val="General"/>
          <w:gallery w:val="placeholder"/>
        </w:category>
        <w:types>
          <w:type w:val="bbPlcHdr"/>
        </w:types>
        <w:behaviors>
          <w:behavior w:val="content"/>
        </w:behaviors>
        <w:guid w:val="{CA63B54B-D39A-4DAC-B853-81218BFA65F7}"/>
      </w:docPartPr>
      <w:docPartBody>
        <w:p w:rsidR="009E671F" w:rsidRDefault="00FF2E15" w:rsidP="00FF2E15">
          <w:pPr>
            <w:pStyle w:val="F2C8FDA3E8654E208DE2986CCC0F8F7A"/>
          </w:pPr>
          <w:r w:rsidRPr="00EC14CD">
            <w:rPr>
              <w:rStyle w:val="PlaceholderText"/>
            </w:rPr>
            <w:t>Name</w:t>
          </w:r>
        </w:p>
      </w:docPartBody>
    </w:docPart>
    <w:docPart>
      <w:docPartPr>
        <w:name w:val="6423788C4A644647BD9C113A392F4301"/>
        <w:category>
          <w:name w:val="General"/>
          <w:gallery w:val="placeholder"/>
        </w:category>
        <w:types>
          <w:type w:val="bbPlcHdr"/>
        </w:types>
        <w:behaviors>
          <w:behavior w:val="content"/>
        </w:behaviors>
        <w:guid w:val="{8B0CC049-4989-4A99-B070-89F21AD24931}"/>
      </w:docPartPr>
      <w:docPartBody>
        <w:p w:rsidR="009E671F" w:rsidRDefault="00FF2E15" w:rsidP="00FF2E15">
          <w:pPr>
            <w:pStyle w:val="6423788C4A644647BD9C113A392F4301"/>
          </w:pPr>
          <w:r w:rsidRPr="00EC14CD">
            <w:rPr>
              <w:rStyle w:val="PlaceholderText"/>
            </w:rPr>
            <w:t>Email</w:t>
          </w:r>
        </w:p>
      </w:docPartBody>
    </w:docPart>
    <w:docPart>
      <w:docPartPr>
        <w:name w:val="68054551E3A64ADAB49E791EAB79B42D"/>
        <w:category>
          <w:name w:val="General"/>
          <w:gallery w:val="placeholder"/>
        </w:category>
        <w:types>
          <w:type w:val="bbPlcHdr"/>
        </w:types>
        <w:behaviors>
          <w:behavior w:val="content"/>
        </w:behaviors>
        <w:guid w:val="{DA616D15-EBF8-4618-AE8C-69EFB6E0BDCC}"/>
      </w:docPartPr>
      <w:docPartBody>
        <w:p w:rsidR="009E671F" w:rsidRDefault="00FF2E15" w:rsidP="00FF2E15">
          <w:pPr>
            <w:pStyle w:val="68054551E3A64ADAB49E791EAB79B42D"/>
          </w:pPr>
          <w:r w:rsidRPr="00EC14CD">
            <w:rPr>
              <w:rStyle w:val="PlaceholderText"/>
            </w:rPr>
            <w:t>Name</w:t>
          </w:r>
        </w:p>
      </w:docPartBody>
    </w:docPart>
    <w:docPart>
      <w:docPartPr>
        <w:name w:val="C3E5DD3AB9B541D6B96F654F2610BF06"/>
        <w:category>
          <w:name w:val="General"/>
          <w:gallery w:val="placeholder"/>
        </w:category>
        <w:types>
          <w:type w:val="bbPlcHdr"/>
        </w:types>
        <w:behaviors>
          <w:behavior w:val="content"/>
        </w:behaviors>
        <w:guid w:val="{CAB85BD9-1E0C-4C85-A955-1B617D4C1E3E}"/>
      </w:docPartPr>
      <w:docPartBody>
        <w:p w:rsidR="009E671F" w:rsidRDefault="00FF2E15" w:rsidP="00FF2E15">
          <w:pPr>
            <w:pStyle w:val="C3E5DD3AB9B541D6B96F654F2610BF06"/>
          </w:pPr>
          <w:r w:rsidRPr="00EC14CD">
            <w:rPr>
              <w:rStyle w:val="PlaceholderText"/>
            </w:rPr>
            <w:t>Email</w:t>
          </w:r>
        </w:p>
      </w:docPartBody>
    </w:docPart>
    <w:docPart>
      <w:docPartPr>
        <w:name w:val="E343A28079004E2A82B84C97AD984D5D"/>
        <w:category>
          <w:name w:val="General"/>
          <w:gallery w:val="placeholder"/>
        </w:category>
        <w:types>
          <w:type w:val="bbPlcHdr"/>
        </w:types>
        <w:behaviors>
          <w:behavior w:val="content"/>
        </w:behaviors>
        <w:guid w:val="{5E539998-C495-4341-BB6C-7AC2439653C6}"/>
      </w:docPartPr>
      <w:docPartBody>
        <w:p w:rsidR="009E671F" w:rsidRDefault="00FF2E15" w:rsidP="00FF2E15">
          <w:pPr>
            <w:pStyle w:val="E343A28079004E2A82B84C97AD984D5D"/>
          </w:pPr>
          <w:r w:rsidRPr="00EC14CD">
            <w:rPr>
              <w:rStyle w:val="PlaceholderText"/>
            </w:rPr>
            <w:t>Name</w:t>
          </w:r>
        </w:p>
      </w:docPartBody>
    </w:docPart>
    <w:docPart>
      <w:docPartPr>
        <w:name w:val="EED816FCD43242268F8A9D6C21A17673"/>
        <w:category>
          <w:name w:val="General"/>
          <w:gallery w:val="placeholder"/>
        </w:category>
        <w:types>
          <w:type w:val="bbPlcHdr"/>
        </w:types>
        <w:behaviors>
          <w:behavior w:val="content"/>
        </w:behaviors>
        <w:guid w:val="{1E97D108-431A-4EE0-9DE0-541AF91871C4}"/>
      </w:docPartPr>
      <w:docPartBody>
        <w:p w:rsidR="009E671F" w:rsidRDefault="00FF2E15" w:rsidP="00FF2E15">
          <w:pPr>
            <w:pStyle w:val="EED816FCD43242268F8A9D6C21A17673"/>
          </w:pPr>
          <w:r w:rsidRPr="00EC14CD">
            <w:rPr>
              <w:rStyle w:val="PlaceholderText"/>
            </w:rPr>
            <w:t>Email</w:t>
          </w:r>
        </w:p>
      </w:docPartBody>
    </w:docPart>
    <w:docPart>
      <w:docPartPr>
        <w:name w:val="E51E9140E102477599EFFB1EB129F9B7"/>
        <w:category>
          <w:name w:val="General"/>
          <w:gallery w:val="placeholder"/>
        </w:category>
        <w:types>
          <w:type w:val="bbPlcHdr"/>
        </w:types>
        <w:behaviors>
          <w:behavior w:val="content"/>
        </w:behaviors>
        <w:guid w:val="{7173FD4B-787F-477D-8408-B432A5D02FF3}"/>
      </w:docPartPr>
      <w:docPartBody>
        <w:p w:rsidR="009E671F" w:rsidRDefault="00FF2E15" w:rsidP="00FF2E15">
          <w:pPr>
            <w:pStyle w:val="E51E9140E102477599EFFB1EB129F9B7"/>
          </w:pPr>
          <w:r w:rsidRPr="005B6404">
            <w:rPr>
              <w:rStyle w:val="PlaceholderText"/>
            </w:rPr>
            <w:t>Company Name</w:t>
          </w:r>
        </w:p>
      </w:docPartBody>
    </w:docPart>
    <w:docPart>
      <w:docPartPr>
        <w:name w:val="6D174995D1C94ABE867924BBAC501CFD"/>
        <w:category>
          <w:name w:val="General"/>
          <w:gallery w:val="placeholder"/>
        </w:category>
        <w:types>
          <w:type w:val="bbPlcHdr"/>
        </w:types>
        <w:behaviors>
          <w:behavior w:val="content"/>
        </w:behaviors>
        <w:guid w:val="{5E5F0646-B7F9-41D6-A90D-711B42469CF5}"/>
      </w:docPartPr>
      <w:docPartBody>
        <w:p w:rsidR="009E671F" w:rsidRDefault="00FF2E15" w:rsidP="00FF2E15">
          <w:pPr>
            <w:pStyle w:val="6D174995D1C94ABE867924BBAC501CFD"/>
          </w:pPr>
          <w:r w:rsidRPr="00EC14CD">
            <w:rPr>
              <w:rStyle w:val="PlaceholderText"/>
            </w:rPr>
            <w:t>Name</w:t>
          </w:r>
        </w:p>
      </w:docPartBody>
    </w:docPart>
    <w:docPart>
      <w:docPartPr>
        <w:name w:val="A7DDAF20231E4DA6BB0F9C8B03F1CA2E"/>
        <w:category>
          <w:name w:val="General"/>
          <w:gallery w:val="placeholder"/>
        </w:category>
        <w:types>
          <w:type w:val="bbPlcHdr"/>
        </w:types>
        <w:behaviors>
          <w:behavior w:val="content"/>
        </w:behaviors>
        <w:guid w:val="{04DE4817-7795-4AF2-B4AF-8A5C26EC2100}"/>
      </w:docPartPr>
      <w:docPartBody>
        <w:p w:rsidR="009E671F" w:rsidRDefault="00FF2E15" w:rsidP="00FF2E15">
          <w:pPr>
            <w:pStyle w:val="A7DDAF20231E4DA6BB0F9C8B03F1CA2E"/>
          </w:pPr>
          <w:r w:rsidRPr="00EC14CD">
            <w:rPr>
              <w:rStyle w:val="PlaceholderText"/>
            </w:rPr>
            <w:t>Email</w:t>
          </w:r>
        </w:p>
      </w:docPartBody>
    </w:docPart>
    <w:docPart>
      <w:docPartPr>
        <w:name w:val="86A1A34C24D24C909582718397B9662B"/>
        <w:category>
          <w:name w:val="General"/>
          <w:gallery w:val="placeholder"/>
        </w:category>
        <w:types>
          <w:type w:val="bbPlcHdr"/>
        </w:types>
        <w:behaviors>
          <w:behavior w:val="content"/>
        </w:behaviors>
        <w:guid w:val="{5E4B23FC-2DAA-4E71-A529-8C2E3C12F1BE}"/>
      </w:docPartPr>
      <w:docPartBody>
        <w:p w:rsidR="009E671F" w:rsidRDefault="00FF2E15" w:rsidP="00FF2E15">
          <w:pPr>
            <w:pStyle w:val="86A1A34C24D24C909582718397B9662B"/>
          </w:pPr>
          <w:r w:rsidRPr="00EC14CD">
            <w:rPr>
              <w:rStyle w:val="PlaceholderText"/>
            </w:rPr>
            <w:t>Name</w:t>
          </w:r>
        </w:p>
      </w:docPartBody>
    </w:docPart>
    <w:docPart>
      <w:docPartPr>
        <w:name w:val="B88F27918F9B42C894057C2B4E418D1A"/>
        <w:category>
          <w:name w:val="General"/>
          <w:gallery w:val="placeholder"/>
        </w:category>
        <w:types>
          <w:type w:val="bbPlcHdr"/>
        </w:types>
        <w:behaviors>
          <w:behavior w:val="content"/>
        </w:behaviors>
        <w:guid w:val="{1302A232-AD9E-4495-9C61-00ADCF8E0697}"/>
      </w:docPartPr>
      <w:docPartBody>
        <w:p w:rsidR="009E671F" w:rsidRDefault="00FF2E15" w:rsidP="00FF2E15">
          <w:pPr>
            <w:pStyle w:val="B88F27918F9B42C894057C2B4E418D1A"/>
          </w:pPr>
          <w:r w:rsidRPr="00EC14CD">
            <w:rPr>
              <w:rStyle w:val="PlaceholderText"/>
            </w:rPr>
            <w:t>Email</w:t>
          </w:r>
        </w:p>
      </w:docPartBody>
    </w:docPart>
    <w:docPart>
      <w:docPartPr>
        <w:name w:val="1554C5E444C04B08B258156EA874B044"/>
        <w:category>
          <w:name w:val="General"/>
          <w:gallery w:val="placeholder"/>
        </w:category>
        <w:types>
          <w:type w:val="bbPlcHdr"/>
        </w:types>
        <w:behaviors>
          <w:behavior w:val="content"/>
        </w:behaviors>
        <w:guid w:val="{D0EE12EB-CE4E-4F46-AF17-138CF08CD8F1}"/>
      </w:docPartPr>
      <w:docPartBody>
        <w:p w:rsidR="009E671F" w:rsidRDefault="00FF2E15" w:rsidP="00FF2E15">
          <w:pPr>
            <w:pStyle w:val="1554C5E444C04B08B258156EA874B044"/>
          </w:pPr>
          <w:r w:rsidRPr="00EC14CD">
            <w:rPr>
              <w:rStyle w:val="PlaceholderText"/>
            </w:rPr>
            <w:t>Name</w:t>
          </w:r>
        </w:p>
      </w:docPartBody>
    </w:docPart>
    <w:docPart>
      <w:docPartPr>
        <w:name w:val="288B93880AE343E38D952A9E85658EDD"/>
        <w:category>
          <w:name w:val="General"/>
          <w:gallery w:val="placeholder"/>
        </w:category>
        <w:types>
          <w:type w:val="bbPlcHdr"/>
        </w:types>
        <w:behaviors>
          <w:behavior w:val="content"/>
        </w:behaviors>
        <w:guid w:val="{0CF20BFD-32CC-4D97-9C73-5EC145A484E7}"/>
      </w:docPartPr>
      <w:docPartBody>
        <w:p w:rsidR="009E671F" w:rsidRDefault="00FF2E15" w:rsidP="00FF2E15">
          <w:pPr>
            <w:pStyle w:val="288B93880AE343E38D952A9E85658EDD"/>
          </w:pPr>
          <w:r w:rsidRPr="00EC14CD">
            <w:rPr>
              <w:rStyle w:val="PlaceholderText"/>
            </w:rPr>
            <w:t>Email</w:t>
          </w:r>
        </w:p>
      </w:docPartBody>
    </w:docPart>
    <w:docPart>
      <w:docPartPr>
        <w:name w:val="26AD549655DA4FF283FCD1A677EF5375"/>
        <w:category>
          <w:name w:val="General"/>
          <w:gallery w:val="placeholder"/>
        </w:category>
        <w:types>
          <w:type w:val="bbPlcHdr"/>
        </w:types>
        <w:behaviors>
          <w:behavior w:val="content"/>
        </w:behaviors>
        <w:guid w:val="{0BE5E0BA-DA66-4CD6-AC5B-BF1B11465204}"/>
      </w:docPartPr>
      <w:docPartBody>
        <w:p w:rsidR="009E671F" w:rsidRDefault="00FF2E15" w:rsidP="00FF2E15">
          <w:pPr>
            <w:pStyle w:val="26AD549655DA4FF283FCD1A677EF5375"/>
          </w:pPr>
          <w:r w:rsidRPr="00EC14CD">
            <w:rPr>
              <w:rStyle w:val="PlaceholderText"/>
            </w:rPr>
            <w:t>Name</w:t>
          </w:r>
        </w:p>
      </w:docPartBody>
    </w:docPart>
    <w:docPart>
      <w:docPartPr>
        <w:name w:val="94A0A1123BBF42C9960DD2A4EED10246"/>
        <w:category>
          <w:name w:val="General"/>
          <w:gallery w:val="placeholder"/>
        </w:category>
        <w:types>
          <w:type w:val="bbPlcHdr"/>
        </w:types>
        <w:behaviors>
          <w:behavior w:val="content"/>
        </w:behaviors>
        <w:guid w:val="{AEACCE93-1987-4260-9769-8354F492BF84}"/>
      </w:docPartPr>
      <w:docPartBody>
        <w:p w:rsidR="009E671F" w:rsidRDefault="00FF2E15" w:rsidP="00FF2E15">
          <w:pPr>
            <w:pStyle w:val="94A0A1123BBF42C9960DD2A4EED10246"/>
          </w:pPr>
          <w:r w:rsidRPr="00EC14CD">
            <w:rPr>
              <w:rStyle w:val="PlaceholderText"/>
            </w:rPr>
            <w:t>Email</w:t>
          </w:r>
        </w:p>
      </w:docPartBody>
    </w:docPart>
    <w:docPart>
      <w:docPartPr>
        <w:name w:val="64E48BC3A62A45B4B3A80FD5050BE7F1"/>
        <w:category>
          <w:name w:val="General"/>
          <w:gallery w:val="placeholder"/>
        </w:category>
        <w:types>
          <w:type w:val="bbPlcHdr"/>
        </w:types>
        <w:behaviors>
          <w:behavior w:val="content"/>
        </w:behaviors>
        <w:guid w:val="{CE0974C6-4DCA-4F00-AF3A-5151DEC2FD6F}"/>
      </w:docPartPr>
      <w:docPartBody>
        <w:p w:rsidR="009E671F" w:rsidRDefault="00FF2E15" w:rsidP="00FF2E15">
          <w:pPr>
            <w:pStyle w:val="64E48BC3A62A45B4B3A80FD5050BE7F1"/>
          </w:pPr>
          <w:r w:rsidRPr="005B6404">
            <w:rPr>
              <w:rStyle w:val="PlaceholderText"/>
            </w:rPr>
            <w:t>Company Name</w:t>
          </w:r>
        </w:p>
      </w:docPartBody>
    </w:docPart>
    <w:docPart>
      <w:docPartPr>
        <w:name w:val="E6670879D8614CC8A97249887E03CD69"/>
        <w:category>
          <w:name w:val="General"/>
          <w:gallery w:val="placeholder"/>
        </w:category>
        <w:types>
          <w:type w:val="bbPlcHdr"/>
        </w:types>
        <w:behaviors>
          <w:behavior w:val="content"/>
        </w:behaviors>
        <w:guid w:val="{C54922A6-7CAF-49CD-B9FC-8FF7543FBD35}"/>
      </w:docPartPr>
      <w:docPartBody>
        <w:p w:rsidR="009E671F" w:rsidRDefault="00FF2E15" w:rsidP="00FF2E15">
          <w:pPr>
            <w:pStyle w:val="E6670879D8614CC8A97249887E03CD69"/>
          </w:pPr>
          <w:r w:rsidRPr="00EC14CD">
            <w:rPr>
              <w:rStyle w:val="PlaceholderText"/>
            </w:rPr>
            <w:t>Name</w:t>
          </w:r>
        </w:p>
      </w:docPartBody>
    </w:docPart>
    <w:docPart>
      <w:docPartPr>
        <w:name w:val="B4CBDE3C8D7C4C1CB5D0BD005EA6DB99"/>
        <w:category>
          <w:name w:val="General"/>
          <w:gallery w:val="placeholder"/>
        </w:category>
        <w:types>
          <w:type w:val="bbPlcHdr"/>
        </w:types>
        <w:behaviors>
          <w:behavior w:val="content"/>
        </w:behaviors>
        <w:guid w:val="{8D3AEB68-D9CE-4B35-BF3F-7D75AA1EC505}"/>
      </w:docPartPr>
      <w:docPartBody>
        <w:p w:rsidR="009E671F" w:rsidRDefault="00FF2E15" w:rsidP="00FF2E15">
          <w:pPr>
            <w:pStyle w:val="B4CBDE3C8D7C4C1CB5D0BD005EA6DB99"/>
          </w:pPr>
          <w:r w:rsidRPr="00EC14CD">
            <w:rPr>
              <w:rStyle w:val="PlaceholderText"/>
            </w:rPr>
            <w:t>Email</w:t>
          </w:r>
        </w:p>
      </w:docPartBody>
    </w:docPart>
    <w:docPart>
      <w:docPartPr>
        <w:name w:val="CCBC1D9ACF214648904306673CFC6A17"/>
        <w:category>
          <w:name w:val="General"/>
          <w:gallery w:val="placeholder"/>
        </w:category>
        <w:types>
          <w:type w:val="bbPlcHdr"/>
        </w:types>
        <w:behaviors>
          <w:behavior w:val="content"/>
        </w:behaviors>
        <w:guid w:val="{DFBCF1EA-7CE0-417D-AF44-28287469C541}"/>
      </w:docPartPr>
      <w:docPartBody>
        <w:p w:rsidR="009E671F" w:rsidRDefault="00FF2E15" w:rsidP="00FF2E15">
          <w:pPr>
            <w:pStyle w:val="CCBC1D9ACF214648904306673CFC6A17"/>
          </w:pPr>
          <w:r w:rsidRPr="00EC14CD">
            <w:rPr>
              <w:rStyle w:val="PlaceholderText"/>
            </w:rPr>
            <w:t>Name</w:t>
          </w:r>
        </w:p>
      </w:docPartBody>
    </w:docPart>
    <w:docPart>
      <w:docPartPr>
        <w:name w:val="B0A69FC8E90A440CAA9F2FE65C5E5A76"/>
        <w:category>
          <w:name w:val="General"/>
          <w:gallery w:val="placeholder"/>
        </w:category>
        <w:types>
          <w:type w:val="bbPlcHdr"/>
        </w:types>
        <w:behaviors>
          <w:behavior w:val="content"/>
        </w:behaviors>
        <w:guid w:val="{A2B91284-4D04-40CE-8FC5-2C597198A745}"/>
      </w:docPartPr>
      <w:docPartBody>
        <w:p w:rsidR="009E671F" w:rsidRDefault="00FF2E15" w:rsidP="00FF2E15">
          <w:pPr>
            <w:pStyle w:val="B0A69FC8E90A440CAA9F2FE65C5E5A76"/>
          </w:pPr>
          <w:r w:rsidRPr="00EC14CD">
            <w:rPr>
              <w:rStyle w:val="PlaceholderText"/>
            </w:rPr>
            <w:t>Email</w:t>
          </w:r>
        </w:p>
      </w:docPartBody>
    </w:docPart>
    <w:docPart>
      <w:docPartPr>
        <w:name w:val="2264C4CC92254B42BFB2F5FAB7A1BC9B"/>
        <w:category>
          <w:name w:val="General"/>
          <w:gallery w:val="placeholder"/>
        </w:category>
        <w:types>
          <w:type w:val="bbPlcHdr"/>
        </w:types>
        <w:behaviors>
          <w:behavior w:val="content"/>
        </w:behaviors>
        <w:guid w:val="{7828B7A3-112E-40BA-84B0-91C5B751540C}"/>
      </w:docPartPr>
      <w:docPartBody>
        <w:p w:rsidR="009E671F" w:rsidRDefault="00FF2E15" w:rsidP="00FF2E15">
          <w:pPr>
            <w:pStyle w:val="2264C4CC92254B42BFB2F5FAB7A1BC9B"/>
          </w:pPr>
          <w:r w:rsidRPr="00EC14CD">
            <w:rPr>
              <w:rStyle w:val="PlaceholderText"/>
            </w:rPr>
            <w:t>Name</w:t>
          </w:r>
        </w:p>
      </w:docPartBody>
    </w:docPart>
    <w:docPart>
      <w:docPartPr>
        <w:name w:val="4CB5D11648074E46AA297D5E76BE0754"/>
        <w:category>
          <w:name w:val="General"/>
          <w:gallery w:val="placeholder"/>
        </w:category>
        <w:types>
          <w:type w:val="bbPlcHdr"/>
        </w:types>
        <w:behaviors>
          <w:behavior w:val="content"/>
        </w:behaviors>
        <w:guid w:val="{76B7CEAE-1D59-49AA-8BC3-816344A8D32D}"/>
      </w:docPartPr>
      <w:docPartBody>
        <w:p w:rsidR="009E671F" w:rsidRDefault="00FF2E15" w:rsidP="00FF2E15">
          <w:pPr>
            <w:pStyle w:val="4CB5D11648074E46AA297D5E76BE0754"/>
          </w:pPr>
          <w:r w:rsidRPr="00EC14CD">
            <w:rPr>
              <w:rStyle w:val="PlaceholderText"/>
            </w:rPr>
            <w:t>Email</w:t>
          </w:r>
        </w:p>
      </w:docPartBody>
    </w:docPart>
    <w:docPart>
      <w:docPartPr>
        <w:name w:val="759286F53755435BBAFE729600875A56"/>
        <w:category>
          <w:name w:val="General"/>
          <w:gallery w:val="placeholder"/>
        </w:category>
        <w:types>
          <w:type w:val="bbPlcHdr"/>
        </w:types>
        <w:behaviors>
          <w:behavior w:val="content"/>
        </w:behaviors>
        <w:guid w:val="{42251C45-8D0E-4342-B52E-CBD94A295E21}"/>
      </w:docPartPr>
      <w:docPartBody>
        <w:p w:rsidR="009E671F" w:rsidRDefault="00FF2E15" w:rsidP="00FF2E15">
          <w:pPr>
            <w:pStyle w:val="759286F53755435BBAFE729600875A56"/>
          </w:pPr>
          <w:r w:rsidRPr="005B6404">
            <w:rPr>
              <w:rStyle w:val="PlaceholderText"/>
            </w:rPr>
            <w:t>Company Name</w:t>
          </w:r>
        </w:p>
      </w:docPartBody>
    </w:docPart>
    <w:docPart>
      <w:docPartPr>
        <w:name w:val="2D77F9BFC9604EAF8CF7C4C19FBF9D2C"/>
        <w:category>
          <w:name w:val="General"/>
          <w:gallery w:val="placeholder"/>
        </w:category>
        <w:types>
          <w:type w:val="bbPlcHdr"/>
        </w:types>
        <w:behaviors>
          <w:behavior w:val="content"/>
        </w:behaviors>
        <w:guid w:val="{9D1D7E3D-0C12-4EB0-99AF-96866DA01202}"/>
      </w:docPartPr>
      <w:docPartBody>
        <w:p w:rsidR="009E671F" w:rsidRDefault="00FF2E15" w:rsidP="00FF2E15">
          <w:pPr>
            <w:pStyle w:val="2D77F9BFC9604EAF8CF7C4C19FBF9D2C"/>
          </w:pPr>
          <w:r w:rsidRPr="00EC14CD">
            <w:rPr>
              <w:rStyle w:val="PlaceholderText"/>
            </w:rPr>
            <w:t>Name</w:t>
          </w:r>
        </w:p>
      </w:docPartBody>
    </w:docPart>
    <w:docPart>
      <w:docPartPr>
        <w:name w:val="4E378A2CA30B42DBB16DDCA5F515D703"/>
        <w:category>
          <w:name w:val="General"/>
          <w:gallery w:val="placeholder"/>
        </w:category>
        <w:types>
          <w:type w:val="bbPlcHdr"/>
        </w:types>
        <w:behaviors>
          <w:behavior w:val="content"/>
        </w:behaviors>
        <w:guid w:val="{F17D204D-D8E9-47FE-ADDA-6B90C996C83F}"/>
      </w:docPartPr>
      <w:docPartBody>
        <w:p w:rsidR="009E671F" w:rsidRDefault="00FF2E15" w:rsidP="00FF2E15">
          <w:pPr>
            <w:pStyle w:val="4E378A2CA30B42DBB16DDCA5F515D703"/>
          </w:pPr>
          <w:r w:rsidRPr="00EC14CD">
            <w:rPr>
              <w:rStyle w:val="PlaceholderText"/>
            </w:rPr>
            <w:t>Email</w:t>
          </w:r>
        </w:p>
      </w:docPartBody>
    </w:docPart>
    <w:docPart>
      <w:docPartPr>
        <w:name w:val="1455D92D24574B64A408175ED63CADF9"/>
        <w:category>
          <w:name w:val="General"/>
          <w:gallery w:val="placeholder"/>
        </w:category>
        <w:types>
          <w:type w:val="bbPlcHdr"/>
        </w:types>
        <w:behaviors>
          <w:behavior w:val="content"/>
        </w:behaviors>
        <w:guid w:val="{13F839A3-D017-4ED3-891F-D94F4DEB6053}"/>
      </w:docPartPr>
      <w:docPartBody>
        <w:p w:rsidR="009E671F" w:rsidRDefault="00FF2E15" w:rsidP="00FF2E15">
          <w:pPr>
            <w:pStyle w:val="1455D92D24574B64A408175ED63CADF9"/>
          </w:pPr>
          <w:r w:rsidRPr="00EC14CD">
            <w:rPr>
              <w:rStyle w:val="PlaceholderText"/>
            </w:rPr>
            <w:t>Name</w:t>
          </w:r>
        </w:p>
      </w:docPartBody>
    </w:docPart>
    <w:docPart>
      <w:docPartPr>
        <w:name w:val="572B47D2B66C40EA90A836196AA96960"/>
        <w:category>
          <w:name w:val="General"/>
          <w:gallery w:val="placeholder"/>
        </w:category>
        <w:types>
          <w:type w:val="bbPlcHdr"/>
        </w:types>
        <w:behaviors>
          <w:behavior w:val="content"/>
        </w:behaviors>
        <w:guid w:val="{4403095D-5AC4-4614-8EAD-E4F027B5F376}"/>
      </w:docPartPr>
      <w:docPartBody>
        <w:p w:rsidR="009E671F" w:rsidRDefault="00FF2E15" w:rsidP="00FF2E15">
          <w:pPr>
            <w:pStyle w:val="572B47D2B66C40EA90A836196AA96960"/>
          </w:pPr>
          <w:r w:rsidRPr="00EC14CD">
            <w:rPr>
              <w:rStyle w:val="PlaceholderText"/>
            </w:rPr>
            <w:t>Email</w:t>
          </w:r>
        </w:p>
      </w:docPartBody>
    </w:docPart>
    <w:docPart>
      <w:docPartPr>
        <w:name w:val="D5F25E8470BA472994BD9BD1DFC2AADA"/>
        <w:category>
          <w:name w:val="General"/>
          <w:gallery w:val="placeholder"/>
        </w:category>
        <w:types>
          <w:type w:val="bbPlcHdr"/>
        </w:types>
        <w:behaviors>
          <w:behavior w:val="content"/>
        </w:behaviors>
        <w:guid w:val="{5A2268A9-BD65-4D42-A1C9-7CFBF98AB469}"/>
      </w:docPartPr>
      <w:docPartBody>
        <w:p w:rsidR="009E671F" w:rsidRDefault="00FF2E15" w:rsidP="00FF2E15">
          <w:pPr>
            <w:pStyle w:val="D5F25E8470BA472994BD9BD1DFC2AADA"/>
          </w:pPr>
          <w:r w:rsidRPr="00EC14CD">
            <w:rPr>
              <w:rStyle w:val="PlaceholderText"/>
            </w:rPr>
            <w:t>Name</w:t>
          </w:r>
        </w:p>
      </w:docPartBody>
    </w:docPart>
    <w:docPart>
      <w:docPartPr>
        <w:name w:val="0CE4548DE13A43E389935A407D396BB2"/>
        <w:category>
          <w:name w:val="General"/>
          <w:gallery w:val="placeholder"/>
        </w:category>
        <w:types>
          <w:type w:val="bbPlcHdr"/>
        </w:types>
        <w:behaviors>
          <w:behavior w:val="content"/>
        </w:behaviors>
        <w:guid w:val="{5A7972A5-668F-4A34-A404-30D62EF55241}"/>
      </w:docPartPr>
      <w:docPartBody>
        <w:p w:rsidR="009E671F" w:rsidRDefault="00FF2E15" w:rsidP="00FF2E15">
          <w:pPr>
            <w:pStyle w:val="0CE4548DE13A43E389935A407D396BB2"/>
          </w:pPr>
          <w:r w:rsidRPr="00EC14CD">
            <w:rPr>
              <w:rStyle w:val="PlaceholderText"/>
            </w:rPr>
            <w:t>Email</w:t>
          </w:r>
        </w:p>
      </w:docPartBody>
    </w:docPart>
    <w:docPart>
      <w:docPartPr>
        <w:name w:val="F612B10061A64078A508D23CE221AFB0"/>
        <w:category>
          <w:name w:val="General"/>
          <w:gallery w:val="placeholder"/>
        </w:category>
        <w:types>
          <w:type w:val="bbPlcHdr"/>
        </w:types>
        <w:behaviors>
          <w:behavior w:val="content"/>
        </w:behaviors>
        <w:guid w:val="{CB848243-35B9-42D6-8085-CFE3B9C7A59E}"/>
      </w:docPartPr>
      <w:docPartBody>
        <w:p w:rsidR="009E671F" w:rsidRDefault="00FF2E15" w:rsidP="00FF2E15">
          <w:pPr>
            <w:pStyle w:val="F612B10061A64078A508D23CE221AFB0"/>
          </w:pPr>
          <w:r w:rsidRPr="00EC14CD">
            <w:rPr>
              <w:rStyle w:val="PlaceholderText"/>
            </w:rPr>
            <w:t>Name</w:t>
          </w:r>
        </w:p>
      </w:docPartBody>
    </w:docPart>
    <w:docPart>
      <w:docPartPr>
        <w:name w:val="A64CEC475F364A17BC40A2037C7435EE"/>
        <w:category>
          <w:name w:val="General"/>
          <w:gallery w:val="placeholder"/>
        </w:category>
        <w:types>
          <w:type w:val="bbPlcHdr"/>
        </w:types>
        <w:behaviors>
          <w:behavior w:val="content"/>
        </w:behaviors>
        <w:guid w:val="{72108166-191A-4E88-91BE-7227ED649555}"/>
      </w:docPartPr>
      <w:docPartBody>
        <w:p w:rsidR="009E671F" w:rsidRDefault="00FF2E15" w:rsidP="00FF2E15">
          <w:pPr>
            <w:pStyle w:val="A64CEC475F364A17BC40A2037C7435EE"/>
          </w:pPr>
          <w:r w:rsidRPr="00EC14CD">
            <w:rPr>
              <w:rStyle w:val="PlaceholderText"/>
            </w:rPr>
            <w:t>Email</w:t>
          </w:r>
        </w:p>
      </w:docPartBody>
    </w:docPart>
    <w:docPart>
      <w:docPartPr>
        <w:name w:val="6582C5A38ED34F34BA7B2DCB22ABCF75"/>
        <w:category>
          <w:name w:val="General"/>
          <w:gallery w:val="placeholder"/>
        </w:category>
        <w:types>
          <w:type w:val="bbPlcHdr"/>
        </w:types>
        <w:behaviors>
          <w:behavior w:val="content"/>
        </w:behaviors>
        <w:guid w:val="{E7C8E813-C54F-4456-9457-9B4AEF8E0765}"/>
      </w:docPartPr>
      <w:docPartBody>
        <w:p w:rsidR="009E671F" w:rsidRDefault="00FF2E15" w:rsidP="00FF2E15">
          <w:pPr>
            <w:pStyle w:val="6582C5A38ED34F34BA7B2DCB22ABCF75"/>
          </w:pPr>
          <w:r w:rsidRPr="00EC14CD">
            <w:rPr>
              <w:rStyle w:val="PlaceholderText"/>
            </w:rPr>
            <w:t>Name</w:t>
          </w:r>
        </w:p>
      </w:docPartBody>
    </w:docPart>
    <w:docPart>
      <w:docPartPr>
        <w:name w:val="69DAD33153E14C1F9AA13D08D016E86E"/>
        <w:category>
          <w:name w:val="General"/>
          <w:gallery w:val="placeholder"/>
        </w:category>
        <w:types>
          <w:type w:val="bbPlcHdr"/>
        </w:types>
        <w:behaviors>
          <w:behavior w:val="content"/>
        </w:behaviors>
        <w:guid w:val="{748C8BCD-A90E-4154-B285-53C5380F3427}"/>
      </w:docPartPr>
      <w:docPartBody>
        <w:p w:rsidR="009E671F" w:rsidRDefault="00FF2E15" w:rsidP="00FF2E15">
          <w:pPr>
            <w:pStyle w:val="69DAD33153E14C1F9AA13D08D016E86E"/>
          </w:pPr>
          <w:r w:rsidRPr="00EC14CD">
            <w:rPr>
              <w:rStyle w:val="PlaceholderText"/>
            </w:rPr>
            <w:t>Email</w:t>
          </w:r>
        </w:p>
      </w:docPartBody>
    </w:docPart>
    <w:docPart>
      <w:docPartPr>
        <w:name w:val="26A79662DB8342DDA4278CEAC0DBB2F5"/>
        <w:category>
          <w:name w:val="General"/>
          <w:gallery w:val="placeholder"/>
        </w:category>
        <w:types>
          <w:type w:val="bbPlcHdr"/>
        </w:types>
        <w:behaviors>
          <w:behavior w:val="content"/>
        </w:behaviors>
        <w:guid w:val="{4CC4DFA1-A536-4C2F-A2EB-FE6C4E34183C}"/>
      </w:docPartPr>
      <w:docPartBody>
        <w:p w:rsidR="009E671F" w:rsidRDefault="00FF2E15" w:rsidP="00FF2E15">
          <w:pPr>
            <w:pStyle w:val="26A79662DB8342DDA4278CEAC0DBB2F5"/>
          </w:pPr>
          <w:r w:rsidRPr="00EC14CD">
            <w:rPr>
              <w:rStyle w:val="PlaceholderText"/>
            </w:rPr>
            <w:t>Name</w:t>
          </w:r>
        </w:p>
      </w:docPartBody>
    </w:docPart>
    <w:docPart>
      <w:docPartPr>
        <w:name w:val="54BE89238A3F4F07878F9E08391E04FD"/>
        <w:category>
          <w:name w:val="General"/>
          <w:gallery w:val="placeholder"/>
        </w:category>
        <w:types>
          <w:type w:val="bbPlcHdr"/>
        </w:types>
        <w:behaviors>
          <w:behavior w:val="content"/>
        </w:behaviors>
        <w:guid w:val="{A76394B6-D17D-44E5-8E95-27EF6FB5E561}"/>
      </w:docPartPr>
      <w:docPartBody>
        <w:p w:rsidR="009E671F" w:rsidRDefault="00FF2E15" w:rsidP="00FF2E15">
          <w:pPr>
            <w:pStyle w:val="54BE89238A3F4F07878F9E08391E04FD"/>
          </w:pPr>
          <w:r w:rsidRPr="00EC14CD">
            <w:rPr>
              <w:rStyle w:val="PlaceholderText"/>
            </w:rPr>
            <w:t>Email</w:t>
          </w:r>
        </w:p>
      </w:docPartBody>
    </w:docPart>
    <w:docPart>
      <w:docPartPr>
        <w:name w:val="E34E8D1FEB2C4ABAAC71F9BA8DE61114"/>
        <w:category>
          <w:name w:val="General"/>
          <w:gallery w:val="placeholder"/>
        </w:category>
        <w:types>
          <w:type w:val="bbPlcHdr"/>
        </w:types>
        <w:behaviors>
          <w:behavior w:val="content"/>
        </w:behaviors>
        <w:guid w:val="{FA8AFF9B-ED24-4449-9CAC-F46FCDAB121A}"/>
      </w:docPartPr>
      <w:docPartBody>
        <w:p w:rsidR="009E671F" w:rsidRDefault="00FF2E15" w:rsidP="00FF2E15">
          <w:pPr>
            <w:pStyle w:val="E34E8D1FEB2C4ABAAC71F9BA8DE61114"/>
          </w:pPr>
          <w:r w:rsidRPr="005B6404">
            <w:rPr>
              <w:rStyle w:val="PlaceholderText"/>
            </w:rPr>
            <w:t>Company Name</w:t>
          </w:r>
        </w:p>
      </w:docPartBody>
    </w:docPart>
    <w:docPart>
      <w:docPartPr>
        <w:name w:val="642517C43C664B3FBC7695419AEE3966"/>
        <w:category>
          <w:name w:val="General"/>
          <w:gallery w:val="placeholder"/>
        </w:category>
        <w:types>
          <w:type w:val="bbPlcHdr"/>
        </w:types>
        <w:behaviors>
          <w:behavior w:val="content"/>
        </w:behaviors>
        <w:guid w:val="{46D68B5D-E8E4-4A6C-B5C2-4EB0BEEAEFFB}"/>
      </w:docPartPr>
      <w:docPartBody>
        <w:p w:rsidR="009E671F" w:rsidRDefault="00FF2E15" w:rsidP="00FF2E15">
          <w:pPr>
            <w:pStyle w:val="642517C43C664B3FBC7695419AEE3966"/>
          </w:pPr>
          <w:r w:rsidRPr="00EC14CD">
            <w:rPr>
              <w:rStyle w:val="PlaceholderText"/>
            </w:rPr>
            <w:t>Name</w:t>
          </w:r>
        </w:p>
      </w:docPartBody>
    </w:docPart>
    <w:docPart>
      <w:docPartPr>
        <w:name w:val="9DF197D771384C29B20AD543D767C0F4"/>
        <w:category>
          <w:name w:val="General"/>
          <w:gallery w:val="placeholder"/>
        </w:category>
        <w:types>
          <w:type w:val="bbPlcHdr"/>
        </w:types>
        <w:behaviors>
          <w:behavior w:val="content"/>
        </w:behaviors>
        <w:guid w:val="{0B0B2D40-1F33-4656-8929-DE4D9EA0B92D}"/>
      </w:docPartPr>
      <w:docPartBody>
        <w:p w:rsidR="009E671F" w:rsidRDefault="00FF2E15" w:rsidP="00FF2E15">
          <w:pPr>
            <w:pStyle w:val="9DF197D771384C29B20AD543D767C0F4"/>
          </w:pPr>
          <w:r w:rsidRPr="00EC14CD">
            <w:rPr>
              <w:rStyle w:val="PlaceholderText"/>
            </w:rPr>
            <w:t>Email</w:t>
          </w:r>
        </w:p>
      </w:docPartBody>
    </w:docPart>
    <w:docPart>
      <w:docPartPr>
        <w:name w:val="958B81EF501F4994B8CD2F75A26BB485"/>
        <w:category>
          <w:name w:val="General"/>
          <w:gallery w:val="placeholder"/>
        </w:category>
        <w:types>
          <w:type w:val="bbPlcHdr"/>
        </w:types>
        <w:behaviors>
          <w:behavior w:val="content"/>
        </w:behaviors>
        <w:guid w:val="{C14B9414-6968-4B81-A53B-46D71EE74C9D}"/>
      </w:docPartPr>
      <w:docPartBody>
        <w:p w:rsidR="009E671F" w:rsidRDefault="00FF2E15" w:rsidP="00FF2E15">
          <w:pPr>
            <w:pStyle w:val="958B81EF501F4994B8CD2F75A26BB485"/>
          </w:pPr>
          <w:r w:rsidRPr="00EC14CD">
            <w:rPr>
              <w:rStyle w:val="PlaceholderText"/>
            </w:rPr>
            <w:t>Name</w:t>
          </w:r>
        </w:p>
      </w:docPartBody>
    </w:docPart>
    <w:docPart>
      <w:docPartPr>
        <w:name w:val="C4E0D06F37CC457EAE373CC07837DF60"/>
        <w:category>
          <w:name w:val="General"/>
          <w:gallery w:val="placeholder"/>
        </w:category>
        <w:types>
          <w:type w:val="bbPlcHdr"/>
        </w:types>
        <w:behaviors>
          <w:behavior w:val="content"/>
        </w:behaviors>
        <w:guid w:val="{922F19C8-E05A-4A84-A60A-A8955D62EB1D}"/>
      </w:docPartPr>
      <w:docPartBody>
        <w:p w:rsidR="009E671F" w:rsidRDefault="00FF2E15" w:rsidP="00FF2E15">
          <w:pPr>
            <w:pStyle w:val="C4E0D06F37CC457EAE373CC07837DF60"/>
          </w:pPr>
          <w:r w:rsidRPr="00EC14CD">
            <w:rPr>
              <w:rStyle w:val="PlaceholderText"/>
            </w:rPr>
            <w:t>Email</w:t>
          </w:r>
        </w:p>
      </w:docPartBody>
    </w:docPart>
    <w:docPart>
      <w:docPartPr>
        <w:name w:val="EB665CEFD1EB4EBEA189BF145A4091F0"/>
        <w:category>
          <w:name w:val="General"/>
          <w:gallery w:val="placeholder"/>
        </w:category>
        <w:types>
          <w:type w:val="bbPlcHdr"/>
        </w:types>
        <w:behaviors>
          <w:behavior w:val="content"/>
        </w:behaviors>
        <w:guid w:val="{BE22B30C-79BE-49A8-80E0-3540F8B92025}"/>
      </w:docPartPr>
      <w:docPartBody>
        <w:p w:rsidR="009E671F" w:rsidRDefault="00FF2E15" w:rsidP="00FF2E15">
          <w:pPr>
            <w:pStyle w:val="EB665CEFD1EB4EBEA189BF145A4091F0"/>
          </w:pPr>
          <w:r w:rsidRPr="00EC14CD">
            <w:rPr>
              <w:rStyle w:val="PlaceholderText"/>
            </w:rPr>
            <w:t>Name</w:t>
          </w:r>
        </w:p>
      </w:docPartBody>
    </w:docPart>
    <w:docPart>
      <w:docPartPr>
        <w:name w:val="CBE5A06B4DB14AFC99E78DDB3E77953C"/>
        <w:category>
          <w:name w:val="General"/>
          <w:gallery w:val="placeholder"/>
        </w:category>
        <w:types>
          <w:type w:val="bbPlcHdr"/>
        </w:types>
        <w:behaviors>
          <w:behavior w:val="content"/>
        </w:behaviors>
        <w:guid w:val="{E43A18E5-4EE8-402D-BA11-A7CC3D87BEB0}"/>
      </w:docPartPr>
      <w:docPartBody>
        <w:p w:rsidR="009E671F" w:rsidRDefault="00FF2E15" w:rsidP="00FF2E15">
          <w:pPr>
            <w:pStyle w:val="CBE5A06B4DB14AFC99E78DDB3E77953C"/>
          </w:pPr>
          <w:r w:rsidRPr="00EC14CD">
            <w:rPr>
              <w:rStyle w:val="PlaceholderText"/>
            </w:rPr>
            <w:t>Email</w:t>
          </w:r>
        </w:p>
      </w:docPartBody>
    </w:docPart>
    <w:docPart>
      <w:docPartPr>
        <w:name w:val="7C723C041D7042EFBA2483355E8E2A89"/>
        <w:category>
          <w:name w:val="General"/>
          <w:gallery w:val="placeholder"/>
        </w:category>
        <w:types>
          <w:type w:val="bbPlcHdr"/>
        </w:types>
        <w:behaviors>
          <w:behavior w:val="content"/>
        </w:behaviors>
        <w:guid w:val="{2DF2AD51-F904-411A-9727-69F2D542DB34}"/>
      </w:docPartPr>
      <w:docPartBody>
        <w:p w:rsidR="009E671F" w:rsidRDefault="00FF2E15" w:rsidP="00FF2E15">
          <w:pPr>
            <w:pStyle w:val="7C723C041D7042EFBA2483355E8E2A89"/>
          </w:pPr>
          <w:r w:rsidRPr="005B6404">
            <w:rPr>
              <w:rStyle w:val="PlaceholderText"/>
            </w:rPr>
            <w:t>Lead Appointed Party Name</w:t>
          </w:r>
        </w:p>
      </w:docPartBody>
    </w:docPart>
    <w:docPart>
      <w:docPartPr>
        <w:name w:val="2AD59A9F13BE4B2D8FA12F29C002609D"/>
        <w:category>
          <w:name w:val="General"/>
          <w:gallery w:val="placeholder"/>
        </w:category>
        <w:types>
          <w:type w:val="bbPlcHdr"/>
        </w:types>
        <w:behaviors>
          <w:behavior w:val="content"/>
        </w:behaviors>
        <w:guid w:val="{1053F411-DDB7-42EA-9B93-F713494EDEBD}"/>
      </w:docPartPr>
      <w:docPartBody>
        <w:p w:rsidR="009E671F" w:rsidRDefault="00FF2E15" w:rsidP="00FF2E15">
          <w:pPr>
            <w:pStyle w:val="2AD59A9F13BE4B2D8FA12F29C002609D"/>
          </w:pPr>
          <w:r w:rsidRPr="005B6404">
            <w:rPr>
              <w:rStyle w:val="PlaceholderText"/>
            </w:rPr>
            <w:t>Company Name</w:t>
          </w:r>
        </w:p>
      </w:docPartBody>
    </w:docPart>
    <w:docPart>
      <w:docPartPr>
        <w:name w:val="B24D2AAE0FC74674B248E4A43A6DC738"/>
        <w:category>
          <w:name w:val="General"/>
          <w:gallery w:val="placeholder"/>
        </w:category>
        <w:types>
          <w:type w:val="bbPlcHdr"/>
        </w:types>
        <w:behaviors>
          <w:behavior w:val="content"/>
        </w:behaviors>
        <w:guid w:val="{08649723-0BA3-4E37-991D-9526F4104570}"/>
      </w:docPartPr>
      <w:docPartBody>
        <w:p w:rsidR="009E671F" w:rsidRDefault="00FF2E15" w:rsidP="00FF2E15">
          <w:pPr>
            <w:pStyle w:val="B24D2AAE0FC74674B248E4A43A6DC738"/>
          </w:pPr>
          <w:r w:rsidRPr="005B6404">
            <w:rPr>
              <w:rStyle w:val="PlaceholderText"/>
            </w:rPr>
            <w:t>Lead Appointed Party Name</w:t>
          </w:r>
        </w:p>
      </w:docPartBody>
    </w:docPart>
    <w:docPart>
      <w:docPartPr>
        <w:name w:val="74771A5B6E594A12AE8C52D962CA1ED2"/>
        <w:category>
          <w:name w:val="General"/>
          <w:gallery w:val="placeholder"/>
        </w:category>
        <w:types>
          <w:type w:val="bbPlcHdr"/>
        </w:types>
        <w:behaviors>
          <w:behavior w:val="content"/>
        </w:behaviors>
        <w:guid w:val="{5C4586FD-F84F-41F0-A247-5A4E269BC238}"/>
      </w:docPartPr>
      <w:docPartBody>
        <w:p w:rsidR="009E671F" w:rsidRDefault="00FF2E15" w:rsidP="00FF2E15">
          <w:pPr>
            <w:pStyle w:val="74771A5B6E594A12AE8C52D962CA1ED2"/>
          </w:pPr>
          <w:r w:rsidRPr="005B6404">
            <w:rPr>
              <w:rStyle w:val="PlaceholderText"/>
            </w:rPr>
            <w:t>Company Name</w:t>
          </w:r>
        </w:p>
      </w:docPartBody>
    </w:docPart>
    <w:docPart>
      <w:docPartPr>
        <w:name w:val="CE67F6B78F5B4CA88BC31649BC6945DC"/>
        <w:category>
          <w:name w:val="General"/>
          <w:gallery w:val="placeholder"/>
        </w:category>
        <w:types>
          <w:type w:val="bbPlcHdr"/>
        </w:types>
        <w:behaviors>
          <w:behavior w:val="content"/>
        </w:behaviors>
        <w:guid w:val="{6D4FC7FD-0B9E-4780-BD23-C89739FF543E}"/>
      </w:docPartPr>
      <w:docPartBody>
        <w:p w:rsidR="009E671F" w:rsidRDefault="00FF2E15" w:rsidP="00FF2E15">
          <w:pPr>
            <w:pStyle w:val="CE67F6B78F5B4CA88BC31649BC6945DC"/>
          </w:pPr>
          <w:r w:rsidRPr="005B6404">
            <w:rPr>
              <w:rStyle w:val="PlaceholderText"/>
            </w:rPr>
            <w:t>Lead Appointed Party Name</w:t>
          </w:r>
        </w:p>
      </w:docPartBody>
    </w:docPart>
    <w:docPart>
      <w:docPartPr>
        <w:name w:val="A1401DA6D5A74E77923768985F69BF9F"/>
        <w:category>
          <w:name w:val="General"/>
          <w:gallery w:val="placeholder"/>
        </w:category>
        <w:types>
          <w:type w:val="bbPlcHdr"/>
        </w:types>
        <w:behaviors>
          <w:behavior w:val="content"/>
        </w:behaviors>
        <w:guid w:val="{EF769E67-C5AD-4DBE-B87E-AF141B94484B}"/>
      </w:docPartPr>
      <w:docPartBody>
        <w:p w:rsidR="009E671F" w:rsidRDefault="00FF2E15" w:rsidP="00FF2E15">
          <w:pPr>
            <w:pStyle w:val="A1401DA6D5A74E77923768985F69BF9F"/>
          </w:pPr>
          <w:r w:rsidRPr="005B6404">
            <w:rPr>
              <w:rStyle w:val="PlaceholderText"/>
            </w:rPr>
            <w:t>Company Name</w:t>
          </w:r>
        </w:p>
      </w:docPartBody>
    </w:docPart>
    <w:docPart>
      <w:docPartPr>
        <w:name w:val="729989F82B9A43229D82C930AE5384DF"/>
        <w:category>
          <w:name w:val="General"/>
          <w:gallery w:val="placeholder"/>
        </w:category>
        <w:types>
          <w:type w:val="bbPlcHdr"/>
        </w:types>
        <w:behaviors>
          <w:behavior w:val="content"/>
        </w:behaviors>
        <w:guid w:val="{C57490F8-90CD-455C-8044-B5D670F5BD0D}"/>
      </w:docPartPr>
      <w:docPartBody>
        <w:p w:rsidR="009E671F" w:rsidRDefault="00FF2E15" w:rsidP="00FF2E15">
          <w:pPr>
            <w:pStyle w:val="729989F82B9A43229D82C930AE5384DF"/>
          </w:pPr>
          <w:r w:rsidRPr="005B6404">
            <w:rPr>
              <w:rStyle w:val="PlaceholderText"/>
            </w:rPr>
            <w:t>Lead Appointed Party Name</w:t>
          </w:r>
        </w:p>
      </w:docPartBody>
    </w:docPart>
    <w:docPart>
      <w:docPartPr>
        <w:name w:val="01E2A70171684AECAC46BF4C672BDDD0"/>
        <w:category>
          <w:name w:val="General"/>
          <w:gallery w:val="placeholder"/>
        </w:category>
        <w:types>
          <w:type w:val="bbPlcHdr"/>
        </w:types>
        <w:behaviors>
          <w:behavior w:val="content"/>
        </w:behaviors>
        <w:guid w:val="{6B7577EF-EE27-42AE-A75D-9A6468B3553D}"/>
      </w:docPartPr>
      <w:docPartBody>
        <w:p w:rsidR="009E671F" w:rsidRDefault="00FF2E15" w:rsidP="00FF2E15">
          <w:pPr>
            <w:pStyle w:val="01E2A70171684AECAC46BF4C672BDDD0"/>
          </w:pPr>
          <w:r w:rsidRPr="005B6404">
            <w:rPr>
              <w:rStyle w:val="PlaceholderText"/>
            </w:rPr>
            <w:t>Company Name</w:t>
          </w:r>
        </w:p>
      </w:docPartBody>
    </w:docPart>
    <w:docPart>
      <w:docPartPr>
        <w:name w:val="7017567C92E24237A6759406247F863B"/>
        <w:category>
          <w:name w:val="General"/>
          <w:gallery w:val="placeholder"/>
        </w:category>
        <w:types>
          <w:type w:val="bbPlcHdr"/>
        </w:types>
        <w:behaviors>
          <w:behavior w:val="content"/>
        </w:behaviors>
        <w:guid w:val="{59F63DDB-B36D-4AF2-9373-D24F005D9537}"/>
      </w:docPartPr>
      <w:docPartBody>
        <w:p w:rsidR="009E671F" w:rsidRDefault="00FF2E15" w:rsidP="00FF2E15">
          <w:pPr>
            <w:pStyle w:val="7017567C92E24237A6759406247F863B"/>
          </w:pPr>
          <w:r w:rsidRPr="005B6404">
            <w:rPr>
              <w:rStyle w:val="PlaceholderText"/>
            </w:rPr>
            <w:t>Lead Appointed Party Name</w:t>
          </w:r>
        </w:p>
      </w:docPartBody>
    </w:docPart>
    <w:docPart>
      <w:docPartPr>
        <w:name w:val="89430C995556498D8921ACE7BFA1643D"/>
        <w:category>
          <w:name w:val="General"/>
          <w:gallery w:val="placeholder"/>
        </w:category>
        <w:types>
          <w:type w:val="bbPlcHdr"/>
        </w:types>
        <w:behaviors>
          <w:behavior w:val="content"/>
        </w:behaviors>
        <w:guid w:val="{03CF3873-71AD-4144-BAB4-55D936B05404}"/>
      </w:docPartPr>
      <w:docPartBody>
        <w:p w:rsidR="009E671F" w:rsidRDefault="00FF2E15" w:rsidP="00FF2E15">
          <w:pPr>
            <w:pStyle w:val="89430C995556498D8921ACE7BFA1643D"/>
          </w:pPr>
          <w:r w:rsidRPr="005B6404">
            <w:rPr>
              <w:rStyle w:val="PlaceholderText"/>
            </w:rPr>
            <w:t>Company Name</w:t>
          </w:r>
        </w:p>
      </w:docPartBody>
    </w:docPart>
    <w:docPart>
      <w:docPartPr>
        <w:name w:val="45301A79D6B44AB986840F520511059E"/>
        <w:category>
          <w:name w:val="General"/>
          <w:gallery w:val="placeholder"/>
        </w:category>
        <w:types>
          <w:type w:val="bbPlcHdr"/>
        </w:types>
        <w:behaviors>
          <w:behavior w:val="content"/>
        </w:behaviors>
        <w:guid w:val="{D28B4E15-7E78-4352-AF4D-C20924CB714B}"/>
      </w:docPartPr>
      <w:docPartBody>
        <w:p w:rsidR="009E671F" w:rsidRDefault="00FF2E15" w:rsidP="00FF2E15">
          <w:pPr>
            <w:pStyle w:val="45301A79D6B44AB986840F520511059E"/>
          </w:pPr>
          <w:r w:rsidRPr="005B6404">
            <w:rPr>
              <w:rStyle w:val="PlaceholderText"/>
            </w:rPr>
            <w:t>Lead Appointed Party Name</w:t>
          </w:r>
        </w:p>
      </w:docPartBody>
    </w:docPart>
    <w:docPart>
      <w:docPartPr>
        <w:name w:val="5498460441974A0282B1F0B610219A9F"/>
        <w:category>
          <w:name w:val="General"/>
          <w:gallery w:val="placeholder"/>
        </w:category>
        <w:types>
          <w:type w:val="bbPlcHdr"/>
        </w:types>
        <w:behaviors>
          <w:behavior w:val="content"/>
        </w:behaviors>
        <w:guid w:val="{20768ED7-12E7-4778-9FB5-6C8E36827569}"/>
      </w:docPartPr>
      <w:docPartBody>
        <w:p w:rsidR="009E671F" w:rsidRDefault="00FF2E15" w:rsidP="00FF2E15">
          <w:pPr>
            <w:pStyle w:val="5498460441974A0282B1F0B610219A9F"/>
          </w:pPr>
          <w:r w:rsidRPr="005B6404">
            <w:rPr>
              <w:rStyle w:val="PlaceholderText"/>
            </w:rPr>
            <w:t>Company Name</w:t>
          </w:r>
        </w:p>
      </w:docPartBody>
    </w:docPart>
    <w:docPart>
      <w:docPartPr>
        <w:name w:val="2333D5CABC7A46C8AA51AD64AB86240C"/>
        <w:category>
          <w:name w:val="General"/>
          <w:gallery w:val="placeholder"/>
        </w:category>
        <w:types>
          <w:type w:val="bbPlcHdr"/>
        </w:types>
        <w:behaviors>
          <w:behavior w:val="content"/>
        </w:behaviors>
        <w:guid w:val="{203CBAF9-F9EB-4312-8C1B-C3545B2E1C4A}"/>
      </w:docPartPr>
      <w:docPartBody>
        <w:p w:rsidR="009E671F" w:rsidRDefault="00FF2E15" w:rsidP="00FF2E15">
          <w:pPr>
            <w:pStyle w:val="2333D5CABC7A46C8AA51AD64AB86240C"/>
          </w:pPr>
          <w:r w:rsidRPr="005B6404">
            <w:rPr>
              <w:rStyle w:val="PlaceholderText"/>
            </w:rPr>
            <w:t>Lead Appointed Party Name</w:t>
          </w:r>
        </w:p>
      </w:docPartBody>
    </w:docPart>
    <w:docPart>
      <w:docPartPr>
        <w:name w:val="5D5AB45A65B94834A752CA997D730AEF"/>
        <w:category>
          <w:name w:val="General"/>
          <w:gallery w:val="placeholder"/>
        </w:category>
        <w:types>
          <w:type w:val="bbPlcHdr"/>
        </w:types>
        <w:behaviors>
          <w:behavior w:val="content"/>
        </w:behaviors>
        <w:guid w:val="{1F76DE7F-71EE-41D5-9919-6D16F2AAE7CE}"/>
      </w:docPartPr>
      <w:docPartBody>
        <w:p w:rsidR="009E671F" w:rsidRDefault="00FF2E15" w:rsidP="00FF2E15">
          <w:pPr>
            <w:pStyle w:val="5D5AB45A65B94834A752CA997D730AEF"/>
          </w:pPr>
          <w:r w:rsidRPr="005B6404">
            <w:rPr>
              <w:rStyle w:val="PlaceholderText"/>
            </w:rPr>
            <w:t>Company Name</w:t>
          </w:r>
        </w:p>
      </w:docPartBody>
    </w:docPart>
    <w:docPart>
      <w:docPartPr>
        <w:name w:val="D8FE8441CF814A26BD9DBF9E7E8BEDB2"/>
        <w:category>
          <w:name w:val="General"/>
          <w:gallery w:val="placeholder"/>
        </w:category>
        <w:types>
          <w:type w:val="bbPlcHdr"/>
        </w:types>
        <w:behaviors>
          <w:behavior w:val="content"/>
        </w:behaviors>
        <w:guid w:val="{0E5B1C49-3014-4C71-9522-28707AABDAD1}"/>
      </w:docPartPr>
      <w:docPartBody>
        <w:p w:rsidR="009E671F" w:rsidRDefault="00FF2E15" w:rsidP="00FF2E15">
          <w:pPr>
            <w:pStyle w:val="D8FE8441CF814A26BD9DBF9E7E8BEDB2"/>
          </w:pPr>
          <w:r w:rsidRPr="005B6404">
            <w:rPr>
              <w:rStyle w:val="PlaceholderText"/>
            </w:rPr>
            <w:t>Project Name</w:t>
          </w:r>
        </w:p>
      </w:docPartBody>
    </w:docPart>
    <w:docPart>
      <w:docPartPr>
        <w:name w:val="6B8B6C974C5D452B9A182885D1EF1595"/>
        <w:category>
          <w:name w:val="General"/>
          <w:gallery w:val="placeholder"/>
        </w:category>
        <w:types>
          <w:type w:val="bbPlcHdr"/>
        </w:types>
        <w:behaviors>
          <w:behavior w:val="content"/>
        </w:behaviors>
        <w:guid w:val="{E7931A2A-853B-4B58-B5A2-A8E4B5850569}"/>
      </w:docPartPr>
      <w:docPartBody>
        <w:p w:rsidR="009E671F" w:rsidRDefault="00FF2E15" w:rsidP="00FF2E15">
          <w:pPr>
            <w:pStyle w:val="6B8B6C974C5D452B9A182885D1EF1595"/>
          </w:pPr>
          <w:r w:rsidRPr="00620D9A">
            <w:rPr>
              <w:rStyle w:val="PlaceholderText"/>
            </w:rPr>
            <w:t>XXX</w:t>
          </w:r>
        </w:p>
      </w:docPartBody>
    </w:docPart>
    <w:docPart>
      <w:docPartPr>
        <w:name w:val="4BB6AB950A64422BA49F04C2CEA511FE"/>
        <w:category>
          <w:name w:val="General"/>
          <w:gallery w:val="placeholder"/>
        </w:category>
        <w:types>
          <w:type w:val="bbPlcHdr"/>
        </w:types>
        <w:behaviors>
          <w:behavior w:val="content"/>
        </w:behaviors>
        <w:guid w:val="{83D7DB23-FF6C-47C1-85C4-578B145163B9}"/>
      </w:docPartPr>
      <w:docPartBody>
        <w:p w:rsidR="009E671F" w:rsidRDefault="00FF2E15" w:rsidP="00FF2E15">
          <w:pPr>
            <w:pStyle w:val="4BB6AB950A64422BA49F04C2CEA511FE"/>
          </w:pPr>
          <w:r w:rsidRPr="00620D9A">
            <w:rPr>
              <w:rStyle w:val="PlaceholderText"/>
            </w:rPr>
            <w:t>Organisation Name</w:t>
          </w:r>
        </w:p>
      </w:docPartBody>
    </w:docPart>
    <w:docPart>
      <w:docPartPr>
        <w:name w:val="5F400BB9D011499BB1C78C80B98CF12E"/>
        <w:category>
          <w:name w:val="General"/>
          <w:gallery w:val="placeholder"/>
        </w:category>
        <w:types>
          <w:type w:val="bbPlcHdr"/>
        </w:types>
        <w:behaviors>
          <w:behavior w:val="content"/>
        </w:behaviors>
        <w:guid w:val="{262EE839-DD6C-463C-86C9-45D574B47822}"/>
      </w:docPartPr>
      <w:docPartBody>
        <w:p w:rsidR="009E671F" w:rsidRDefault="00FF2E15" w:rsidP="00FF2E15">
          <w:pPr>
            <w:pStyle w:val="5F400BB9D011499BB1C78C80B98CF12E"/>
          </w:pPr>
          <w:r w:rsidRPr="00620D9A">
            <w:rPr>
              <w:rStyle w:val="PlaceholderText"/>
            </w:rPr>
            <w:t>XXX</w:t>
          </w:r>
        </w:p>
      </w:docPartBody>
    </w:docPart>
    <w:docPart>
      <w:docPartPr>
        <w:name w:val="C5644A3752904377A43195843439A0D8"/>
        <w:category>
          <w:name w:val="General"/>
          <w:gallery w:val="placeholder"/>
        </w:category>
        <w:types>
          <w:type w:val="bbPlcHdr"/>
        </w:types>
        <w:behaviors>
          <w:behavior w:val="content"/>
        </w:behaviors>
        <w:guid w:val="{27789548-AC03-41D2-ADEB-C2F558168A80}"/>
      </w:docPartPr>
      <w:docPartBody>
        <w:p w:rsidR="009E671F" w:rsidRDefault="00FF2E15" w:rsidP="00FF2E15">
          <w:pPr>
            <w:pStyle w:val="C5644A3752904377A43195843439A0D8"/>
          </w:pPr>
          <w:r w:rsidRPr="00620D9A">
            <w:rPr>
              <w:rStyle w:val="PlaceholderText"/>
            </w:rPr>
            <w:t>Organisation Name</w:t>
          </w:r>
        </w:p>
      </w:docPartBody>
    </w:docPart>
    <w:docPart>
      <w:docPartPr>
        <w:name w:val="06482F7E960C48B48108589A6703C9A7"/>
        <w:category>
          <w:name w:val="General"/>
          <w:gallery w:val="placeholder"/>
        </w:category>
        <w:types>
          <w:type w:val="bbPlcHdr"/>
        </w:types>
        <w:behaviors>
          <w:behavior w:val="content"/>
        </w:behaviors>
        <w:guid w:val="{0487A369-6604-465B-992F-D2562DABD0F4}"/>
      </w:docPartPr>
      <w:docPartBody>
        <w:p w:rsidR="009E671F" w:rsidRDefault="00FF2E15" w:rsidP="00FF2E15">
          <w:pPr>
            <w:pStyle w:val="06482F7E960C48B48108589A6703C9A7"/>
          </w:pPr>
          <w:r w:rsidRPr="00620D9A">
            <w:rPr>
              <w:rStyle w:val="PlaceholderText"/>
            </w:rPr>
            <w:t>XXX</w:t>
          </w:r>
        </w:p>
      </w:docPartBody>
    </w:docPart>
    <w:docPart>
      <w:docPartPr>
        <w:name w:val="4181F2E96E6B40E4840F187576DE9EA0"/>
        <w:category>
          <w:name w:val="General"/>
          <w:gallery w:val="placeholder"/>
        </w:category>
        <w:types>
          <w:type w:val="bbPlcHdr"/>
        </w:types>
        <w:behaviors>
          <w:behavior w:val="content"/>
        </w:behaviors>
        <w:guid w:val="{D78ACAEE-58EB-405D-B638-C176660E24A3}"/>
      </w:docPartPr>
      <w:docPartBody>
        <w:p w:rsidR="009E671F" w:rsidRDefault="00FF2E15" w:rsidP="00FF2E15">
          <w:pPr>
            <w:pStyle w:val="4181F2E96E6B40E4840F187576DE9EA0"/>
          </w:pPr>
          <w:r w:rsidRPr="00620D9A">
            <w:rPr>
              <w:rStyle w:val="PlaceholderText"/>
            </w:rPr>
            <w:t>Organisation Name</w:t>
          </w:r>
        </w:p>
      </w:docPartBody>
    </w:docPart>
    <w:docPart>
      <w:docPartPr>
        <w:name w:val="3E9156136380406D96C9C0241B71A44E"/>
        <w:category>
          <w:name w:val="General"/>
          <w:gallery w:val="placeholder"/>
        </w:category>
        <w:types>
          <w:type w:val="bbPlcHdr"/>
        </w:types>
        <w:behaviors>
          <w:behavior w:val="content"/>
        </w:behaviors>
        <w:guid w:val="{ACCFCC33-9235-4DCD-BB35-B579A3F5A5CD}"/>
      </w:docPartPr>
      <w:docPartBody>
        <w:p w:rsidR="009E671F" w:rsidRDefault="00FF2E15" w:rsidP="00FF2E15">
          <w:pPr>
            <w:pStyle w:val="3E9156136380406D96C9C0241B71A44E"/>
          </w:pPr>
          <w:r w:rsidRPr="00620D9A">
            <w:rPr>
              <w:rStyle w:val="PlaceholderText"/>
            </w:rPr>
            <w:t>XXX</w:t>
          </w:r>
        </w:p>
      </w:docPartBody>
    </w:docPart>
    <w:docPart>
      <w:docPartPr>
        <w:name w:val="2386BF790AD74E01BAE19071787B34C3"/>
        <w:category>
          <w:name w:val="General"/>
          <w:gallery w:val="placeholder"/>
        </w:category>
        <w:types>
          <w:type w:val="bbPlcHdr"/>
        </w:types>
        <w:behaviors>
          <w:behavior w:val="content"/>
        </w:behaviors>
        <w:guid w:val="{84170DB3-3884-43A8-8E56-5D248A3D0CA1}"/>
      </w:docPartPr>
      <w:docPartBody>
        <w:p w:rsidR="009E671F" w:rsidRDefault="00FF2E15" w:rsidP="00FF2E15">
          <w:pPr>
            <w:pStyle w:val="2386BF790AD74E01BAE19071787B34C3"/>
          </w:pPr>
          <w:r w:rsidRPr="00620D9A">
            <w:rPr>
              <w:rStyle w:val="PlaceholderText"/>
            </w:rPr>
            <w:t>Organisation Name</w:t>
          </w:r>
        </w:p>
      </w:docPartBody>
    </w:docPart>
    <w:docPart>
      <w:docPartPr>
        <w:name w:val="FB35DD732C494D14A68C0BD24DB4A421"/>
        <w:category>
          <w:name w:val="General"/>
          <w:gallery w:val="placeholder"/>
        </w:category>
        <w:types>
          <w:type w:val="bbPlcHdr"/>
        </w:types>
        <w:behaviors>
          <w:behavior w:val="content"/>
        </w:behaviors>
        <w:guid w:val="{6B51B0B3-C81F-47AD-84C4-318BC9D8B242}"/>
      </w:docPartPr>
      <w:docPartBody>
        <w:p w:rsidR="009E671F" w:rsidRDefault="00FF2E15" w:rsidP="00FF2E15">
          <w:pPr>
            <w:pStyle w:val="FB35DD732C494D14A68C0BD24DB4A421"/>
          </w:pPr>
          <w:r w:rsidRPr="00620D9A">
            <w:rPr>
              <w:rStyle w:val="PlaceholderText"/>
            </w:rPr>
            <w:t>XXX</w:t>
          </w:r>
        </w:p>
      </w:docPartBody>
    </w:docPart>
    <w:docPart>
      <w:docPartPr>
        <w:name w:val="0A92A012B51940B3A20CE571EEFDE077"/>
        <w:category>
          <w:name w:val="General"/>
          <w:gallery w:val="placeholder"/>
        </w:category>
        <w:types>
          <w:type w:val="bbPlcHdr"/>
        </w:types>
        <w:behaviors>
          <w:behavior w:val="content"/>
        </w:behaviors>
        <w:guid w:val="{B2621568-9FEF-4B77-9BFB-2ADF563B491C}"/>
      </w:docPartPr>
      <w:docPartBody>
        <w:p w:rsidR="009E671F" w:rsidRDefault="00FF2E15" w:rsidP="00FF2E15">
          <w:pPr>
            <w:pStyle w:val="0A92A012B51940B3A20CE571EEFDE077"/>
          </w:pPr>
          <w:r w:rsidRPr="00620D9A">
            <w:rPr>
              <w:rStyle w:val="PlaceholderText"/>
            </w:rPr>
            <w:t>Organisation Name</w:t>
          </w:r>
        </w:p>
      </w:docPartBody>
    </w:docPart>
    <w:docPart>
      <w:docPartPr>
        <w:name w:val="283CB4E854F04039A9FCA0BBBD87D677"/>
        <w:category>
          <w:name w:val="General"/>
          <w:gallery w:val="placeholder"/>
        </w:category>
        <w:types>
          <w:type w:val="bbPlcHdr"/>
        </w:types>
        <w:behaviors>
          <w:behavior w:val="content"/>
        </w:behaviors>
        <w:guid w:val="{6DC951B5-0D3A-4B07-8A29-927E021F55B6}"/>
      </w:docPartPr>
      <w:docPartBody>
        <w:p w:rsidR="009E671F" w:rsidRDefault="00FF2E15" w:rsidP="00FF2E15">
          <w:pPr>
            <w:pStyle w:val="283CB4E854F04039A9FCA0BBBD87D677"/>
          </w:pPr>
          <w:r w:rsidRPr="00620D9A">
            <w:rPr>
              <w:rStyle w:val="PlaceholderText"/>
            </w:rPr>
            <w:t>Appendix</w:t>
          </w:r>
        </w:p>
      </w:docPartBody>
    </w:docPart>
    <w:docPart>
      <w:docPartPr>
        <w:name w:val="B6D3A05384D0486DA16DCCDD97F214BC"/>
        <w:category>
          <w:name w:val="General"/>
          <w:gallery w:val="placeholder"/>
        </w:category>
        <w:types>
          <w:type w:val="bbPlcHdr"/>
        </w:types>
        <w:behaviors>
          <w:behavior w:val="content"/>
        </w:behaviors>
        <w:guid w:val="{E73A9AE8-C7DC-4139-AABC-A8EE7AE291A3}"/>
      </w:docPartPr>
      <w:docPartBody>
        <w:p w:rsidR="009E671F" w:rsidRDefault="00FF2E15" w:rsidP="00FF2E15">
          <w:pPr>
            <w:pStyle w:val="B6D3A05384D0486DA16DCCDD97F214BC"/>
          </w:pPr>
          <w:r w:rsidRPr="005B6404">
            <w:rPr>
              <w:rStyle w:val="PlaceholderText"/>
            </w:rPr>
            <w:t>Lead Appointed Party Name</w:t>
          </w:r>
        </w:p>
      </w:docPartBody>
    </w:docPart>
    <w:docPart>
      <w:docPartPr>
        <w:name w:val="1327DE64D4E64CDB84A21D14899A1F20"/>
        <w:category>
          <w:name w:val="General"/>
          <w:gallery w:val="placeholder"/>
        </w:category>
        <w:types>
          <w:type w:val="bbPlcHdr"/>
        </w:types>
        <w:behaviors>
          <w:behavior w:val="content"/>
        </w:behaviors>
        <w:guid w:val="{17D956FF-DAC4-4897-A022-3C038DFD7603}"/>
      </w:docPartPr>
      <w:docPartBody>
        <w:p w:rsidR="009E671F" w:rsidRDefault="00FF2E15" w:rsidP="00FF2E15">
          <w:pPr>
            <w:pStyle w:val="1327DE64D4E64CDB84A21D14899A1F20"/>
          </w:pPr>
          <w:r w:rsidRPr="005B6404">
            <w:rPr>
              <w:rStyle w:val="PlaceholderText"/>
            </w:rPr>
            <w:t>Company Name</w:t>
          </w:r>
        </w:p>
      </w:docPartBody>
    </w:docPart>
    <w:docPart>
      <w:docPartPr>
        <w:name w:val="960A784704874B04A0E8A00BB1B6277E"/>
        <w:category>
          <w:name w:val="General"/>
          <w:gallery w:val="placeholder"/>
        </w:category>
        <w:types>
          <w:type w:val="bbPlcHdr"/>
        </w:types>
        <w:behaviors>
          <w:behavior w:val="content"/>
        </w:behaviors>
        <w:guid w:val="{F4D31A83-2A25-497B-B829-D7E0A7A2D057}"/>
      </w:docPartPr>
      <w:docPartBody>
        <w:p w:rsidR="009E671F" w:rsidRDefault="00FF2E15" w:rsidP="00FF2E15">
          <w:pPr>
            <w:pStyle w:val="960A784704874B04A0E8A00BB1B6277E"/>
          </w:pPr>
          <w:r w:rsidRPr="005B6404">
            <w:rPr>
              <w:rStyle w:val="PlaceholderText"/>
            </w:rPr>
            <w:t>Lead Appointed Party Name</w:t>
          </w:r>
        </w:p>
      </w:docPartBody>
    </w:docPart>
    <w:docPart>
      <w:docPartPr>
        <w:name w:val="20A4E9DDC6E645498E5CEF0E688DEF0C"/>
        <w:category>
          <w:name w:val="General"/>
          <w:gallery w:val="placeholder"/>
        </w:category>
        <w:types>
          <w:type w:val="bbPlcHdr"/>
        </w:types>
        <w:behaviors>
          <w:behavior w:val="content"/>
        </w:behaviors>
        <w:guid w:val="{D370A1C8-1683-4C66-BBE3-C452D8630E45}"/>
      </w:docPartPr>
      <w:docPartBody>
        <w:p w:rsidR="009E671F" w:rsidRDefault="00FF2E15" w:rsidP="00FF2E15">
          <w:pPr>
            <w:pStyle w:val="20A4E9DDC6E645498E5CEF0E688DEF0C"/>
          </w:pPr>
          <w:r w:rsidRPr="005B6404">
            <w:rPr>
              <w:rStyle w:val="PlaceholderText"/>
            </w:rPr>
            <w:t>Company Name</w:t>
          </w:r>
        </w:p>
      </w:docPartBody>
    </w:docPart>
    <w:docPart>
      <w:docPartPr>
        <w:name w:val="A6ACFC0D1C4D461ABE183949CE43F92C"/>
        <w:category>
          <w:name w:val="General"/>
          <w:gallery w:val="placeholder"/>
        </w:category>
        <w:types>
          <w:type w:val="bbPlcHdr"/>
        </w:types>
        <w:behaviors>
          <w:behavior w:val="content"/>
        </w:behaviors>
        <w:guid w:val="{25C089DA-88D9-43E3-A019-370B557876D0}"/>
      </w:docPartPr>
      <w:docPartBody>
        <w:p w:rsidR="009E671F" w:rsidRDefault="00FF2E15" w:rsidP="00FF2E15">
          <w:pPr>
            <w:pStyle w:val="A6ACFC0D1C4D461ABE183949CE43F92C"/>
          </w:pPr>
          <w:r w:rsidRPr="005B6404">
            <w:rPr>
              <w:rStyle w:val="PlaceholderText"/>
            </w:rPr>
            <w:t>Lead Appointed Party Name</w:t>
          </w:r>
        </w:p>
      </w:docPartBody>
    </w:docPart>
    <w:docPart>
      <w:docPartPr>
        <w:name w:val="DD9D17364D6C432DB68EFFF3D1FC47D9"/>
        <w:category>
          <w:name w:val="General"/>
          <w:gallery w:val="placeholder"/>
        </w:category>
        <w:types>
          <w:type w:val="bbPlcHdr"/>
        </w:types>
        <w:behaviors>
          <w:behavior w:val="content"/>
        </w:behaviors>
        <w:guid w:val="{AC45FFB8-4646-4E38-A74E-57AA8E52D521}"/>
      </w:docPartPr>
      <w:docPartBody>
        <w:p w:rsidR="009E671F" w:rsidRDefault="00FF2E15" w:rsidP="00FF2E15">
          <w:pPr>
            <w:pStyle w:val="DD9D17364D6C432DB68EFFF3D1FC47D9"/>
          </w:pPr>
          <w:r w:rsidRPr="005B6404">
            <w:rPr>
              <w:rStyle w:val="PlaceholderText"/>
            </w:rPr>
            <w:t>Company Name</w:t>
          </w:r>
        </w:p>
      </w:docPartBody>
    </w:docPart>
    <w:docPart>
      <w:docPartPr>
        <w:name w:val="14E826972E0248F28491AC72238CA02F"/>
        <w:category>
          <w:name w:val="General"/>
          <w:gallery w:val="placeholder"/>
        </w:category>
        <w:types>
          <w:type w:val="bbPlcHdr"/>
        </w:types>
        <w:behaviors>
          <w:behavior w:val="content"/>
        </w:behaviors>
        <w:guid w:val="{89A39682-3473-43BD-A590-33AD8CDB2DB2}"/>
      </w:docPartPr>
      <w:docPartBody>
        <w:p w:rsidR="009E671F" w:rsidRDefault="00FF2E15" w:rsidP="00FF2E15">
          <w:pPr>
            <w:pStyle w:val="14E826972E0248F28491AC72238CA02F"/>
          </w:pPr>
          <w:r w:rsidRPr="005B6404">
            <w:rPr>
              <w:rStyle w:val="PlaceholderText"/>
            </w:rPr>
            <w:t>Lead Appointed Party Name</w:t>
          </w:r>
        </w:p>
      </w:docPartBody>
    </w:docPart>
    <w:docPart>
      <w:docPartPr>
        <w:name w:val="D6B8A2A9729247618DFB0F88B8610255"/>
        <w:category>
          <w:name w:val="General"/>
          <w:gallery w:val="placeholder"/>
        </w:category>
        <w:types>
          <w:type w:val="bbPlcHdr"/>
        </w:types>
        <w:behaviors>
          <w:behavior w:val="content"/>
        </w:behaviors>
        <w:guid w:val="{11E98D74-FDB9-4142-B0CD-DDB98CB96302}"/>
      </w:docPartPr>
      <w:docPartBody>
        <w:p w:rsidR="009E671F" w:rsidRDefault="00FF2E15" w:rsidP="00FF2E15">
          <w:pPr>
            <w:pStyle w:val="D6B8A2A9729247618DFB0F88B8610255"/>
          </w:pPr>
          <w:r w:rsidRPr="005B6404">
            <w:rPr>
              <w:rStyle w:val="PlaceholderText"/>
            </w:rPr>
            <w:t>Company Name</w:t>
          </w:r>
        </w:p>
      </w:docPartBody>
    </w:docPart>
    <w:docPart>
      <w:docPartPr>
        <w:name w:val="73D751F89B654508A4826F8C5F7A963F"/>
        <w:category>
          <w:name w:val="General"/>
          <w:gallery w:val="placeholder"/>
        </w:category>
        <w:types>
          <w:type w:val="bbPlcHdr"/>
        </w:types>
        <w:behaviors>
          <w:behavior w:val="content"/>
        </w:behaviors>
        <w:guid w:val="{7728F1D0-9EF2-48DD-A0FF-4A70DB8B83C7}"/>
      </w:docPartPr>
      <w:docPartBody>
        <w:p w:rsidR="009E671F" w:rsidRDefault="00FF2E15" w:rsidP="00FF2E15">
          <w:pPr>
            <w:pStyle w:val="73D751F89B654508A4826F8C5F7A963F"/>
          </w:pPr>
          <w:r w:rsidRPr="005B6404">
            <w:rPr>
              <w:rStyle w:val="PlaceholderText"/>
            </w:rPr>
            <w:t>Lead Appointed Party Name</w:t>
          </w:r>
        </w:p>
      </w:docPartBody>
    </w:docPart>
    <w:docPart>
      <w:docPartPr>
        <w:name w:val="E3924EEDA1AD489E9892FA0DC4F5B8A3"/>
        <w:category>
          <w:name w:val="General"/>
          <w:gallery w:val="placeholder"/>
        </w:category>
        <w:types>
          <w:type w:val="bbPlcHdr"/>
        </w:types>
        <w:behaviors>
          <w:behavior w:val="content"/>
        </w:behaviors>
        <w:guid w:val="{2F4142B6-4589-42BE-87A4-687DADF39C70}"/>
      </w:docPartPr>
      <w:docPartBody>
        <w:p w:rsidR="009E671F" w:rsidRDefault="00FF2E15" w:rsidP="00FF2E15">
          <w:pPr>
            <w:pStyle w:val="E3924EEDA1AD489E9892FA0DC4F5B8A3"/>
          </w:pPr>
          <w:r w:rsidRPr="005B6404">
            <w:rPr>
              <w:rStyle w:val="PlaceholderText"/>
            </w:rPr>
            <w:t>Company Name</w:t>
          </w:r>
        </w:p>
      </w:docPartBody>
    </w:docPart>
    <w:docPart>
      <w:docPartPr>
        <w:name w:val="770FAC6AE1A74A79AC261370E51C027F"/>
        <w:category>
          <w:name w:val="General"/>
          <w:gallery w:val="placeholder"/>
        </w:category>
        <w:types>
          <w:type w:val="bbPlcHdr"/>
        </w:types>
        <w:behaviors>
          <w:behavior w:val="content"/>
        </w:behaviors>
        <w:guid w:val="{B51BD6AC-3A4D-424B-B601-40D7BF23DC51}"/>
      </w:docPartPr>
      <w:docPartBody>
        <w:p w:rsidR="009E671F" w:rsidRDefault="00FF2E15" w:rsidP="00FF2E15">
          <w:pPr>
            <w:pStyle w:val="770FAC6AE1A74A79AC261370E51C027F"/>
          </w:pPr>
          <w:r w:rsidRPr="005B6404">
            <w:rPr>
              <w:rStyle w:val="PlaceholderText"/>
            </w:rPr>
            <w:t>Lead Appointed Party Name</w:t>
          </w:r>
        </w:p>
      </w:docPartBody>
    </w:docPart>
    <w:docPart>
      <w:docPartPr>
        <w:name w:val="400F497CED4C4264AE841F3D7DB1078F"/>
        <w:category>
          <w:name w:val="General"/>
          <w:gallery w:val="placeholder"/>
        </w:category>
        <w:types>
          <w:type w:val="bbPlcHdr"/>
        </w:types>
        <w:behaviors>
          <w:behavior w:val="content"/>
        </w:behaviors>
        <w:guid w:val="{BA6650A4-21C6-45E0-8241-1468A91A9ED7}"/>
      </w:docPartPr>
      <w:docPartBody>
        <w:p w:rsidR="009E671F" w:rsidRDefault="00FF2E15" w:rsidP="00FF2E15">
          <w:pPr>
            <w:pStyle w:val="400F497CED4C4264AE841F3D7DB1078F"/>
          </w:pPr>
          <w:r w:rsidRPr="005B6404">
            <w:rPr>
              <w:rStyle w:val="PlaceholderText"/>
            </w:rPr>
            <w:t>Company Name</w:t>
          </w:r>
        </w:p>
      </w:docPartBody>
    </w:docPart>
    <w:docPart>
      <w:docPartPr>
        <w:name w:val="3A8BC0DD366448D8ACBBA87DD4355ED1"/>
        <w:category>
          <w:name w:val="General"/>
          <w:gallery w:val="placeholder"/>
        </w:category>
        <w:types>
          <w:type w:val="bbPlcHdr"/>
        </w:types>
        <w:behaviors>
          <w:behavior w:val="content"/>
        </w:behaviors>
        <w:guid w:val="{086E9120-1F28-47BD-97E8-66F7EBA89973}"/>
      </w:docPartPr>
      <w:docPartBody>
        <w:p w:rsidR="009E671F" w:rsidRDefault="00FF2E15" w:rsidP="00FF2E15">
          <w:pPr>
            <w:pStyle w:val="3A8BC0DD366448D8ACBBA87DD4355ED1"/>
          </w:pPr>
          <w:r w:rsidRPr="005B6404">
            <w:rPr>
              <w:rStyle w:val="PlaceholderText"/>
            </w:rPr>
            <w:t>Lead Appointed Party Name</w:t>
          </w:r>
        </w:p>
      </w:docPartBody>
    </w:docPart>
    <w:docPart>
      <w:docPartPr>
        <w:name w:val="79F49C5A9AC04614B9AC0B0AD18C288F"/>
        <w:category>
          <w:name w:val="General"/>
          <w:gallery w:val="placeholder"/>
        </w:category>
        <w:types>
          <w:type w:val="bbPlcHdr"/>
        </w:types>
        <w:behaviors>
          <w:behavior w:val="content"/>
        </w:behaviors>
        <w:guid w:val="{9E10B630-9ED0-4B42-8E15-1FDE3C4A88F2}"/>
      </w:docPartPr>
      <w:docPartBody>
        <w:p w:rsidR="009E671F" w:rsidRDefault="00FF2E15" w:rsidP="00FF2E15">
          <w:pPr>
            <w:pStyle w:val="79F49C5A9AC04614B9AC0B0AD18C288F"/>
          </w:pPr>
          <w:r w:rsidRPr="005B6404">
            <w:rPr>
              <w:rStyle w:val="PlaceholderText"/>
            </w:rPr>
            <w:t>Company Name</w:t>
          </w:r>
        </w:p>
      </w:docPartBody>
    </w:docPart>
    <w:docPart>
      <w:docPartPr>
        <w:name w:val="55AEB7765D0947FCB966A33764EE03EF"/>
        <w:category>
          <w:name w:val="General"/>
          <w:gallery w:val="placeholder"/>
        </w:category>
        <w:types>
          <w:type w:val="bbPlcHdr"/>
        </w:types>
        <w:behaviors>
          <w:behavior w:val="content"/>
        </w:behaviors>
        <w:guid w:val="{07A4E6E9-5752-4C3C-822A-5E82335D233F}"/>
      </w:docPartPr>
      <w:docPartBody>
        <w:p w:rsidR="00CD2D54" w:rsidRDefault="00E655CE">
          <w:r w:rsidRPr="00F64B27">
            <w:rPr>
              <w:rStyle w:val="PlaceholderText"/>
            </w:rPr>
            <w:t>Project Name</w:t>
          </w:r>
        </w:p>
      </w:docPartBody>
    </w:docPart>
    <w:docPart>
      <w:docPartPr>
        <w:name w:val="0E39C77AE5B6406F874E5DDAAFB38CFD"/>
        <w:category>
          <w:name w:val="General"/>
          <w:gallery w:val="placeholder"/>
        </w:category>
        <w:types>
          <w:type w:val="bbPlcHdr"/>
        </w:types>
        <w:behaviors>
          <w:behavior w:val="content"/>
        </w:behaviors>
        <w:guid w:val="{C9AFE39E-6B75-4427-8019-F8BD6DF1EE56}"/>
      </w:docPartPr>
      <w:docPartBody>
        <w:p w:rsidR="00CD2D54" w:rsidRDefault="00E655CE">
          <w:r w:rsidRPr="00F64B27">
            <w:rPr>
              <w:rStyle w:val="PlaceholderText"/>
            </w:rPr>
            <w:t>Project Address</w:t>
          </w:r>
        </w:p>
      </w:docPartBody>
    </w:docPart>
    <w:docPart>
      <w:docPartPr>
        <w:name w:val="E4BB32EB1EEE4D33BDACF58FD34E07E1"/>
        <w:category>
          <w:name w:val="General"/>
          <w:gallery w:val="placeholder"/>
        </w:category>
        <w:types>
          <w:type w:val="bbPlcHdr"/>
        </w:types>
        <w:behaviors>
          <w:behavior w:val="content"/>
        </w:behaviors>
        <w:guid w:val="{54D3FAA3-18EB-4AA6-9191-AEEC86636772}"/>
      </w:docPartPr>
      <w:docPartBody>
        <w:p w:rsidR="00CD2D54" w:rsidRDefault="00E655CE">
          <w:r w:rsidRPr="00F64B27">
            <w:rPr>
              <w:rStyle w:val="PlaceholderText"/>
            </w:rPr>
            <w:t>Project Number</w:t>
          </w:r>
        </w:p>
      </w:docPartBody>
    </w:docPart>
    <w:docPart>
      <w:docPartPr>
        <w:name w:val="35A1E80CE5EE489481A09656B6A82FE0"/>
        <w:category>
          <w:name w:val="General"/>
          <w:gallery w:val="placeholder"/>
        </w:category>
        <w:types>
          <w:type w:val="bbPlcHdr"/>
        </w:types>
        <w:behaviors>
          <w:behavior w:val="content"/>
        </w:behaviors>
        <w:guid w:val="{AEDD6903-91DE-4362-AA49-248B41720D0C}"/>
      </w:docPartPr>
      <w:docPartBody>
        <w:p w:rsidR="00CD2D54" w:rsidRDefault="00E655CE">
          <w:r w:rsidRPr="00F64B27">
            <w:rPr>
              <w:rStyle w:val="PlaceholderText"/>
            </w:rPr>
            <w:t>Project Value</w:t>
          </w:r>
        </w:p>
      </w:docPartBody>
    </w:docPart>
    <w:docPart>
      <w:docPartPr>
        <w:name w:val="D7606BA4A3944B2BA73CCDB692963DE0"/>
        <w:category>
          <w:name w:val="General"/>
          <w:gallery w:val="placeholder"/>
        </w:category>
        <w:types>
          <w:type w:val="bbPlcHdr"/>
        </w:types>
        <w:behaviors>
          <w:behavior w:val="content"/>
        </w:behaviors>
        <w:guid w:val="{B188C817-CAE2-409F-9DE8-2AA5CC9F5974}"/>
      </w:docPartPr>
      <w:docPartBody>
        <w:p w:rsidR="00CD2D54" w:rsidRDefault="00E655CE">
          <w:r w:rsidRPr="00F64B27">
            <w:rPr>
              <w:rStyle w:val="PlaceholderText"/>
            </w:rPr>
            <w:t>Status</w:t>
          </w:r>
        </w:p>
      </w:docPartBody>
    </w:docPart>
    <w:docPart>
      <w:docPartPr>
        <w:name w:val="67CEC24390934827A27211001ABC2D4E"/>
        <w:category>
          <w:name w:val="General"/>
          <w:gallery w:val="placeholder"/>
        </w:category>
        <w:types>
          <w:type w:val="bbPlcHdr"/>
        </w:types>
        <w:behaviors>
          <w:behavior w:val="content"/>
        </w:behaviors>
        <w:guid w:val="{E5B321CC-7C15-4031-B50E-E7D5ECE2FB31}"/>
      </w:docPartPr>
      <w:docPartBody>
        <w:p w:rsidR="00CD2D54" w:rsidRDefault="00E655CE">
          <w:r w:rsidRPr="00F64B27">
            <w:rPr>
              <w:rStyle w:val="PlaceholderText"/>
            </w:rPr>
            <w:t>Suitability</w:t>
          </w:r>
        </w:p>
      </w:docPartBody>
    </w:docPart>
    <w:docPart>
      <w:docPartPr>
        <w:name w:val="A9BF87086D1440E8BDDA7CAD39FC8559"/>
        <w:category>
          <w:name w:val="General"/>
          <w:gallery w:val="placeholder"/>
        </w:category>
        <w:types>
          <w:type w:val="bbPlcHdr"/>
        </w:types>
        <w:behaviors>
          <w:behavior w:val="content"/>
        </w:behaviors>
        <w:guid w:val="{96347297-50B5-4615-B01D-F20241FE4CD7}"/>
      </w:docPartPr>
      <w:docPartBody>
        <w:p w:rsidR="00CD2D54" w:rsidRDefault="00E655CE">
          <w:r w:rsidRPr="00F64B27">
            <w:rPr>
              <w:rStyle w:val="PlaceholderText"/>
            </w:rPr>
            <w:t>Publish Date</w:t>
          </w:r>
        </w:p>
      </w:docPartBody>
    </w:docPart>
    <w:docPart>
      <w:docPartPr>
        <w:name w:val="F020A7DCF90249658CE2EED50521F523"/>
        <w:category>
          <w:name w:val="General"/>
          <w:gallery w:val="placeholder"/>
        </w:category>
        <w:types>
          <w:type w:val="bbPlcHdr"/>
        </w:types>
        <w:behaviors>
          <w:behavior w:val="content"/>
        </w:behaviors>
        <w:guid w:val="{B5E6ADB4-2D85-4EBF-82DE-3BD3276860F1}"/>
      </w:docPartPr>
      <w:docPartBody>
        <w:p w:rsidR="00CD2D54" w:rsidRDefault="00E655CE" w:rsidP="00E655CE">
          <w:pPr>
            <w:pStyle w:val="F020A7DCF90249658CE2EED50521F523"/>
          </w:pPr>
          <w:r w:rsidRPr="00F64B27">
            <w:rPr>
              <w:rStyle w:val="PlaceholderText"/>
            </w:rPr>
            <w:t>Project Name</w:t>
          </w:r>
        </w:p>
      </w:docPartBody>
    </w:docPart>
    <w:docPart>
      <w:docPartPr>
        <w:name w:val="04D054662A7E4636B0E0169D901B811A"/>
        <w:category>
          <w:name w:val="General"/>
          <w:gallery w:val="placeholder"/>
        </w:category>
        <w:types>
          <w:type w:val="bbPlcHdr"/>
        </w:types>
        <w:behaviors>
          <w:behavior w:val="content"/>
        </w:behaviors>
        <w:guid w:val="{652CEF8F-7899-4DD1-849A-33F9E39770BC}"/>
      </w:docPartPr>
      <w:docPartBody>
        <w:p w:rsidR="00CD2D54" w:rsidRDefault="00E655CE" w:rsidP="00E655CE">
          <w:pPr>
            <w:pStyle w:val="04D054662A7E4636B0E0169D901B811A"/>
          </w:pPr>
          <w:r w:rsidRPr="00F64B27">
            <w:rPr>
              <w:rStyle w:val="PlaceholderText"/>
            </w:rPr>
            <w:t>Project Name</w:t>
          </w:r>
        </w:p>
      </w:docPartBody>
    </w:docPart>
    <w:docPart>
      <w:docPartPr>
        <w:name w:val="5180D28DACC7466F8F018947833C3B40"/>
        <w:category>
          <w:name w:val="General"/>
          <w:gallery w:val="placeholder"/>
        </w:category>
        <w:types>
          <w:type w:val="bbPlcHdr"/>
        </w:types>
        <w:behaviors>
          <w:behavior w:val="content"/>
        </w:behaviors>
        <w:guid w:val="{26FD8A0C-AAB3-46DE-8075-FF39BDFF9B5D}"/>
      </w:docPartPr>
      <w:docPartBody>
        <w:p w:rsidR="00CD2D54" w:rsidRDefault="00E655CE" w:rsidP="00E655CE">
          <w:pPr>
            <w:pStyle w:val="5180D28DACC7466F8F018947833C3B40"/>
          </w:pPr>
          <w:r w:rsidRPr="00F64B27">
            <w:rPr>
              <w:rStyle w:val="PlaceholderText"/>
            </w:rPr>
            <w:t>Project Name</w:t>
          </w:r>
        </w:p>
      </w:docPartBody>
    </w:docPart>
    <w:docPart>
      <w:docPartPr>
        <w:name w:val="C7B11CAC69944201B7E0D04A25709E35"/>
        <w:category>
          <w:name w:val="General"/>
          <w:gallery w:val="placeholder"/>
        </w:category>
        <w:types>
          <w:type w:val="bbPlcHdr"/>
        </w:types>
        <w:behaviors>
          <w:behavior w:val="content"/>
        </w:behaviors>
        <w:guid w:val="{84B9842C-2583-4113-A4AC-A69DBF03510A}"/>
      </w:docPartPr>
      <w:docPartBody>
        <w:p w:rsidR="0028033A" w:rsidRDefault="001F5B0E" w:rsidP="001F5B0E">
          <w:pPr>
            <w:pStyle w:val="C7B11CAC69944201B7E0D04A25709E35"/>
          </w:pPr>
          <w:r w:rsidRPr="00F64B27">
            <w:rPr>
              <w:rStyle w:val="PlaceholderText"/>
            </w:rPr>
            <w:t>Appointing Party Name</w:t>
          </w:r>
        </w:p>
      </w:docPartBody>
    </w:docPart>
    <w:docPart>
      <w:docPartPr>
        <w:name w:val="3218BE810B0A473A874F859D7E6392BC"/>
        <w:category>
          <w:name w:val="General"/>
          <w:gallery w:val="placeholder"/>
        </w:category>
        <w:types>
          <w:type w:val="bbPlcHdr"/>
        </w:types>
        <w:behaviors>
          <w:behavior w:val="content"/>
        </w:behaviors>
        <w:guid w:val="{1EA9E763-0CDE-4362-B08A-347F273A239D}"/>
      </w:docPartPr>
      <w:docPartBody>
        <w:p w:rsidR="0028033A" w:rsidRDefault="001F5B0E" w:rsidP="001F5B0E">
          <w:pPr>
            <w:pStyle w:val="3218BE810B0A473A874F859D7E6392BC"/>
          </w:pPr>
          <w:r w:rsidRPr="00F64B27">
            <w:rPr>
              <w:rStyle w:val="PlaceholderText"/>
            </w:rPr>
            <w:t>Appointing Party Name</w:t>
          </w:r>
        </w:p>
      </w:docPartBody>
    </w:docPart>
    <w:docPart>
      <w:docPartPr>
        <w:name w:val="90F05B8634CB4B6581F13222FBCACEA5"/>
        <w:category>
          <w:name w:val="General"/>
          <w:gallery w:val="placeholder"/>
        </w:category>
        <w:types>
          <w:type w:val="bbPlcHdr"/>
        </w:types>
        <w:behaviors>
          <w:behavior w:val="content"/>
        </w:behaviors>
        <w:guid w:val="{8844AEE3-788A-48CA-B57D-20A296873A97}"/>
      </w:docPartPr>
      <w:docPartBody>
        <w:p w:rsidR="0028033A" w:rsidRDefault="001F5B0E" w:rsidP="001F5B0E">
          <w:pPr>
            <w:pStyle w:val="90F05B8634CB4B6581F13222FBCACEA5"/>
          </w:pPr>
          <w:r w:rsidRPr="00F64B27">
            <w:rPr>
              <w:rStyle w:val="PlaceholderText"/>
            </w:rPr>
            <w:t>Appointing Party Name</w:t>
          </w:r>
        </w:p>
      </w:docPartBody>
    </w:docPart>
    <w:docPart>
      <w:docPartPr>
        <w:name w:val="73A3EC750AC04F8C8EDC1974F2559529"/>
        <w:category>
          <w:name w:val="General"/>
          <w:gallery w:val="placeholder"/>
        </w:category>
        <w:types>
          <w:type w:val="bbPlcHdr"/>
        </w:types>
        <w:behaviors>
          <w:behavior w:val="content"/>
        </w:behaviors>
        <w:guid w:val="{D70D82DA-45D5-478E-9FFB-194F9FA25519}"/>
      </w:docPartPr>
      <w:docPartBody>
        <w:p w:rsidR="0028033A" w:rsidRDefault="001F5B0E" w:rsidP="001F5B0E">
          <w:pPr>
            <w:pStyle w:val="73A3EC750AC04F8C8EDC1974F2559529"/>
          </w:pPr>
          <w:r w:rsidRPr="005B6404">
            <w:rPr>
              <w:rStyle w:val="PlaceholderText"/>
            </w:rPr>
            <w:t>Lead Appointed Party Name</w:t>
          </w:r>
        </w:p>
      </w:docPartBody>
    </w:docPart>
    <w:docPart>
      <w:docPartPr>
        <w:name w:val="FEC563268CFB4588AEE5D9121D4D3093"/>
        <w:category>
          <w:name w:val="General"/>
          <w:gallery w:val="placeholder"/>
        </w:category>
        <w:types>
          <w:type w:val="bbPlcHdr"/>
        </w:types>
        <w:behaviors>
          <w:behavior w:val="content"/>
        </w:behaviors>
        <w:guid w:val="{80321730-D8F0-456F-9E3F-6111A0B9AFA9}"/>
      </w:docPartPr>
      <w:docPartBody>
        <w:p w:rsidR="002A5722" w:rsidRDefault="00621D37" w:rsidP="00621D37">
          <w:pPr>
            <w:pStyle w:val="FEC563268CFB4588AEE5D9121D4D3093"/>
          </w:pPr>
          <w:r w:rsidRPr="00A50355">
            <w:rPr>
              <w:rStyle w:val="PlaceholderText"/>
            </w:rPr>
            <w:t>ORG</w:t>
          </w:r>
        </w:p>
      </w:docPartBody>
    </w:docPart>
    <w:docPart>
      <w:docPartPr>
        <w:name w:val="D925B1C24834469E8A6ED81620DBAE96"/>
        <w:category>
          <w:name w:val="General"/>
          <w:gallery w:val="placeholder"/>
        </w:category>
        <w:types>
          <w:type w:val="bbPlcHdr"/>
        </w:types>
        <w:behaviors>
          <w:behavior w:val="content"/>
        </w:behaviors>
        <w:guid w:val="{64B851BA-786C-41B1-BB94-2524D4A5B8C7}"/>
      </w:docPartPr>
      <w:docPartBody>
        <w:p w:rsidR="002A5722" w:rsidRDefault="00621D37" w:rsidP="00621D37">
          <w:pPr>
            <w:pStyle w:val="D925B1C24834469E8A6ED81620DBAE96"/>
          </w:pPr>
          <w:r w:rsidRPr="00A50355">
            <w:rPr>
              <w:rStyle w:val="PlaceholderText"/>
            </w:rPr>
            <w:t>ORG</w:t>
          </w:r>
        </w:p>
      </w:docPartBody>
    </w:docPart>
    <w:docPart>
      <w:docPartPr>
        <w:name w:val="8D1D9E496B0E4F22ABC0D0F23183584A"/>
        <w:category>
          <w:name w:val="General"/>
          <w:gallery w:val="placeholder"/>
        </w:category>
        <w:types>
          <w:type w:val="bbPlcHdr"/>
        </w:types>
        <w:behaviors>
          <w:behavior w:val="content"/>
        </w:behaviors>
        <w:guid w:val="{E3BDD3AC-B47D-4EB0-B41A-2A57BD082973}"/>
      </w:docPartPr>
      <w:docPartBody>
        <w:p w:rsidR="002A5722" w:rsidRDefault="00621D37" w:rsidP="00621D37">
          <w:pPr>
            <w:pStyle w:val="8D1D9E496B0E4F22ABC0D0F23183584A"/>
          </w:pPr>
          <w:r w:rsidRPr="00A50355">
            <w:rPr>
              <w:rStyle w:val="PlaceholderText"/>
            </w:rPr>
            <w:t>ORG</w:t>
          </w:r>
        </w:p>
      </w:docPartBody>
    </w:docPart>
    <w:docPart>
      <w:docPartPr>
        <w:name w:val="BEBE67D624D7430F98911417BDAB1B22"/>
        <w:category>
          <w:name w:val="General"/>
          <w:gallery w:val="placeholder"/>
        </w:category>
        <w:types>
          <w:type w:val="bbPlcHdr"/>
        </w:types>
        <w:behaviors>
          <w:behavior w:val="content"/>
        </w:behaviors>
        <w:guid w:val="{AC3BA768-CC96-46E9-838D-5FC41B5750C5}"/>
      </w:docPartPr>
      <w:docPartBody>
        <w:p w:rsidR="002A5722" w:rsidRDefault="00621D37" w:rsidP="00621D37">
          <w:pPr>
            <w:pStyle w:val="BEBE67D624D7430F98911417BDAB1B22"/>
          </w:pPr>
          <w:r w:rsidRPr="00A50355">
            <w:rPr>
              <w:rStyle w:val="PlaceholderText"/>
            </w:rPr>
            <w:t>ORG</w:t>
          </w:r>
        </w:p>
      </w:docPartBody>
    </w:docPart>
    <w:docPart>
      <w:docPartPr>
        <w:name w:val="88988459BACB4FA2B3262B6F7DE3E139"/>
        <w:category>
          <w:name w:val="General"/>
          <w:gallery w:val="placeholder"/>
        </w:category>
        <w:types>
          <w:type w:val="bbPlcHdr"/>
        </w:types>
        <w:behaviors>
          <w:behavior w:val="content"/>
        </w:behaviors>
        <w:guid w:val="{2D109594-CE9D-4363-AEAD-0B4FE1C34CF7}"/>
      </w:docPartPr>
      <w:docPartBody>
        <w:p w:rsidR="002A5722" w:rsidRDefault="00621D37" w:rsidP="00621D37">
          <w:pPr>
            <w:pStyle w:val="88988459BACB4FA2B3262B6F7DE3E139"/>
          </w:pPr>
          <w:r w:rsidRPr="00F64B27">
            <w:rPr>
              <w:rStyle w:val="PlaceholderText"/>
            </w:rPr>
            <w:t>0000-XXX-XX-XX-SP-X-XXXX</w:t>
          </w:r>
        </w:p>
      </w:docPartBody>
    </w:docPart>
    <w:docPart>
      <w:docPartPr>
        <w:name w:val="54E3F267627C4A87BC8FFE5729F22AC8"/>
        <w:category>
          <w:name w:val="General"/>
          <w:gallery w:val="placeholder"/>
        </w:category>
        <w:types>
          <w:type w:val="bbPlcHdr"/>
        </w:types>
        <w:behaviors>
          <w:behavior w:val="content"/>
        </w:behaviors>
        <w:guid w:val="{8FAF125B-9FC3-4674-A7E6-E873EDF3630F}"/>
      </w:docPartPr>
      <w:docPartBody>
        <w:p w:rsidR="00451129" w:rsidRDefault="002A5722" w:rsidP="002A5722">
          <w:pPr>
            <w:pStyle w:val="54E3F267627C4A87BC8FFE5729F22AC8"/>
          </w:pPr>
          <w:r w:rsidRPr="00F64B27">
            <w:rPr>
              <w:rStyle w:val="PlaceholderText"/>
            </w:rPr>
            <w:t>Project Description</w:t>
          </w:r>
        </w:p>
      </w:docPartBody>
    </w:docPart>
    <w:docPart>
      <w:docPartPr>
        <w:name w:val="6295D7FF418440608FE450E221838A11"/>
        <w:category>
          <w:name w:val="General"/>
          <w:gallery w:val="placeholder"/>
        </w:category>
        <w:types>
          <w:type w:val="bbPlcHdr"/>
        </w:types>
        <w:behaviors>
          <w:behavior w:val="content"/>
        </w:behaviors>
        <w:guid w:val="{3A9AAA83-108C-48C5-A6A3-F55589EE4181}"/>
      </w:docPartPr>
      <w:docPartBody>
        <w:p w:rsidR="00451129" w:rsidRDefault="002A5722" w:rsidP="002A5722">
          <w:pPr>
            <w:pStyle w:val="6295D7FF418440608FE450E221838A11"/>
          </w:pPr>
          <w:r w:rsidRPr="005B6404">
            <w:rPr>
              <w:rStyle w:val="PlaceholderText"/>
            </w:rPr>
            <w:t>Lead Appointed Party Name</w:t>
          </w:r>
        </w:p>
      </w:docPartBody>
    </w:docPart>
    <w:docPart>
      <w:docPartPr>
        <w:name w:val="49FEFA0A57E14A32898F1A7DD0BF9D0B"/>
        <w:category>
          <w:name w:val="General"/>
          <w:gallery w:val="placeholder"/>
        </w:category>
        <w:types>
          <w:type w:val="bbPlcHdr"/>
        </w:types>
        <w:behaviors>
          <w:behavior w:val="content"/>
        </w:behaviors>
        <w:guid w:val="{7F2F5C8A-157A-43B8-B4FB-9B62C822BC6C}"/>
      </w:docPartPr>
      <w:docPartBody>
        <w:p w:rsidR="00451129" w:rsidRDefault="002A5722" w:rsidP="002A5722">
          <w:pPr>
            <w:pStyle w:val="49FEFA0A57E14A32898F1A7DD0BF9D0B"/>
          </w:pPr>
          <w:r w:rsidRPr="005B6404">
            <w:rPr>
              <w:rStyle w:val="PlaceholderText"/>
            </w:rPr>
            <w:t>Company Name</w:t>
          </w:r>
        </w:p>
      </w:docPartBody>
    </w:docPart>
    <w:docPart>
      <w:docPartPr>
        <w:name w:val="94670E57D57B451EB79B8C83B52D4A7F"/>
        <w:category>
          <w:name w:val="General"/>
          <w:gallery w:val="placeholder"/>
        </w:category>
        <w:types>
          <w:type w:val="bbPlcHdr"/>
        </w:types>
        <w:behaviors>
          <w:behavior w:val="content"/>
        </w:behaviors>
        <w:guid w:val="{FF8CB7DA-F01C-4921-A896-92805C1D7B17}"/>
      </w:docPartPr>
      <w:docPartBody>
        <w:p w:rsidR="00451129" w:rsidRDefault="002A5722" w:rsidP="002A5722">
          <w:pPr>
            <w:pStyle w:val="94670E57D57B451EB79B8C83B52D4A7F"/>
          </w:pPr>
          <w:r w:rsidRPr="005B6404">
            <w:rPr>
              <w:rStyle w:val="PlaceholderText"/>
            </w:rPr>
            <w:t>Lead Appointed Party Name</w:t>
          </w:r>
        </w:p>
      </w:docPartBody>
    </w:docPart>
    <w:docPart>
      <w:docPartPr>
        <w:name w:val="AD18FA8575114E4BB5A834E09082A916"/>
        <w:category>
          <w:name w:val="General"/>
          <w:gallery w:val="placeholder"/>
        </w:category>
        <w:types>
          <w:type w:val="bbPlcHdr"/>
        </w:types>
        <w:behaviors>
          <w:behavior w:val="content"/>
        </w:behaviors>
        <w:guid w:val="{60746EB3-EF04-4BAB-8028-E80C35C6CDE1}"/>
      </w:docPartPr>
      <w:docPartBody>
        <w:p w:rsidR="00451129" w:rsidRDefault="002A5722" w:rsidP="002A5722">
          <w:pPr>
            <w:pStyle w:val="AD18FA8575114E4BB5A834E09082A916"/>
          </w:pPr>
          <w:r w:rsidRPr="005B6404">
            <w:rPr>
              <w:rStyle w:val="PlaceholderText"/>
            </w:rPr>
            <w:t>Company Name</w:t>
          </w:r>
        </w:p>
      </w:docPartBody>
    </w:docPart>
    <w:docPart>
      <w:docPartPr>
        <w:name w:val="93BBB3BE12D0488F95C444F6C71B08C0"/>
        <w:category>
          <w:name w:val="General"/>
          <w:gallery w:val="placeholder"/>
        </w:category>
        <w:types>
          <w:type w:val="bbPlcHdr"/>
        </w:types>
        <w:behaviors>
          <w:behavior w:val="content"/>
        </w:behaviors>
        <w:guid w:val="{68B80B64-C798-440F-9EDC-C6AB57DF909B}"/>
      </w:docPartPr>
      <w:docPartBody>
        <w:p w:rsidR="00451129" w:rsidRDefault="002A5722" w:rsidP="002A5722">
          <w:pPr>
            <w:pStyle w:val="93BBB3BE12D0488F95C444F6C71B08C0"/>
          </w:pPr>
          <w:r w:rsidRPr="005B6404">
            <w:rPr>
              <w:rStyle w:val="PlaceholderText"/>
            </w:rPr>
            <w:t>Lead Appointed Party Name</w:t>
          </w:r>
        </w:p>
      </w:docPartBody>
    </w:docPart>
    <w:docPart>
      <w:docPartPr>
        <w:name w:val="120DEB98A6AF4527BDCD369BA18472D2"/>
        <w:category>
          <w:name w:val="General"/>
          <w:gallery w:val="placeholder"/>
        </w:category>
        <w:types>
          <w:type w:val="bbPlcHdr"/>
        </w:types>
        <w:behaviors>
          <w:behavior w:val="content"/>
        </w:behaviors>
        <w:guid w:val="{06680ED8-7A16-424C-A895-4455EF27E736}"/>
      </w:docPartPr>
      <w:docPartBody>
        <w:p w:rsidR="00451129" w:rsidRDefault="002A5722" w:rsidP="002A5722">
          <w:pPr>
            <w:pStyle w:val="120DEB98A6AF4527BDCD369BA18472D2"/>
          </w:pPr>
          <w:r w:rsidRPr="005B6404">
            <w:rPr>
              <w:rStyle w:val="PlaceholderText"/>
            </w:rPr>
            <w:t>Company Name</w:t>
          </w:r>
        </w:p>
      </w:docPartBody>
    </w:docPart>
    <w:docPart>
      <w:docPartPr>
        <w:name w:val="D98FB77F51F84E9B935A8C3B19BF9B4B"/>
        <w:category>
          <w:name w:val="General"/>
          <w:gallery w:val="placeholder"/>
        </w:category>
        <w:types>
          <w:type w:val="bbPlcHdr"/>
        </w:types>
        <w:behaviors>
          <w:behavior w:val="content"/>
        </w:behaviors>
        <w:guid w:val="{9964E814-2CFD-486D-95B3-B50B4237D0AF}"/>
      </w:docPartPr>
      <w:docPartBody>
        <w:p w:rsidR="00451129" w:rsidRDefault="002A5722" w:rsidP="002A5722">
          <w:pPr>
            <w:pStyle w:val="D98FB77F51F84E9B935A8C3B19BF9B4B"/>
          </w:pPr>
          <w:r w:rsidRPr="005B6404">
            <w:rPr>
              <w:rStyle w:val="PlaceholderText"/>
            </w:rPr>
            <w:t>Lead Appointed Party Name</w:t>
          </w:r>
        </w:p>
      </w:docPartBody>
    </w:docPart>
    <w:docPart>
      <w:docPartPr>
        <w:name w:val="9327D18241CD483FBD6FF10408249CB6"/>
        <w:category>
          <w:name w:val="General"/>
          <w:gallery w:val="placeholder"/>
        </w:category>
        <w:types>
          <w:type w:val="bbPlcHdr"/>
        </w:types>
        <w:behaviors>
          <w:behavior w:val="content"/>
        </w:behaviors>
        <w:guid w:val="{1C2B8C91-8452-491A-8FA1-1B67D7A270A1}"/>
      </w:docPartPr>
      <w:docPartBody>
        <w:p w:rsidR="00451129" w:rsidRDefault="002A5722" w:rsidP="002A5722">
          <w:pPr>
            <w:pStyle w:val="9327D18241CD483FBD6FF10408249CB6"/>
          </w:pPr>
          <w:r w:rsidRPr="005B6404">
            <w:rPr>
              <w:rStyle w:val="PlaceholderText"/>
            </w:rPr>
            <w:t>Company Name</w:t>
          </w:r>
        </w:p>
      </w:docPartBody>
    </w:docPart>
    <w:docPart>
      <w:docPartPr>
        <w:name w:val="EB51D4E206EF456EB0576FD0325605B5"/>
        <w:category>
          <w:name w:val="General"/>
          <w:gallery w:val="placeholder"/>
        </w:category>
        <w:types>
          <w:type w:val="bbPlcHdr"/>
        </w:types>
        <w:behaviors>
          <w:behavior w:val="content"/>
        </w:behaviors>
        <w:guid w:val="{2D4C1085-36CE-4857-9F6C-80D404F349F1}"/>
      </w:docPartPr>
      <w:docPartBody>
        <w:p w:rsidR="00C97E43" w:rsidRDefault="00790B3E" w:rsidP="00790B3E">
          <w:pPr>
            <w:pStyle w:val="EB51D4E206EF456EB0576FD0325605B5"/>
          </w:pPr>
          <w:r w:rsidRPr="008C16C3">
            <w:rPr>
              <w:rStyle w:val="PlaceholderText"/>
            </w:rPr>
            <w:t>Company Logo</w:t>
          </w:r>
        </w:p>
      </w:docPartBody>
    </w:docPart>
    <w:docPart>
      <w:docPartPr>
        <w:name w:val="8474AD4F7EF8469A8D52D870E641E59A"/>
        <w:category>
          <w:name w:val="General"/>
          <w:gallery w:val="placeholder"/>
        </w:category>
        <w:types>
          <w:type w:val="bbPlcHdr"/>
        </w:types>
        <w:behaviors>
          <w:behavior w:val="content"/>
        </w:behaviors>
        <w:guid w:val="{1985C465-F6BB-41E0-9F90-F0BB82C60416}"/>
      </w:docPartPr>
      <w:docPartBody>
        <w:p w:rsidR="00C97E43" w:rsidRDefault="00790B3E" w:rsidP="00790B3E">
          <w:pPr>
            <w:pStyle w:val="8474AD4F7EF8469A8D52D870E641E59A"/>
          </w:pPr>
          <w:r w:rsidRPr="00C42E66">
            <w:rPr>
              <w:rStyle w:val="PlaceholderText"/>
            </w:rPr>
            <w:t>Company Name</w:t>
          </w:r>
        </w:p>
      </w:docPartBody>
    </w:docPart>
    <w:docPart>
      <w:docPartPr>
        <w:name w:val="A708FCB904AD465F9C41D72020B016E0"/>
        <w:category>
          <w:name w:val="General"/>
          <w:gallery w:val="placeholder"/>
        </w:category>
        <w:types>
          <w:type w:val="bbPlcHdr"/>
        </w:types>
        <w:behaviors>
          <w:behavior w:val="content"/>
        </w:behaviors>
        <w:guid w:val="{639C5DF6-9941-4812-9D2E-36B5B4614E01}"/>
      </w:docPartPr>
      <w:docPartBody>
        <w:p w:rsidR="00C97E43" w:rsidRDefault="00790B3E" w:rsidP="00790B3E">
          <w:pPr>
            <w:pStyle w:val="A708FCB904AD465F9C41D72020B016E0"/>
          </w:pPr>
          <w:r w:rsidRPr="00C42E66">
            <w:rPr>
              <w:rStyle w:val="PlaceholderText"/>
            </w:rPr>
            <w:t>Company Address</w:t>
          </w:r>
        </w:p>
      </w:docPartBody>
    </w:docPart>
    <w:docPart>
      <w:docPartPr>
        <w:name w:val="21ABACBE24DA4FE89DAC07BF0102002B"/>
        <w:category>
          <w:name w:val="General"/>
          <w:gallery w:val="placeholder"/>
        </w:category>
        <w:types>
          <w:type w:val="bbPlcHdr"/>
        </w:types>
        <w:behaviors>
          <w:behavior w:val="content"/>
        </w:behaviors>
        <w:guid w:val="{68794D19-EBFB-449C-9359-54DF843BF2EF}"/>
      </w:docPartPr>
      <w:docPartBody>
        <w:p w:rsidR="00C97E43" w:rsidRDefault="00790B3E" w:rsidP="00790B3E">
          <w:pPr>
            <w:pStyle w:val="21ABACBE24DA4FE89DAC07BF0102002B"/>
          </w:pPr>
          <w:r w:rsidRPr="00C42E66">
            <w:rPr>
              <w:rStyle w:val="PlaceholderText"/>
            </w:rPr>
            <w:t>Company Name</w:t>
          </w:r>
        </w:p>
      </w:docPartBody>
    </w:docPart>
    <w:docPart>
      <w:docPartPr>
        <w:name w:val="CDDDDF79E3214AE8811F131DBA6B68BC"/>
        <w:category>
          <w:name w:val="General"/>
          <w:gallery w:val="placeholder"/>
        </w:category>
        <w:types>
          <w:type w:val="bbPlcHdr"/>
        </w:types>
        <w:behaviors>
          <w:behavior w:val="content"/>
        </w:behaviors>
        <w:guid w:val="{A9E84DE3-FF9E-4F6A-BC82-BBE449CF9ACB}"/>
      </w:docPartPr>
      <w:docPartBody>
        <w:p w:rsidR="00C97E43" w:rsidRDefault="00790B3E" w:rsidP="00790B3E">
          <w:pPr>
            <w:pStyle w:val="CDDDDF79E3214AE8811F131DBA6B68BC"/>
          </w:pPr>
          <w:r w:rsidRPr="00C42E66">
            <w:rPr>
              <w:rStyle w:val="PlaceholderText"/>
            </w:rPr>
            <w:t>Company Address</w:t>
          </w:r>
        </w:p>
      </w:docPartBody>
    </w:docPart>
    <w:docPart>
      <w:docPartPr>
        <w:name w:val="0C7F92397A5A40858DD9744B873A5FE8"/>
        <w:category>
          <w:name w:val="General"/>
          <w:gallery w:val="placeholder"/>
        </w:category>
        <w:types>
          <w:type w:val="bbPlcHdr"/>
        </w:types>
        <w:behaviors>
          <w:behavior w:val="content"/>
        </w:behaviors>
        <w:guid w:val="{7F8F1BF6-C64F-4227-A602-DDB9CA75F1F0}"/>
      </w:docPartPr>
      <w:docPartBody>
        <w:p w:rsidR="00C97E43" w:rsidRDefault="00790B3E" w:rsidP="00790B3E">
          <w:pPr>
            <w:pStyle w:val="0C7F92397A5A40858DD9744B873A5FE8"/>
          </w:pPr>
          <w:r w:rsidRPr="008C16C3">
            <w:rPr>
              <w:rStyle w:val="PlaceholderText"/>
            </w:rPr>
            <w:t>Company Logo</w:t>
          </w:r>
        </w:p>
      </w:docPartBody>
    </w:docPart>
    <w:docPart>
      <w:docPartPr>
        <w:name w:val="D2D03A73AFF54F1787DBE5614282A65E"/>
        <w:category>
          <w:name w:val="General"/>
          <w:gallery w:val="placeholder"/>
        </w:category>
        <w:types>
          <w:type w:val="bbPlcHdr"/>
        </w:types>
        <w:behaviors>
          <w:behavior w:val="content"/>
        </w:behaviors>
        <w:guid w:val="{AC91C191-9957-43EA-9034-845C9685737F}"/>
      </w:docPartPr>
      <w:docPartBody>
        <w:p w:rsidR="00C97E43" w:rsidRDefault="00790B3E" w:rsidP="00790B3E">
          <w:pPr>
            <w:pStyle w:val="D2D03A73AFF54F1787DBE5614282A65E"/>
          </w:pPr>
          <w:r w:rsidRPr="008C16C3">
            <w:rPr>
              <w:rStyle w:val="PlaceholderText"/>
            </w:rPr>
            <w:t>Company Logo</w:t>
          </w:r>
        </w:p>
      </w:docPartBody>
    </w:docPart>
    <w:docPart>
      <w:docPartPr>
        <w:name w:val="E46C9A369AF4432BBB2A38FC6C9E23E2"/>
        <w:category>
          <w:name w:val="General"/>
          <w:gallery w:val="placeholder"/>
        </w:category>
        <w:types>
          <w:type w:val="bbPlcHdr"/>
        </w:types>
        <w:behaviors>
          <w:behavior w:val="content"/>
        </w:behaviors>
        <w:guid w:val="{C835E9F8-A3EC-4F0C-ADE3-0A25632F96F7}"/>
      </w:docPartPr>
      <w:docPartBody>
        <w:p w:rsidR="00F40ED5" w:rsidRDefault="00F40ED5" w:rsidP="00F40ED5">
          <w:pPr>
            <w:pStyle w:val="E46C9A369AF4432BBB2A38FC6C9E23E2"/>
          </w:pPr>
          <w:r w:rsidRPr="00A50355">
            <w:rPr>
              <w:rStyle w:val="PlaceholderText"/>
            </w:rPr>
            <w:t>ORG</w:t>
          </w:r>
        </w:p>
      </w:docPartBody>
    </w:docPart>
    <w:docPart>
      <w:docPartPr>
        <w:name w:val="D4FB3E644AF849428E567E8F8480B59E"/>
        <w:category>
          <w:name w:val="General"/>
          <w:gallery w:val="placeholder"/>
        </w:category>
        <w:types>
          <w:type w:val="bbPlcHdr"/>
        </w:types>
        <w:behaviors>
          <w:behavior w:val="content"/>
        </w:behaviors>
        <w:guid w:val="{02E27766-E0C2-46B2-8480-BF22EA29A175}"/>
      </w:docPartPr>
      <w:docPartBody>
        <w:p w:rsidR="00F40ED5" w:rsidRDefault="00F40ED5" w:rsidP="00F40ED5">
          <w:pPr>
            <w:pStyle w:val="D4FB3E644AF849428E567E8F8480B59E"/>
          </w:pPr>
          <w:r w:rsidRPr="00A50355">
            <w:rPr>
              <w:rStyle w:val="PlaceholderText"/>
            </w:rPr>
            <w:t>ORG</w:t>
          </w:r>
        </w:p>
      </w:docPartBody>
    </w:docPart>
    <w:docPart>
      <w:docPartPr>
        <w:name w:val="9B59418053094D82A9C57F9FCBF06D9E"/>
        <w:category>
          <w:name w:val="General"/>
          <w:gallery w:val="placeholder"/>
        </w:category>
        <w:types>
          <w:type w:val="bbPlcHdr"/>
        </w:types>
        <w:behaviors>
          <w:behavior w:val="content"/>
        </w:behaviors>
        <w:guid w:val="{0C118E20-3531-49FF-AC20-D7037F0A54FB}"/>
      </w:docPartPr>
      <w:docPartBody>
        <w:p w:rsidR="006C2C2E" w:rsidRDefault="006C2C2E" w:rsidP="006C2C2E">
          <w:pPr>
            <w:pStyle w:val="9B59418053094D82A9C57F9FCBF06D9E"/>
          </w:pPr>
          <w:r w:rsidRPr="002C10BA">
            <w:rPr>
              <w:rStyle w:val="PlaceholderText"/>
            </w:rPr>
            <w:t>8068-ORG-XX-XX-SP-X-5320</w:t>
          </w:r>
        </w:p>
      </w:docPartBody>
    </w:docPart>
    <w:docPart>
      <w:docPartPr>
        <w:name w:val="ECEF3D3EF3F4421586FC2A8FA888EA3C"/>
        <w:category>
          <w:name w:val="General"/>
          <w:gallery w:val="placeholder"/>
        </w:category>
        <w:types>
          <w:type w:val="bbPlcHdr"/>
        </w:types>
        <w:behaviors>
          <w:behavior w:val="content"/>
        </w:behaviors>
        <w:guid w:val="{99BDA1F8-5BD5-422F-88E5-2B0526CD3A58}"/>
      </w:docPartPr>
      <w:docPartBody>
        <w:p w:rsidR="006C2C2E" w:rsidRDefault="006C2C2E" w:rsidP="006C2C2E">
          <w:pPr>
            <w:pStyle w:val="ECEF3D3EF3F4421586FC2A8FA888EA3C"/>
          </w:pPr>
          <w:r w:rsidRPr="002C10BA">
            <w:rPr>
              <w:rStyle w:val="PlaceholderText"/>
            </w:rPr>
            <w:t>8068-ORG-XX-XX-SP-X-5320</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font>
  <w:font w:name="Open Sans SemiBold">
    <w:panose1 w:val="020B0706030804020204"/>
    <w:charset w:val="00"/>
    <w:family w:val="swiss"/>
    <w:pitch w:val="variable"/>
    <w:sig w:usb0="E00002EF" w:usb1="4000205B" w:usb2="00000028" w:usb3="00000000" w:csb0="0000019F" w:csb1="00000000"/>
  </w:font>
  <w:font w:name="Open Sans ExtraBold">
    <w:panose1 w:val="020B0906030804020204"/>
    <w:charset w:val="00"/>
    <w:family w:val="swiss"/>
    <w:pitch w:val="variable"/>
    <w:sig w:usb0="E00002EF" w:usb1="4000205B" w:usb2="00000028"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Open Sans Light">
    <w:panose1 w:val="020B0306030504020204"/>
    <w:charset w:val="00"/>
    <w:family w:val="swiss"/>
    <w:pitch w:val="variable"/>
    <w:sig w:usb0="E00002EF" w:usb1="4000205B" w:usb2="00000028" w:usb3="00000000" w:csb0="0000019F" w:csb1="00000000"/>
  </w:font>
  <w:font w:name="Avenir Next LT Pro">
    <w:charset w:val="00"/>
    <w:family w:val="swiss"/>
    <w:pitch w:val="variable"/>
    <w:sig w:usb0="800000EF" w:usb1="5000204A" w:usb2="00000000" w:usb3="00000000" w:csb0="00000093" w:csb1="00000000"/>
  </w:font>
  <w:font w:name="Microsoft YaHei UI">
    <w:panose1 w:val="020B0503020204020204"/>
    <w:charset w:val="86"/>
    <w:family w:val="swiss"/>
    <w:pitch w:val="variable"/>
    <w:sig w:usb0="80000287" w:usb1="2ACF3C50" w:usb2="00000016" w:usb3="00000000" w:csb0="0004001F"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0229"/>
    <w:rsid w:val="00010EA5"/>
    <w:rsid w:val="00010EC2"/>
    <w:rsid w:val="0004747B"/>
    <w:rsid w:val="0009434A"/>
    <w:rsid w:val="000C7DB5"/>
    <w:rsid w:val="000F406A"/>
    <w:rsid w:val="001307C7"/>
    <w:rsid w:val="001379D2"/>
    <w:rsid w:val="0015258B"/>
    <w:rsid w:val="001B732C"/>
    <w:rsid w:val="001B7401"/>
    <w:rsid w:val="001C3A27"/>
    <w:rsid w:val="001E3287"/>
    <w:rsid w:val="001F5B0E"/>
    <w:rsid w:val="00236494"/>
    <w:rsid w:val="00255D42"/>
    <w:rsid w:val="002728C7"/>
    <w:rsid w:val="0028033A"/>
    <w:rsid w:val="00295431"/>
    <w:rsid w:val="002A5722"/>
    <w:rsid w:val="002E0BF7"/>
    <w:rsid w:val="0031233E"/>
    <w:rsid w:val="00335470"/>
    <w:rsid w:val="0033743C"/>
    <w:rsid w:val="00352D5F"/>
    <w:rsid w:val="0037292B"/>
    <w:rsid w:val="003762C6"/>
    <w:rsid w:val="003B3E53"/>
    <w:rsid w:val="003C7DFD"/>
    <w:rsid w:val="00431070"/>
    <w:rsid w:val="00451129"/>
    <w:rsid w:val="004B5A6D"/>
    <w:rsid w:val="004C7AB6"/>
    <w:rsid w:val="004E4659"/>
    <w:rsid w:val="00514357"/>
    <w:rsid w:val="005428ED"/>
    <w:rsid w:val="00571BF7"/>
    <w:rsid w:val="00590851"/>
    <w:rsid w:val="005A1216"/>
    <w:rsid w:val="00621D37"/>
    <w:rsid w:val="00623858"/>
    <w:rsid w:val="00623EE9"/>
    <w:rsid w:val="0064701E"/>
    <w:rsid w:val="00665420"/>
    <w:rsid w:val="0066706B"/>
    <w:rsid w:val="00676919"/>
    <w:rsid w:val="00677502"/>
    <w:rsid w:val="006A4451"/>
    <w:rsid w:val="006A4901"/>
    <w:rsid w:val="006B1C1C"/>
    <w:rsid w:val="006C2C2E"/>
    <w:rsid w:val="00755826"/>
    <w:rsid w:val="00772FC6"/>
    <w:rsid w:val="007902B1"/>
    <w:rsid w:val="00790B3E"/>
    <w:rsid w:val="007A0529"/>
    <w:rsid w:val="007A5171"/>
    <w:rsid w:val="007B1DB5"/>
    <w:rsid w:val="007B639A"/>
    <w:rsid w:val="00810577"/>
    <w:rsid w:val="00842F08"/>
    <w:rsid w:val="00857931"/>
    <w:rsid w:val="00880301"/>
    <w:rsid w:val="008B40D4"/>
    <w:rsid w:val="008C32BB"/>
    <w:rsid w:val="00930229"/>
    <w:rsid w:val="009779EF"/>
    <w:rsid w:val="00982453"/>
    <w:rsid w:val="009E671F"/>
    <w:rsid w:val="009F6A8B"/>
    <w:rsid w:val="00A01E5C"/>
    <w:rsid w:val="00A36DD7"/>
    <w:rsid w:val="00AB0BDD"/>
    <w:rsid w:val="00AD6E1C"/>
    <w:rsid w:val="00B50203"/>
    <w:rsid w:val="00B5716E"/>
    <w:rsid w:val="00BD120E"/>
    <w:rsid w:val="00C165DB"/>
    <w:rsid w:val="00C220DC"/>
    <w:rsid w:val="00C97E43"/>
    <w:rsid w:val="00CA64A5"/>
    <w:rsid w:val="00CD2D54"/>
    <w:rsid w:val="00CE18F1"/>
    <w:rsid w:val="00D04B38"/>
    <w:rsid w:val="00D24D17"/>
    <w:rsid w:val="00D52420"/>
    <w:rsid w:val="00DF607D"/>
    <w:rsid w:val="00DF760D"/>
    <w:rsid w:val="00E02967"/>
    <w:rsid w:val="00E11610"/>
    <w:rsid w:val="00E17622"/>
    <w:rsid w:val="00E62601"/>
    <w:rsid w:val="00E655CE"/>
    <w:rsid w:val="00E70319"/>
    <w:rsid w:val="00E97D06"/>
    <w:rsid w:val="00EA4834"/>
    <w:rsid w:val="00EC0653"/>
    <w:rsid w:val="00EE3730"/>
    <w:rsid w:val="00F10851"/>
    <w:rsid w:val="00F40372"/>
    <w:rsid w:val="00F40ED5"/>
    <w:rsid w:val="00F529A8"/>
    <w:rsid w:val="00F665E0"/>
    <w:rsid w:val="00FA19C0"/>
    <w:rsid w:val="00FB3D07"/>
    <w:rsid w:val="00FD245D"/>
    <w:rsid w:val="00FD7E60"/>
    <w:rsid w:val="00FF02C0"/>
    <w:rsid w:val="00FF2E15"/>
    <w:rsid w:val="00FF68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6C2C2E"/>
    <w:rPr>
      <w:color w:val="auto"/>
      <w:bdr w:val="none" w:sz="0" w:space="0" w:color="auto"/>
      <w:shd w:val="clear" w:color="auto" w:fill="auto"/>
    </w:rPr>
  </w:style>
  <w:style w:type="paragraph" w:customStyle="1" w:styleId="9AF7AAF6E5AF4B3FA0DE2B3FE3DEA12F">
    <w:name w:val="9AF7AAF6E5AF4B3FA0DE2B3FE3DEA12F"/>
    <w:rsid w:val="00623EE9"/>
  </w:style>
  <w:style w:type="paragraph" w:customStyle="1" w:styleId="F393369BCDE54E398DCE0E0B391D9BBE">
    <w:name w:val="F393369BCDE54E398DCE0E0B391D9BBE"/>
    <w:rsid w:val="00623EE9"/>
  </w:style>
  <w:style w:type="paragraph" w:customStyle="1" w:styleId="38D64C90270341A6ADDFE46BE9F9D841">
    <w:name w:val="38D64C90270341A6ADDFE46BE9F9D841"/>
    <w:rsid w:val="00623EE9"/>
  </w:style>
  <w:style w:type="paragraph" w:customStyle="1" w:styleId="22E2070ECF644A59B02AED42753B39CA">
    <w:name w:val="22E2070ECF644A59B02AED42753B39CA"/>
    <w:rsid w:val="00623EE9"/>
  </w:style>
  <w:style w:type="paragraph" w:customStyle="1" w:styleId="622F94E6B4254F9D81F7DD2158849AE1">
    <w:name w:val="622F94E6B4254F9D81F7DD2158849AE1"/>
    <w:rsid w:val="00623EE9"/>
  </w:style>
  <w:style w:type="paragraph" w:customStyle="1" w:styleId="123C48C048C344F28D244D522A2F6CB7">
    <w:name w:val="123C48C048C344F28D244D522A2F6CB7"/>
    <w:rsid w:val="00623EE9"/>
  </w:style>
  <w:style w:type="paragraph" w:customStyle="1" w:styleId="F1C6C2F99AC5458A8B7F48FDDA6BE6B6">
    <w:name w:val="F1C6C2F99AC5458A8B7F48FDDA6BE6B6"/>
    <w:rsid w:val="00623EE9"/>
  </w:style>
  <w:style w:type="paragraph" w:customStyle="1" w:styleId="C7B11CAC69944201B7E0D04A25709E35">
    <w:name w:val="C7B11CAC69944201B7E0D04A25709E35"/>
    <w:rsid w:val="001F5B0E"/>
  </w:style>
  <w:style w:type="paragraph" w:customStyle="1" w:styleId="E46C9A369AF4432BBB2A38FC6C9E23E2">
    <w:name w:val="E46C9A369AF4432BBB2A38FC6C9E23E2"/>
    <w:rsid w:val="00F40ED5"/>
  </w:style>
  <w:style w:type="paragraph" w:customStyle="1" w:styleId="54E3F267627C4A87BC8FFE5729F22AC8">
    <w:name w:val="54E3F267627C4A87BC8FFE5729F22AC8"/>
    <w:rsid w:val="002A5722"/>
  </w:style>
  <w:style w:type="paragraph" w:customStyle="1" w:styleId="D4FB3E644AF849428E567E8F8480B59E">
    <w:name w:val="D4FB3E644AF849428E567E8F8480B59E"/>
    <w:rsid w:val="00F40ED5"/>
  </w:style>
  <w:style w:type="paragraph" w:customStyle="1" w:styleId="14F7BC7387494097A4FCE559E529A3C5">
    <w:name w:val="14F7BC7387494097A4FCE559E529A3C5"/>
    <w:rsid w:val="00FF2E15"/>
  </w:style>
  <w:style w:type="paragraph" w:customStyle="1" w:styleId="C2A4110FF59B44049CFD7FFD027CAD22">
    <w:name w:val="C2A4110FF59B44049CFD7FFD027CAD22"/>
    <w:rsid w:val="00FF2E15"/>
  </w:style>
  <w:style w:type="paragraph" w:customStyle="1" w:styleId="5A8ED1EA0A52410197BBE90D50686BB6">
    <w:name w:val="5A8ED1EA0A52410197BBE90D50686BB6"/>
    <w:rsid w:val="00FF2E15"/>
  </w:style>
  <w:style w:type="paragraph" w:customStyle="1" w:styleId="163FA43A187F41F9B830570971750302">
    <w:name w:val="163FA43A187F41F9B830570971750302"/>
    <w:rsid w:val="00FF2E15"/>
  </w:style>
  <w:style w:type="paragraph" w:customStyle="1" w:styleId="05F12511BC6C42F4B2327DC7F7A5E4A0">
    <w:name w:val="05F12511BC6C42F4B2327DC7F7A5E4A0"/>
    <w:rsid w:val="00FF2E15"/>
  </w:style>
  <w:style w:type="paragraph" w:customStyle="1" w:styleId="E1089E37BA3B4F7A8E2F4E7AF521FBDC">
    <w:name w:val="E1089E37BA3B4F7A8E2F4E7AF521FBDC"/>
    <w:rsid w:val="00FF2E15"/>
  </w:style>
  <w:style w:type="paragraph" w:customStyle="1" w:styleId="16BF5FC8561743D1A2F52FED57C838D9">
    <w:name w:val="16BF5FC8561743D1A2F52FED57C838D9"/>
    <w:rsid w:val="00FF2E15"/>
  </w:style>
  <w:style w:type="paragraph" w:customStyle="1" w:styleId="2F4719306402403A9C412564291FC389">
    <w:name w:val="2F4719306402403A9C412564291FC389"/>
    <w:rsid w:val="00FF2E15"/>
  </w:style>
  <w:style w:type="paragraph" w:customStyle="1" w:styleId="3218BE810B0A473A874F859D7E6392BC">
    <w:name w:val="3218BE810B0A473A874F859D7E6392BC"/>
    <w:rsid w:val="001F5B0E"/>
  </w:style>
  <w:style w:type="paragraph" w:customStyle="1" w:styleId="EEAD63A9ED6D4DEBB294FE25E01A4121">
    <w:name w:val="EEAD63A9ED6D4DEBB294FE25E01A4121"/>
    <w:rsid w:val="00FF2E15"/>
  </w:style>
  <w:style w:type="paragraph" w:customStyle="1" w:styleId="D0504C0F58484110A51F7B11A7AC9472">
    <w:name w:val="D0504C0F58484110A51F7B11A7AC9472"/>
    <w:rsid w:val="00E62601"/>
  </w:style>
  <w:style w:type="paragraph" w:customStyle="1" w:styleId="50896EE0522E4F8797998CD4DC10CDBE">
    <w:name w:val="50896EE0522E4F8797998CD4DC10CDBE"/>
    <w:rsid w:val="00FF2E15"/>
  </w:style>
  <w:style w:type="paragraph" w:customStyle="1" w:styleId="6295D7FF418440608FE450E221838A11">
    <w:name w:val="6295D7FF418440608FE450E221838A11"/>
    <w:rsid w:val="002A5722"/>
  </w:style>
  <w:style w:type="paragraph" w:customStyle="1" w:styleId="70115EC6BFF74344BED6027F47B6FE06">
    <w:name w:val="70115EC6BFF74344BED6027F47B6FE06"/>
    <w:rsid w:val="00FF2E15"/>
  </w:style>
  <w:style w:type="paragraph" w:customStyle="1" w:styleId="AE827D23706942D6BB2234613F98B56C">
    <w:name w:val="AE827D23706942D6BB2234613F98B56C"/>
    <w:rsid w:val="00FF2E15"/>
  </w:style>
  <w:style w:type="paragraph" w:customStyle="1" w:styleId="4F6D7F3050944508BDA650FDE0D9BE1C">
    <w:name w:val="4F6D7F3050944508BDA650FDE0D9BE1C"/>
    <w:rsid w:val="00FF2E15"/>
  </w:style>
  <w:style w:type="paragraph" w:customStyle="1" w:styleId="F97A55FA1A3B4941929F2565E2FFD6A7">
    <w:name w:val="F97A55FA1A3B4941929F2565E2FFD6A7"/>
    <w:rsid w:val="00FF2E15"/>
  </w:style>
  <w:style w:type="paragraph" w:customStyle="1" w:styleId="EB391E33AB9141489C68C76A023281D7">
    <w:name w:val="EB391E33AB9141489C68C76A023281D7"/>
    <w:rsid w:val="00FF2E15"/>
  </w:style>
  <w:style w:type="paragraph" w:customStyle="1" w:styleId="5C5E1AEE490947D197BA88FF05C351EA">
    <w:name w:val="5C5E1AEE490947D197BA88FF05C351EA"/>
    <w:rsid w:val="00FF2E15"/>
  </w:style>
  <w:style w:type="paragraph" w:customStyle="1" w:styleId="90F05B8634CB4B6581F13222FBCACEA5">
    <w:name w:val="90F05B8634CB4B6581F13222FBCACEA5"/>
    <w:rsid w:val="001F5B0E"/>
  </w:style>
  <w:style w:type="paragraph" w:customStyle="1" w:styleId="49FEFA0A57E14A32898F1A7DD0BF9D0B">
    <w:name w:val="49FEFA0A57E14A32898F1A7DD0BF9D0B"/>
    <w:rsid w:val="002A5722"/>
  </w:style>
  <w:style w:type="paragraph" w:customStyle="1" w:styleId="B24F0CDAB7184B92A1AB2C74109635DF">
    <w:name w:val="B24F0CDAB7184B92A1AB2C74109635DF"/>
    <w:rsid w:val="00FF2E15"/>
  </w:style>
  <w:style w:type="paragraph" w:customStyle="1" w:styleId="C0A0EBDF8FAD45E8A178658BAF81DF56">
    <w:name w:val="C0A0EBDF8FAD45E8A178658BAF81DF56"/>
    <w:rsid w:val="00FF2E15"/>
  </w:style>
  <w:style w:type="paragraph" w:customStyle="1" w:styleId="6325CEB017D047F380569A3688D101B8">
    <w:name w:val="6325CEB017D047F380569A3688D101B8"/>
    <w:rsid w:val="00FF2E15"/>
  </w:style>
  <w:style w:type="paragraph" w:customStyle="1" w:styleId="D75B9B01767D4F8DB1A9203CF20243DE">
    <w:name w:val="D75B9B01767D4F8DB1A9203CF20243DE"/>
    <w:rsid w:val="00FF2E15"/>
  </w:style>
  <w:style w:type="paragraph" w:customStyle="1" w:styleId="8D01A73436F34BC28FEA8876B593C250">
    <w:name w:val="8D01A73436F34BC28FEA8876B593C250"/>
    <w:rsid w:val="00FF2E15"/>
  </w:style>
  <w:style w:type="paragraph" w:customStyle="1" w:styleId="C05E09F7821245BBA123119DB7C58FC5">
    <w:name w:val="C05E09F7821245BBA123119DB7C58FC5"/>
    <w:rsid w:val="00FF2E15"/>
  </w:style>
  <w:style w:type="paragraph" w:customStyle="1" w:styleId="0C900C556B674B39B31EE1D3C6F6BA91">
    <w:name w:val="0C900C556B674B39B31EE1D3C6F6BA91"/>
    <w:rsid w:val="00FF2E15"/>
  </w:style>
  <w:style w:type="paragraph" w:customStyle="1" w:styleId="79EF066E8B8540DC8295C00A6FE47E53">
    <w:name w:val="79EF066E8B8540DC8295C00A6FE47E53"/>
    <w:rsid w:val="00FF2E15"/>
  </w:style>
  <w:style w:type="paragraph" w:customStyle="1" w:styleId="93E516694C46409DAD089B335BB69A11">
    <w:name w:val="93E516694C46409DAD089B335BB69A11"/>
    <w:rsid w:val="00FF2E15"/>
  </w:style>
  <w:style w:type="paragraph" w:customStyle="1" w:styleId="805BAE84B45147C08E59F48E30FE28F3">
    <w:name w:val="805BAE84B45147C08E59F48E30FE28F3"/>
    <w:rsid w:val="00FF2E15"/>
  </w:style>
  <w:style w:type="paragraph" w:customStyle="1" w:styleId="A79C2073BD204B97B94EDE7490EE89AB">
    <w:name w:val="A79C2073BD204B97B94EDE7490EE89AB"/>
    <w:rsid w:val="00FF2E15"/>
  </w:style>
  <w:style w:type="paragraph" w:customStyle="1" w:styleId="E8CE436567A64C86914542398B52154B">
    <w:name w:val="E8CE436567A64C86914542398B52154B"/>
    <w:rsid w:val="00FF2E15"/>
  </w:style>
  <w:style w:type="paragraph" w:customStyle="1" w:styleId="0BA0BFB199AA4BAD91ADC06B36501DDC">
    <w:name w:val="0BA0BFB199AA4BAD91ADC06B36501DDC"/>
    <w:rsid w:val="00FF2E15"/>
  </w:style>
  <w:style w:type="paragraph" w:customStyle="1" w:styleId="FCF5A6A00CDB4479928B5ED484AEE0BD">
    <w:name w:val="FCF5A6A00CDB4479928B5ED484AEE0BD"/>
    <w:rsid w:val="00FF2E15"/>
  </w:style>
  <w:style w:type="paragraph" w:customStyle="1" w:styleId="391D11A15A164400BAEB7A7D5467750C">
    <w:name w:val="391D11A15A164400BAEB7A7D5467750C"/>
    <w:rsid w:val="00FF2E15"/>
  </w:style>
  <w:style w:type="paragraph" w:customStyle="1" w:styleId="EA83573D292646089FC3D854E2F532FD">
    <w:name w:val="EA83573D292646089FC3D854E2F532FD"/>
    <w:rsid w:val="00FF2E15"/>
  </w:style>
  <w:style w:type="paragraph" w:customStyle="1" w:styleId="F2C8FDA3E8654E208DE2986CCC0F8F7A">
    <w:name w:val="F2C8FDA3E8654E208DE2986CCC0F8F7A"/>
    <w:rsid w:val="00FF2E15"/>
  </w:style>
  <w:style w:type="paragraph" w:customStyle="1" w:styleId="6423788C4A644647BD9C113A392F4301">
    <w:name w:val="6423788C4A644647BD9C113A392F4301"/>
    <w:rsid w:val="00FF2E15"/>
  </w:style>
  <w:style w:type="paragraph" w:customStyle="1" w:styleId="68054551E3A64ADAB49E791EAB79B42D">
    <w:name w:val="68054551E3A64ADAB49E791EAB79B42D"/>
    <w:rsid w:val="00FF2E15"/>
  </w:style>
  <w:style w:type="paragraph" w:customStyle="1" w:styleId="C3E5DD3AB9B541D6B96F654F2610BF06">
    <w:name w:val="C3E5DD3AB9B541D6B96F654F2610BF06"/>
    <w:rsid w:val="00FF2E15"/>
  </w:style>
  <w:style w:type="paragraph" w:customStyle="1" w:styleId="E343A28079004E2A82B84C97AD984D5D">
    <w:name w:val="E343A28079004E2A82B84C97AD984D5D"/>
    <w:rsid w:val="00FF2E15"/>
  </w:style>
  <w:style w:type="paragraph" w:customStyle="1" w:styleId="EED816FCD43242268F8A9D6C21A17673">
    <w:name w:val="EED816FCD43242268F8A9D6C21A17673"/>
    <w:rsid w:val="00FF2E15"/>
  </w:style>
  <w:style w:type="paragraph" w:customStyle="1" w:styleId="E51E9140E102477599EFFB1EB129F9B7">
    <w:name w:val="E51E9140E102477599EFFB1EB129F9B7"/>
    <w:rsid w:val="00FF2E15"/>
  </w:style>
  <w:style w:type="paragraph" w:customStyle="1" w:styleId="6D174995D1C94ABE867924BBAC501CFD">
    <w:name w:val="6D174995D1C94ABE867924BBAC501CFD"/>
    <w:rsid w:val="00FF2E15"/>
  </w:style>
  <w:style w:type="paragraph" w:customStyle="1" w:styleId="A7DDAF20231E4DA6BB0F9C8B03F1CA2E">
    <w:name w:val="A7DDAF20231E4DA6BB0F9C8B03F1CA2E"/>
    <w:rsid w:val="00FF2E15"/>
  </w:style>
  <w:style w:type="paragraph" w:customStyle="1" w:styleId="86A1A34C24D24C909582718397B9662B">
    <w:name w:val="86A1A34C24D24C909582718397B9662B"/>
    <w:rsid w:val="00FF2E15"/>
  </w:style>
  <w:style w:type="paragraph" w:customStyle="1" w:styleId="B88F27918F9B42C894057C2B4E418D1A">
    <w:name w:val="B88F27918F9B42C894057C2B4E418D1A"/>
    <w:rsid w:val="00FF2E15"/>
  </w:style>
  <w:style w:type="paragraph" w:customStyle="1" w:styleId="1554C5E444C04B08B258156EA874B044">
    <w:name w:val="1554C5E444C04B08B258156EA874B044"/>
    <w:rsid w:val="00FF2E15"/>
  </w:style>
  <w:style w:type="paragraph" w:customStyle="1" w:styleId="288B93880AE343E38D952A9E85658EDD">
    <w:name w:val="288B93880AE343E38D952A9E85658EDD"/>
    <w:rsid w:val="00FF2E15"/>
  </w:style>
  <w:style w:type="paragraph" w:customStyle="1" w:styleId="26AD549655DA4FF283FCD1A677EF5375">
    <w:name w:val="26AD549655DA4FF283FCD1A677EF5375"/>
    <w:rsid w:val="00FF2E15"/>
  </w:style>
  <w:style w:type="paragraph" w:customStyle="1" w:styleId="94A0A1123BBF42C9960DD2A4EED10246">
    <w:name w:val="94A0A1123BBF42C9960DD2A4EED10246"/>
    <w:rsid w:val="00FF2E15"/>
  </w:style>
  <w:style w:type="paragraph" w:customStyle="1" w:styleId="64E48BC3A62A45B4B3A80FD5050BE7F1">
    <w:name w:val="64E48BC3A62A45B4B3A80FD5050BE7F1"/>
    <w:rsid w:val="00FF2E15"/>
  </w:style>
  <w:style w:type="paragraph" w:customStyle="1" w:styleId="E6670879D8614CC8A97249887E03CD69">
    <w:name w:val="E6670879D8614CC8A97249887E03CD69"/>
    <w:rsid w:val="00FF2E15"/>
  </w:style>
  <w:style w:type="paragraph" w:customStyle="1" w:styleId="B4CBDE3C8D7C4C1CB5D0BD005EA6DB99">
    <w:name w:val="B4CBDE3C8D7C4C1CB5D0BD005EA6DB99"/>
    <w:rsid w:val="00FF2E15"/>
  </w:style>
  <w:style w:type="paragraph" w:customStyle="1" w:styleId="CCBC1D9ACF214648904306673CFC6A17">
    <w:name w:val="CCBC1D9ACF214648904306673CFC6A17"/>
    <w:rsid w:val="00FF2E15"/>
  </w:style>
  <w:style w:type="paragraph" w:customStyle="1" w:styleId="B0A69FC8E90A440CAA9F2FE65C5E5A76">
    <w:name w:val="B0A69FC8E90A440CAA9F2FE65C5E5A76"/>
    <w:rsid w:val="00FF2E15"/>
  </w:style>
  <w:style w:type="paragraph" w:customStyle="1" w:styleId="2264C4CC92254B42BFB2F5FAB7A1BC9B">
    <w:name w:val="2264C4CC92254B42BFB2F5FAB7A1BC9B"/>
    <w:rsid w:val="00FF2E15"/>
  </w:style>
  <w:style w:type="paragraph" w:customStyle="1" w:styleId="4CB5D11648074E46AA297D5E76BE0754">
    <w:name w:val="4CB5D11648074E46AA297D5E76BE0754"/>
    <w:rsid w:val="00FF2E15"/>
  </w:style>
  <w:style w:type="paragraph" w:customStyle="1" w:styleId="759286F53755435BBAFE729600875A56">
    <w:name w:val="759286F53755435BBAFE729600875A56"/>
    <w:rsid w:val="00FF2E15"/>
  </w:style>
  <w:style w:type="paragraph" w:customStyle="1" w:styleId="2D77F9BFC9604EAF8CF7C4C19FBF9D2C">
    <w:name w:val="2D77F9BFC9604EAF8CF7C4C19FBF9D2C"/>
    <w:rsid w:val="00FF2E15"/>
  </w:style>
  <w:style w:type="paragraph" w:customStyle="1" w:styleId="4E378A2CA30B42DBB16DDCA5F515D703">
    <w:name w:val="4E378A2CA30B42DBB16DDCA5F515D703"/>
    <w:rsid w:val="00FF2E15"/>
  </w:style>
  <w:style w:type="paragraph" w:customStyle="1" w:styleId="1455D92D24574B64A408175ED63CADF9">
    <w:name w:val="1455D92D24574B64A408175ED63CADF9"/>
    <w:rsid w:val="00FF2E15"/>
  </w:style>
  <w:style w:type="paragraph" w:customStyle="1" w:styleId="572B47D2B66C40EA90A836196AA96960">
    <w:name w:val="572B47D2B66C40EA90A836196AA96960"/>
    <w:rsid w:val="00FF2E15"/>
  </w:style>
  <w:style w:type="paragraph" w:customStyle="1" w:styleId="D5F25E8470BA472994BD9BD1DFC2AADA">
    <w:name w:val="D5F25E8470BA472994BD9BD1DFC2AADA"/>
    <w:rsid w:val="00FF2E15"/>
  </w:style>
  <w:style w:type="paragraph" w:customStyle="1" w:styleId="0CE4548DE13A43E389935A407D396BB2">
    <w:name w:val="0CE4548DE13A43E389935A407D396BB2"/>
    <w:rsid w:val="00FF2E15"/>
  </w:style>
  <w:style w:type="paragraph" w:customStyle="1" w:styleId="F612B10061A64078A508D23CE221AFB0">
    <w:name w:val="F612B10061A64078A508D23CE221AFB0"/>
    <w:rsid w:val="00FF2E15"/>
  </w:style>
  <w:style w:type="paragraph" w:customStyle="1" w:styleId="A64CEC475F364A17BC40A2037C7435EE">
    <w:name w:val="A64CEC475F364A17BC40A2037C7435EE"/>
    <w:rsid w:val="00FF2E15"/>
  </w:style>
  <w:style w:type="paragraph" w:customStyle="1" w:styleId="6582C5A38ED34F34BA7B2DCB22ABCF75">
    <w:name w:val="6582C5A38ED34F34BA7B2DCB22ABCF75"/>
    <w:rsid w:val="00FF2E15"/>
  </w:style>
  <w:style w:type="paragraph" w:customStyle="1" w:styleId="69DAD33153E14C1F9AA13D08D016E86E">
    <w:name w:val="69DAD33153E14C1F9AA13D08D016E86E"/>
    <w:rsid w:val="00FF2E15"/>
  </w:style>
  <w:style w:type="paragraph" w:customStyle="1" w:styleId="26A79662DB8342DDA4278CEAC0DBB2F5">
    <w:name w:val="26A79662DB8342DDA4278CEAC0DBB2F5"/>
    <w:rsid w:val="00FF2E15"/>
  </w:style>
  <w:style w:type="paragraph" w:customStyle="1" w:styleId="54BE89238A3F4F07878F9E08391E04FD">
    <w:name w:val="54BE89238A3F4F07878F9E08391E04FD"/>
    <w:rsid w:val="00FF2E15"/>
  </w:style>
  <w:style w:type="paragraph" w:customStyle="1" w:styleId="E34E8D1FEB2C4ABAAC71F9BA8DE61114">
    <w:name w:val="E34E8D1FEB2C4ABAAC71F9BA8DE61114"/>
    <w:rsid w:val="00FF2E15"/>
  </w:style>
  <w:style w:type="paragraph" w:customStyle="1" w:styleId="642517C43C664B3FBC7695419AEE3966">
    <w:name w:val="642517C43C664B3FBC7695419AEE3966"/>
    <w:rsid w:val="00FF2E15"/>
  </w:style>
  <w:style w:type="paragraph" w:customStyle="1" w:styleId="9DF197D771384C29B20AD543D767C0F4">
    <w:name w:val="9DF197D771384C29B20AD543D767C0F4"/>
    <w:rsid w:val="00FF2E15"/>
  </w:style>
  <w:style w:type="paragraph" w:customStyle="1" w:styleId="958B81EF501F4994B8CD2F75A26BB485">
    <w:name w:val="958B81EF501F4994B8CD2F75A26BB485"/>
    <w:rsid w:val="00FF2E15"/>
  </w:style>
  <w:style w:type="paragraph" w:customStyle="1" w:styleId="C4E0D06F37CC457EAE373CC07837DF60">
    <w:name w:val="C4E0D06F37CC457EAE373CC07837DF60"/>
    <w:rsid w:val="00FF2E15"/>
  </w:style>
  <w:style w:type="paragraph" w:customStyle="1" w:styleId="EB665CEFD1EB4EBEA189BF145A4091F0">
    <w:name w:val="EB665CEFD1EB4EBEA189BF145A4091F0"/>
    <w:rsid w:val="00FF2E15"/>
  </w:style>
  <w:style w:type="paragraph" w:customStyle="1" w:styleId="CBE5A06B4DB14AFC99E78DDB3E77953C">
    <w:name w:val="CBE5A06B4DB14AFC99E78DDB3E77953C"/>
    <w:rsid w:val="00FF2E15"/>
  </w:style>
  <w:style w:type="paragraph" w:customStyle="1" w:styleId="7C723C041D7042EFBA2483355E8E2A89">
    <w:name w:val="7C723C041D7042EFBA2483355E8E2A89"/>
    <w:rsid w:val="00FF2E15"/>
  </w:style>
  <w:style w:type="paragraph" w:customStyle="1" w:styleId="2AD59A9F13BE4B2D8FA12F29C002609D">
    <w:name w:val="2AD59A9F13BE4B2D8FA12F29C002609D"/>
    <w:rsid w:val="00FF2E15"/>
  </w:style>
  <w:style w:type="paragraph" w:customStyle="1" w:styleId="B24D2AAE0FC74674B248E4A43A6DC738">
    <w:name w:val="B24D2AAE0FC74674B248E4A43A6DC738"/>
    <w:rsid w:val="00FF2E15"/>
  </w:style>
  <w:style w:type="paragraph" w:customStyle="1" w:styleId="74771A5B6E594A12AE8C52D962CA1ED2">
    <w:name w:val="74771A5B6E594A12AE8C52D962CA1ED2"/>
    <w:rsid w:val="00FF2E15"/>
  </w:style>
  <w:style w:type="paragraph" w:customStyle="1" w:styleId="CE67F6B78F5B4CA88BC31649BC6945DC">
    <w:name w:val="CE67F6B78F5B4CA88BC31649BC6945DC"/>
    <w:rsid w:val="00FF2E15"/>
  </w:style>
  <w:style w:type="paragraph" w:customStyle="1" w:styleId="A1401DA6D5A74E77923768985F69BF9F">
    <w:name w:val="A1401DA6D5A74E77923768985F69BF9F"/>
    <w:rsid w:val="00FF2E15"/>
  </w:style>
  <w:style w:type="paragraph" w:customStyle="1" w:styleId="729989F82B9A43229D82C930AE5384DF">
    <w:name w:val="729989F82B9A43229D82C930AE5384DF"/>
    <w:rsid w:val="00FF2E15"/>
  </w:style>
  <w:style w:type="paragraph" w:customStyle="1" w:styleId="01E2A70171684AECAC46BF4C672BDDD0">
    <w:name w:val="01E2A70171684AECAC46BF4C672BDDD0"/>
    <w:rsid w:val="00FF2E15"/>
  </w:style>
  <w:style w:type="paragraph" w:customStyle="1" w:styleId="7017567C92E24237A6759406247F863B">
    <w:name w:val="7017567C92E24237A6759406247F863B"/>
    <w:rsid w:val="00FF2E15"/>
  </w:style>
  <w:style w:type="paragraph" w:customStyle="1" w:styleId="89430C995556498D8921ACE7BFA1643D">
    <w:name w:val="89430C995556498D8921ACE7BFA1643D"/>
    <w:rsid w:val="00FF2E15"/>
  </w:style>
  <w:style w:type="paragraph" w:customStyle="1" w:styleId="45301A79D6B44AB986840F520511059E">
    <w:name w:val="45301A79D6B44AB986840F520511059E"/>
    <w:rsid w:val="00FF2E15"/>
  </w:style>
  <w:style w:type="paragraph" w:customStyle="1" w:styleId="5498460441974A0282B1F0B610219A9F">
    <w:name w:val="5498460441974A0282B1F0B610219A9F"/>
    <w:rsid w:val="00FF2E15"/>
  </w:style>
  <w:style w:type="paragraph" w:customStyle="1" w:styleId="2333D5CABC7A46C8AA51AD64AB86240C">
    <w:name w:val="2333D5CABC7A46C8AA51AD64AB86240C"/>
    <w:rsid w:val="00FF2E15"/>
  </w:style>
  <w:style w:type="paragraph" w:customStyle="1" w:styleId="5D5AB45A65B94834A752CA997D730AEF">
    <w:name w:val="5D5AB45A65B94834A752CA997D730AEF"/>
    <w:rsid w:val="00FF2E15"/>
  </w:style>
  <w:style w:type="paragraph" w:customStyle="1" w:styleId="D8FE8441CF814A26BD9DBF9E7E8BEDB2">
    <w:name w:val="D8FE8441CF814A26BD9DBF9E7E8BEDB2"/>
    <w:rsid w:val="00FF2E15"/>
  </w:style>
  <w:style w:type="paragraph" w:customStyle="1" w:styleId="6B8B6C974C5D452B9A182885D1EF1595">
    <w:name w:val="6B8B6C974C5D452B9A182885D1EF1595"/>
    <w:rsid w:val="00FF2E15"/>
  </w:style>
  <w:style w:type="paragraph" w:customStyle="1" w:styleId="4BB6AB950A64422BA49F04C2CEA511FE">
    <w:name w:val="4BB6AB950A64422BA49F04C2CEA511FE"/>
    <w:rsid w:val="00FF2E15"/>
  </w:style>
  <w:style w:type="paragraph" w:customStyle="1" w:styleId="5F400BB9D011499BB1C78C80B98CF12E">
    <w:name w:val="5F400BB9D011499BB1C78C80B98CF12E"/>
    <w:rsid w:val="00FF2E15"/>
  </w:style>
  <w:style w:type="paragraph" w:customStyle="1" w:styleId="C5644A3752904377A43195843439A0D8">
    <w:name w:val="C5644A3752904377A43195843439A0D8"/>
    <w:rsid w:val="00FF2E15"/>
  </w:style>
  <w:style w:type="paragraph" w:customStyle="1" w:styleId="06482F7E960C48B48108589A6703C9A7">
    <w:name w:val="06482F7E960C48B48108589A6703C9A7"/>
    <w:rsid w:val="00FF2E15"/>
  </w:style>
  <w:style w:type="paragraph" w:customStyle="1" w:styleId="4181F2E96E6B40E4840F187576DE9EA0">
    <w:name w:val="4181F2E96E6B40E4840F187576DE9EA0"/>
    <w:rsid w:val="00FF2E15"/>
  </w:style>
  <w:style w:type="paragraph" w:customStyle="1" w:styleId="3E9156136380406D96C9C0241B71A44E">
    <w:name w:val="3E9156136380406D96C9C0241B71A44E"/>
    <w:rsid w:val="00FF2E15"/>
  </w:style>
  <w:style w:type="paragraph" w:customStyle="1" w:styleId="2386BF790AD74E01BAE19071787B34C3">
    <w:name w:val="2386BF790AD74E01BAE19071787B34C3"/>
    <w:rsid w:val="00FF2E15"/>
  </w:style>
  <w:style w:type="paragraph" w:customStyle="1" w:styleId="FB35DD732C494D14A68C0BD24DB4A421">
    <w:name w:val="FB35DD732C494D14A68C0BD24DB4A421"/>
    <w:rsid w:val="00FF2E15"/>
  </w:style>
  <w:style w:type="paragraph" w:customStyle="1" w:styleId="0A92A012B51940B3A20CE571EEFDE077">
    <w:name w:val="0A92A012B51940B3A20CE571EEFDE077"/>
    <w:rsid w:val="00FF2E15"/>
  </w:style>
  <w:style w:type="paragraph" w:customStyle="1" w:styleId="283CB4E854F04039A9FCA0BBBD87D677">
    <w:name w:val="283CB4E854F04039A9FCA0BBBD87D677"/>
    <w:rsid w:val="00FF2E15"/>
  </w:style>
  <w:style w:type="paragraph" w:customStyle="1" w:styleId="B6D3A05384D0486DA16DCCDD97F214BC">
    <w:name w:val="B6D3A05384D0486DA16DCCDD97F214BC"/>
    <w:rsid w:val="00FF2E15"/>
  </w:style>
  <w:style w:type="paragraph" w:customStyle="1" w:styleId="1327DE64D4E64CDB84A21D14899A1F20">
    <w:name w:val="1327DE64D4E64CDB84A21D14899A1F20"/>
    <w:rsid w:val="00FF2E15"/>
  </w:style>
  <w:style w:type="paragraph" w:customStyle="1" w:styleId="960A784704874B04A0E8A00BB1B6277E">
    <w:name w:val="960A784704874B04A0E8A00BB1B6277E"/>
    <w:rsid w:val="00FF2E15"/>
  </w:style>
  <w:style w:type="paragraph" w:customStyle="1" w:styleId="20A4E9DDC6E645498E5CEF0E688DEF0C">
    <w:name w:val="20A4E9DDC6E645498E5CEF0E688DEF0C"/>
    <w:rsid w:val="00FF2E15"/>
  </w:style>
  <w:style w:type="paragraph" w:customStyle="1" w:styleId="A6ACFC0D1C4D461ABE183949CE43F92C">
    <w:name w:val="A6ACFC0D1C4D461ABE183949CE43F92C"/>
    <w:rsid w:val="00FF2E15"/>
  </w:style>
  <w:style w:type="paragraph" w:customStyle="1" w:styleId="DD9D17364D6C432DB68EFFF3D1FC47D9">
    <w:name w:val="DD9D17364D6C432DB68EFFF3D1FC47D9"/>
    <w:rsid w:val="00FF2E15"/>
  </w:style>
  <w:style w:type="paragraph" w:customStyle="1" w:styleId="14E826972E0248F28491AC72238CA02F">
    <w:name w:val="14E826972E0248F28491AC72238CA02F"/>
    <w:rsid w:val="00FF2E15"/>
  </w:style>
  <w:style w:type="paragraph" w:customStyle="1" w:styleId="D6B8A2A9729247618DFB0F88B8610255">
    <w:name w:val="D6B8A2A9729247618DFB0F88B8610255"/>
    <w:rsid w:val="00FF2E15"/>
  </w:style>
  <w:style w:type="paragraph" w:customStyle="1" w:styleId="73D751F89B654508A4826F8C5F7A963F">
    <w:name w:val="73D751F89B654508A4826F8C5F7A963F"/>
    <w:rsid w:val="00FF2E15"/>
  </w:style>
  <w:style w:type="paragraph" w:customStyle="1" w:styleId="E3924EEDA1AD489E9892FA0DC4F5B8A3">
    <w:name w:val="E3924EEDA1AD489E9892FA0DC4F5B8A3"/>
    <w:rsid w:val="00FF2E15"/>
  </w:style>
  <w:style w:type="paragraph" w:customStyle="1" w:styleId="770FAC6AE1A74A79AC261370E51C027F">
    <w:name w:val="770FAC6AE1A74A79AC261370E51C027F"/>
    <w:rsid w:val="00FF2E15"/>
  </w:style>
  <w:style w:type="paragraph" w:customStyle="1" w:styleId="400F497CED4C4264AE841F3D7DB1078F">
    <w:name w:val="400F497CED4C4264AE841F3D7DB1078F"/>
    <w:rsid w:val="00FF2E15"/>
  </w:style>
  <w:style w:type="paragraph" w:customStyle="1" w:styleId="3A8BC0DD366448D8ACBBA87DD4355ED1">
    <w:name w:val="3A8BC0DD366448D8ACBBA87DD4355ED1"/>
    <w:rsid w:val="00FF2E15"/>
  </w:style>
  <w:style w:type="paragraph" w:customStyle="1" w:styleId="79F49C5A9AC04614B9AC0B0AD18C288F">
    <w:name w:val="79F49C5A9AC04614B9AC0B0AD18C288F"/>
    <w:rsid w:val="00FF2E15"/>
  </w:style>
  <w:style w:type="paragraph" w:customStyle="1" w:styleId="73A3EC750AC04F8C8EDC1974F2559529">
    <w:name w:val="73A3EC750AC04F8C8EDC1974F2559529"/>
    <w:rsid w:val="001F5B0E"/>
  </w:style>
  <w:style w:type="paragraph" w:customStyle="1" w:styleId="F020A7DCF90249658CE2EED50521F523">
    <w:name w:val="F020A7DCF90249658CE2EED50521F523"/>
    <w:rsid w:val="00E655CE"/>
  </w:style>
  <w:style w:type="paragraph" w:customStyle="1" w:styleId="04D054662A7E4636B0E0169D901B811A">
    <w:name w:val="04D054662A7E4636B0E0169D901B811A"/>
    <w:rsid w:val="00E655CE"/>
  </w:style>
  <w:style w:type="paragraph" w:customStyle="1" w:styleId="5180D28DACC7466F8F018947833C3B40">
    <w:name w:val="5180D28DACC7466F8F018947833C3B40"/>
    <w:rsid w:val="00E655CE"/>
  </w:style>
  <w:style w:type="paragraph" w:customStyle="1" w:styleId="94670E57D57B451EB79B8C83B52D4A7F">
    <w:name w:val="94670E57D57B451EB79B8C83B52D4A7F"/>
    <w:rsid w:val="002A5722"/>
  </w:style>
  <w:style w:type="paragraph" w:customStyle="1" w:styleId="AD18FA8575114E4BB5A834E09082A916">
    <w:name w:val="AD18FA8575114E4BB5A834E09082A916"/>
    <w:rsid w:val="002A5722"/>
  </w:style>
  <w:style w:type="paragraph" w:customStyle="1" w:styleId="93BBB3BE12D0488F95C444F6C71B08C0">
    <w:name w:val="93BBB3BE12D0488F95C444F6C71B08C0"/>
    <w:rsid w:val="002A5722"/>
  </w:style>
  <w:style w:type="paragraph" w:customStyle="1" w:styleId="120DEB98A6AF4527BDCD369BA18472D2">
    <w:name w:val="120DEB98A6AF4527BDCD369BA18472D2"/>
    <w:rsid w:val="002A5722"/>
  </w:style>
  <w:style w:type="paragraph" w:customStyle="1" w:styleId="FEC563268CFB4588AEE5D9121D4D3093">
    <w:name w:val="FEC563268CFB4588AEE5D9121D4D3093"/>
    <w:rsid w:val="00621D37"/>
  </w:style>
  <w:style w:type="paragraph" w:customStyle="1" w:styleId="D925B1C24834469E8A6ED81620DBAE96">
    <w:name w:val="D925B1C24834469E8A6ED81620DBAE96"/>
    <w:rsid w:val="00621D37"/>
  </w:style>
  <w:style w:type="paragraph" w:customStyle="1" w:styleId="8D1D9E496B0E4F22ABC0D0F23183584A">
    <w:name w:val="8D1D9E496B0E4F22ABC0D0F23183584A"/>
    <w:rsid w:val="00621D37"/>
  </w:style>
  <w:style w:type="paragraph" w:customStyle="1" w:styleId="BEBE67D624D7430F98911417BDAB1B22">
    <w:name w:val="BEBE67D624D7430F98911417BDAB1B22"/>
    <w:rsid w:val="00621D37"/>
  </w:style>
  <w:style w:type="paragraph" w:customStyle="1" w:styleId="88988459BACB4FA2B3262B6F7DE3E139">
    <w:name w:val="88988459BACB4FA2B3262B6F7DE3E139"/>
    <w:rsid w:val="00621D37"/>
  </w:style>
  <w:style w:type="paragraph" w:customStyle="1" w:styleId="D98FB77F51F84E9B935A8C3B19BF9B4B">
    <w:name w:val="D98FB77F51F84E9B935A8C3B19BF9B4B"/>
    <w:rsid w:val="002A5722"/>
  </w:style>
  <w:style w:type="paragraph" w:customStyle="1" w:styleId="9327D18241CD483FBD6FF10408249CB6">
    <w:name w:val="9327D18241CD483FBD6FF10408249CB6"/>
    <w:rsid w:val="002A5722"/>
  </w:style>
  <w:style w:type="paragraph" w:customStyle="1" w:styleId="EB51D4E206EF456EB0576FD0325605B5">
    <w:name w:val="EB51D4E206EF456EB0576FD0325605B5"/>
    <w:rsid w:val="00790B3E"/>
  </w:style>
  <w:style w:type="paragraph" w:customStyle="1" w:styleId="8474AD4F7EF8469A8D52D870E641E59A">
    <w:name w:val="8474AD4F7EF8469A8D52D870E641E59A"/>
    <w:rsid w:val="00790B3E"/>
  </w:style>
  <w:style w:type="paragraph" w:customStyle="1" w:styleId="A708FCB904AD465F9C41D72020B016E0">
    <w:name w:val="A708FCB904AD465F9C41D72020B016E0"/>
    <w:rsid w:val="00790B3E"/>
  </w:style>
  <w:style w:type="paragraph" w:customStyle="1" w:styleId="21ABACBE24DA4FE89DAC07BF0102002B">
    <w:name w:val="21ABACBE24DA4FE89DAC07BF0102002B"/>
    <w:rsid w:val="00790B3E"/>
  </w:style>
  <w:style w:type="paragraph" w:customStyle="1" w:styleId="CDDDDF79E3214AE8811F131DBA6B68BC">
    <w:name w:val="CDDDDF79E3214AE8811F131DBA6B68BC"/>
    <w:rsid w:val="00790B3E"/>
  </w:style>
  <w:style w:type="paragraph" w:customStyle="1" w:styleId="0C7F92397A5A40858DD9744B873A5FE8">
    <w:name w:val="0C7F92397A5A40858DD9744B873A5FE8"/>
    <w:rsid w:val="00790B3E"/>
  </w:style>
  <w:style w:type="paragraph" w:customStyle="1" w:styleId="D2D03A73AFF54F1787DBE5614282A65E">
    <w:name w:val="D2D03A73AFF54F1787DBE5614282A65E"/>
    <w:rsid w:val="00790B3E"/>
  </w:style>
  <w:style w:type="paragraph" w:customStyle="1" w:styleId="9B59418053094D82A9C57F9FCBF06D9E">
    <w:name w:val="9B59418053094D82A9C57F9FCBF06D9E"/>
    <w:rsid w:val="006C2C2E"/>
  </w:style>
  <w:style w:type="paragraph" w:customStyle="1" w:styleId="ECEF3D3EF3F4421586FC2A8FA888EA3C">
    <w:name w:val="ECEF3D3EF3F4421586FC2A8FA888EA3C"/>
    <w:rsid w:val="006C2C2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Custom 6">
      <a:dk1>
        <a:sysClr val="windowText" lastClr="000000"/>
      </a:dk1>
      <a:lt1>
        <a:sysClr val="window" lastClr="FFFFFF"/>
      </a:lt1>
      <a:dk2>
        <a:srgbClr val="000000"/>
      </a:dk2>
      <a:lt2>
        <a:srgbClr val="FFFFFF"/>
      </a:lt2>
      <a:accent1>
        <a:srgbClr val="0E172D"/>
      </a:accent1>
      <a:accent2>
        <a:srgbClr val="FF6666"/>
      </a:accent2>
      <a:accent3>
        <a:srgbClr val="6699E7"/>
      </a:accent3>
      <a:accent4>
        <a:srgbClr val="2957CB"/>
      </a:accent4>
      <a:accent5>
        <a:srgbClr val="5E6782"/>
      </a:accent5>
      <a:accent6>
        <a:srgbClr val="DBDDE5"/>
      </a:accent6>
      <a:hlink>
        <a:srgbClr val="2957CB"/>
      </a:hlink>
      <a:folHlink>
        <a:srgbClr val="2957CB"/>
      </a:folHlink>
    </a:clrScheme>
    <a:fontScheme name="Custom 31">
      <a:majorFont>
        <a:latin typeface="Open Sans SemiBold"/>
        <a:ea typeface=""/>
        <a:cs typeface=""/>
      </a:majorFont>
      <a:minorFont>
        <a:latin typeface="Open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aseNode xmlns="simpleXML">
  <CCDataNode xmlns=""/>
  <CCDataNode xmlns=""/>
  <CCDataNode xmlns=""/>
  <CCDataNode xmlns=""/>
  <CCDataNode xmlns=""/>
  <CCDataNode xmlns=""/>
  <CCDataNode xmlns=""/>
  <CCDataNode xmlns=""/>
  <CCDataNode xmlns=""/>
  <CCDataNode xmlns=""/>
  <CCDataNode xmlns=""/>
  <CCDataNode xmlns=""/>
  <CCDataNode xmlns=""/>
  <CCDataNode xmlns=""/>
  <CCDataNode xmlns=""/>
  <CCDataNode xmlns="">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</CCDataNode>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w14:paraId="2F2DE43A" w14:textId="06043F3A" w:rsidR="00682172" w:rsidRDefault="00682172"&gt;&lt;w:r w:rsidRPr="000A1E1D"&gt;&lt;w:t&gt;d&lt;/w:t&gt;&lt;/w:r&gt;&lt;w:r&gt;&lt;w:rPr&gt;&lt;w:noProof/&gt;&lt;/w:rPr&gt;&lt;w:drawing&gt;&lt;wp:inline distT="0" distB="0" distL="0" distR="0" wp14:anchorId="4DBB35CB" wp14:editId="7708ACCB"&gt;&lt;wp:extent cx="2324746" cy="3099661"/&gt;&lt;wp:effectExtent l="0" t="0" r="0" b="5715"/&gt;&lt;wp:docPr id="104069513" name="Picture 29"/&gt;&lt;wp:cNvGraphicFramePr&gt;&lt;a:graphicFrameLocks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id="104069513" name="Picture 29"/&gt;&lt;pic:cNvPicPr&gt;&lt;a:picLocks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 uri="{837473B0-CC2E-450A-ABE3-18F120FF3D39}"&gt;&lt;a1611:picAttrSrcUrl xmlns:a1611="http://schemas.microsoft.com/office/drawing/2016/11/main" r:id="rId3"/&gt;&lt;/a:ext&gt;&lt;/a:extLst&gt;&lt;/a:blip&gt;&lt;a:stretch&gt;&lt;a:fillRect/&gt;&lt;/a:stretch&gt;&lt;/pic:blipFill&gt;&lt;pic:spPr bwMode="auto"&gt;&lt;a:xfrm&gt;&lt;a:off x="0" y="0"/&gt;&lt;a:ext cx="2324877" cy="3099835"/&gt;&lt;/a:xfrm&gt;&lt;a:prstGeom prst="rect"&gt;&lt;a:avLst/&gt;&lt;/a:prstGeom&gt;&lt;a:noFill/&gt;&lt;a:ln&gt;&lt;a:noFill/&gt;&lt;/a:ln&gt;&lt;/pic:spPr&gt;&lt;/pic:pic&gt;&lt;/a:graphicData&gt;&lt;/a:graphic&gt;&lt;/wp:inline&gt;&lt;/w:drawing&gt;&lt;/w:r&gt;&lt;/w:p&gt;&lt;w:sectPr w:rsidR="005A7BBC"&gt;&lt;w:pgSz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Id="rId3" Type="http://schemas.openxmlformats.org/officeDocument/2006/relationships/hyperlink" Target="https://www.publicdomainpictures.net/view-image.php?image=33405&amp;amp;picture=birthday-cake" TargetMode="External"/&gt;&lt;Relationship Id="rId2" Type="http://schemas.openxmlformats.org/officeDocument/2006/relationships/image" Target="media/image1.jpeg"/&gt;&lt;Relationship Id="rId1" Type="http://schemas.openxmlformats.org/officeDocument/2006/relationships/styles" Target="styles.xml"/&gt;&lt;/Relationships&gt;&lt;/pkg:xmlData&gt;&lt;/pkg:part&gt;&lt;pkg:part pkg:name="/word/media/image1.jpeg" pkg:contentType="image/jpeg" pkg:compression="store"&gt;&lt;pkg:binaryData&gt;/9j/4AAQSkZJRgABAQEA3ADcAAD/2wBDAAIBAQEBAQIBAQECAgICAgQDAgICAgUEBAMEBgUGBgYF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&lt;/pkg:binaryData&gt;&lt;/pkg:part&gt;&lt;pkg:part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w:val="005A7BBC"/&gt;&lt;w:rPr&gt;&lt;w:lang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</CCDataNode>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w14:paraId="425C0E49" w14:textId="7CE9562D" w:rsidR="009D7B7E" w:rsidRPr="00377374" w:rsidRDefault="009D7B7E" w:rsidP="0004421D"&gt;&lt;w:pPr&gt;&lt;w:cnfStyle w:val="001000000000" w:firstRow="0" w:lastRow="0" w:firstColumn="1" w:lastColumn="0" w:oddVBand="0" w:evenVBand="0" w:oddHBand="0" w:evenHBand="0" w:firstRowFirstColumn="0" w:firstRowLastColumn="0" w:lastRowFirstColumn="0" w:lastRowLastColumn="0"/&gt;&lt;/w:pPr&gt;&lt;w:r w:rsidRPr="005431A9"&gt;&lt;w:drawing&gt;&lt;wp:inline distT="0" distB="0" distL="0" distR="0" wp14:anchorId="51B9D87D" wp14:editId="5E53AAFF"&gt;&lt;wp:extent cx="731520" cy="731520"/&gt;&lt;wp:effectExtent l="0" t="0" r="0" b="0"/&gt;&lt;wp:docPr id="1279470703" name="Picture 20"/&gt;&lt;wp:cNvGraphicFramePr&gt;&lt;a:graphicFrameLocks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id="683013137" name="Picture 20"/&gt;&lt;pic:cNvPicPr&gt;&lt;a:picLocks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w:rsidR="00B87DF0" w:rsidRPr="00377374"&gt;&lt;w:pgSz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w14:paraId="21A4AD94" w14:textId="559AFB7B" w:rsidR="00BB64FF" w:rsidRDefault="00BB64FF"&gt;&lt;w:pPr&gt;&lt;w:framePr w:hSpace="187" w:wrap="around" w:hAnchor="text" w:xAlign="center" w:yAlign="bottom"/&gt;&lt;w:spacing w:after="0"/&gt;&lt;w:suppressOverlap/&gt;&lt;w:jc w:val="right"/&gt;&lt;/w:pPr&gt;&lt;w:r w:rsidRPr="00AA543C"&gt;&lt;w:drawing&gt;&lt;wp:inline distT="0" distB="0" distL="0" distR="0" wp14:anchorId="54E45BD2" wp14:editId="57A36C5E"&gt;&lt;wp:extent cx="1645920" cy="1645920"/&gt;&lt;wp:effectExtent l="0" t="0" r="0" b="0"/&gt;&lt;wp:docPr id="147561000" name="Picture 18"/&gt;&lt;wp:cNvGraphicFramePr&gt;&lt;a:graphicFrameLocks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id="0" name="Picture 2"/&gt;&lt;pic:cNvPicPr&gt;&lt;a:picLocks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cx="1645920" cy="1645920"/&gt;&lt;/a:xfrm&gt;&lt;a:prstGeom prst="rect"&gt;&lt;a:avLst/&gt;&lt;/a:prstGeom&gt;&lt;a:noFill/&gt;&lt;a:ln&gt;&lt;a:noFill/&gt;&lt;/a:ln&gt;&lt;/pic:spPr&gt;&lt;/pic:pic&gt;&lt;/a:graphicData&gt;&lt;/a:graphic&gt;&lt;/wp:inline&gt;&lt;/w:drawing&gt;&lt;/w:r&gt;&lt;/w:p&gt;&lt;w:sectPr w:rsidR="000A6F11"&gt;&lt;w:pgSz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pkg:compression="store"&gt;&lt;pkg:binaryData&gt;iVBORw0KGgoAAAANSUhEUgAAAYwAAAGMCAYAAADJOZVKAAAAAXNSR0IArs4c6QAAAARnQU1BAACx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&lt;/pkg:binaryData&gt;&lt;/pkg:part&gt;&lt;pkg:part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w:val="Normal"/&gt;&lt;w:qFormat/&gt;&lt;w:rsid w:val="00FB082E"/&gt;&lt;w:pPr&gt;&lt;w:keepLines/&gt;&lt;/w:pPr&gt;&lt;w:rPr&gt;&lt;w:lang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DdddDDDdddD</CCDataNode>
  <CCDataNode xmlns=""/>
  <CCDataNode xmlns=""/>
  <CCDataNode xmlns=""/>
  <CCDataNode xmlns=""/>
  <CCDataNode xmlns=""/>
  <CCDataNode xmlns=""/>
  <CCDataNode xmlns=""/>
  <CCDataNode xmlns=""/>
  <CCDataNode xmlns=""/>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w14:paraId="6EC19F8A" w14:textId="3D433CF5" w:rsidR="00187FFD" w:rsidRDefault="00187FFD"&gt;&lt;w:pPr&gt;&lt;w:spacing w:after="0"/&gt;&lt;w:jc w:val="left"/&gt;&lt;/w:pPr&gt;&lt;w:r w:rsidRPr="00BC6B5D"&gt;&lt;w:rPr&gt;&lt;w:noProof/&gt;&lt;/w:rPr&gt;&lt;w:drawing&gt;&lt;wp:inline distT="0" distB="0" distL="0" distR="0" wp14:anchorId="57865067" wp14:editId="56C7719C"&gt;&lt;wp:extent cx="731520" cy="731520"/&gt;&lt;wp:effectExtent l="0" t="0" r="0" b="0"/&gt;&lt;wp:docPr id="1486424726" name="Picture 20" descr="A black and white logo&amp;#xA;&amp;#xA;Description automatically generated"/&gt;&lt;wp:cNvGraphicFramePr&gt;&lt;a:graphicFrameLocks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id="2064975461" name="Picture 20" descr="A black and white logo&amp;#xA;&amp;#xA;Description automatically generated"/&gt;&lt;pic:cNvPicPr&gt;&lt;a:picLocks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w:rsidR="0073240A"&gt;&lt;w:pgSz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w:val="0073240A"/&gt;&lt;w:pPr&gt;&lt;w:keepLines/&gt;&lt;/w:pPr&gt;&lt;w:rPr&gt;&lt;w:lang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
  <CCDataNode xmlns=""/>
  <CCDataNode xmlns=""/>
  <CCDataNode xmlns=""/>
  <CCDataNode xmlns=""/>
  <CCDataNode xmlns=""/>
  <CCDataNode xmlns=""/>
  <CCDataNode xmlns=""/>
  <CCDataNode xmlns=""/>
  <CCDataNode xmlns=""/>
  <CCDataNode xmlns=""/>
  <CCDataNode xmlns=""/>
  <CCDataNode xmlns=""/>
  <CCDataNode xmlns=""/>
  <CCDataNode xmlns=""/>
  <CCDataNode xmlns=""/>
</BaseNode>
</file>

<file path=customXml/itemProps1.xml><?xml version="1.0" encoding="utf-8"?>
<ds:datastoreItem xmlns:ds="http://schemas.openxmlformats.org/officeDocument/2006/customXml" ds:itemID="{4E458A90-4E43-4574-AACF-BECF853FDB64}">
  <ds:schemaRefs>
    <ds:schemaRef ds:uri="http://schemas.openxmlformats.org/officeDocument/2006/bibliography"/>
  </ds:schemaRefs>
</ds:datastoreItem>
</file>

<file path=customXml/itemProps2.xml><?xml version="1.0" encoding="utf-8"?>
<ds:datastoreItem xmlns:ds="http://schemas.openxmlformats.org/officeDocument/2006/customXml" ds:itemID="{7E6D0FEC-0C4A-4218-8124-D475A0C5DBAC}">
  <ds:schemaRefs>
    <ds:schemaRef ds:uri="simpleXML"/>
    <ds:schemaRef ds:uri=""/>
  </ds:schemaRefs>
</ds:datastoreItem>
</file>

<file path=docProps/app.xml><?xml version="1.0" encoding="utf-8"?>
<Properties xmlns="http://schemas.openxmlformats.org/officeDocument/2006/extended-properties" xmlns:vt="http://schemas.openxmlformats.org/officeDocument/2006/docPropsVTypes">
  <Template>Normal.dotm</Template>
  <TotalTime>778</TotalTime>
  <Pages>35</Pages>
  <Words>7223</Words>
  <Characters>53458</Characters>
  <Application>Microsoft Office Word</Application>
  <DocSecurity>0</DocSecurity>
  <Lines>6682</Lines>
  <Paragraphs>3792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SecretaryZone.com</dc:creator>
  <cp:keywords/>
  <dc:description/>
  <cp:lastModifiedBy>Jarek Wityk</cp:lastModifiedBy>
  <cp:revision>840</cp:revision>
  <cp:lastPrinted>2024-05-13T11:41:00Z</cp:lastPrinted>
  <dcterms:created xsi:type="dcterms:W3CDTF">2024-06-03T02:52:00Z</dcterms:created>
  <dcterms:modified xsi:type="dcterms:W3CDTF">2024-06-06T09:41:00Z</dcterms:modified>
</cp:coreProperties>
</file>