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90EFA1" w14:textId="01EC4567" w:rsidR="00497505" w:rsidRPr="00380389" w:rsidRDefault="00000000" w:rsidP="00FB4788">
      <w:pPr>
        <w:pStyle w:val="BIMPublishDate"/>
      </w:pPr>
      <w:sdt>
        <w:sdtPr>
          <w:alias w:val="Publish Date"/>
          <w:tag w:val="Publish Date"/>
          <w:id w:val="-1550603425"/>
          <w:placeholder>
            <w:docPart w:val="9AF7AAF6E5AF4B3FA0DE2B3FE3DEA12F"/>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80389">
            <w:t>Publish Date</w:t>
          </w:r>
        </w:sdtContent>
      </w:sdt>
      <w:r w:rsidR="00497505" w:rsidRPr="00380389">
        <w:t xml:space="preserve"> </w:t>
      </w:r>
    </w:p>
    <w:p w14:paraId="59F85C96" w14:textId="5C6C37FF" w:rsidR="00C02C69" w:rsidRPr="00C02C69" w:rsidRDefault="00C02C69" w:rsidP="00C02C69">
      <w:pPr>
        <w:pStyle w:val="Title"/>
      </w:pPr>
      <w:r w:rsidRPr="00C02C69">
        <w:t xml:space="preserve">CLASH DETECTION SMP COLLABORATION &amp; COORDINATION </w:t>
      </w:r>
    </w:p>
    <w:p w14:paraId="5331003A" w14:textId="5EAC0E50" w:rsidR="00497505" w:rsidRPr="00380389" w:rsidRDefault="00000000" w:rsidP="00497505">
      <w:pPr>
        <w:pStyle w:val="Subtitle"/>
      </w:pPr>
      <w:sdt>
        <w:sdtPr>
          <w:alias w:val="Company Name"/>
          <w:tag w:val="Company Name"/>
          <w:id w:val="-1407998453"/>
          <w:placeholder>
            <w:docPart w:val="F393369BCDE54E398DCE0E0B391D9BBE"/>
          </w:placeholder>
          <w:showingPlcHdr/>
          <w:dataBinding w:xpath="/ns0:BaseNode[1]/CCDataNode[8]" w:storeItemID="{7E6D0FEC-0C4A-4218-8124-D475A0C5DBAC}"/>
          <w:text w:multiLine="1"/>
        </w:sdtPr>
        <w:sdtContent>
          <w:r w:rsidR="00C7590C" w:rsidRPr="00380389">
            <w:t>Company Name</w:t>
          </w:r>
        </w:sdtContent>
      </w:sdt>
    </w:p>
    <w:p w14:paraId="19E28212" w14:textId="7CDA8845" w:rsidR="00497505" w:rsidRPr="00377374" w:rsidRDefault="00497505" w:rsidP="00497505"/>
    <w:tbl>
      <w:tblPr>
        <w:tblStyle w:val="BIMCustomTable-TopHeader"/>
        <w:tblpPr w:leftFromText="187" w:rightFromText="187" w:tblpXSpec="center" w:tblpYSpec="bottom"/>
        <w:tblOverlap w:val="never"/>
        <w:tblW w:w="0" w:type="auto"/>
        <w:tblLook w:val="04A0" w:firstRow="1" w:lastRow="0" w:firstColumn="1" w:lastColumn="0" w:noHBand="0" w:noVBand="1"/>
      </w:tblPr>
      <w:tblGrid>
        <w:gridCol w:w="9736"/>
      </w:tblGrid>
      <w:tr w:rsidR="00497505" w:rsidRPr="00380389" w14:paraId="45A3D3B8" w14:textId="77777777" w:rsidTr="00467C6A">
        <w:sdt>
          <w:sdtPr>
            <w:alias w:val="Company Logo Large"/>
            <w:tag w:val="Company Logo Large"/>
            <w:id w:val="1585954444"/>
            <w:placeholder>
              <w:docPart w:val="38D64C90270341A6ADDFE46BE9F9D841"/>
            </w:placeholder>
            <w15:dataBinding w:xpath="/ns0:BaseNode[1]/CCDataNode[24]" w:storeItemID="{7E6D0FEC-0C4A-4218-8124-D475A0C5DBAC}" w16sdtdh:storeItemChecksum="rYjCAw=="/>
          </w:sdtPr>
          <w:sdtContent>
            <w:tc>
              <w:tcPr>
                <w:cnfStyle w:val="001000000000" w:firstRow="0" w:lastRow="0" w:firstColumn="1" w:lastColumn="0" w:oddVBand="0" w:evenVBand="0" w:oddHBand="0" w:evenHBand="0" w:firstRowFirstColumn="0" w:firstRowLastColumn="0" w:lastRowFirstColumn="0" w:lastRowLastColumn="0"/>
                <w:tcW w:w="9736" w:type="dxa"/>
              </w:tcPr>
              <w:p w14:paraId="21A4AD94" w14:textId="559AFB7B" w:rsidR="00497505" w:rsidRPr="00380389" w:rsidRDefault="00976554" w:rsidP="00467C6A">
                <w:pPr>
                  <w:jc w:val="right"/>
                </w:pPr>
                <w:r w:rsidRPr="00380389">
                  <w:rPr>
                    <w:noProof/>
                  </w:rPr>
                  <w:drawing>
                    <wp:inline distT="0" distB="0" distL="0" distR="0" wp14:anchorId="54E45BD2" wp14:editId="57A36C5E">
                      <wp:extent cx="1645920" cy="1645920"/>
                      <wp:effectExtent l="0" t="0" r="0" b="0"/>
                      <wp:docPr id="14756100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45920" cy="1645920"/>
                              </a:xfrm>
                              <a:prstGeom prst="rect">
                                <a:avLst/>
                              </a:prstGeom>
                              <a:noFill/>
                              <a:ln>
                                <a:noFill/>
                              </a:ln>
                            </pic:spPr>
                          </pic:pic>
                        </a:graphicData>
                      </a:graphic>
                    </wp:inline>
                  </w:drawing>
                </w:r>
              </w:p>
            </w:tc>
          </w:sdtContent>
        </w:sdt>
      </w:tr>
      <w:tr w:rsidR="00497505" w:rsidRPr="00C52F4A" w14:paraId="03A83062" w14:textId="77777777" w:rsidTr="00E31C2A">
        <w:sdt>
          <w:sdtPr>
            <w:alias w:val="8068-ORG-XX-XX-SP-X-5630"/>
            <w:tag w:val="8068-ORG-XX-XX-SP-X-5630"/>
            <w:id w:val="-1760827952"/>
            <w:placeholder>
              <w:docPart w:val="504F7458B41747DF9B0052968BB59E30"/>
            </w:placeholder>
            <w:showingPlcHdr/>
            <w:dataBinding w:xpath="/ns0:BaseNode[1]/CCDataNode[55]" w:storeItemID="{7E6D0FEC-0C4A-4218-8124-D475A0C5DBAC}"/>
            <w:text/>
          </w:sdtPr>
          <w:sdtContent>
            <w:tc>
              <w:tcPr>
                <w:cnfStyle w:val="001000000000" w:firstRow="0" w:lastRow="0" w:firstColumn="1" w:lastColumn="0" w:oddVBand="0" w:evenVBand="0" w:oddHBand="0" w:evenHBand="0" w:firstRowFirstColumn="0" w:firstRowLastColumn="0" w:lastRowFirstColumn="0" w:lastRowLastColumn="0"/>
                <w:tcW w:w="9736" w:type="dxa"/>
              </w:tcPr>
              <w:p w14:paraId="38FE023A" w14:textId="62FE2167" w:rsidR="00497505" w:rsidRPr="00C52F4A" w:rsidRDefault="005D3FEC" w:rsidP="004911E8">
                <w:pPr>
                  <w:pStyle w:val="DocumentLocation"/>
                  <w:rPr>
                    <w:lang w:val="pl-PL"/>
                  </w:rPr>
                </w:pPr>
                <w:r w:rsidRPr="00C52F4A">
                  <w:rPr>
                    <w:lang w:val="pl-PL"/>
                  </w:rPr>
                  <w:t>8068-ORG-XX-XX-SP-X-5630</w:t>
                </w:r>
              </w:p>
            </w:tc>
          </w:sdtContent>
        </w:sdt>
      </w:tr>
    </w:tbl>
    <w:p w14:paraId="6654D3C0" w14:textId="4B8CA856" w:rsidR="00497505" w:rsidRPr="00C52F4A" w:rsidRDefault="00497505" w:rsidP="00467C6A">
      <w:pPr>
        <w:rPr>
          <w:lang w:val="pl-PL"/>
        </w:rPr>
      </w:pPr>
      <w:r w:rsidRPr="00C52F4A">
        <w:rPr>
          <w:lang w:val="pl-PL"/>
        </w:rPr>
        <w:br w:type="page"/>
      </w:r>
    </w:p>
    <w:tbl>
      <w:tblPr>
        <w:tblStyle w:val="BIMCustomTable-TopHeader"/>
        <w:tblW w:w="0" w:type="auto"/>
        <w:tblLook w:val="04A0" w:firstRow="1" w:lastRow="0" w:firstColumn="1" w:lastColumn="0" w:noHBand="0" w:noVBand="1"/>
      </w:tblPr>
      <w:tblGrid>
        <w:gridCol w:w="1152"/>
      </w:tblGrid>
      <w:tr w:rsidR="00497505" w:rsidRPr="00377374" w14:paraId="0EA9C499" w14:textId="77777777" w:rsidTr="00E31C2A">
        <w:tc>
          <w:tcPr>
            <w:cnfStyle w:val="001000000000" w:firstRow="0" w:lastRow="0" w:firstColumn="1" w:lastColumn="0" w:oddVBand="0" w:evenVBand="0" w:oddHBand="0" w:evenHBand="0" w:firstRowFirstColumn="0" w:firstRowLastColumn="0" w:lastRowFirstColumn="0" w:lastRowLastColumn="0"/>
            <w:tcW w:w="0" w:type="auto"/>
          </w:tcPr>
          <w:sdt>
            <w:sdtPr>
              <w:alias w:val="Company Logo"/>
              <w:tag w:val="Company Logo"/>
              <w:id w:val="1076166385"/>
              <w:placeholder>
                <w:docPart w:val="D2D03A73AFF54F1787DBE5614282A65E"/>
              </w:placeholder>
              <w15:dataBinding w:xpath="/ns0:BaseNode[1]/CCDataNode[23]" w:storeItemID="{7E6D0FEC-0C4A-4218-8124-D475A0C5DBAC}" w16sdtdh:storeItemChecksum="rYjCAw=="/>
            </w:sdtPr>
            <w:sdtContent>
              <w:p w14:paraId="64A92207" w14:textId="44CFC10F" w:rsidR="00874ED0" w:rsidRPr="00377374" w:rsidRDefault="00874ED0" w:rsidP="0004421D">
                <w:r w:rsidRPr="005431A9">
                  <w:rPr>
                    <w:noProof/>
                  </w:rPr>
                  <w:drawing>
                    <wp:inline distT="0" distB="0" distL="0" distR="0" wp14:anchorId="51B9D87D" wp14:editId="5E53AAFF">
                      <wp:extent cx="731520" cy="731520"/>
                      <wp:effectExtent l="0" t="0" r="0" b="0"/>
                      <wp:docPr id="161491023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p w14:paraId="5F4C56C6" w14:textId="2AAC81C2" w:rsidR="00497505" w:rsidRPr="00377374" w:rsidRDefault="00497505" w:rsidP="005401C8">
            <w:pPr>
              <w:pStyle w:val="HeaderLeft"/>
            </w:pPr>
          </w:p>
        </w:tc>
      </w:tr>
    </w:tbl>
    <w:p w14:paraId="21E7CCD1" w14:textId="77777777" w:rsidR="00497505" w:rsidRPr="00377374" w:rsidRDefault="00497505" w:rsidP="00667E99">
      <w:pPr>
        <w:pStyle w:val="NoSpacing"/>
        <w:rPr>
          <w:lang w:val="en-GB"/>
        </w:rPr>
      </w:pPr>
    </w:p>
    <w:tbl>
      <w:tblPr>
        <w:tblStyle w:val="BIMCustomTable"/>
        <w:tblW w:w="5000" w:type="pct"/>
        <w:tblLook w:val="06A0" w:firstRow="1" w:lastRow="0" w:firstColumn="1" w:lastColumn="0" w:noHBand="1" w:noVBand="1"/>
      </w:tblPr>
      <w:tblGrid>
        <w:gridCol w:w="3127"/>
        <w:gridCol w:w="6573"/>
      </w:tblGrid>
      <w:tr w:rsidR="00497505" w:rsidRPr="00377374" w14:paraId="02BAA698"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C1668AD" w14:textId="77777777" w:rsidR="00497505" w:rsidRPr="00377374" w:rsidRDefault="00497505" w:rsidP="00E31C2A">
            <w:r w:rsidRPr="00377374">
              <w:t>Project Information</w:t>
            </w:r>
          </w:p>
        </w:tc>
      </w:tr>
      <w:tr w:rsidR="00497505" w:rsidRPr="00377374" w14:paraId="77006080"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D95BE81" w14:textId="77777777" w:rsidR="00497505" w:rsidRPr="00377374" w:rsidRDefault="00497505" w:rsidP="00E31C2A">
            <w:r w:rsidRPr="00377374">
              <w:t>Lead Appointed Party Name</w:t>
            </w:r>
          </w:p>
        </w:tc>
        <w:tc>
          <w:tcPr>
            <w:tcW w:w="3388" w:type="pct"/>
          </w:tcPr>
          <w:p w14:paraId="04BA37EE" w14:textId="33BD03BB"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Lead Appointed Party Name"/>
                <w:tag w:val="Lead Appointed Party Name"/>
                <w:id w:val="-545519978"/>
                <w:placeholder>
                  <w:docPart w:val="22E2070ECF644A59B02AED42753B39CA"/>
                </w:placeholder>
                <w:showingPlcHdr/>
                <w:dataBinding w:xpath="/ns0:BaseNode[1]/CCDataNode[12]" w:storeItemID="{7E6D0FEC-0C4A-4218-8124-D475A0C5DBAC}"/>
                <w:text w:multiLine="1"/>
              </w:sdtPr>
              <w:sdtContent>
                <w:r w:rsidR="00C7590C" w:rsidRPr="00377374">
                  <w:rPr>
                    <w:rStyle w:val="PlaceholderText"/>
                  </w:rPr>
                  <w:t>Lead Appointed Party Name</w:t>
                </w:r>
              </w:sdtContent>
            </w:sdt>
          </w:p>
        </w:tc>
      </w:tr>
      <w:tr w:rsidR="00497505" w:rsidRPr="00377374" w14:paraId="4998FCA3"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648313CC" w14:textId="77777777" w:rsidR="00497505" w:rsidRPr="00377374" w:rsidRDefault="00497505" w:rsidP="00E31C2A">
            <w:r w:rsidRPr="00377374">
              <w:t>Company Name</w:t>
            </w:r>
          </w:p>
        </w:tc>
        <w:tc>
          <w:tcPr>
            <w:tcW w:w="3388" w:type="pct"/>
          </w:tcPr>
          <w:p w14:paraId="139B5859" w14:textId="4160C6D7"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Name"/>
                <w:tag w:val="Company Name"/>
                <w:id w:val="-288591686"/>
                <w:placeholder>
                  <w:docPart w:val="622F94E6B4254F9D81F7DD2158849AE1"/>
                </w:placeholder>
                <w:showingPlcHdr/>
                <w:dataBinding w:xpath="/ns0:BaseNode[1]/CCDataNode[8]" w:storeItemID="{7E6D0FEC-0C4A-4218-8124-D475A0C5DBAC}"/>
                <w:text w:multiLine="1"/>
              </w:sdtPr>
              <w:sdtContent>
                <w:r w:rsidR="00C7590C" w:rsidRPr="00377374">
                  <w:rPr>
                    <w:rStyle w:val="PlaceholderText"/>
                  </w:rPr>
                  <w:t>Company Name</w:t>
                </w:r>
              </w:sdtContent>
            </w:sdt>
          </w:p>
        </w:tc>
      </w:tr>
      <w:tr w:rsidR="00497505" w:rsidRPr="00377374" w14:paraId="1D9F5EA8"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D20DCCC" w14:textId="77777777" w:rsidR="00497505" w:rsidRPr="00377374" w:rsidRDefault="00497505" w:rsidP="00E31C2A">
            <w:r w:rsidRPr="00377374">
              <w:t>Company Address</w:t>
            </w:r>
          </w:p>
        </w:tc>
        <w:tc>
          <w:tcPr>
            <w:tcW w:w="3388" w:type="pct"/>
          </w:tcPr>
          <w:p w14:paraId="40C340F2" w14:textId="344889F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641116321"/>
                <w:placeholder>
                  <w:docPart w:val="123C48C048C344F28D244D522A2F6CB7"/>
                </w:placeholder>
                <w:showingPlcHdr/>
                <w:dataBinding w:xpath="/ns0:BaseNode[1]/CCDataNode[9]" w:storeItemID="{7E6D0FEC-0C4A-4218-8124-D475A0C5DBAC}"/>
                <w:text w:multiLine="1"/>
              </w:sdtPr>
              <w:sdtContent>
                <w:r w:rsidR="00C7590C" w:rsidRPr="00377374">
                  <w:rPr>
                    <w:rStyle w:val="PlaceholderText"/>
                  </w:rPr>
                  <w:t>Company Address</w:t>
                </w:r>
              </w:sdtContent>
            </w:sdt>
          </w:p>
        </w:tc>
      </w:tr>
      <w:tr w:rsidR="00066857" w:rsidRPr="00377374" w14:paraId="68826F4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0C016A8" w14:textId="5F8A1B13" w:rsidR="00066857" w:rsidRPr="00377374" w:rsidRDefault="00A95CB1" w:rsidP="00E31C2A">
            <w:r w:rsidRPr="00377374">
              <w:t>Originator Code</w:t>
            </w:r>
          </w:p>
        </w:tc>
        <w:sdt>
          <w:sdtPr>
            <w:alias w:val="ORG"/>
            <w:tag w:val="ORG"/>
            <w:id w:val="-1882857291"/>
            <w:placeholder>
              <w:docPart w:val="FEC563268CFB4588AEE5D9121D4D3093"/>
            </w:placeholder>
            <w:showingPlcHdr/>
            <w:dataBinding w:xpath="/ns0:BaseNode[1]/CCDataNode[35]" w:storeItemID="{7E6D0FEC-0C4A-4218-8124-D475A0C5DBAC}"/>
            <w:text/>
          </w:sdtPr>
          <w:sdtContent>
            <w:tc>
              <w:tcPr>
                <w:tcW w:w="3388" w:type="pct"/>
              </w:tcPr>
              <w:p w14:paraId="6431E09A" w14:textId="49155E46" w:rsidR="00066857" w:rsidRPr="00377374" w:rsidRDefault="00C7590C" w:rsidP="00E31C2A">
                <w:pPr>
                  <w:cnfStyle w:val="000000000000" w:firstRow="0" w:lastRow="0" w:firstColumn="0" w:lastColumn="0" w:oddVBand="0" w:evenVBand="0" w:oddHBand="0" w:evenHBand="0" w:firstRowFirstColumn="0" w:firstRowLastColumn="0" w:lastRowFirstColumn="0" w:lastRowLastColumn="0"/>
                </w:pPr>
                <w:r w:rsidRPr="00377374">
                  <w:rPr>
                    <w:rStyle w:val="PlaceholderText"/>
                  </w:rPr>
                  <w:t>ORG</w:t>
                </w:r>
              </w:p>
            </w:tc>
          </w:sdtContent>
        </w:sdt>
      </w:tr>
      <w:tr w:rsidR="00497505" w:rsidRPr="00377374" w14:paraId="652F9AC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05FF053D" w14:textId="77777777" w:rsidR="00497505" w:rsidRPr="00377374" w:rsidRDefault="00497505" w:rsidP="00E31C2A">
            <w:r w:rsidRPr="00377374">
              <w:t>Client Name</w:t>
            </w:r>
          </w:p>
        </w:tc>
        <w:tc>
          <w:tcPr>
            <w:tcW w:w="3388" w:type="pct"/>
          </w:tcPr>
          <w:p w14:paraId="23789D19" w14:textId="372D1774"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Client Name"/>
                <w:tag w:val="Client Name"/>
                <w:id w:val="575875837"/>
                <w:placeholder>
                  <w:docPart w:val="F1C6C2F99AC5458A8B7F48FDDA6BE6B6"/>
                </w:placeholder>
                <w:showingPlcHdr/>
                <w:dataBinding w:xpath="/ns0:BaseNode[1]/CCDataNode[11]" w:storeItemID="{7E6D0FEC-0C4A-4218-8124-D475A0C5DBAC}"/>
                <w:text w:multiLine="1"/>
              </w:sdtPr>
              <w:sdtContent>
                <w:r w:rsidR="00C7590C" w:rsidRPr="00377374">
                  <w:rPr>
                    <w:rStyle w:val="PlaceholderText"/>
                  </w:rPr>
                  <w:t>Client Name</w:t>
                </w:r>
              </w:sdtContent>
            </w:sdt>
          </w:p>
        </w:tc>
      </w:tr>
    </w:tbl>
    <w:p w14:paraId="6E5298B1" w14:textId="77469FD2" w:rsidR="00497505" w:rsidRPr="00C874E3" w:rsidRDefault="00497505" w:rsidP="00C874E3"/>
    <w:tbl>
      <w:tblPr>
        <w:tblStyle w:val="BIMCustomTable"/>
        <w:tblW w:w="5000" w:type="pct"/>
        <w:tblLook w:val="06A0" w:firstRow="1" w:lastRow="0" w:firstColumn="1" w:lastColumn="0" w:noHBand="1" w:noVBand="1"/>
      </w:tblPr>
      <w:tblGrid>
        <w:gridCol w:w="3127"/>
        <w:gridCol w:w="6573"/>
      </w:tblGrid>
      <w:tr w:rsidR="00497505" w:rsidRPr="00377374" w14:paraId="52CE0219"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71B89F8E" w14:textId="77777777" w:rsidR="00497505" w:rsidRPr="00377374" w:rsidRDefault="00497505" w:rsidP="00E31C2A">
            <w:r w:rsidRPr="00377374">
              <w:t>Project Details</w:t>
            </w:r>
          </w:p>
        </w:tc>
      </w:tr>
      <w:tr w:rsidR="00497505" w:rsidRPr="00377374" w14:paraId="38D153EA"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4334822" w14:textId="77777777" w:rsidR="00497505" w:rsidRPr="00377374" w:rsidRDefault="00497505" w:rsidP="00E31C2A">
            <w:r w:rsidRPr="00377374">
              <w:t>Project Name</w:t>
            </w:r>
          </w:p>
        </w:tc>
        <w:tc>
          <w:tcPr>
            <w:tcW w:w="3388" w:type="pct"/>
          </w:tcPr>
          <w:p w14:paraId="7E630C07" w14:textId="2E22E7B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ame"/>
                <w:tag w:val="Project Name"/>
                <w:id w:val="-1958246378"/>
                <w:placeholder>
                  <w:docPart w:val="55AEB7765D0947FCB966A33764EE03EF"/>
                </w:placeholder>
                <w:showingPlcHdr/>
                <w:dataBinding w:xpath="/ns0:BaseNode[1]/CCDataNode[1]" w:storeItemID="{7E6D0FEC-0C4A-4218-8124-D475A0C5DBAC}"/>
                <w:text w:multiLine="1"/>
              </w:sdtPr>
              <w:sdtContent>
                <w:r w:rsidR="00C7590C" w:rsidRPr="00377374">
                  <w:rPr>
                    <w:rStyle w:val="PlaceholderText"/>
                  </w:rPr>
                  <w:t>Project Name</w:t>
                </w:r>
              </w:sdtContent>
            </w:sdt>
          </w:p>
        </w:tc>
      </w:tr>
      <w:tr w:rsidR="00497505" w:rsidRPr="00377374" w14:paraId="2EEDD0DB"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518D1D16" w14:textId="77777777" w:rsidR="00497505" w:rsidRPr="00377374" w:rsidRDefault="00497505" w:rsidP="00E31C2A">
            <w:r w:rsidRPr="00377374">
              <w:t>Project Address</w:t>
            </w:r>
          </w:p>
        </w:tc>
        <w:tc>
          <w:tcPr>
            <w:tcW w:w="3388" w:type="pct"/>
          </w:tcPr>
          <w:p w14:paraId="2DA1B01B" w14:textId="4A175A2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Address"/>
                <w:tag w:val="Project Address"/>
                <w:id w:val="397021597"/>
                <w:placeholder>
                  <w:docPart w:val="0E39C77AE5B6406F874E5DDAAFB38CFD"/>
                </w:placeholder>
                <w:showingPlcHdr/>
                <w:dataBinding w:xpath="/ns0:BaseNode[1]/CCDataNode[2]" w:storeItemID="{7E6D0FEC-0C4A-4218-8124-D475A0C5DBAC}"/>
                <w:text w:multiLine="1"/>
              </w:sdtPr>
              <w:sdtContent>
                <w:r w:rsidR="00C7590C" w:rsidRPr="00377374">
                  <w:rPr>
                    <w:rStyle w:val="PlaceholderText"/>
                  </w:rPr>
                  <w:t>Project Address</w:t>
                </w:r>
              </w:sdtContent>
            </w:sdt>
          </w:p>
        </w:tc>
      </w:tr>
      <w:tr w:rsidR="00497505" w:rsidRPr="00377374" w14:paraId="1C7A0AF1"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74721B40" w14:textId="77777777" w:rsidR="00497505" w:rsidRPr="00377374" w:rsidRDefault="00497505" w:rsidP="00E31C2A">
            <w:r w:rsidRPr="00377374">
              <w:t>Project Number</w:t>
            </w:r>
          </w:p>
        </w:tc>
        <w:tc>
          <w:tcPr>
            <w:tcW w:w="3388" w:type="pct"/>
          </w:tcPr>
          <w:p w14:paraId="588C6135" w14:textId="7BAEFFA9"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Number"/>
                <w:tag w:val="Project Number"/>
                <w:id w:val="-70504893"/>
                <w:placeholder>
                  <w:docPart w:val="E4BB32EB1EEE4D33BDACF58FD34E07E1"/>
                </w:placeholder>
                <w:showingPlcHdr/>
                <w:dataBinding w:xpath="/ns0:BaseNode[1]/CCDataNode[14]" w:storeItemID="{7E6D0FEC-0C4A-4218-8124-D475A0C5DBAC}"/>
                <w:text w:multiLine="1"/>
              </w:sdtPr>
              <w:sdtContent>
                <w:r w:rsidR="00C7590C" w:rsidRPr="00377374">
                  <w:rPr>
                    <w:rStyle w:val="PlaceholderText"/>
                  </w:rPr>
                  <w:t>Project Number</w:t>
                </w:r>
              </w:sdtContent>
            </w:sdt>
          </w:p>
        </w:tc>
      </w:tr>
      <w:tr w:rsidR="00497505" w:rsidRPr="00377374" w14:paraId="03FE0BC7"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11028D7B" w14:textId="77777777" w:rsidR="00497505" w:rsidRPr="00377374" w:rsidRDefault="00497505" w:rsidP="00E31C2A">
            <w:r w:rsidRPr="00377374">
              <w:t>Project Value</w:t>
            </w:r>
          </w:p>
        </w:tc>
        <w:tc>
          <w:tcPr>
            <w:tcW w:w="3388" w:type="pct"/>
          </w:tcPr>
          <w:p w14:paraId="29FA5790" w14:textId="78C0C85C"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roject Value"/>
                <w:tag w:val="Project Value"/>
                <w:id w:val="498701650"/>
                <w:placeholder>
                  <w:docPart w:val="35A1E80CE5EE489481A09656B6A82FE0"/>
                </w:placeholder>
                <w:showingPlcHdr/>
                <w:dataBinding w:xpath="/ns0:BaseNode[1]/CCDataNode[13]" w:storeItemID="{7E6D0FEC-0C4A-4218-8124-D475A0C5DBAC}"/>
                <w:text w:multiLine="1"/>
              </w:sdtPr>
              <w:sdtContent>
                <w:r w:rsidR="00C7590C" w:rsidRPr="00377374">
                  <w:rPr>
                    <w:rStyle w:val="PlaceholderText"/>
                  </w:rPr>
                  <w:t>Project Value</w:t>
                </w:r>
              </w:sdtContent>
            </w:sdt>
          </w:p>
        </w:tc>
      </w:tr>
      <w:tr w:rsidR="00497505" w:rsidRPr="00C52F4A" w14:paraId="33DDD876" w14:textId="77777777" w:rsidTr="00E31C2A">
        <w:tc>
          <w:tcPr>
            <w:tcW w:w="1612" w:type="pct"/>
          </w:tcPr>
          <w:p w14:paraId="44168A50" w14:textId="77777777" w:rsidR="00497505" w:rsidRPr="00377374" w:rsidRDefault="00497505" w:rsidP="00E31C2A">
            <w:pPr>
              <w:cnfStyle w:val="001000000000" w:firstRow="0" w:lastRow="0" w:firstColumn="1" w:lastColumn="0" w:oddVBand="0" w:evenVBand="0" w:oddHBand="0" w:evenHBand="0" w:firstRowFirstColumn="0" w:firstRowLastColumn="0" w:lastRowFirstColumn="0" w:lastRowLastColumn="0"/>
            </w:pPr>
            <w:r w:rsidRPr="00377374">
              <w:t>Document Reference</w:t>
            </w:r>
          </w:p>
        </w:tc>
        <w:sdt>
          <w:sdtPr>
            <w:alias w:val="8068-ORG-XX-XX-SP-X-5630"/>
            <w:tag w:val="8068-ORG-XX-XX-SP-X-5630"/>
            <w:id w:val="-908612767"/>
            <w:placeholder>
              <w:docPart w:val="29BDB454C4CC4B08AD621E0C73635561"/>
            </w:placeholder>
            <w:showingPlcHdr/>
            <w:dataBinding w:xpath="/ns0:BaseNode[1]/CCDataNode[55]" w:storeItemID="{7E6D0FEC-0C4A-4218-8124-D475A0C5DBAC}"/>
            <w:text/>
          </w:sdtPr>
          <w:sdtContent>
            <w:tc>
              <w:tcPr>
                <w:tcW w:w="3388" w:type="pct"/>
              </w:tcPr>
              <w:p w14:paraId="2FC501AB" w14:textId="09894536" w:rsidR="00497505" w:rsidRPr="00C52F4A" w:rsidRDefault="005D3FEC" w:rsidP="00E31C2A">
                <w:pPr>
                  <w:rPr>
                    <w:lang w:val="pl-PL"/>
                  </w:rPr>
                </w:pPr>
                <w:r w:rsidRPr="00C52F4A">
                  <w:rPr>
                    <w:rStyle w:val="PlaceholderText"/>
                    <w:lang w:val="pl-PL"/>
                  </w:rPr>
                  <w:t>8068-ORG-XX-XX-SP-X-5630</w:t>
                </w:r>
              </w:p>
            </w:tc>
          </w:sdtContent>
        </w:sdt>
      </w:tr>
    </w:tbl>
    <w:p w14:paraId="60C5EA73" w14:textId="77777777" w:rsidR="00497505" w:rsidRPr="00C52F4A" w:rsidRDefault="00497505" w:rsidP="00497505">
      <w:pPr>
        <w:rPr>
          <w:lang w:val="pl-PL"/>
        </w:rPr>
      </w:pPr>
    </w:p>
    <w:tbl>
      <w:tblPr>
        <w:tblStyle w:val="BIMCustomTable"/>
        <w:tblW w:w="5000" w:type="pct"/>
        <w:tblLook w:val="06A0" w:firstRow="1" w:lastRow="0" w:firstColumn="1" w:lastColumn="0" w:noHBand="1" w:noVBand="1"/>
      </w:tblPr>
      <w:tblGrid>
        <w:gridCol w:w="3127"/>
        <w:gridCol w:w="6573"/>
      </w:tblGrid>
      <w:tr w:rsidR="00497505" w:rsidRPr="00377374" w14:paraId="202AE276" w14:textId="77777777" w:rsidTr="00E31C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14:paraId="23C037D6" w14:textId="77777777" w:rsidR="00497505" w:rsidRPr="00377374" w:rsidRDefault="00497505" w:rsidP="00E31C2A">
            <w:r w:rsidRPr="00377374">
              <w:t>Document Status</w:t>
            </w:r>
          </w:p>
        </w:tc>
      </w:tr>
      <w:tr w:rsidR="00497505" w:rsidRPr="00377374" w14:paraId="4E91E95C"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283E9AEA" w14:textId="77777777" w:rsidR="00497505" w:rsidRPr="00377374" w:rsidRDefault="00497505" w:rsidP="00E31C2A">
            <w:r w:rsidRPr="00377374">
              <w:t>Status</w:t>
            </w:r>
          </w:p>
        </w:tc>
        <w:tc>
          <w:tcPr>
            <w:tcW w:w="3388" w:type="pct"/>
          </w:tcPr>
          <w:p w14:paraId="04C9D8E1" w14:textId="7AC1EB05"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tatus"/>
                <w:tag w:val="Status"/>
                <w:id w:val="-268011475"/>
                <w:placeholder>
                  <w:docPart w:val="D7606BA4A3944B2BA73CCDB692963DE0"/>
                </w:placeholder>
                <w:showingPlcHdr/>
                <w:dataBinding w:xpath="/ns0:BaseNode[1]/CCDataNode[5]" w:storeItemID="{7E6D0FEC-0C4A-4218-8124-D475A0C5DBAC}"/>
                <w:text w:multiLine="1"/>
              </w:sdtPr>
              <w:sdtContent>
                <w:r w:rsidR="00C7590C" w:rsidRPr="00377374">
                  <w:rPr>
                    <w:rStyle w:val="PlaceholderText"/>
                  </w:rPr>
                  <w:t>Status</w:t>
                </w:r>
              </w:sdtContent>
            </w:sdt>
          </w:p>
        </w:tc>
      </w:tr>
      <w:tr w:rsidR="00497505" w:rsidRPr="00377374" w14:paraId="4150544D"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EB23C0C" w14:textId="77777777" w:rsidR="00497505" w:rsidRPr="00377374" w:rsidRDefault="00497505" w:rsidP="00E31C2A">
            <w:r w:rsidRPr="00377374">
              <w:t>Suitability</w:t>
            </w:r>
          </w:p>
        </w:tc>
        <w:tc>
          <w:tcPr>
            <w:tcW w:w="3388" w:type="pct"/>
          </w:tcPr>
          <w:p w14:paraId="26B67918" w14:textId="389B3942"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Suitability"/>
                <w:tag w:val="Suitability"/>
                <w:id w:val="-1611423649"/>
                <w:placeholder>
                  <w:docPart w:val="67CEC24390934827A27211001ABC2D4E"/>
                </w:placeholder>
                <w:showingPlcHdr/>
                <w:dataBinding w:xpath="/ns0:BaseNode[1]/CCDataNode[6]" w:storeItemID="{7E6D0FEC-0C4A-4218-8124-D475A0C5DBAC}"/>
                <w:text w:multiLine="1"/>
              </w:sdtPr>
              <w:sdtContent>
                <w:r w:rsidR="00C7590C" w:rsidRPr="00377374">
                  <w:rPr>
                    <w:rStyle w:val="PlaceholderText"/>
                  </w:rPr>
                  <w:t>Suitability</w:t>
                </w:r>
              </w:sdtContent>
            </w:sdt>
          </w:p>
        </w:tc>
      </w:tr>
      <w:tr w:rsidR="00497505" w:rsidRPr="00377374" w14:paraId="2CE77549" w14:textId="77777777" w:rsidTr="00E31C2A">
        <w:tc>
          <w:tcPr>
            <w:cnfStyle w:val="001000000000" w:firstRow="0" w:lastRow="0" w:firstColumn="1" w:lastColumn="0" w:oddVBand="0" w:evenVBand="0" w:oddHBand="0" w:evenHBand="0" w:firstRowFirstColumn="0" w:firstRowLastColumn="0" w:lastRowFirstColumn="0" w:lastRowLastColumn="0"/>
            <w:tcW w:w="1612" w:type="pct"/>
          </w:tcPr>
          <w:p w14:paraId="41BEEBDC" w14:textId="77777777" w:rsidR="00497505" w:rsidRPr="00377374" w:rsidRDefault="00497505" w:rsidP="00E31C2A">
            <w:r w:rsidRPr="00377374">
              <w:t>Publish Date</w:t>
            </w:r>
          </w:p>
        </w:tc>
        <w:tc>
          <w:tcPr>
            <w:tcW w:w="3388" w:type="pct"/>
          </w:tcPr>
          <w:p w14:paraId="546B2140" w14:textId="147F8EAE" w:rsidR="00497505" w:rsidRPr="00377374" w:rsidRDefault="00000000" w:rsidP="00E31C2A">
            <w:pPr>
              <w:cnfStyle w:val="000000000000" w:firstRow="0" w:lastRow="0" w:firstColumn="0" w:lastColumn="0" w:oddVBand="0" w:evenVBand="0" w:oddHBand="0" w:evenHBand="0" w:firstRowFirstColumn="0" w:firstRowLastColumn="0" w:lastRowFirstColumn="0" w:lastRowLastColumn="0"/>
            </w:pPr>
            <w:sdt>
              <w:sdtPr>
                <w:alias w:val="Publish Date"/>
                <w:tag w:val="Publish Date"/>
                <w:id w:val="-990251821"/>
                <w:placeholder>
                  <w:docPart w:val="A9BF87086D1440E8BDDA7CAD39FC8559"/>
                </w:placeholder>
                <w:showingPlcHdr/>
                <w:dataBinding w:xpath="/ns0:BaseNode[1]/CCDataNode[7]" w:storeItemID="{7E6D0FEC-0C4A-4218-8124-D475A0C5DBAC}"/>
                <w:date w:fullDate="2024-05-03T00:00:00Z">
                  <w:dateFormat w:val="dd MMMM yyyy"/>
                  <w:lid w:val="en-GB"/>
                  <w:storeMappedDataAs w:val="dateTime"/>
                  <w:calendar w:val="gregorian"/>
                </w:date>
              </w:sdtPr>
              <w:sdtContent>
                <w:r w:rsidR="00C7590C" w:rsidRPr="00377374">
                  <w:rPr>
                    <w:rStyle w:val="PlaceholderText"/>
                  </w:rPr>
                  <w:t>Publish Date</w:t>
                </w:r>
              </w:sdtContent>
            </w:sdt>
          </w:p>
        </w:tc>
      </w:tr>
    </w:tbl>
    <w:p w14:paraId="5B9F14C0" w14:textId="77777777" w:rsidR="00CF115F" w:rsidRPr="00377374" w:rsidRDefault="00CF115F" w:rsidP="002F7148"/>
    <w:p w14:paraId="6461AD6F" w14:textId="77777777" w:rsidR="00497505" w:rsidRPr="00377374" w:rsidRDefault="00497505" w:rsidP="00497505">
      <w:r w:rsidRPr="00377374">
        <w:t xml:space="preserve">Document Issue </w:t>
      </w:r>
    </w:p>
    <w:tbl>
      <w:tblPr>
        <w:tblStyle w:val="BIMCustomTable-Small"/>
        <w:tblW w:w="5000" w:type="pct"/>
        <w:tblLook w:val="0620" w:firstRow="1" w:lastRow="0" w:firstColumn="0" w:lastColumn="0" w:noHBand="1" w:noVBand="1"/>
      </w:tblPr>
      <w:tblGrid>
        <w:gridCol w:w="1237"/>
        <w:gridCol w:w="1604"/>
        <w:gridCol w:w="1129"/>
        <w:gridCol w:w="1381"/>
        <w:gridCol w:w="1484"/>
        <w:gridCol w:w="2865"/>
      </w:tblGrid>
      <w:tr w:rsidR="00497505" w:rsidRPr="00377374" w14:paraId="62266B8B" w14:textId="77777777" w:rsidTr="00E31C2A">
        <w:trPr>
          <w:cnfStyle w:val="100000000000" w:firstRow="1" w:lastRow="0" w:firstColumn="0" w:lastColumn="0" w:oddVBand="0" w:evenVBand="0" w:oddHBand="0" w:evenHBand="0" w:firstRowFirstColumn="0" w:firstRowLastColumn="0" w:lastRowFirstColumn="0" w:lastRowLastColumn="0"/>
          <w:trHeight w:val="20"/>
        </w:trPr>
        <w:tc>
          <w:tcPr>
            <w:tcW w:w="637" w:type="pct"/>
          </w:tcPr>
          <w:p w14:paraId="12476D85" w14:textId="77777777" w:rsidR="00497505" w:rsidRPr="00377374" w:rsidRDefault="00497505" w:rsidP="00E31C2A">
            <w:r w:rsidRPr="00377374">
              <w:t>Revision</w:t>
            </w:r>
          </w:p>
        </w:tc>
        <w:tc>
          <w:tcPr>
            <w:tcW w:w="827" w:type="pct"/>
          </w:tcPr>
          <w:p w14:paraId="594133E6" w14:textId="77777777" w:rsidR="00497505" w:rsidRPr="00377374" w:rsidRDefault="00497505" w:rsidP="00E31C2A">
            <w:r w:rsidRPr="00377374">
              <w:t>Date</w:t>
            </w:r>
          </w:p>
        </w:tc>
        <w:tc>
          <w:tcPr>
            <w:tcW w:w="582" w:type="pct"/>
          </w:tcPr>
          <w:p w14:paraId="3570DB51" w14:textId="77777777" w:rsidR="00497505" w:rsidRPr="00377374" w:rsidRDefault="00497505" w:rsidP="00E31C2A">
            <w:r w:rsidRPr="00377374">
              <w:t>Author</w:t>
            </w:r>
          </w:p>
        </w:tc>
        <w:tc>
          <w:tcPr>
            <w:tcW w:w="712" w:type="pct"/>
          </w:tcPr>
          <w:p w14:paraId="459A8752" w14:textId="77777777" w:rsidR="00497505" w:rsidRPr="00377374" w:rsidRDefault="00497505" w:rsidP="00E31C2A">
            <w:r w:rsidRPr="00377374">
              <w:t>Checked</w:t>
            </w:r>
          </w:p>
        </w:tc>
        <w:tc>
          <w:tcPr>
            <w:tcW w:w="765" w:type="pct"/>
          </w:tcPr>
          <w:p w14:paraId="544626E9" w14:textId="77777777" w:rsidR="00497505" w:rsidRPr="00377374" w:rsidRDefault="00497505" w:rsidP="00E31C2A">
            <w:r w:rsidRPr="00377374">
              <w:t>Approved</w:t>
            </w:r>
          </w:p>
        </w:tc>
        <w:tc>
          <w:tcPr>
            <w:tcW w:w="1477" w:type="pct"/>
          </w:tcPr>
          <w:p w14:paraId="224F957C" w14:textId="77777777" w:rsidR="00497505" w:rsidRPr="00377374" w:rsidRDefault="00497505" w:rsidP="00E31C2A">
            <w:r w:rsidRPr="00377374">
              <w:t>Revision Comments</w:t>
            </w:r>
          </w:p>
        </w:tc>
      </w:tr>
      <w:tr w:rsidR="00497505" w:rsidRPr="00377374" w14:paraId="65514C31" w14:textId="77777777" w:rsidTr="00E31C2A">
        <w:trPr>
          <w:trHeight w:val="20"/>
        </w:trPr>
        <w:tc>
          <w:tcPr>
            <w:tcW w:w="637" w:type="pct"/>
          </w:tcPr>
          <w:p w14:paraId="76F8A7DB" w14:textId="77777777" w:rsidR="00497505" w:rsidRPr="00377374" w:rsidRDefault="00497505" w:rsidP="00E31C2A">
            <w:pPr>
              <w:rPr>
                <w:i/>
                <w:iCs/>
              </w:rPr>
            </w:pPr>
            <w:r w:rsidRPr="00377374">
              <w:rPr>
                <w:i/>
                <w:iCs/>
              </w:rPr>
              <w:t>01</w:t>
            </w:r>
          </w:p>
        </w:tc>
        <w:tc>
          <w:tcPr>
            <w:tcW w:w="827" w:type="pct"/>
          </w:tcPr>
          <w:p w14:paraId="3C4C8022" w14:textId="77777777" w:rsidR="00497505" w:rsidRPr="00377374" w:rsidRDefault="00497505" w:rsidP="00E31C2A">
            <w:pPr>
              <w:rPr>
                <w:i/>
                <w:iCs/>
              </w:rPr>
            </w:pPr>
            <w:r w:rsidRPr="00377374">
              <w:rPr>
                <w:i/>
                <w:iCs/>
              </w:rPr>
              <w:t>12/05/2024</w:t>
            </w:r>
          </w:p>
        </w:tc>
        <w:tc>
          <w:tcPr>
            <w:tcW w:w="582" w:type="pct"/>
          </w:tcPr>
          <w:p w14:paraId="5DDC70B1" w14:textId="77777777" w:rsidR="00497505" w:rsidRPr="00377374" w:rsidRDefault="00497505" w:rsidP="00E31C2A">
            <w:pPr>
              <w:rPr>
                <w:i/>
                <w:iCs/>
              </w:rPr>
            </w:pPr>
            <w:r w:rsidRPr="00377374">
              <w:rPr>
                <w:i/>
                <w:iCs/>
              </w:rPr>
              <w:t>J. Smith</w:t>
            </w:r>
          </w:p>
        </w:tc>
        <w:tc>
          <w:tcPr>
            <w:tcW w:w="712" w:type="pct"/>
          </w:tcPr>
          <w:p w14:paraId="6CDC160F" w14:textId="77777777" w:rsidR="00497505" w:rsidRPr="00377374" w:rsidRDefault="00497505" w:rsidP="00E31C2A">
            <w:pPr>
              <w:rPr>
                <w:i/>
                <w:iCs/>
              </w:rPr>
            </w:pPr>
            <w:r w:rsidRPr="00377374">
              <w:rPr>
                <w:i/>
                <w:iCs/>
              </w:rPr>
              <w:t>M. Brown</w:t>
            </w:r>
          </w:p>
        </w:tc>
        <w:tc>
          <w:tcPr>
            <w:tcW w:w="765" w:type="pct"/>
          </w:tcPr>
          <w:p w14:paraId="52471C88" w14:textId="77777777" w:rsidR="00497505" w:rsidRPr="00377374" w:rsidRDefault="00497505" w:rsidP="00E31C2A">
            <w:pPr>
              <w:rPr>
                <w:i/>
                <w:iCs/>
              </w:rPr>
            </w:pPr>
            <w:r w:rsidRPr="00377374">
              <w:rPr>
                <w:i/>
                <w:iCs/>
              </w:rPr>
              <w:t>T. Johnson</w:t>
            </w:r>
          </w:p>
        </w:tc>
        <w:tc>
          <w:tcPr>
            <w:tcW w:w="1477" w:type="pct"/>
          </w:tcPr>
          <w:p w14:paraId="0D1E7A95" w14:textId="77777777" w:rsidR="00497505" w:rsidRPr="00377374" w:rsidRDefault="00497505" w:rsidP="00E31C2A">
            <w:pPr>
              <w:rPr>
                <w:i/>
                <w:iCs/>
              </w:rPr>
            </w:pPr>
            <w:r w:rsidRPr="00377374">
              <w:rPr>
                <w:i/>
                <w:iCs/>
              </w:rPr>
              <w:t>Initial draft completed.</w:t>
            </w:r>
          </w:p>
        </w:tc>
      </w:tr>
      <w:tr w:rsidR="00497505" w:rsidRPr="00377374" w14:paraId="7612017E" w14:textId="77777777" w:rsidTr="00E31C2A">
        <w:trPr>
          <w:trHeight w:val="20"/>
        </w:trPr>
        <w:tc>
          <w:tcPr>
            <w:tcW w:w="637" w:type="pct"/>
          </w:tcPr>
          <w:p w14:paraId="7AE4D820" w14:textId="77777777" w:rsidR="00497505" w:rsidRPr="00377374" w:rsidRDefault="00497505" w:rsidP="00E31C2A"/>
        </w:tc>
        <w:tc>
          <w:tcPr>
            <w:tcW w:w="827" w:type="pct"/>
          </w:tcPr>
          <w:p w14:paraId="38444C25" w14:textId="77777777" w:rsidR="00497505" w:rsidRPr="00377374" w:rsidRDefault="00497505" w:rsidP="00E31C2A"/>
        </w:tc>
        <w:tc>
          <w:tcPr>
            <w:tcW w:w="582" w:type="pct"/>
          </w:tcPr>
          <w:p w14:paraId="2F29FF7C" w14:textId="77777777" w:rsidR="00497505" w:rsidRPr="00377374" w:rsidRDefault="00497505" w:rsidP="00E31C2A"/>
        </w:tc>
        <w:tc>
          <w:tcPr>
            <w:tcW w:w="712" w:type="pct"/>
          </w:tcPr>
          <w:p w14:paraId="793AFBEE" w14:textId="77777777" w:rsidR="00497505" w:rsidRPr="00377374" w:rsidRDefault="00497505" w:rsidP="00E31C2A"/>
        </w:tc>
        <w:tc>
          <w:tcPr>
            <w:tcW w:w="765" w:type="pct"/>
          </w:tcPr>
          <w:p w14:paraId="66DFC907" w14:textId="77777777" w:rsidR="00497505" w:rsidRPr="00377374" w:rsidRDefault="00497505" w:rsidP="00E31C2A"/>
        </w:tc>
        <w:tc>
          <w:tcPr>
            <w:tcW w:w="1477" w:type="pct"/>
          </w:tcPr>
          <w:p w14:paraId="322FFD37" w14:textId="77777777" w:rsidR="00497505" w:rsidRPr="00377374" w:rsidRDefault="00497505" w:rsidP="00E31C2A"/>
        </w:tc>
      </w:tr>
      <w:tr w:rsidR="00497505" w:rsidRPr="00377374" w14:paraId="15370441" w14:textId="77777777" w:rsidTr="00E31C2A">
        <w:trPr>
          <w:trHeight w:val="20"/>
        </w:trPr>
        <w:tc>
          <w:tcPr>
            <w:tcW w:w="637" w:type="pct"/>
          </w:tcPr>
          <w:p w14:paraId="2BD028CC" w14:textId="77777777" w:rsidR="00497505" w:rsidRPr="00377374" w:rsidRDefault="00497505" w:rsidP="00E31C2A"/>
        </w:tc>
        <w:tc>
          <w:tcPr>
            <w:tcW w:w="827" w:type="pct"/>
          </w:tcPr>
          <w:p w14:paraId="6BB9F4D8" w14:textId="77777777" w:rsidR="00497505" w:rsidRPr="00377374" w:rsidRDefault="00497505" w:rsidP="00E31C2A"/>
        </w:tc>
        <w:tc>
          <w:tcPr>
            <w:tcW w:w="582" w:type="pct"/>
          </w:tcPr>
          <w:p w14:paraId="57F30165" w14:textId="77777777" w:rsidR="00497505" w:rsidRPr="00377374" w:rsidRDefault="00497505" w:rsidP="00E31C2A"/>
        </w:tc>
        <w:tc>
          <w:tcPr>
            <w:tcW w:w="712" w:type="pct"/>
          </w:tcPr>
          <w:p w14:paraId="20897482" w14:textId="77777777" w:rsidR="00497505" w:rsidRPr="00377374" w:rsidRDefault="00497505" w:rsidP="00E31C2A"/>
        </w:tc>
        <w:tc>
          <w:tcPr>
            <w:tcW w:w="765" w:type="pct"/>
          </w:tcPr>
          <w:p w14:paraId="54475985" w14:textId="77777777" w:rsidR="00497505" w:rsidRPr="00377374" w:rsidRDefault="00497505" w:rsidP="00E31C2A"/>
        </w:tc>
        <w:tc>
          <w:tcPr>
            <w:tcW w:w="1477" w:type="pct"/>
          </w:tcPr>
          <w:p w14:paraId="5042294B" w14:textId="77777777" w:rsidR="00497505" w:rsidRPr="00377374" w:rsidRDefault="00497505" w:rsidP="00E31C2A"/>
        </w:tc>
      </w:tr>
      <w:tr w:rsidR="00497505" w:rsidRPr="00377374" w14:paraId="7FB8DF6C" w14:textId="77777777" w:rsidTr="00E31C2A">
        <w:trPr>
          <w:trHeight w:val="20"/>
        </w:trPr>
        <w:tc>
          <w:tcPr>
            <w:tcW w:w="637" w:type="pct"/>
          </w:tcPr>
          <w:p w14:paraId="7AAAFB90" w14:textId="77777777" w:rsidR="00497505" w:rsidRPr="00377374" w:rsidRDefault="00497505" w:rsidP="00E31C2A"/>
        </w:tc>
        <w:tc>
          <w:tcPr>
            <w:tcW w:w="827" w:type="pct"/>
          </w:tcPr>
          <w:p w14:paraId="0C81CE3C" w14:textId="77777777" w:rsidR="00497505" w:rsidRPr="00377374" w:rsidRDefault="00497505" w:rsidP="00E31C2A"/>
        </w:tc>
        <w:tc>
          <w:tcPr>
            <w:tcW w:w="582" w:type="pct"/>
          </w:tcPr>
          <w:p w14:paraId="6AD17E47" w14:textId="77777777" w:rsidR="00497505" w:rsidRPr="00377374" w:rsidRDefault="00497505" w:rsidP="00E31C2A"/>
        </w:tc>
        <w:tc>
          <w:tcPr>
            <w:tcW w:w="712" w:type="pct"/>
          </w:tcPr>
          <w:p w14:paraId="01E669A0" w14:textId="77777777" w:rsidR="00497505" w:rsidRPr="00377374" w:rsidRDefault="00497505" w:rsidP="00E31C2A"/>
        </w:tc>
        <w:tc>
          <w:tcPr>
            <w:tcW w:w="765" w:type="pct"/>
          </w:tcPr>
          <w:p w14:paraId="7F6ECE1A" w14:textId="77777777" w:rsidR="00497505" w:rsidRPr="00377374" w:rsidRDefault="00497505" w:rsidP="00E31C2A"/>
        </w:tc>
        <w:tc>
          <w:tcPr>
            <w:tcW w:w="1477" w:type="pct"/>
          </w:tcPr>
          <w:p w14:paraId="58E5B761" w14:textId="77777777" w:rsidR="00497505" w:rsidRPr="00377374" w:rsidRDefault="00497505" w:rsidP="00E31C2A"/>
        </w:tc>
      </w:tr>
      <w:tr w:rsidR="00497505" w:rsidRPr="00377374" w14:paraId="5DF32AFE" w14:textId="77777777" w:rsidTr="00E31C2A">
        <w:trPr>
          <w:trHeight w:val="20"/>
        </w:trPr>
        <w:tc>
          <w:tcPr>
            <w:tcW w:w="637" w:type="pct"/>
          </w:tcPr>
          <w:p w14:paraId="7260349B" w14:textId="77777777" w:rsidR="00497505" w:rsidRPr="00377374" w:rsidRDefault="00497505" w:rsidP="00E31C2A"/>
        </w:tc>
        <w:tc>
          <w:tcPr>
            <w:tcW w:w="827" w:type="pct"/>
          </w:tcPr>
          <w:p w14:paraId="6FCF209B" w14:textId="77777777" w:rsidR="00497505" w:rsidRPr="00377374" w:rsidRDefault="00497505" w:rsidP="00E31C2A"/>
        </w:tc>
        <w:tc>
          <w:tcPr>
            <w:tcW w:w="582" w:type="pct"/>
          </w:tcPr>
          <w:p w14:paraId="7822D5B6" w14:textId="77777777" w:rsidR="00497505" w:rsidRPr="00377374" w:rsidRDefault="00497505" w:rsidP="00E31C2A"/>
        </w:tc>
        <w:tc>
          <w:tcPr>
            <w:tcW w:w="712" w:type="pct"/>
          </w:tcPr>
          <w:p w14:paraId="6B6DAD9C" w14:textId="77777777" w:rsidR="00497505" w:rsidRPr="00377374" w:rsidRDefault="00497505" w:rsidP="00E31C2A"/>
        </w:tc>
        <w:tc>
          <w:tcPr>
            <w:tcW w:w="765" w:type="pct"/>
          </w:tcPr>
          <w:p w14:paraId="69AA3BAC" w14:textId="77777777" w:rsidR="00497505" w:rsidRPr="00377374" w:rsidRDefault="00497505" w:rsidP="00E31C2A"/>
        </w:tc>
        <w:tc>
          <w:tcPr>
            <w:tcW w:w="1477" w:type="pct"/>
          </w:tcPr>
          <w:p w14:paraId="42C01505" w14:textId="77777777" w:rsidR="00497505" w:rsidRPr="00377374" w:rsidRDefault="00497505" w:rsidP="00E31C2A"/>
        </w:tc>
      </w:tr>
    </w:tbl>
    <w:p w14:paraId="54C54BBB" w14:textId="77777777" w:rsidR="00497505" w:rsidRPr="0023485C" w:rsidRDefault="00497505" w:rsidP="0023485C"/>
    <w:p w14:paraId="2FF72FA2" w14:textId="0E66C2CB" w:rsidR="00497505" w:rsidRPr="00377374" w:rsidRDefault="00497505" w:rsidP="00497505">
      <w:pPr>
        <w:pStyle w:val="DocumentLocation"/>
      </w:pPr>
      <w:r w:rsidRPr="00377374">
        <w:rPr>
          <w:rStyle w:val="Strong"/>
        </w:rPr>
        <w:t>Document Location:</w:t>
      </w:r>
      <w:r w:rsidRPr="00377374">
        <w:t xml:space="preserve"> </w:t>
      </w:r>
      <w:fldSimple w:instr=" FILENAME  \p  \* MERGEFORMAT ">
        <w:r w:rsidR="00C52F4A">
          <w:rPr>
            <w:noProof/>
          </w:rPr>
          <w:t>C:\Users\Jarek Wityk\PDI Dropbox\Jarek Wityk\.PD\07_DigitalContent\0000_BIM Forms\8068-PDI-XX-XX-SP-X-5630_Clash Detection SMP - Collaboration &amp; Coordination.docx</w:t>
        </w:r>
      </w:fldSimple>
    </w:p>
    <w:p w14:paraId="64DCB932" w14:textId="3287C25D" w:rsidR="00497505" w:rsidRPr="00377374" w:rsidRDefault="00497505" w:rsidP="0075581F">
      <w:pPr>
        <w:keepLines w:val="0"/>
      </w:pPr>
      <w:r w:rsidRPr="00377374">
        <w:br w:type="page"/>
      </w:r>
    </w:p>
    <w:p w14:paraId="3030F5BC" w14:textId="77777777" w:rsidR="00497505" w:rsidRPr="00377374" w:rsidRDefault="00497505" w:rsidP="00497505">
      <w:r w:rsidRPr="00377374">
        <w:rPr>
          <w:noProof/>
        </w:rPr>
        <w:lastRenderedPageBreak/>
        <mc:AlternateContent>
          <mc:Choice Requires="wps">
            <w:drawing>
              <wp:anchor distT="0" distB="0" distL="114300" distR="114300" simplePos="0" relativeHeight="251637763" behindDoc="0" locked="0" layoutInCell="1" allowOverlap="1" wp14:anchorId="7CABD786" wp14:editId="7446B2E4">
                <wp:simplePos x="0" y="0"/>
                <wp:positionH relativeFrom="margin">
                  <wp:align>center</wp:align>
                </wp:positionH>
                <wp:positionV relativeFrom="margin">
                  <wp:align>center</wp:align>
                </wp:positionV>
                <wp:extent cx="6035040" cy="8515350"/>
                <wp:effectExtent l="0" t="0" r="22860" b="19050"/>
                <wp:wrapNone/>
                <wp:docPr id="543265933" name="Rectangle: Rounded Corners 27"/>
                <wp:cNvGraphicFramePr/>
                <a:graphic xmlns:a="http://schemas.openxmlformats.org/drawingml/2006/main">
                  <a:graphicData uri="http://schemas.microsoft.com/office/word/2010/wordprocessingShape">
                    <wps:wsp>
                      <wps:cNvSpPr/>
                      <wps:spPr>
                        <a:xfrm>
                          <a:off x="746975" y="682580"/>
                          <a:ext cx="6035040" cy="8515350"/>
                        </a:xfrm>
                        <a:prstGeom prst="roundRect">
                          <a:avLst>
                            <a:gd name="adj" fmla="val 5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wps:txbx>
                      <wps:bodyPr rot="0" spcFirstLastPara="0" vertOverflow="overflow" horzOverflow="overflow" vert="horz" wrap="square" lIns="365760" tIns="45720" rIns="365760" bIns="9144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CABD786" id="Rectangle: Rounded Corners 27" o:spid="_x0000_s1026" style="position:absolute;left:0;text-align:left;margin-left:0;margin-top:0;width:475.2pt;height:670.5pt;z-index:251637763;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arcsize="346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zvlkAIAAFsFAAAOAAAAZHJzL2Uyb0RvYy54bWysVEtv2zAMvg/YfxB0X22ncZIGcYqgRYcB&#10;RRu0HXpWZCn2oNckJXb260fJj2xrscOwi0ya5EfyE6nVdSsFOjLraq0KnF2kGDFFdVmrfYG/vtx9&#10;WmDkPFElEVqxAp+Yw9frjx9WjVmyia60KJlFAKLcsjEFrrw3yyRxtGKSuAttmAIj11YSD6rdJ6Ul&#10;DaBLkUzSdJY02pbGasqcg7+3nRGvIz7njPpHzh3zSBQYavPxtPHchTNZr8hyb4mpatqXQf6hCklq&#10;BUlHqFviCTrY+g2UrKnVTnN/QbVMNOc1ZbEH6CZL/+jmuSKGxV6AHGdGmtz/g6UPx2eztUBDY9zS&#10;gRi6aLmV4Qv1obbA8+nsap5jdCrwbDHJFz1trPWIgnmWXubpFNil4LDIsxzUQGxyBjLW+c9MSxSE&#10;Alt9UOUTXE7kjBzvnY/klUgRCVNCym8YcSngKo5EoHxyNQD2vgA9QEKec+lR8ifBApxQT4yjuoQS&#10;JzFRnCp2IywCVMhCKVM+60wVKVn3O8vTdEg3RsRuImBA5rUQI3YPECb2LXZHQ+8fQlkcyjE4/Vth&#10;XfAYETNr5cdgWStt3wMQ0FWfufMfSOqoCSz5dteCSxB3ujxtLbK62w5n6F0N13RPnN8SC3cAVwsr&#10;7h/h4EI3Bda9hFGl7Y/3/gd/mFKwYtTAehXYfT8QyzASXxTM7+Usn8/CQkZtms8noNjfTLuoXWXT&#10;MFrqIG803FkGz4mhUQwBXgwit1q+wluwCXnBRBSF7AWm3g7Kje8WH14Tyjab6AZbaIi/V8+GBvBA&#10;cRisl/aVWNNPq4dBf9DDMpJlnMGO3rNviFR6c/Ca1z4Yz8z2CmxwnKL+tQlPxK969Dq/ieufAAAA&#10;//8DAFBLAwQUAAYACAAAACEA1+ax4t0AAAAGAQAADwAAAGRycy9kb3ducmV2LnhtbEyPQUvDQBCF&#10;74L/YRnBi7S70SomZlNUqHgrphXxtt0dk2B2NmS3bfz3jl708mB4j/e+KZeT78UBx9gF0pDNFQgk&#10;G1xHjYbtZjW7BRGTIWf6QKjhCyMsq9OT0hQuHOkFD3VqBJdQLIyGNqWhkDLaFr2J8zAgsfcRRm8S&#10;n2Mj3WiOXO57eanUjfSmI15ozYCPLdrPeu81rDZ2en5fT2/Zk32o6ybPQn7xqvX52XR/ByLhlP7C&#10;8IPP6FAx0y7syUXRa+BH0q+yl1+rBYgdh64WmQJZlfI/fvUNAAD//wMAUEsBAi0AFAAGAAgAAAAh&#10;ALaDOJL+AAAA4QEAABMAAAAAAAAAAAAAAAAAAAAAAFtDb250ZW50X1R5cGVzXS54bWxQSwECLQAU&#10;AAYACAAAACEAOP0h/9YAAACUAQAACwAAAAAAAAAAAAAAAAAvAQAAX3JlbHMvLnJlbHNQSwECLQAU&#10;AAYACAAAACEAZVs75ZACAABbBQAADgAAAAAAAAAAAAAAAAAuAgAAZHJzL2Uyb0RvYy54bWxQSwEC&#10;LQAUAAYACAAAACEA1+ax4t0AAAAGAQAADwAAAAAAAAAAAAAAAADqBAAAZHJzL2Rvd25yZXYueG1s&#10;UEsFBgAAAAAEAAQA8wAAAPQFAAAAAA==&#10;" fillcolor="#0e172d [3204]" strokecolor="#020306 [484]" strokeweight="1pt">
                <v:stroke joinstyle="miter"/>
                <v:textbox inset="28.8pt,,28.8pt,7.2pt">
                  <w:txbxContent>
                    <w:p w14:paraId="79A94EC0" w14:textId="77777777" w:rsidR="00497505" w:rsidRPr="00055CFB" w:rsidRDefault="00497505" w:rsidP="00497505">
                      <w:pPr>
                        <w:pStyle w:val="BIMInstructionsTitle"/>
                      </w:pPr>
                      <w:r w:rsidRPr="00055CFB">
                        <w:t xml:space="preserve">Template </w:t>
                      </w:r>
                      <w:r w:rsidRPr="00193D7C">
                        <w:t>Usage</w:t>
                      </w:r>
                      <w:r w:rsidRPr="00055CFB">
                        <w:t xml:space="preserve"> Instructions</w:t>
                      </w:r>
                    </w:p>
                    <w:p w14:paraId="6F3F223E" w14:textId="77777777" w:rsidR="00497505" w:rsidRPr="00455A9E" w:rsidRDefault="00497505" w:rsidP="00497505">
                      <w:pPr>
                        <w:pStyle w:val="BIMInstructionsHeading"/>
                      </w:pPr>
                      <w:r w:rsidRPr="00455A9E">
                        <w:t>Getting Started</w:t>
                      </w:r>
                    </w:p>
                    <w:p w14:paraId="6411A686" w14:textId="77777777" w:rsidR="00497505" w:rsidRPr="00AC060E" w:rsidRDefault="00497505" w:rsidP="00497505">
                      <w:pPr>
                        <w:pStyle w:val="BIMInstructionsText"/>
                      </w:pPr>
                      <w:r w:rsidRPr="00AC060E">
                        <w:rPr>
                          <w:rStyle w:val="Strong"/>
                        </w:rPr>
                        <w:t>Update Cover Logo:</w:t>
                      </w:r>
                      <w:r w:rsidRPr="00AC060E">
                        <w:t xml:space="preserve"> Right-click the large logo on </w:t>
                      </w:r>
                      <w:r w:rsidRPr="001B20D0">
                        <w:t>the</w:t>
                      </w:r>
                      <w:r w:rsidRPr="00AC060E">
                        <w:t xml:space="preserve"> cover and select 'Change Picture' to replace it.</w:t>
                      </w:r>
                    </w:p>
                    <w:p w14:paraId="142E4237" w14:textId="77777777" w:rsidR="00497505" w:rsidRPr="00AC060E" w:rsidRDefault="00497505" w:rsidP="00497505">
                      <w:pPr>
                        <w:pStyle w:val="BIMInstructionsText"/>
                      </w:pPr>
                      <w:r w:rsidRPr="00AC060E">
                        <w:rPr>
                          <w:rStyle w:val="Strong"/>
                        </w:rPr>
                        <w:t>Second Page Logo:</w:t>
                      </w:r>
                      <w:r w:rsidRPr="00AC060E">
                        <w:t xml:space="preserve"> Similarly, right-click the logo on the second page and choose 'Change Picture' to update it.</w:t>
                      </w:r>
                    </w:p>
                    <w:p w14:paraId="4DAF0229" w14:textId="77777777" w:rsidR="00497505" w:rsidRPr="00AC060E" w:rsidRDefault="00497505" w:rsidP="00497505">
                      <w:pPr>
                        <w:pStyle w:val="BIMInstructionsHeading"/>
                      </w:pPr>
                      <w:r w:rsidRPr="00055CFB">
                        <w:t>Entering</w:t>
                      </w:r>
                      <w:r w:rsidRPr="00AC060E">
                        <w:t xml:space="preserve"> Data</w:t>
                      </w:r>
                    </w:p>
                    <w:p w14:paraId="4DF2B1FD" w14:textId="77777777" w:rsidR="00497505" w:rsidRPr="00AC060E" w:rsidRDefault="00497505" w:rsidP="00497505">
                      <w:pPr>
                        <w:pStyle w:val="BIMInstructionsText"/>
                      </w:pPr>
                      <w:r w:rsidRPr="00AC060E">
                        <w:rPr>
                          <w:rStyle w:val="Strong"/>
                        </w:rPr>
                        <w:t>Form Fields:</w:t>
                      </w:r>
                      <w:r w:rsidRPr="00AC060E">
                        <w:t xml:space="preserve"> The form fields are bordered in blue for easy identification. Start by entering data in the form fields on the second page; the Company Name and Client Name will propagate automatically across the document.</w:t>
                      </w:r>
                    </w:p>
                    <w:p w14:paraId="72A3219B" w14:textId="77777777" w:rsidR="00497505" w:rsidRPr="00AC060E" w:rsidRDefault="00497505" w:rsidP="00497505">
                      <w:pPr>
                        <w:pStyle w:val="BIMInstructionsText"/>
                      </w:pPr>
                      <w:r w:rsidRPr="00AC060E">
                        <w:rPr>
                          <w:rStyle w:val="Strong"/>
                        </w:rPr>
                        <w:t>Document Issue Table:</w:t>
                      </w:r>
                      <w:r w:rsidRPr="00AC060E">
                        <w:t xml:space="preserve"> Update this table on the second page to reflect the current document issue details.</w:t>
                      </w:r>
                      <w:r>
                        <w:t xml:space="preserve"> (The Document Location will update automatically.)</w:t>
                      </w:r>
                    </w:p>
                    <w:p w14:paraId="774D2A52" w14:textId="77777777" w:rsidR="00497505" w:rsidRPr="00AC060E" w:rsidRDefault="00497505" w:rsidP="00497505">
                      <w:pPr>
                        <w:pStyle w:val="BIMInstructionsHeading"/>
                      </w:pPr>
                      <w:r w:rsidRPr="00AC060E">
                        <w:t xml:space="preserve">Editing </w:t>
                      </w:r>
                      <w:r w:rsidRPr="001B20D0">
                        <w:t>Document</w:t>
                      </w:r>
                    </w:p>
                    <w:p w14:paraId="665D8519" w14:textId="77777777" w:rsidR="00497505" w:rsidRPr="00AC060E" w:rsidRDefault="00497505" w:rsidP="00497505">
                      <w:pPr>
                        <w:pStyle w:val="BIMInstructionsText"/>
                      </w:pPr>
                      <w:r w:rsidRPr="00AC060E">
                        <w:rPr>
                          <w:rStyle w:val="Strong"/>
                        </w:rPr>
                        <w:t>Continued Data Entry:</w:t>
                      </w:r>
                      <w:r w:rsidRPr="00AC060E">
                        <w:t xml:space="preserve"> Proceed with entering data in the remaining form fields throughout the document. </w:t>
                      </w:r>
                    </w:p>
                    <w:p w14:paraId="2CC7ECEB" w14:textId="77777777" w:rsidR="00497505" w:rsidRPr="00AC060E" w:rsidRDefault="00497505" w:rsidP="00497505">
                      <w:pPr>
                        <w:pStyle w:val="BIMInstructionsText"/>
                      </w:pPr>
                      <w:r w:rsidRPr="00AC060E">
                        <w:rPr>
                          <w:rStyle w:val="Strong"/>
                        </w:rPr>
                        <w:t>Content Modification:</w:t>
                      </w:r>
                      <w:r w:rsidRPr="00AC060E">
                        <w:t xml:space="preserve"> Adjust the remaining content of the document as necessary.</w:t>
                      </w:r>
                    </w:p>
                    <w:p w14:paraId="0CD8CF3D" w14:textId="77777777" w:rsidR="00497505" w:rsidRPr="00AC060E" w:rsidRDefault="00497505" w:rsidP="00497505">
                      <w:pPr>
                        <w:pStyle w:val="BIMInstructionsHeading"/>
                      </w:pPr>
                      <w:r w:rsidRPr="00AC060E">
                        <w:t>Finalizing the Document</w:t>
                      </w:r>
                    </w:p>
                    <w:p w14:paraId="7492FECB" w14:textId="77777777" w:rsidR="00497505" w:rsidRPr="00AC060E" w:rsidRDefault="00497505" w:rsidP="00497505">
                      <w:pPr>
                        <w:pStyle w:val="BIMInstructionsText"/>
                      </w:pPr>
                      <w:r w:rsidRPr="00AC060E">
                        <w:rPr>
                          <w:rStyle w:val="Strong"/>
                        </w:rPr>
                        <w:t>Updating References:</w:t>
                      </w:r>
                      <w:r w:rsidRPr="00AC060E">
                        <w:t xml:space="preserve"> Refresh the Table of Contents, table captions, figure captions</w:t>
                      </w:r>
                      <w:r>
                        <w:t>, and Document Location</w:t>
                      </w:r>
                      <w:r w:rsidRPr="00AC060E">
                        <w:t xml:space="preserve"> by pressing CTRL</w:t>
                      </w:r>
                      <w:r>
                        <w:t>+A</w:t>
                      </w:r>
                      <w:r w:rsidRPr="00AC060E">
                        <w:t xml:space="preserve"> then F9.</w:t>
                      </w:r>
                    </w:p>
                    <w:p w14:paraId="4645B552" w14:textId="77777777" w:rsidR="00497505" w:rsidRPr="00AC060E" w:rsidRDefault="00497505" w:rsidP="00497505">
                      <w:pPr>
                        <w:pStyle w:val="BIMInstructionsText"/>
                      </w:pPr>
                      <w:r w:rsidRPr="00AC060E">
                        <w:rPr>
                          <w:rStyle w:val="Strong"/>
                        </w:rPr>
                        <w:t>Clean-Up:</w:t>
                      </w:r>
                      <w:r w:rsidRPr="00AC060E">
                        <w:t xml:space="preserve"> Remove this instruction text </w:t>
                      </w:r>
                      <w:r w:rsidRPr="001B20D0">
                        <w:t>box</w:t>
                      </w:r>
                      <w:r w:rsidRPr="00AC060E">
                        <w:t xml:space="preserve"> by deleting it.</w:t>
                      </w:r>
                    </w:p>
                  </w:txbxContent>
                </v:textbox>
                <w10:wrap anchorx="margin" anchory="margin"/>
              </v:roundrect>
            </w:pict>
          </mc:Fallback>
        </mc:AlternateContent>
      </w:r>
      <w:r w:rsidRPr="00377374">
        <w:rPr>
          <w:noProof/>
        </w:rPr>
        <mc:AlternateContent>
          <mc:Choice Requires="wps">
            <w:drawing>
              <wp:anchor distT="0" distB="0" distL="114300" distR="114300" simplePos="0" relativeHeight="251634688" behindDoc="0" locked="0" layoutInCell="1" allowOverlap="1" wp14:anchorId="08AF4467" wp14:editId="2595861C">
                <wp:simplePos x="0" y="0"/>
                <wp:positionH relativeFrom="margin">
                  <wp:align>center</wp:align>
                </wp:positionH>
                <wp:positionV relativeFrom="margin">
                  <wp:align>center</wp:align>
                </wp:positionV>
                <wp:extent cx="3383280" cy="548640"/>
                <wp:effectExtent l="0" t="0" r="0" b="3810"/>
                <wp:wrapSquare wrapText="bothSides"/>
                <wp:docPr id="1604670442" name="Text Box 1"/>
                <wp:cNvGraphicFramePr/>
                <a:graphic xmlns:a="http://schemas.openxmlformats.org/drawingml/2006/main">
                  <a:graphicData uri="http://schemas.microsoft.com/office/word/2010/wordprocessingShape">
                    <wps:wsp>
                      <wps:cNvSpPr txBox="1"/>
                      <wps:spPr>
                        <a:xfrm>
                          <a:off x="0" y="0"/>
                          <a:ext cx="3383280" cy="54864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5C9B48BF" w14:textId="77777777" w:rsidR="00497505" w:rsidRPr="00A1736C" w:rsidRDefault="00497505" w:rsidP="00497505">
                            <w:pPr>
                              <w:jc w:val="center"/>
                            </w:pPr>
                            <w:r>
                              <w:t>THIS PAGE INTENTIONALLY LEFT BLANK.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F4467" id="_x0000_t202" coordsize="21600,21600" o:spt="202" path="m,l,21600r21600,l21600,xe">
                <v:stroke joinstyle="miter"/>
                <v:path gradientshapeok="t" o:connecttype="rect"/>
              </v:shapetype>
              <v:shape id="Text Box 1" o:spid="_x0000_s1027" type="#_x0000_t202" style="position:absolute;left:0;text-align:left;margin-left:0;margin-top:0;width:266.4pt;height:43.2pt;z-index:2516346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FnbZwIAADYFAAAOAAAAZHJzL2Uyb0RvYy54bWysVE1vEzEQvSPxHyzf6SZpWkLUTRVaFSFV&#10;tKJFPTteO1nh9ZjxJLvh1zP2JmkoXIq47NrzPW/e+OKya5zYGIw1+FIOTwZSGK+hqv2ylN8eb95N&#10;pIikfKUceFPKrYnycvb2zUUbpmYEK3CVQcFBfJy2oZQrojAtiqhXplHxBILxrLSAjSK+4rKoULUc&#10;vXHFaDA4L1rAKiBoEyNLr3ulnOX41hpNd9ZGQ8KVkmuj/MX8XaRvMbtQ0yWqsKr1rgz1D1U0qvac&#10;9BDqWpESa6z/CNXUGiGCpRMNTQHW1trkHrib4eBFNw8rFUzuhcGJ4QBT/H9h9ZfNQ7hHQd1H6HiA&#10;CZA2xGlkYeqns9ikP1cqWM8Qbg+wmY6EZuHp6eR0NGGVZt3ZeHI+zrgWz94BI30y0Ih0KCXyWDJa&#10;anMbiTOy6d4kJfNwUzuXR+P8bwI2TJLiucR8oq0zyc75r8aKusqVJkHUuFxcORT9yJmTXOZ+8DkY&#10;OyRDywlf6btzSd4mM+2V/gennB88Hfyb2gNmgPIemNTARjGDq+95QFy47e33UPQAJCyoW3SMwNEo&#10;F1BtecIIPflj0Dc1j+FWRbpXyGxnSHiD6Y4/1kFbStidpFgB/vybPNkzCVkrRcvbU8r4Y63QSOE+&#10;e6bnh+GYSSAoX8Zn70d8wWPN4ljj180VcHtDfiuCzsdkT25/tAjNEy/6PGVllfKac5eS9scr6gfM&#10;D4U283k24gULim79Q9ApdEI5keyxe1IYdkwk5vAX2O+Zmr4gZG+bPD3M1wS2zmxNOPeo7vDn5cwk&#10;3j0kafuP79nq+bmb/QIAAP//AwBQSwMEFAAGAAgAAAAhADwElPnaAAAABAEAAA8AAABkcnMvZG93&#10;bnJldi54bWxMj0FLw0AQhe+C/2GZgje729qWGrMponhVbKvgbZqdJsHsbMhum/jvHb3o5cHwhve+&#10;l29G36oz9bEJbGE2NaCIy+Aarizsd0/Xa1AxITtsA5OFL4qwKS4vcsxcGPiVzttUKQnhmKGFOqUu&#10;0zqWNXmM09ARi3cMvcckZ19p1+Mg4b7Vc2NW2mPD0lBjRw81lZ/bk7fw9nz8eF+Yl+rRL7shjEaz&#10;v9XWXk3G+ztQicb09ww/+IIOhTAdwoldVK0FGZJ+VbzlzVxmHCysVwvQRa7/wxffAAAA//8DAFBL&#10;AQItABQABgAIAAAAIQC2gziS/gAAAOEBAAATAAAAAAAAAAAAAAAAAAAAAABbQ29udGVudF9UeXBl&#10;c10ueG1sUEsBAi0AFAAGAAgAAAAhADj9If/WAAAAlAEAAAsAAAAAAAAAAAAAAAAALwEAAF9yZWxz&#10;Ly5yZWxzUEsBAi0AFAAGAAgAAAAhAOIYWdtnAgAANgUAAA4AAAAAAAAAAAAAAAAALgIAAGRycy9l&#10;Mm9Eb2MueG1sUEsBAi0AFAAGAAgAAAAhADwElPnaAAAABAEAAA8AAAAAAAAAAAAAAAAAwQQAAGRy&#10;cy9kb3ducmV2LnhtbFBLBQYAAAAABAAEAPMAAADIBQAAAAA=&#10;" filled="f" stroked="f">
                <v:textbox>
                  <w:txbxContent>
                    <w:p w14:paraId="5C9B48BF" w14:textId="77777777" w:rsidR="00497505" w:rsidRPr="00A1736C" w:rsidRDefault="00497505" w:rsidP="00497505">
                      <w:pPr>
                        <w:jc w:val="center"/>
                      </w:pPr>
                      <w:r>
                        <w:t>THIS PAGE INTENTIONALLY LEFT BLANK.</w:t>
                      </w:r>
                    </w:p>
                  </w:txbxContent>
                </v:textbox>
                <w10:wrap type="square" anchorx="margin" anchory="margin"/>
              </v:shape>
            </w:pict>
          </mc:Fallback>
        </mc:AlternateContent>
      </w:r>
      <w:r w:rsidRPr="00377374">
        <w:br w:type="page"/>
      </w:r>
    </w:p>
    <w:sdt>
      <w:sdtPr>
        <w:rPr>
          <w:rFonts w:asciiTheme="minorHAnsi" w:eastAsiaTheme="minorHAnsi" w:hAnsiTheme="minorHAnsi" w:cstheme="minorBidi"/>
          <w:color w:val="auto"/>
          <w:kern w:val="2"/>
          <w:sz w:val="24"/>
          <w:szCs w:val="24"/>
          <w14:ligatures w14:val="standardContextual"/>
        </w:rPr>
        <w:id w:val="2090725692"/>
        <w:docPartObj>
          <w:docPartGallery w:val="Table of Contents"/>
          <w:docPartUnique/>
        </w:docPartObj>
      </w:sdtPr>
      <w:sdtEndPr>
        <w:rPr>
          <w:b/>
          <w:bCs/>
          <w:sz w:val="22"/>
          <w:szCs w:val="22"/>
        </w:rPr>
      </w:sdtEndPr>
      <w:sdtContent>
        <w:p w14:paraId="61500317" w14:textId="77777777" w:rsidR="00497505" w:rsidRPr="00377374" w:rsidRDefault="00497505" w:rsidP="00497505">
          <w:pPr>
            <w:pStyle w:val="TOCHeading"/>
          </w:pPr>
          <w:r w:rsidRPr="00377374">
            <w:t>TABLE OF CONTENTS</w:t>
          </w:r>
        </w:p>
        <w:p w14:paraId="752AC8A9" w14:textId="79E2CC37" w:rsidR="00C52F4A" w:rsidRDefault="00C226DA">
          <w:pPr>
            <w:pStyle w:val="TOC1"/>
            <w:rPr>
              <w:rFonts w:asciiTheme="minorHAnsi" w:eastAsiaTheme="minorEastAsia" w:hAnsiTheme="minorHAnsi" w:cstheme="minorBidi"/>
              <w:caps w:val="0"/>
              <w:color w:val="auto"/>
              <w:sz w:val="24"/>
              <w:szCs w:val="24"/>
              <w:lang w:eastAsia="en-GB" w:bidi="ar-SA"/>
            </w:rPr>
          </w:pPr>
          <w:r w:rsidRPr="00377374">
            <w:rPr>
              <w:noProof w:val="0"/>
            </w:rPr>
            <w:fldChar w:fldCharType="begin"/>
          </w:r>
          <w:r w:rsidRPr="00377374">
            <w:rPr>
              <w:noProof w:val="0"/>
            </w:rPr>
            <w:instrText xml:space="preserve"> TOC \o "1-2" \h \z \u </w:instrText>
          </w:r>
          <w:r w:rsidRPr="00377374">
            <w:rPr>
              <w:noProof w:val="0"/>
            </w:rPr>
            <w:fldChar w:fldCharType="separate"/>
          </w:r>
          <w:hyperlink w:anchor="_Toc168559575" w:history="1">
            <w:r w:rsidR="00C52F4A" w:rsidRPr="000A4BC5">
              <w:rPr>
                <w:rStyle w:val="Hyperlink"/>
              </w:rPr>
              <w:t>1. Collaboration and Coordination</w:t>
            </w:r>
            <w:r w:rsidR="00C52F4A">
              <w:rPr>
                <w:webHidden/>
              </w:rPr>
              <w:tab/>
            </w:r>
            <w:r w:rsidR="00C52F4A">
              <w:rPr>
                <w:webHidden/>
              </w:rPr>
              <w:fldChar w:fldCharType="begin"/>
            </w:r>
            <w:r w:rsidR="00C52F4A">
              <w:rPr>
                <w:webHidden/>
              </w:rPr>
              <w:instrText xml:space="preserve"> PAGEREF _Toc168559575 \h </w:instrText>
            </w:r>
            <w:r w:rsidR="00C52F4A">
              <w:rPr>
                <w:webHidden/>
              </w:rPr>
            </w:r>
            <w:r w:rsidR="00C52F4A">
              <w:rPr>
                <w:webHidden/>
              </w:rPr>
              <w:fldChar w:fldCharType="separate"/>
            </w:r>
            <w:r w:rsidR="00C52F4A">
              <w:rPr>
                <w:webHidden/>
              </w:rPr>
              <w:t>5</w:t>
            </w:r>
            <w:r w:rsidR="00C52F4A">
              <w:rPr>
                <w:webHidden/>
              </w:rPr>
              <w:fldChar w:fldCharType="end"/>
            </w:r>
          </w:hyperlink>
        </w:p>
        <w:p w14:paraId="0560ED11" w14:textId="4940EC4E" w:rsidR="00C52F4A" w:rsidRDefault="00C52F4A">
          <w:pPr>
            <w:pStyle w:val="TOC2"/>
            <w:rPr>
              <w:rFonts w:eastAsiaTheme="minorEastAsia"/>
              <w:color w:val="auto"/>
              <w:sz w:val="24"/>
              <w:szCs w:val="24"/>
              <w:lang w:eastAsia="en-GB" w:bidi="ar-SA"/>
            </w:rPr>
          </w:pPr>
          <w:hyperlink w:anchor="_Toc168559576" w:history="1">
            <w:r w:rsidRPr="000A4BC5">
              <w:rPr>
                <w:rStyle w:val="Hyperlink"/>
              </w:rPr>
              <w:t>1.1 Clash Detection</w:t>
            </w:r>
            <w:r>
              <w:rPr>
                <w:webHidden/>
              </w:rPr>
              <w:tab/>
            </w:r>
            <w:r>
              <w:rPr>
                <w:webHidden/>
              </w:rPr>
              <w:fldChar w:fldCharType="begin"/>
            </w:r>
            <w:r>
              <w:rPr>
                <w:webHidden/>
              </w:rPr>
              <w:instrText xml:space="preserve"> PAGEREF _Toc168559576 \h </w:instrText>
            </w:r>
            <w:r>
              <w:rPr>
                <w:webHidden/>
              </w:rPr>
            </w:r>
            <w:r>
              <w:rPr>
                <w:webHidden/>
              </w:rPr>
              <w:fldChar w:fldCharType="separate"/>
            </w:r>
            <w:r>
              <w:rPr>
                <w:webHidden/>
              </w:rPr>
              <w:t>5</w:t>
            </w:r>
            <w:r>
              <w:rPr>
                <w:webHidden/>
              </w:rPr>
              <w:fldChar w:fldCharType="end"/>
            </w:r>
          </w:hyperlink>
        </w:p>
        <w:p w14:paraId="7273476A" w14:textId="5354F675" w:rsidR="00C52F4A" w:rsidRDefault="00C52F4A">
          <w:pPr>
            <w:pStyle w:val="TOC2"/>
            <w:rPr>
              <w:rFonts w:eastAsiaTheme="minorEastAsia"/>
              <w:color w:val="auto"/>
              <w:sz w:val="24"/>
              <w:szCs w:val="24"/>
              <w:lang w:eastAsia="en-GB" w:bidi="ar-SA"/>
            </w:rPr>
          </w:pPr>
          <w:hyperlink w:anchor="_Toc168559577" w:history="1">
            <w:r w:rsidRPr="000A4BC5">
              <w:rPr>
                <w:rStyle w:val="Hyperlink"/>
              </w:rPr>
              <w:t>1.2 Clash Detection Process</w:t>
            </w:r>
            <w:r>
              <w:rPr>
                <w:webHidden/>
              </w:rPr>
              <w:tab/>
            </w:r>
            <w:r>
              <w:rPr>
                <w:webHidden/>
              </w:rPr>
              <w:fldChar w:fldCharType="begin"/>
            </w:r>
            <w:r>
              <w:rPr>
                <w:webHidden/>
              </w:rPr>
              <w:instrText xml:space="preserve"> PAGEREF _Toc168559577 \h </w:instrText>
            </w:r>
            <w:r>
              <w:rPr>
                <w:webHidden/>
              </w:rPr>
            </w:r>
            <w:r>
              <w:rPr>
                <w:webHidden/>
              </w:rPr>
              <w:fldChar w:fldCharType="separate"/>
            </w:r>
            <w:r>
              <w:rPr>
                <w:webHidden/>
              </w:rPr>
              <w:t>7</w:t>
            </w:r>
            <w:r>
              <w:rPr>
                <w:webHidden/>
              </w:rPr>
              <w:fldChar w:fldCharType="end"/>
            </w:r>
          </w:hyperlink>
        </w:p>
        <w:p w14:paraId="28A62740" w14:textId="4B87AE16" w:rsidR="00497505" w:rsidRPr="00377374" w:rsidRDefault="00C226DA" w:rsidP="00A94FC6">
          <w:r w:rsidRPr="00377374">
            <w:fldChar w:fldCharType="end"/>
          </w:r>
        </w:p>
      </w:sdtContent>
    </w:sdt>
    <w:p w14:paraId="093C8730" w14:textId="77777777" w:rsidR="00497505" w:rsidRPr="00377374" w:rsidRDefault="00497505" w:rsidP="00A94FC6">
      <w:pPr>
        <w:sectPr w:rsidR="00497505" w:rsidRPr="00377374" w:rsidSect="00497505">
          <w:footerReference w:type="even" r:id="rId11"/>
          <w:footerReference w:type="default" r:id="rId12"/>
          <w:headerReference w:type="first" r:id="rId13"/>
          <w:pgSz w:w="11906" w:h="16838" w:code="9"/>
          <w:pgMar w:top="1080" w:right="1080" w:bottom="1080" w:left="1080" w:header="432" w:footer="432" w:gutter="0"/>
          <w:pgNumType w:fmt="upperRoman"/>
          <w:cols w:space="720"/>
          <w:titlePg/>
          <w:docGrid w:linePitch="360"/>
        </w:sectPr>
      </w:pPr>
    </w:p>
    <w:p w14:paraId="15F180AF" w14:textId="77777777" w:rsidR="00305A11" w:rsidRPr="00377374" w:rsidRDefault="00305A11" w:rsidP="00305A11">
      <w:pPr>
        <w:pStyle w:val="Heading1"/>
      </w:pPr>
      <w:bookmarkStart w:id="0" w:name="_Toc83726280"/>
      <w:bookmarkStart w:id="1" w:name="_Toc168559575"/>
      <w:r w:rsidRPr="00377374">
        <w:lastRenderedPageBreak/>
        <w:t>Collaboration and Coordination</w:t>
      </w:r>
      <w:bookmarkEnd w:id="1"/>
    </w:p>
    <w:p w14:paraId="59E46522" w14:textId="77777777" w:rsidR="00305A11" w:rsidRPr="00377374" w:rsidRDefault="00305A11" w:rsidP="00305A11">
      <w:pPr>
        <w:pStyle w:val="Heading2"/>
      </w:pPr>
      <w:bookmarkStart w:id="2" w:name="_Toc168559576"/>
      <w:bookmarkEnd w:id="0"/>
      <w:r w:rsidRPr="00377374">
        <w:t>Clash Detection</w:t>
      </w:r>
      <w:bookmarkEnd w:id="2"/>
    </w:p>
    <w:p w14:paraId="05CC2071" w14:textId="58E213EF" w:rsidR="0016792F" w:rsidRPr="00377374" w:rsidRDefault="0016792F" w:rsidP="002333D7">
      <w:r w:rsidRPr="00377374">
        <w:t xml:space="preserve">The BIM Coordinators will conduct clash detection, coordination analysis and data checks against the latest shared models. The workflows involve a combination of visual and automated checks, which are curated into issues and reported back to the team via an online Issue Management System Dalux </w:t>
      </w:r>
      <w:r w:rsidR="003B07AA" w:rsidRPr="00377374">
        <w:t>-</w:t>
      </w:r>
      <w:r w:rsidRPr="00377374">
        <w:t xml:space="preserve"> </w:t>
      </w:r>
      <w:sdt>
        <w:sdtPr>
          <w:alias w:val="Clash Detection System Name"/>
          <w:tag w:val="Clash Detection System Name"/>
          <w:id w:val="-1385790938"/>
          <w:placeholder>
            <w:docPart w:val="0C0AEAF5330E4BA29523B749070AC84C"/>
          </w:placeholder>
          <w:showingPlcHdr/>
          <w:text/>
        </w:sdtPr>
        <w:sdtContent>
          <w:r w:rsidR="00C7590C" w:rsidRPr="00377374">
            <w:rPr>
              <w:rStyle w:val="PlaceholderText"/>
            </w:rPr>
            <w:t>Clash Detection System Name</w:t>
          </w:r>
        </w:sdtContent>
      </w:sdt>
      <w:r w:rsidRPr="00377374">
        <w:t xml:space="preserve">. </w:t>
      </w:r>
    </w:p>
    <w:p w14:paraId="03053412" w14:textId="2B0F0FAD" w:rsidR="0016792F" w:rsidRPr="00377374" w:rsidRDefault="0016792F" w:rsidP="002333D7">
      <w:r w:rsidRPr="00377374">
        <w:t xml:space="preserve">The Clash Detection Sets Matrix is provided in </w:t>
      </w:r>
      <w:sdt>
        <w:sdtPr>
          <w:alias w:val="0000-XXX-XX-XX-SP-X-XXXX"/>
          <w:tag w:val="0000-XXX-XX-XX-SP-X-XXXX"/>
          <w:id w:val="232438972"/>
          <w:placeholder>
            <w:docPart w:val="64477E785A944E77A5B0921E5F1D53FB"/>
          </w:placeholder>
          <w:showingPlcHdr/>
          <w:text/>
        </w:sdtPr>
        <w:sdtContent>
          <w:r w:rsidR="00C7590C" w:rsidRPr="00377374">
            <w:rPr>
              <w:rStyle w:val="PlaceholderText"/>
            </w:rPr>
            <w:t>0000-XXX-XX-XX-SP-X-XXXX</w:t>
          </w:r>
        </w:sdtContent>
      </w:sdt>
      <w:r w:rsidRPr="00377374">
        <w:t>_BEP Post-Appointment and includes the agreed project clash sets, type of clash (hard or clearance) and agreed tolerances. This is a live information container that will be reviewed and updated throughout the project as required.</w:t>
      </w:r>
    </w:p>
    <w:p w14:paraId="79AB3FAC" w14:textId="77777777" w:rsidR="0016792F" w:rsidRPr="00377374" w:rsidRDefault="0016792F" w:rsidP="002333D7">
      <w:r w:rsidRPr="00377374">
        <w:t>Clash detection is typically carried out using clearance clash type settings in line with specified installation tolerances. This includes any unique manufacturer's requirements, such as clearance required for intumescent coatings to expand effectively.</w:t>
      </w:r>
    </w:p>
    <w:p w14:paraId="39B69EFA" w14:textId="163E5FC3" w:rsidR="0016792F" w:rsidRPr="00377374" w:rsidRDefault="0016792F" w:rsidP="002333D7">
      <w:r w:rsidRPr="00377374">
        <w:t>The diagram below summarizes the clash status/resolution workflow.</w:t>
      </w:r>
    </w:p>
    <w:p w14:paraId="2EB90277" w14:textId="77777777" w:rsidR="002977B5" w:rsidRPr="00377374" w:rsidRDefault="00D00E52" w:rsidP="007D2C87">
      <w:r w:rsidRPr="00377374">
        <w:rPr>
          <w:noProof/>
        </w:rPr>
        <w:drawing>
          <wp:inline distT="0" distB="0" distL="0" distR="0" wp14:anchorId="6672D07D" wp14:editId="56A01E05">
            <wp:extent cx="6190488" cy="4154916"/>
            <wp:effectExtent l="19050" t="19050" r="20320" b="17145"/>
            <wp:docPr id="2060917698" name="Picture 206091769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Diagram&#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90488" cy="4154916"/>
                    </a:xfrm>
                    <a:prstGeom prst="rect">
                      <a:avLst/>
                    </a:prstGeom>
                    <a:ln>
                      <a:solidFill>
                        <a:schemeClr val="accent6"/>
                      </a:solidFill>
                    </a:ln>
                  </pic:spPr>
                </pic:pic>
              </a:graphicData>
            </a:graphic>
          </wp:inline>
        </w:drawing>
      </w:r>
    </w:p>
    <w:p w14:paraId="28662576" w14:textId="68845EDD" w:rsidR="00D00E52" w:rsidRPr="00377374" w:rsidRDefault="002977B5" w:rsidP="00A65BDC">
      <w:pPr>
        <w:pStyle w:val="Caption"/>
        <w:rPr>
          <w:color w:val="FF6666" w:themeColor="accent2"/>
        </w:rPr>
      </w:pPr>
      <w:r w:rsidRPr="00377374">
        <w:t xml:space="preserve">Figure </w:t>
      </w:r>
      <w:r w:rsidR="003E6125" w:rsidRPr="00377374">
        <w:fldChar w:fldCharType="begin"/>
      </w:r>
      <w:r w:rsidR="003E6125" w:rsidRPr="00377374">
        <w:instrText xml:space="preserve"> SEQ Figure \* ARABIC </w:instrText>
      </w:r>
      <w:r w:rsidR="003E6125" w:rsidRPr="00377374">
        <w:fldChar w:fldCharType="separate"/>
      </w:r>
      <w:r w:rsidR="00C52F4A">
        <w:rPr>
          <w:noProof/>
        </w:rPr>
        <w:t>1</w:t>
      </w:r>
      <w:r w:rsidR="003E6125" w:rsidRPr="00377374">
        <w:fldChar w:fldCharType="end"/>
      </w:r>
      <w:r w:rsidRPr="00377374">
        <w:t xml:space="preserve"> - Clash detection</w:t>
      </w:r>
    </w:p>
    <w:p w14:paraId="74BAEEF3" w14:textId="77777777" w:rsidR="00FF3D21" w:rsidRPr="00377374" w:rsidRDefault="00FF3D21" w:rsidP="00713417">
      <w:pPr>
        <w:keepNext/>
      </w:pPr>
      <w:r w:rsidRPr="00377374">
        <w:lastRenderedPageBreak/>
        <w:t>Following identification of a clash/issue within the model, the BIM Coordinator will assign one of three statuses:</w:t>
      </w:r>
    </w:p>
    <w:p w14:paraId="426DCAE7" w14:textId="77777777" w:rsidR="00FF3D21" w:rsidRPr="00377374" w:rsidRDefault="00FF3D21" w:rsidP="00FF3D21">
      <w:pPr>
        <w:pStyle w:val="ListNumber"/>
      </w:pPr>
      <w:r w:rsidRPr="00377374">
        <w:t xml:space="preserve">‘New’ status, along with a unique number, is assigned to every item not previously identified. </w:t>
      </w:r>
    </w:p>
    <w:p w14:paraId="090DC5AE" w14:textId="77777777" w:rsidR="00FF3D21" w:rsidRPr="00377374" w:rsidRDefault="00FF3D21" w:rsidP="00FF3D21">
      <w:pPr>
        <w:pStyle w:val="ListNumber"/>
      </w:pPr>
      <w:r w:rsidRPr="00377374">
        <w:t>‘Active’ status is assigned to any clash/issue that has previously been identified but has been neither ‘Resolved’ nor ‘Approved’ during the previous review cycle (model changes may have been made but have not solved the clash/issue).</w:t>
      </w:r>
    </w:p>
    <w:p w14:paraId="70655BCE" w14:textId="77777777" w:rsidR="00FF3D21" w:rsidRPr="00377374" w:rsidRDefault="00FF3D21" w:rsidP="00FF3D21">
      <w:pPr>
        <w:pStyle w:val="ListNumber"/>
      </w:pPr>
      <w:r w:rsidRPr="00377374">
        <w:t xml:space="preserve">‘Resolved’ status is assigned to any previously raised clash/issue that has now been solved through adjustments made in the model. </w:t>
      </w:r>
    </w:p>
    <w:p w14:paraId="7B7FE57E" w14:textId="603D5B79" w:rsidR="00FF3D21" w:rsidRPr="00377374" w:rsidRDefault="00FF3D21" w:rsidP="00FF3D21">
      <w:r w:rsidRPr="00377374">
        <w:t xml:space="preserve">All ‘New’ and ‘Active’ items will be reviewed at the </w:t>
      </w:r>
      <w:sdt>
        <w:sdtPr>
          <w:alias w:val="Weekly/Fortnightly/Monthly"/>
          <w:tag w:val="Weekly/Fortnightly/Monthly"/>
          <w:id w:val="-588840824"/>
          <w:placeholder>
            <w:docPart w:val="7BEE32F7924E417E92407C2CFDCD95DE"/>
          </w:placeholder>
          <w:showingPlcHdr/>
          <w:text/>
        </w:sdtPr>
        <w:sdtContent>
          <w:r w:rsidR="00C7590C" w:rsidRPr="00377374">
            <w:rPr>
              <w:rStyle w:val="PlaceholderText"/>
            </w:rPr>
            <w:t>Weekly/Fortnightly/Monthly</w:t>
          </w:r>
        </w:sdtContent>
      </w:sdt>
      <w:r w:rsidR="00291550" w:rsidRPr="00377374">
        <w:t xml:space="preserve"> </w:t>
      </w:r>
      <w:r w:rsidRPr="00377374">
        <w:t>BIM Coordination Meeting (BCM) and a further status assigned:</w:t>
      </w:r>
    </w:p>
    <w:p w14:paraId="674CD0BE" w14:textId="5E2C0275" w:rsidR="007C6CA4" w:rsidRPr="00377374" w:rsidRDefault="00FF3D21" w:rsidP="00FF3D21">
      <w:pPr>
        <w:pStyle w:val="ListParagraph"/>
      </w:pPr>
      <w:r w:rsidRPr="00377374">
        <w:t>‘Approved’ status is assigned to any item considered to be a non-issue, e.g. a concrete column clashing with a concrete slab (consideration, however, needs to be given to the model Use, for example, if the model is intended for 5D quantification then the noted column example may not be acceptable)</w:t>
      </w:r>
      <w:r w:rsidR="00D41A54" w:rsidRPr="00377374">
        <w:t>.</w:t>
      </w:r>
    </w:p>
    <w:p w14:paraId="5614A631" w14:textId="6643B048" w:rsidR="007C6CA4" w:rsidRPr="00377374" w:rsidRDefault="00FF3D21" w:rsidP="00FF3D21">
      <w:pPr>
        <w:pStyle w:val="ListParagraph"/>
      </w:pPr>
      <w:r w:rsidRPr="00377374">
        <w:t>‘Reviewed’ status is assigned when it has been agreed that a change to the model is required and responsible for implementing the change has been designated</w:t>
      </w:r>
      <w:r w:rsidR="00D41A54" w:rsidRPr="00377374">
        <w:t>.</w:t>
      </w:r>
    </w:p>
    <w:p w14:paraId="115A4897" w14:textId="1BF31C08" w:rsidR="007C6CA4" w:rsidRPr="00377374" w:rsidRDefault="00FF3D21" w:rsidP="00FF3D21">
      <w:pPr>
        <w:pStyle w:val="ListParagraph"/>
      </w:pPr>
      <w:r w:rsidRPr="00377374">
        <w:t>‘Active’ status is assigned when an issue is acknowledged as valid but will not be resolved during the current phase, e.g. pipes passing through a concrete wall flagged up as a clash during the design stage, but no action required, as a builders work opening will be added to the model during the detailed design phase or following a design freeze</w:t>
      </w:r>
      <w:r w:rsidR="00D41A54" w:rsidRPr="00377374">
        <w:t>.</w:t>
      </w:r>
    </w:p>
    <w:p w14:paraId="3FF77DD5" w14:textId="205D9F77" w:rsidR="007C6CA4" w:rsidRPr="00377374" w:rsidRDefault="00FF3D21" w:rsidP="00FF3D21">
      <w:pPr>
        <w:pStyle w:val="ListParagraph"/>
      </w:pPr>
      <w:r w:rsidRPr="00377374">
        <w:t xml:space="preserve">Clash analysis should be presented in the form of a report to compare the different clashes, record the clash detection and assumption on elements tolerances, </w:t>
      </w:r>
      <w:r w:rsidR="001C5075" w:rsidRPr="00377374">
        <w:t>areas,</w:t>
      </w:r>
      <w:r w:rsidRPr="00377374">
        <w:t xml:space="preserve"> and elements, identify any significant conflict discovered in the process and generate resolution result summary</w:t>
      </w:r>
      <w:r w:rsidR="00D41A54" w:rsidRPr="00377374">
        <w:t>.</w:t>
      </w:r>
    </w:p>
    <w:p w14:paraId="35135243" w14:textId="3A5091D5" w:rsidR="00FF3D21" w:rsidRPr="00377374" w:rsidRDefault="00FF3D21" w:rsidP="00FF3D21">
      <w:r w:rsidRPr="00377374">
        <w:t>The report shall address the following.</w:t>
      </w:r>
    </w:p>
    <w:p w14:paraId="0EAF7C9D" w14:textId="77777777" w:rsidR="007C6CA4" w:rsidRPr="00377374" w:rsidRDefault="00FF3D21" w:rsidP="00FF3D21">
      <w:pPr>
        <w:pStyle w:val="ListParagraph"/>
      </w:pPr>
      <w:r w:rsidRPr="00377374">
        <w:t>Software to be used</w:t>
      </w:r>
      <w:r w:rsidR="007C6CA4" w:rsidRPr="00377374">
        <w:t>.</w:t>
      </w:r>
    </w:p>
    <w:p w14:paraId="2EBFFC62" w14:textId="77777777" w:rsidR="007C6CA4" w:rsidRPr="00377374" w:rsidRDefault="00FF3D21" w:rsidP="00FF3D21">
      <w:pPr>
        <w:pStyle w:val="ListParagraph"/>
      </w:pPr>
      <w:r w:rsidRPr="00377374">
        <w:t>Workflow overview</w:t>
      </w:r>
      <w:r w:rsidR="007C6CA4" w:rsidRPr="00377374">
        <w:t>.</w:t>
      </w:r>
    </w:p>
    <w:p w14:paraId="7F814992" w14:textId="77777777" w:rsidR="007C6CA4" w:rsidRPr="00377374" w:rsidRDefault="00FF3D21" w:rsidP="00FF3D21">
      <w:pPr>
        <w:pStyle w:val="ListParagraph"/>
      </w:pPr>
      <w:r w:rsidRPr="00377374">
        <w:t>Responsibilities</w:t>
      </w:r>
      <w:r w:rsidR="007C6CA4" w:rsidRPr="00377374">
        <w:t>.</w:t>
      </w:r>
    </w:p>
    <w:p w14:paraId="76D65C31" w14:textId="77777777" w:rsidR="007C6CA4" w:rsidRPr="00377374" w:rsidRDefault="00FF3D21" w:rsidP="00FF3D21">
      <w:pPr>
        <w:pStyle w:val="ListParagraph"/>
      </w:pPr>
      <w:r w:rsidRPr="00377374">
        <w:t>Outputs</w:t>
      </w:r>
      <w:r w:rsidR="007C6CA4" w:rsidRPr="00377374">
        <w:t>.</w:t>
      </w:r>
    </w:p>
    <w:p w14:paraId="44F6B31A" w14:textId="77777777" w:rsidR="007C6CA4" w:rsidRPr="00377374" w:rsidRDefault="00FF3D21" w:rsidP="00FF3D21">
      <w:pPr>
        <w:pStyle w:val="ListParagraph"/>
      </w:pPr>
      <w:r w:rsidRPr="00377374">
        <w:t>Technical query workflow</w:t>
      </w:r>
      <w:r w:rsidR="007C6CA4" w:rsidRPr="00377374">
        <w:t>.</w:t>
      </w:r>
    </w:p>
    <w:p w14:paraId="28D79D68" w14:textId="77777777" w:rsidR="007C6CA4" w:rsidRPr="00377374" w:rsidRDefault="00FF3D21" w:rsidP="00FF3D21">
      <w:pPr>
        <w:pStyle w:val="ListParagraph"/>
      </w:pPr>
      <w:r w:rsidRPr="00377374">
        <w:t>Clash resolution workflow</w:t>
      </w:r>
      <w:r w:rsidR="007C6CA4" w:rsidRPr="00377374">
        <w:t>.</w:t>
      </w:r>
    </w:p>
    <w:p w14:paraId="1BD50532" w14:textId="77777777" w:rsidR="007C6CA4" w:rsidRPr="00377374" w:rsidRDefault="00FF3D21" w:rsidP="00FF3D21">
      <w:pPr>
        <w:pStyle w:val="ListParagraph"/>
      </w:pPr>
      <w:r w:rsidRPr="00377374">
        <w:t>An action plan with target completion schedule to handle and resolve detected clashes</w:t>
      </w:r>
      <w:r w:rsidR="007C6CA4" w:rsidRPr="00377374">
        <w:t>.</w:t>
      </w:r>
    </w:p>
    <w:p w14:paraId="1F5B3D1F" w14:textId="77777777" w:rsidR="007C6CA4" w:rsidRPr="00377374" w:rsidRDefault="00FF3D21" w:rsidP="00FF3D21">
      <w:pPr>
        <w:pStyle w:val="ListParagraph"/>
      </w:pPr>
      <w:r w:rsidRPr="00377374">
        <w:t>Tolerance levels (mm) for different discipline</w:t>
      </w:r>
      <w:r w:rsidR="007C6CA4" w:rsidRPr="00377374">
        <w:t>.</w:t>
      </w:r>
    </w:p>
    <w:p w14:paraId="0A7EE76E" w14:textId="77777777" w:rsidR="007C6CA4" w:rsidRPr="00377374" w:rsidRDefault="00FF3D21" w:rsidP="00FF3D21">
      <w:pPr>
        <w:pStyle w:val="ListParagraph"/>
      </w:pPr>
      <w:r w:rsidRPr="00377374">
        <w:t>Operation clearance</w:t>
      </w:r>
      <w:r w:rsidR="007C6CA4" w:rsidRPr="00377374">
        <w:t>.</w:t>
      </w:r>
    </w:p>
    <w:p w14:paraId="29E095F2" w14:textId="77777777" w:rsidR="007C6CA4" w:rsidRPr="00377374" w:rsidRDefault="00FF3D21" w:rsidP="00FF3D21">
      <w:pPr>
        <w:pStyle w:val="ListParagraph"/>
      </w:pPr>
      <w:r w:rsidRPr="00377374">
        <w:t>Maintenance clearance</w:t>
      </w:r>
      <w:r w:rsidR="007C6CA4" w:rsidRPr="00377374">
        <w:t>.</w:t>
      </w:r>
    </w:p>
    <w:p w14:paraId="388A8980" w14:textId="77777777" w:rsidR="007C6CA4" w:rsidRPr="00377374" w:rsidRDefault="00FF3D21" w:rsidP="00FF3D21">
      <w:pPr>
        <w:pStyle w:val="ListParagraph"/>
      </w:pPr>
      <w:r w:rsidRPr="00377374">
        <w:t>Buildability</w:t>
      </w:r>
      <w:r w:rsidR="007C6CA4" w:rsidRPr="00377374">
        <w:t>.</w:t>
      </w:r>
    </w:p>
    <w:p w14:paraId="6B9BAFC5" w14:textId="77777777" w:rsidR="007C6CA4" w:rsidRPr="00377374" w:rsidRDefault="00FF3D21" w:rsidP="00FF3D21">
      <w:pPr>
        <w:pStyle w:val="ListParagraph"/>
      </w:pPr>
      <w:r w:rsidRPr="00377374">
        <w:t>Service compatibility</w:t>
      </w:r>
      <w:r w:rsidR="007C6CA4" w:rsidRPr="00377374">
        <w:t>.</w:t>
      </w:r>
    </w:p>
    <w:p w14:paraId="5CFFF10B" w14:textId="52D5D462" w:rsidR="007C6CA4" w:rsidRPr="00377374" w:rsidRDefault="00FF3D21" w:rsidP="00FF3D21">
      <w:pPr>
        <w:pStyle w:val="ListParagraph"/>
      </w:pPr>
      <w:r w:rsidRPr="00377374">
        <w:t>A clash/issue with an ‘Active’ status will be reviewed again as appropriate at the BCM</w:t>
      </w:r>
      <w:r w:rsidR="00D41A54" w:rsidRPr="00377374">
        <w:t>.</w:t>
      </w:r>
    </w:p>
    <w:p w14:paraId="0844909C" w14:textId="0C2E0845" w:rsidR="00305A11" w:rsidRPr="00377374" w:rsidRDefault="00305A11" w:rsidP="00305A11">
      <w:pPr>
        <w:pStyle w:val="Heading2"/>
      </w:pPr>
      <w:bookmarkStart w:id="3" w:name="_Toc168559577"/>
      <w:r w:rsidRPr="00377374">
        <w:lastRenderedPageBreak/>
        <w:t>Clash Detection Process</w:t>
      </w:r>
      <w:bookmarkEnd w:id="3"/>
    </w:p>
    <w:p w14:paraId="118F987C" w14:textId="1353933F" w:rsidR="0016792F" w:rsidRPr="00377374" w:rsidRDefault="0016792F" w:rsidP="00622576">
      <w:r w:rsidRPr="00377374">
        <w:t xml:space="preserve">Please follow the steps </w:t>
      </w:r>
    </w:p>
    <w:p w14:paraId="4B50A51E" w14:textId="77777777" w:rsidR="00305A11" w:rsidRPr="00377374" w:rsidRDefault="00305A11" w:rsidP="00581FAC">
      <w:pPr>
        <w:pStyle w:val="Heading3"/>
      </w:pPr>
      <w:r w:rsidRPr="00377374">
        <w:t>Export to NWC</w:t>
      </w:r>
    </w:p>
    <w:p w14:paraId="342E3EC9" w14:textId="633BC53D" w:rsidR="0016792F" w:rsidRPr="00377374" w:rsidRDefault="0016792F" w:rsidP="0036692E">
      <w:pPr>
        <w:pStyle w:val="BIMStepbyStepInstructions"/>
        <w:numPr>
          <w:ilvl w:val="0"/>
          <w:numId w:val="35"/>
        </w:numPr>
      </w:pPr>
      <w:r w:rsidRPr="00377374">
        <w:t xml:space="preserve">With the Revit file open select file from the top toolbar </w:t>
      </w:r>
      <w:r w:rsidR="003B07AA" w:rsidRPr="00377374">
        <w:t>-</w:t>
      </w:r>
      <w:r w:rsidRPr="00377374">
        <w:t xml:space="preserve"> browse to Export </w:t>
      </w:r>
      <w:r w:rsidR="003B07AA" w:rsidRPr="00377374">
        <w:t>-</w:t>
      </w:r>
      <w:r w:rsidRPr="00377374">
        <w:t xml:space="preserve"> Select NWC (saves the scene as a Navisworks NWC file)</w:t>
      </w:r>
    </w:p>
    <w:p w14:paraId="6D2B648E" w14:textId="77777777" w:rsidR="0016792F" w:rsidRPr="00377374" w:rsidRDefault="0016792F" w:rsidP="008A76B9">
      <w:pPr>
        <w:pStyle w:val="BIMImages"/>
      </w:pPr>
      <w:r w:rsidRPr="00377374">
        <w:rPr>
          <w:noProof/>
        </w:rPr>
        <w:drawing>
          <wp:inline distT="0" distB="0" distL="0" distR="0" wp14:anchorId="7F922165" wp14:editId="5C2C84ED">
            <wp:extent cx="5276088" cy="2859793"/>
            <wp:effectExtent l="0" t="0" r="1270" b="0"/>
            <wp:docPr id="1610475306" name="Picture 161047530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76088" cy="2859793"/>
                    </a:xfrm>
                    <a:prstGeom prst="rect">
                      <a:avLst/>
                    </a:prstGeom>
                  </pic:spPr>
                </pic:pic>
              </a:graphicData>
            </a:graphic>
          </wp:inline>
        </w:drawing>
      </w:r>
    </w:p>
    <w:p w14:paraId="022083AF" w14:textId="2C398EC9" w:rsidR="0016792F" w:rsidRPr="00377374" w:rsidRDefault="0016792F" w:rsidP="00B15670">
      <w:pPr>
        <w:pStyle w:val="BIMStepbyStepInstructions"/>
      </w:pPr>
      <w:r w:rsidRPr="00377374">
        <w:t xml:space="preserve">Before saving the NWC file, select Navisworks Settings </w:t>
      </w:r>
      <w:r w:rsidR="003B07AA" w:rsidRPr="00377374">
        <w:t>-</w:t>
      </w:r>
      <w:r w:rsidRPr="00377374">
        <w:t xml:space="preserve"> File </w:t>
      </w:r>
      <w:proofErr w:type="spellStart"/>
      <w:r w:rsidRPr="00377374">
        <w:t>Readers_Revit</w:t>
      </w:r>
      <w:proofErr w:type="spellEnd"/>
      <w:r w:rsidRPr="00377374">
        <w:t xml:space="preserve">, and ensure the settings shown are correct. This is to ensure all Revit links to be coordinated against are exported alongside the </w:t>
      </w:r>
      <w:sdt>
        <w:sdtPr>
          <w:alias w:val="ORG"/>
          <w:tag w:val="ORG"/>
          <w:id w:val="-1669552669"/>
          <w:placeholder>
            <w:docPart w:val="EA3738016C594746AFB87FC5CAFE4707"/>
          </w:placeholder>
          <w:showingPlcHdr/>
          <w:dataBinding w:xpath="/ns0:BaseNode[1]/CCDataNode[35]" w:storeItemID="{7E6D0FEC-0C4A-4218-8124-D475A0C5DBAC}"/>
          <w:text/>
        </w:sdtPr>
        <w:sdtContent>
          <w:r w:rsidR="00C7590C" w:rsidRPr="00377374">
            <w:t>ORG</w:t>
          </w:r>
        </w:sdtContent>
      </w:sdt>
      <w:r w:rsidR="00543C93" w:rsidRPr="00377374">
        <w:t xml:space="preserve"> </w:t>
      </w:r>
      <w:r w:rsidRPr="00377374">
        <w:t xml:space="preserve">Revit information. </w:t>
      </w:r>
    </w:p>
    <w:p w14:paraId="34688AB8" w14:textId="77777777" w:rsidR="0016792F" w:rsidRPr="00377374" w:rsidRDefault="0016792F" w:rsidP="008A76B9">
      <w:pPr>
        <w:pStyle w:val="BIMImages"/>
      </w:pPr>
      <w:r w:rsidRPr="00377374">
        <w:rPr>
          <w:noProof/>
        </w:rPr>
        <w:drawing>
          <wp:inline distT="0" distB="0" distL="0" distR="0" wp14:anchorId="4E58513F" wp14:editId="7DAFA4B6">
            <wp:extent cx="5276088" cy="2857881"/>
            <wp:effectExtent l="0" t="0" r="1270" b="0"/>
            <wp:docPr id="165239600" name="Picture 16523960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276088" cy="2857881"/>
                    </a:xfrm>
                    <a:prstGeom prst="rect">
                      <a:avLst/>
                    </a:prstGeom>
                  </pic:spPr>
                </pic:pic>
              </a:graphicData>
            </a:graphic>
          </wp:inline>
        </w:drawing>
      </w:r>
    </w:p>
    <w:p w14:paraId="43453496" w14:textId="77777777" w:rsidR="0016792F" w:rsidRPr="00377374" w:rsidRDefault="0016792F" w:rsidP="00581FAC">
      <w:pPr>
        <w:pStyle w:val="BIMStepbyStepInstructions"/>
      </w:pPr>
      <w:r w:rsidRPr="00377374">
        <w:lastRenderedPageBreak/>
        <w:t>Save the Navisworks (*.</w:t>
      </w:r>
      <w:proofErr w:type="spellStart"/>
      <w:r w:rsidRPr="00377374">
        <w:t>nwc</w:t>
      </w:r>
      <w:proofErr w:type="spellEnd"/>
      <w:r w:rsidRPr="00377374">
        <w:t>) file in a suitable location, using the correct naming strategy for the job with a suffix of date exported for clarity and ease of investigation later.</w:t>
      </w:r>
    </w:p>
    <w:p w14:paraId="50FF31F6" w14:textId="77777777" w:rsidR="0016792F" w:rsidRPr="00377374" w:rsidRDefault="0016792F" w:rsidP="008A76B9">
      <w:pPr>
        <w:pStyle w:val="BIMImages"/>
      </w:pPr>
      <w:r w:rsidRPr="00377374">
        <w:rPr>
          <w:noProof/>
        </w:rPr>
        <w:drawing>
          <wp:inline distT="0" distB="0" distL="0" distR="0" wp14:anchorId="67484D67" wp14:editId="78CE7CCE">
            <wp:extent cx="5276088" cy="2857881"/>
            <wp:effectExtent l="0" t="0" r="1270" b="0"/>
            <wp:docPr id="47" name="Picture 47" descr="Graphical user interface, application, table, Exc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table, Excel&#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76088" cy="2857881"/>
                    </a:xfrm>
                    <a:prstGeom prst="rect">
                      <a:avLst/>
                    </a:prstGeom>
                  </pic:spPr>
                </pic:pic>
              </a:graphicData>
            </a:graphic>
          </wp:inline>
        </w:drawing>
      </w:r>
    </w:p>
    <w:p w14:paraId="20E41C07" w14:textId="77777777" w:rsidR="0016792F" w:rsidRPr="00377374" w:rsidRDefault="0016792F" w:rsidP="00581FAC">
      <w:pPr>
        <w:pStyle w:val="BIMStepbyStepInstructions"/>
      </w:pPr>
      <w:r w:rsidRPr="00377374">
        <w:t>Navisworks NWC Exporter will pop up, wait for the process to finish. When complete open Navisworks Manage.</w:t>
      </w:r>
    </w:p>
    <w:p w14:paraId="6A13FCCD" w14:textId="77777777" w:rsidR="0016792F" w:rsidRPr="00377374" w:rsidRDefault="0016792F" w:rsidP="008A76B9">
      <w:pPr>
        <w:pStyle w:val="BIMImages"/>
      </w:pPr>
      <w:r w:rsidRPr="00377374">
        <w:rPr>
          <w:noProof/>
        </w:rPr>
        <w:drawing>
          <wp:inline distT="0" distB="0" distL="0" distR="0" wp14:anchorId="184E5069" wp14:editId="488D20CF">
            <wp:extent cx="5276088" cy="2857881"/>
            <wp:effectExtent l="0" t="0" r="1270" b="0"/>
            <wp:docPr id="1489170057" name="Picture 1489170057"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tabl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76088" cy="2857881"/>
                    </a:xfrm>
                    <a:prstGeom prst="rect">
                      <a:avLst/>
                    </a:prstGeom>
                  </pic:spPr>
                </pic:pic>
              </a:graphicData>
            </a:graphic>
          </wp:inline>
        </w:drawing>
      </w:r>
    </w:p>
    <w:p w14:paraId="3C8E7403" w14:textId="77777777" w:rsidR="00305A11" w:rsidRPr="00377374" w:rsidRDefault="00305A11" w:rsidP="00885A4C">
      <w:pPr>
        <w:pStyle w:val="Heading3"/>
      </w:pPr>
      <w:r w:rsidRPr="00377374">
        <w:lastRenderedPageBreak/>
        <w:t>Clash Detection process</w:t>
      </w:r>
    </w:p>
    <w:p w14:paraId="066A7471" w14:textId="25D680ED" w:rsidR="0016792F" w:rsidRPr="00377374" w:rsidRDefault="0016792F" w:rsidP="00581FAC">
      <w:pPr>
        <w:pStyle w:val="BIMStepbyStepInstructions"/>
      </w:pPr>
      <w:r w:rsidRPr="00377374">
        <w:t xml:space="preserve">Open Navisworks Manage, select the N application button </w:t>
      </w:r>
      <w:r w:rsidR="003B07AA" w:rsidRPr="00377374">
        <w:t>-</w:t>
      </w:r>
      <w:r w:rsidRPr="00377374">
        <w:t xml:space="preserve"> Open </w:t>
      </w:r>
      <w:r w:rsidR="003B07AA" w:rsidRPr="00377374">
        <w:t>-</w:t>
      </w:r>
      <w:r w:rsidRPr="00377374">
        <w:t xml:space="preserve"> Open an existing Navisworks project. Select the file previously saved. </w:t>
      </w:r>
    </w:p>
    <w:p w14:paraId="3D01C3AE" w14:textId="77777777" w:rsidR="0016792F" w:rsidRPr="00377374" w:rsidRDefault="0016792F" w:rsidP="008A76B9">
      <w:pPr>
        <w:pStyle w:val="BIMImages"/>
      </w:pPr>
      <w:r w:rsidRPr="00377374">
        <w:rPr>
          <w:noProof/>
        </w:rPr>
        <w:drawing>
          <wp:inline distT="0" distB="0" distL="0" distR="0" wp14:anchorId="46234A0B" wp14:editId="641DC9F5">
            <wp:extent cx="5276088" cy="2966844"/>
            <wp:effectExtent l="0" t="0" r="1270" b="5080"/>
            <wp:docPr id="1722663961" name="Picture 172266396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screenshot of a compu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76088" cy="2966844"/>
                    </a:xfrm>
                    <a:prstGeom prst="rect">
                      <a:avLst/>
                    </a:prstGeom>
                  </pic:spPr>
                </pic:pic>
              </a:graphicData>
            </a:graphic>
          </wp:inline>
        </w:drawing>
      </w:r>
    </w:p>
    <w:p w14:paraId="6627BC0A" w14:textId="44666FC6" w:rsidR="0016792F" w:rsidRPr="00377374" w:rsidRDefault="0016792F" w:rsidP="008A3C47">
      <w:pPr>
        <w:pStyle w:val="BIMStepbyStepInstructions"/>
      </w:pPr>
      <w:r w:rsidRPr="00377374">
        <w:t>Clash Detective - add test</w:t>
      </w:r>
      <w:r w:rsidR="00885A4C" w:rsidRPr="00377374">
        <w:t xml:space="preserve">: </w:t>
      </w:r>
      <w:r w:rsidRPr="00377374">
        <w:t xml:space="preserve">In the Tools ribbon on the top ribbon bar, select Clash Detective. Next, select Add Test, creating the first test rule panel for setting out the clash detection items. Next, double click into the name field and choose a unique name clearly identifying the detection items for detection, i.e. </w:t>
      </w:r>
      <w:sdt>
        <w:sdtPr>
          <w:alias w:val="ORG"/>
          <w:tag w:val="ORG"/>
          <w:id w:val="133149457"/>
          <w:placeholder>
            <w:docPart w:val="FD35083C3B5142B3BC07E811D20D131B"/>
          </w:placeholder>
          <w:showingPlcHdr/>
          <w:dataBinding w:xpath="/ns0:BaseNode[1]/CCDataNode[35]" w:storeItemID="{7E6D0FEC-0C4A-4218-8124-D475A0C5DBAC}"/>
          <w:text/>
        </w:sdtPr>
        <w:sdtContent>
          <w:r w:rsidR="00C7590C" w:rsidRPr="00377374">
            <w:t>ORG</w:t>
          </w:r>
        </w:sdtContent>
      </w:sdt>
      <w:r w:rsidR="00626816" w:rsidRPr="00377374">
        <w:t xml:space="preserve"> </w:t>
      </w:r>
      <w:r w:rsidRPr="00377374">
        <w:t xml:space="preserve">/SALE </w:t>
      </w:r>
      <w:proofErr w:type="spellStart"/>
      <w:r w:rsidRPr="00377374">
        <w:t>Lighting_First</w:t>
      </w:r>
      <w:proofErr w:type="spellEnd"/>
      <w:r w:rsidRPr="00377374">
        <w:t xml:space="preserve"> Floor. </w:t>
      </w:r>
    </w:p>
    <w:p w14:paraId="1D65B549" w14:textId="77777777" w:rsidR="0016792F" w:rsidRPr="00377374" w:rsidRDefault="0016792F" w:rsidP="008A76B9">
      <w:pPr>
        <w:pStyle w:val="BIMImages"/>
      </w:pPr>
      <w:r w:rsidRPr="00377374">
        <w:rPr>
          <w:noProof/>
        </w:rPr>
        <w:drawing>
          <wp:inline distT="0" distB="0" distL="0" distR="0" wp14:anchorId="6A29915A" wp14:editId="401C58E6">
            <wp:extent cx="5276088" cy="2966843"/>
            <wp:effectExtent l="0" t="0" r="1270" b="5080"/>
            <wp:docPr id="1125140289" name="Picture 1125140289" descr="Graphical user interface, application, PowerPoi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 PowerPoint&#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276088" cy="2966843"/>
                    </a:xfrm>
                    <a:prstGeom prst="rect">
                      <a:avLst/>
                    </a:prstGeom>
                  </pic:spPr>
                </pic:pic>
              </a:graphicData>
            </a:graphic>
          </wp:inline>
        </w:drawing>
      </w:r>
    </w:p>
    <w:p w14:paraId="40159857" w14:textId="1C3D823C" w:rsidR="0016792F" w:rsidRPr="00377374" w:rsidRDefault="0016792F" w:rsidP="00DD7C60">
      <w:pPr>
        <w:pStyle w:val="BIMStepbyStepInstructions"/>
      </w:pPr>
      <w:r w:rsidRPr="00377374">
        <w:lastRenderedPageBreak/>
        <w:t xml:space="preserve">Clash Detective </w:t>
      </w:r>
      <w:r w:rsidR="003B07AA" w:rsidRPr="00377374">
        <w:t>-</w:t>
      </w:r>
      <w:r w:rsidRPr="00377374">
        <w:t xml:space="preserve"> set test type and tolerance</w:t>
      </w:r>
      <w:r w:rsidR="00885A4C" w:rsidRPr="00377374">
        <w:t xml:space="preserve">: </w:t>
      </w:r>
      <w:r w:rsidRPr="00377374">
        <w:t>Ensure the Settings of the Clash Detective panel are correctly set before beginning the below process. The surfaces option has been selected (this is considered the best option when defining clash tests between 3D objects). Ensure the type is set to HARD and the tolerance is set to the correct level as set out in the Employer Specification document.</w:t>
      </w:r>
    </w:p>
    <w:p w14:paraId="17822749" w14:textId="77777777" w:rsidR="0016792F" w:rsidRPr="00377374" w:rsidRDefault="0016792F" w:rsidP="008A76B9">
      <w:pPr>
        <w:pStyle w:val="BIMImages"/>
      </w:pPr>
      <w:r w:rsidRPr="00377374">
        <w:rPr>
          <w:noProof/>
        </w:rPr>
        <w:drawing>
          <wp:inline distT="0" distB="0" distL="0" distR="0" wp14:anchorId="1C3F4A38" wp14:editId="4CC536C0">
            <wp:extent cx="5276088" cy="1225548"/>
            <wp:effectExtent l="0" t="0" r="1270" b="0"/>
            <wp:docPr id="1191278502" name="Picture 119127850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276088" cy="1225548"/>
                    </a:xfrm>
                    <a:prstGeom prst="rect">
                      <a:avLst/>
                    </a:prstGeom>
                  </pic:spPr>
                </pic:pic>
              </a:graphicData>
            </a:graphic>
          </wp:inline>
        </w:drawing>
      </w:r>
    </w:p>
    <w:p w14:paraId="713854F0" w14:textId="1B96664C" w:rsidR="0016792F" w:rsidRPr="00377374" w:rsidRDefault="0016792F" w:rsidP="00DB3288">
      <w:pPr>
        <w:pStyle w:val="BIMStepbyStepInstructions"/>
      </w:pPr>
      <w:r w:rsidRPr="00377374">
        <w:t xml:space="preserve">Clash Detective </w:t>
      </w:r>
      <w:r w:rsidR="003B07AA" w:rsidRPr="00377374">
        <w:t>-</w:t>
      </w:r>
      <w:r w:rsidRPr="00377374">
        <w:t xml:space="preserve"> Selection A</w:t>
      </w:r>
      <w:r w:rsidR="00FC5CCB" w:rsidRPr="00377374">
        <w:t xml:space="preserve">: </w:t>
      </w:r>
      <w:r w:rsidRPr="00377374">
        <w:t>In the Clash Detective panel under Selection A, Click the + icon (Drill into) to expand the list of levels and links for selection.</w:t>
      </w:r>
    </w:p>
    <w:p w14:paraId="191F60F1" w14:textId="77777777" w:rsidR="0016792F" w:rsidRPr="00377374" w:rsidRDefault="0016792F" w:rsidP="008A76B9">
      <w:pPr>
        <w:pStyle w:val="BIMImages"/>
      </w:pPr>
      <w:r w:rsidRPr="00377374">
        <w:rPr>
          <w:noProof/>
        </w:rPr>
        <w:drawing>
          <wp:inline distT="0" distB="0" distL="0" distR="0" wp14:anchorId="345B7361" wp14:editId="01E884BD">
            <wp:extent cx="5276088" cy="5649493"/>
            <wp:effectExtent l="0" t="0" r="1270" b="8890"/>
            <wp:docPr id="815338477" name="Picture 81533847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application&#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76088" cy="5649493"/>
                    </a:xfrm>
                    <a:prstGeom prst="rect">
                      <a:avLst/>
                    </a:prstGeom>
                  </pic:spPr>
                </pic:pic>
              </a:graphicData>
            </a:graphic>
          </wp:inline>
        </w:drawing>
      </w:r>
    </w:p>
    <w:p w14:paraId="2EFCEE7D" w14:textId="4F878904" w:rsidR="0016792F" w:rsidRPr="00377374" w:rsidRDefault="0016792F" w:rsidP="00194EA9">
      <w:pPr>
        <w:pStyle w:val="BIMStepbyStepInstructions"/>
      </w:pPr>
      <w:r w:rsidRPr="00377374">
        <w:lastRenderedPageBreak/>
        <w:t>Clash Detective select required items</w:t>
      </w:r>
      <w:r w:rsidR="00FC5CCB" w:rsidRPr="00377374">
        <w:t xml:space="preserve">: </w:t>
      </w:r>
      <w:r w:rsidRPr="00377374">
        <w:t>Drill into the first-floor levels and select the lighting fixtures (for this demonstration only, this is to be followed for all services that require clash detection, i.e. Electrical Fixtures, Containment, Fire alarm etc.) options for each level, control-click to select multiple options at once.</w:t>
      </w:r>
    </w:p>
    <w:p w14:paraId="38560D59" w14:textId="77777777" w:rsidR="0016792F" w:rsidRPr="00377374" w:rsidRDefault="0016792F" w:rsidP="008A76B9">
      <w:pPr>
        <w:pStyle w:val="BIMImages"/>
      </w:pPr>
      <w:r w:rsidRPr="00377374">
        <w:rPr>
          <w:noProof/>
        </w:rPr>
        <w:drawing>
          <wp:inline distT="0" distB="0" distL="0" distR="0" wp14:anchorId="702FC108" wp14:editId="5DC64BE7">
            <wp:extent cx="5276088" cy="5649493"/>
            <wp:effectExtent l="0" t="0" r="1270" b="8890"/>
            <wp:docPr id="1168853955" name="Picture 116885395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76088" cy="5649493"/>
                    </a:xfrm>
                    <a:prstGeom prst="rect">
                      <a:avLst/>
                    </a:prstGeom>
                  </pic:spPr>
                </pic:pic>
              </a:graphicData>
            </a:graphic>
          </wp:inline>
        </w:drawing>
      </w:r>
    </w:p>
    <w:p w14:paraId="4ABE3987" w14:textId="42CC43F5" w:rsidR="0016792F" w:rsidRPr="00377374" w:rsidRDefault="0016792F" w:rsidP="00C67F9C">
      <w:pPr>
        <w:pStyle w:val="BIMStepbyStepInstructions"/>
      </w:pPr>
      <w:r w:rsidRPr="00377374">
        <w:lastRenderedPageBreak/>
        <w:t>Clash Detective Panel Selection B</w:t>
      </w:r>
      <w:r w:rsidR="00FC5CCB" w:rsidRPr="00377374">
        <w:t xml:space="preserve">: </w:t>
      </w:r>
      <w:r w:rsidRPr="00377374">
        <w:t xml:space="preserve">In the Clash Detective Panel under Selection B, Click the + icon (Drill into) to expand the list of levels and links for selection. For this demonstration, select both Upper First Floor FFL and 01 USSL, again using a control click to select multiple options at once. With all selections chosen </w:t>
      </w:r>
      <w:r w:rsidR="003B07AA" w:rsidRPr="00377374">
        <w:t>-</w:t>
      </w:r>
      <w:r w:rsidRPr="00377374">
        <w:t xml:space="preserve"> RUN TEST</w:t>
      </w:r>
    </w:p>
    <w:p w14:paraId="7EB1CC47" w14:textId="77777777" w:rsidR="0016792F" w:rsidRPr="00377374" w:rsidRDefault="0016792F" w:rsidP="008A76B9">
      <w:pPr>
        <w:pStyle w:val="BIMImages"/>
      </w:pPr>
      <w:r w:rsidRPr="00377374">
        <w:rPr>
          <w:noProof/>
        </w:rPr>
        <w:drawing>
          <wp:inline distT="0" distB="0" distL="0" distR="0" wp14:anchorId="5F0987E3" wp14:editId="1B403861">
            <wp:extent cx="5276088" cy="5649493"/>
            <wp:effectExtent l="0" t="0" r="1270" b="8890"/>
            <wp:docPr id="411934130" name="Picture 41193413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276088" cy="5649493"/>
                    </a:xfrm>
                    <a:prstGeom prst="rect">
                      <a:avLst/>
                    </a:prstGeom>
                  </pic:spPr>
                </pic:pic>
              </a:graphicData>
            </a:graphic>
          </wp:inline>
        </w:drawing>
      </w:r>
    </w:p>
    <w:p w14:paraId="1C34833F" w14:textId="77777777" w:rsidR="0016792F" w:rsidRPr="00377374" w:rsidRDefault="0016792F" w:rsidP="00FC5CCB">
      <w:pPr>
        <w:pStyle w:val="BIMStepbyStepInstructions"/>
      </w:pPr>
      <w:r w:rsidRPr="00377374">
        <w:lastRenderedPageBreak/>
        <w:t>RUN TEST</w:t>
      </w:r>
    </w:p>
    <w:p w14:paraId="697B12FF" w14:textId="5485F716" w:rsidR="0016792F" w:rsidRPr="00377374" w:rsidRDefault="0016792F" w:rsidP="00B007E6">
      <w:pPr>
        <w:pStyle w:val="BIMStepbyStepInstructions"/>
      </w:pPr>
      <w:r w:rsidRPr="00377374">
        <w:t xml:space="preserve">Once RUN TEST has been completed, Navisworks will automatically move the user to the next panel </w:t>
      </w:r>
      <w:r w:rsidR="003B07AA" w:rsidRPr="00377374">
        <w:t>-</w:t>
      </w:r>
      <w:r w:rsidRPr="00377374">
        <w:t xml:space="preserve"> Results, where the results of the clash test are displayed.</w:t>
      </w:r>
      <w:r w:rsidR="006E0927" w:rsidRPr="00377374">
        <w:t xml:space="preserve"> </w:t>
      </w:r>
      <w:r w:rsidRPr="00377374">
        <w:t xml:space="preserve">For this demonstration, no clashes existed between </w:t>
      </w:r>
      <w:sdt>
        <w:sdtPr>
          <w:alias w:val="ORG"/>
          <w:tag w:val="ORG"/>
          <w:id w:val="-1650672138"/>
          <w:placeholder>
            <w:docPart w:val="7473AAFD0830481EBDA4891A8B66A92A"/>
          </w:placeholder>
          <w:showingPlcHdr/>
          <w:dataBinding w:xpath="/ns0:BaseNode[1]/CCDataNode[35]" w:storeItemID="{7E6D0FEC-0C4A-4218-8124-D475A0C5DBAC}"/>
          <w:text/>
        </w:sdtPr>
        <w:sdtContent>
          <w:r w:rsidR="00C7590C" w:rsidRPr="00377374">
            <w:t>ORG</w:t>
          </w:r>
        </w:sdtContent>
      </w:sdt>
      <w:r w:rsidR="00626816" w:rsidRPr="00377374">
        <w:t xml:space="preserve"> </w:t>
      </w:r>
      <w:r w:rsidRPr="00377374">
        <w:t xml:space="preserve">/SALE </w:t>
      </w:r>
      <w:proofErr w:type="spellStart"/>
      <w:r w:rsidRPr="00377374">
        <w:t>Lighting_First</w:t>
      </w:r>
      <w:proofErr w:type="spellEnd"/>
      <w:r w:rsidRPr="00377374">
        <w:t xml:space="preserve"> Floor</w:t>
      </w:r>
      <w:r w:rsidR="006E0927" w:rsidRPr="00377374">
        <w:t xml:space="preserve">. </w:t>
      </w:r>
      <w:r w:rsidRPr="00377374">
        <w:t xml:space="preserve">In this instance, the process above is followed again for the next floor until a floor and items have a discovered clash, as shown below. </w:t>
      </w:r>
    </w:p>
    <w:p w14:paraId="31949E4C" w14:textId="77777777" w:rsidR="0016792F" w:rsidRPr="00377374" w:rsidRDefault="0016792F" w:rsidP="008A76B9">
      <w:pPr>
        <w:pStyle w:val="BIMImages"/>
      </w:pPr>
      <w:r w:rsidRPr="00377374">
        <w:rPr>
          <w:noProof/>
        </w:rPr>
        <w:drawing>
          <wp:inline distT="0" distB="0" distL="0" distR="0" wp14:anchorId="53E7FC97" wp14:editId="01D6825D">
            <wp:extent cx="5276088" cy="2967799"/>
            <wp:effectExtent l="0" t="0" r="1270" b="4445"/>
            <wp:docPr id="1057922847" name="Picture 1057922847"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 Word&#10;&#10;Description automatically generated"/>
                    <pic:cNvPicPr/>
                  </pic:nvPicPr>
                  <pic:blipFill>
                    <a:blip r:embed="rId25"/>
                    <a:stretch>
                      <a:fillRect/>
                    </a:stretch>
                  </pic:blipFill>
                  <pic:spPr>
                    <a:xfrm>
                      <a:off x="0" y="0"/>
                      <a:ext cx="5276088" cy="2967799"/>
                    </a:xfrm>
                    <a:prstGeom prst="rect">
                      <a:avLst/>
                    </a:prstGeom>
                  </pic:spPr>
                </pic:pic>
              </a:graphicData>
            </a:graphic>
          </wp:inline>
        </w:drawing>
      </w:r>
    </w:p>
    <w:p w14:paraId="149B0117" w14:textId="77777777" w:rsidR="0016792F" w:rsidRPr="00377374" w:rsidRDefault="0016792F" w:rsidP="004259EA">
      <w:pPr>
        <w:pStyle w:val="BIMStepbyStepInstructions"/>
        <w:keepNext w:val="0"/>
      </w:pPr>
      <w:r w:rsidRPr="00377374">
        <w:t xml:space="preserve">In the Clash Detective panel, it can now be seen that 1no clash exists for the Third Floor Lighting. Therefore, clash 1 is highlighted along with the fitting description in Item 1 column and Item 2 column. Item 1 is displayed in the main viewer in RED and Item 2 in GREEN. </w:t>
      </w:r>
    </w:p>
    <w:p w14:paraId="19858A54" w14:textId="77777777" w:rsidR="0016792F" w:rsidRPr="00377374" w:rsidRDefault="0016792F" w:rsidP="004259EA">
      <w:pPr>
        <w:pStyle w:val="BIMStepbyStepInstructions"/>
        <w:keepNext w:val="0"/>
      </w:pPr>
      <w:r w:rsidRPr="00377374">
        <w:t xml:space="preserve">Repeat </w:t>
      </w:r>
      <w:proofErr w:type="gramStart"/>
      <w:r w:rsidRPr="00377374">
        <w:t>test</w:t>
      </w:r>
      <w:proofErr w:type="gramEnd"/>
      <w:r w:rsidRPr="00377374">
        <w:t xml:space="preserve"> for all disciplines </w:t>
      </w:r>
    </w:p>
    <w:p w14:paraId="33186A1F" w14:textId="3724A88A" w:rsidR="0016792F" w:rsidRPr="00377374" w:rsidRDefault="0016792F" w:rsidP="004259EA">
      <w:pPr>
        <w:pStyle w:val="BIMStepbyStepInstructions"/>
        <w:keepNext w:val="0"/>
      </w:pPr>
      <w:r w:rsidRPr="00377374">
        <w:t xml:space="preserve">Repeat steps 1-7 described in </w:t>
      </w:r>
      <w:r w:rsidRPr="00377374">
        <w:fldChar w:fldCharType="begin"/>
      </w:r>
      <w:r w:rsidRPr="00377374">
        <w:instrText xml:space="preserve"> REF _Ref83718667 \r \h </w:instrText>
      </w:r>
      <w:r w:rsidR="00FC5CCB" w:rsidRPr="00377374">
        <w:instrText xml:space="preserve"> \* MERGEFORMAT </w:instrText>
      </w:r>
      <w:r w:rsidRPr="00377374">
        <w:fldChar w:fldCharType="separate"/>
      </w:r>
      <w:r w:rsidR="00C52F4A">
        <w:rPr>
          <w:b/>
          <w:bCs/>
          <w:lang w:val="en-US"/>
        </w:rPr>
        <w:t>Error! Reference source not found.</w:t>
      </w:r>
      <w:r w:rsidRPr="00377374">
        <w:fldChar w:fldCharType="end"/>
      </w:r>
      <w:r w:rsidRPr="00377374">
        <w:t xml:space="preserve"> </w:t>
      </w:r>
      <w:r w:rsidRPr="00377374">
        <w:fldChar w:fldCharType="begin"/>
      </w:r>
      <w:r w:rsidRPr="00377374">
        <w:instrText xml:space="preserve"> REF _Ref83718667 \h </w:instrText>
      </w:r>
      <w:r w:rsidR="00FC5CCB" w:rsidRPr="00377374">
        <w:instrText xml:space="preserve"> \* MERGEFORMAT </w:instrText>
      </w:r>
      <w:r w:rsidRPr="00377374">
        <w:fldChar w:fldCharType="separate"/>
      </w:r>
      <w:r w:rsidR="00C52F4A">
        <w:rPr>
          <w:b/>
          <w:bCs/>
          <w:lang w:val="en-US"/>
        </w:rPr>
        <w:t>Error! Reference source not found.</w:t>
      </w:r>
      <w:r w:rsidRPr="00377374">
        <w:fldChar w:fldCharType="end"/>
      </w:r>
      <w:r w:rsidRPr="00377374">
        <w:t xml:space="preserve"> for all floors and services between </w:t>
      </w:r>
      <w:sdt>
        <w:sdtPr>
          <w:alias w:val="ORG"/>
          <w:tag w:val="ORG"/>
          <w:id w:val="-1992472841"/>
          <w:placeholder>
            <w:docPart w:val="524901EE750345A1B1DE7E340E132022"/>
          </w:placeholder>
          <w:showingPlcHdr/>
          <w:dataBinding w:xpath="/ns0:BaseNode[1]/CCDataNode[35]" w:storeItemID="{7E6D0FEC-0C4A-4218-8124-D475A0C5DBAC}"/>
          <w:text/>
        </w:sdtPr>
        <w:sdtContent>
          <w:r w:rsidR="00C7590C" w:rsidRPr="00377374">
            <w:t>ORG</w:t>
          </w:r>
        </w:sdtContent>
      </w:sdt>
      <w:r w:rsidRPr="00377374">
        <w:t xml:space="preserve">/(CONTRACTOR) and </w:t>
      </w:r>
      <w:sdt>
        <w:sdtPr>
          <w:alias w:val="ORG"/>
          <w:tag w:val="ORG"/>
          <w:id w:val="1100223586"/>
          <w:placeholder>
            <w:docPart w:val="B4F2E9218E284CE094563F48A900EFAB"/>
          </w:placeholder>
          <w:showingPlcHdr/>
          <w:dataBinding w:xpath="/ns0:BaseNode[1]/CCDataNode[35]" w:storeItemID="{7E6D0FEC-0C4A-4218-8124-D475A0C5DBAC}"/>
          <w:text/>
        </w:sdtPr>
        <w:sdtContent>
          <w:r w:rsidR="00C7590C" w:rsidRPr="00377374">
            <w:t>ORG</w:t>
          </w:r>
        </w:sdtContent>
      </w:sdt>
      <w:r w:rsidRPr="00377374">
        <w:t>/</w:t>
      </w:r>
      <w:sdt>
        <w:sdtPr>
          <w:alias w:val="ORG"/>
          <w:tag w:val="ORG"/>
          <w:id w:val="-1491942196"/>
          <w:placeholder>
            <w:docPart w:val="132DCA4A48C144A1B18DF17937387FFA"/>
          </w:placeholder>
          <w:showingPlcHdr/>
          <w:dataBinding w:xpath="/ns0:BaseNode[1]/CCDataNode[35]" w:storeItemID="{7E6D0FEC-0C4A-4218-8124-D475A0C5DBAC}"/>
          <w:text/>
        </w:sdtPr>
        <w:sdtContent>
          <w:r w:rsidR="00C7590C" w:rsidRPr="00377374">
            <w:t>ORG</w:t>
          </w:r>
        </w:sdtContent>
      </w:sdt>
      <w:r w:rsidRPr="00377374">
        <w:t xml:space="preserve">. Set out each rule to clearly define the floor and service being detected against, i.e., </w:t>
      </w:r>
      <w:sdt>
        <w:sdtPr>
          <w:alias w:val="ORG"/>
          <w:tag w:val="ORG"/>
          <w:id w:val="126589070"/>
          <w:placeholder>
            <w:docPart w:val="576B2E4B112F4107A563E1C0CABD5C6A"/>
          </w:placeholder>
          <w:showingPlcHdr/>
          <w:dataBinding w:xpath="/ns0:BaseNode[1]/CCDataNode[35]" w:storeItemID="{7E6D0FEC-0C4A-4218-8124-D475A0C5DBAC}"/>
          <w:text/>
        </w:sdtPr>
        <w:sdtContent>
          <w:r w:rsidR="00C7590C" w:rsidRPr="00377374">
            <w:t>ORG</w:t>
          </w:r>
        </w:sdtContent>
      </w:sdt>
      <w:r w:rsidRPr="00377374">
        <w:t xml:space="preserve">/SALE </w:t>
      </w:r>
      <w:proofErr w:type="spellStart"/>
      <w:r w:rsidRPr="00377374">
        <w:t>Containment_First</w:t>
      </w:r>
      <w:proofErr w:type="spellEnd"/>
      <w:r w:rsidRPr="00377374">
        <w:t xml:space="preserve"> Floor. When all levels and services have been set up for a clash detection rule, move to the next step of the process below. </w:t>
      </w:r>
    </w:p>
    <w:p w14:paraId="3D5F1441" w14:textId="77777777" w:rsidR="00305A11" w:rsidRPr="00377374" w:rsidRDefault="00305A11" w:rsidP="00A27ED4">
      <w:pPr>
        <w:pStyle w:val="Heading3"/>
      </w:pPr>
      <w:r w:rsidRPr="00377374">
        <w:lastRenderedPageBreak/>
        <w:t xml:space="preserve">Reporting </w:t>
      </w:r>
    </w:p>
    <w:p w14:paraId="53C2A2D7" w14:textId="77777777" w:rsidR="0016792F" w:rsidRPr="00377374" w:rsidRDefault="0016792F" w:rsidP="00990420">
      <w:pPr>
        <w:pStyle w:val="BIMStepbyStepInstructions"/>
      </w:pPr>
      <w:r w:rsidRPr="00377374">
        <w:t xml:space="preserve">Move to the Reports panel next to the Results panel with the complete test and set out the rules below. This gives the simplest form of reporting that can be easily followed by the user and contractor receiving the clash report. A </w:t>
      </w:r>
      <w:r w:rsidRPr="00377374">
        <w:rPr>
          <w:b/>
          <w:bCs/>
        </w:rPr>
        <w:t>Summary</w:t>
      </w:r>
      <w:r w:rsidRPr="00377374">
        <w:t xml:space="preserve"> of the report is included, which details the clash name, i.e. Clash 1. In addition, an </w:t>
      </w:r>
      <w:r w:rsidRPr="00377374">
        <w:rPr>
          <w:b/>
          <w:bCs/>
        </w:rPr>
        <w:t>Item ID</w:t>
      </w:r>
      <w:r w:rsidRPr="00377374">
        <w:t xml:space="preserve"> is included, which is used to locate the clash within Revit, see section (3.2.2) and a </w:t>
      </w:r>
      <w:r w:rsidRPr="00377374">
        <w:rPr>
          <w:b/>
          <w:bCs/>
        </w:rPr>
        <w:t>Grid Location</w:t>
      </w:r>
      <w:r w:rsidRPr="00377374">
        <w:t xml:space="preserve"> to assist with location and confirmation of the highlighted clash. </w:t>
      </w:r>
    </w:p>
    <w:p w14:paraId="6CEDEE7E" w14:textId="1CDF8401" w:rsidR="0016792F" w:rsidRPr="00377374" w:rsidRDefault="0016792F" w:rsidP="004259EA">
      <w:pPr>
        <w:pStyle w:val="BIMStepbyStepInstructions"/>
        <w:keepNext w:val="0"/>
      </w:pPr>
      <w:r w:rsidRPr="00377374">
        <w:t xml:space="preserve">In the Output settings under </w:t>
      </w:r>
      <w:r w:rsidRPr="00377374">
        <w:rPr>
          <w:b/>
          <w:bCs/>
        </w:rPr>
        <w:t>Report Type</w:t>
      </w:r>
      <w:r w:rsidRPr="00377374">
        <w:t xml:space="preserve"> ensure it is set to the current test, and this will be the selected test in the clash detective panel, i.e. </w:t>
      </w:r>
      <w:sdt>
        <w:sdtPr>
          <w:alias w:val="ORG"/>
          <w:tag w:val="ORG"/>
          <w:id w:val="623964153"/>
          <w:placeholder>
            <w:docPart w:val="3BDB7BB36A6445FEAA70B9A4E4581024"/>
          </w:placeholder>
          <w:showingPlcHdr/>
          <w:dataBinding w:xpath="/ns0:BaseNode[1]/CCDataNode[35]" w:storeItemID="{7E6D0FEC-0C4A-4218-8124-D475A0C5DBAC}"/>
          <w:text/>
        </w:sdtPr>
        <w:sdtContent>
          <w:r w:rsidR="00C7590C" w:rsidRPr="00377374">
            <w:rPr>
              <w:rStyle w:val="PlaceholderText"/>
            </w:rPr>
            <w:t>ORG</w:t>
          </w:r>
        </w:sdtContent>
      </w:sdt>
      <w:r w:rsidRPr="00377374">
        <w:t xml:space="preserve">/SALE </w:t>
      </w:r>
      <w:proofErr w:type="spellStart"/>
      <w:r w:rsidRPr="00377374">
        <w:t>Lighting_Third</w:t>
      </w:r>
      <w:proofErr w:type="spellEnd"/>
      <w:r w:rsidRPr="00377374">
        <w:t xml:space="preserve"> Floor. All tests (separate) can be selected; however, selecting the current test and saving it as a separate file with a suitable name is considered the best working practice. Finally, the report format should be set to text; this is a </w:t>
      </w:r>
      <w:sdt>
        <w:sdtPr>
          <w:alias w:val="ORG"/>
          <w:tag w:val="ORG"/>
          <w:id w:val="1855684208"/>
          <w:placeholder>
            <w:docPart w:val="CC5BDDCD40714B47A776E3E88F7A8527"/>
          </w:placeholder>
          <w:showingPlcHdr/>
          <w:dataBinding w:xpath="/ns0:BaseNode[1]/CCDataNode[35]" w:storeItemID="{7E6D0FEC-0C4A-4218-8124-D475A0C5DBAC}"/>
          <w:text/>
        </w:sdtPr>
        <w:sdtContent>
          <w:r w:rsidR="00C7590C" w:rsidRPr="00377374">
            <w:rPr>
              <w:rStyle w:val="PlaceholderText"/>
            </w:rPr>
            <w:t>ORG</w:t>
          </w:r>
        </w:sdtContent>
      </w:sdt>
      <w:r w:rsidR="00626816" w:rsidRPr="00377374">
        <w:t xml:space="preserve"> </w:t>
      </w:r>
      <w:r w:rsidRPr="00377374">
        <w:t>preference as it easily sets out the report as shown below.</w:t>
      </w:r>
    </w:p>
    <w:p w14:paraId="7EE34730" w14:textId="77777777" w:rsidR="0016792F" w:rsidRPr="00377374" w:rsidRDefault="0016792F" w:rsidP="00EF4734">
      <w:pPr>
        <w:pStyle w:val="BIMStepbyStepInstructions"/>
      </w:pPr>
      <w:r w:rsidRPr="00377374">
        <w:t xml:space="preserve">With all options set out to the user's preference, click </w:t>
      </w:r>
      <w:r w:rsidRPr="00377374">
        <w:rPr>
          <w:b/>
          <w:bCs/>
        </w:rPr>
        <w:t>Write Report</w:t>
      </w:r>
      <w:r w:rsidRPr="00377374">
        <w:t xml:space="preserve"> to produce a report in the user's chosen format. Save the file in a suitable location, including the test report description and date.</w:t>
      </w:r>
    </w:p>
    <w:p w14:paraId="702F0089" w14:textId="77777777" w:rsidR="0016792F" w:rsidRPr="00377374" w:rsidRDefault="0016792F" w:rsidP="008A76B9">
      <w:pPr>
        <w:pStyle w:val="BIMImages"/>
      </w:pPr>
      <w:r w:rsidRPr="00377374">
        <w:rPr>
          <w:noProof/>
        </w:rPr>
        <w:drawing>
          <wp:inline distT="0" distB="0" distL="0" distR="0" wp14:anchorId="63ED7CA1" wp14:editId="722C03B7">
            <wp:extent cx="4572000" cy="4895575"/>
            <wp:effectExtent l="0" t="0" r="0" b="635"/>
            <wp:docPr id="2147404042" name="Picture 214740404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4572000" cy="4895575"/>
                    </a:xfrm>
                    <a:prstGeom prst="rect">
                      <a:avLst/>
                    </a:prstGeom>
                  </pic:spPr>
                </pic:pic>
              </a:graphicData>
            </a:graphic>
          </wp:inline>
        </w:drawing>
      </w:r>
    </w:p>
    <w:p w14:paraId="2F1505DF" w14:textId="6C61AC1D" w:rsidR="0016792F" w:rsidRPr="00377374" w:rsidRDefault="0016792F" w:rsidP="00711674">
      <w:pPr>
        <w:pStyle w:val="BIMStepbyStepInstructions"/>
      </w:pPr>
      <w:r w:rsidRPr="00377374">
        <w:lastRenderedPageBreak/>
        <w:t xml:space="preserve">Browse to the file location used to save the clash report and open it. If using Report Format </w:t>
      </w:r>
      <w:r w:rsidR="003B07AA" w:rsidRPr="00377374">
        <w:t>-</w:t>
      </w:r>
      <w:r w:rsidRPr="00377374">
        <w:t xml:space="preserve"> Text, the information will be displayed as shown below. </w:t>
      </w:r>
    </w:p>
    <w:p w14:paraId="548F078A" w14:textId="77777777" w:rsidR="0016792F" w:rsidRPr="00377374" w:rsidRDefault="0016792F" w:rsidP="00711674">
      <w:pPr>
        <w:pStyle w:val="BIMStepbyStepInstructions"/>
      </w:pPr>
      <w:r w:rsidRPr="00377374">
        <w:t xml:space="preserve">In the text software below, the information included in the report is set out for ease of identification. This information will be used as a basis for the clash report in either a Word Document or BIM Track depending on the clash reporting options set out in the Employer Specification. </w:t>
      </w:r>
    </w:p>
    <w:p w14:paraId="0E211692" w14:textId="77777777" w:rsidR="0016792F" w:rsidRPr="00377374" w:rsidRDefault="0016792F" w:rsidP="008A76B9">
      <w:pPr>
        <w:pStyle w:val="BIMImages"/>
      </w:pPr>
      <w:r w:rsidRPr="00377374">
        <w:rPr>
          <w:noProof/>
        </w:rPr>
        <w:drawing>
          <wp:inline distT="0" distB="0" distL="0" distR="0" wp14:anchorId="45A8F387" wp14:editId="2492E43D">
            <wp:extent cx="2743200" cy="3761071"/>
            <wp:effectExtent l="0" t="0" r="0" b="0"/>
            <wp:docPr id="1610650445" name="Picture 1610650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7"/>
                    <a:stretch>
                      <a:fillRect/>
                    </a:stretch>
                  </pic:blipFill>
                  <pic:spPr>
                    <a:xfrm>
                      <a:off x="0" y="0"/>
                      <a:ext cx="2743200" cy="3761071"/>
                    </a:xfrm>
                    <a:prstGeom prst="rect">
                      <a:avLst/>
                    </a:prstGeom>
                  </pic:spPr>
                </pic:pic>
              </a:graphicData>
            </a:graphic>
          </wp:inline>
        </w:drawing>
      </w:r>
    </w:p>
    <w:p w14:paraId="612F2C32" w14:textId="77777777" w:rsidR="0016792F" w:rsidRPr="00377374" w:rsidRDefault="0016792F" w:rsidP="00764A56">
      <w:pPr>
        <w:pStyle w:val="Heading3"/>
      </w:pPr>
      <w:r w:rsidRPr="00377374">
        <w:lastRenderedPageBreak/>
        <w:t xml:space="preserve">Element ID </w:t>
      </w:r>
    </w:p>
    <w:p w14:paraId="27F1FF38" w14:textId="3409A3FD" w:rsidR="0016792F" w:rsidRPr="00377374" w:rsidRDefault="0016792F" w:rsidP="00F70D14">
      <w:pPr>
        <w:pStyle w:val="BIMStepbyStepInstructions"/>
      </w:pPr>
      <w:r w:rsidRPr="00377374">
        <w:t xml:space="preserve">Highlight the Element ID </w:t>
      </w:r>
      <w:r w:rsidR="003B07AA" w:rsidRPr="00377374">
        <w:t>-</w:t>
      </w:r>
      <w:r w:rsidRPr="00377374">
        <w:t xml:space="preserve"> copy to clipboard </w:t>
      </w:r>
      <w:r w:rsidR="003B07AA" w:rsidRPr="00377374">
        <w:t>-</w:t>
      </w:r>
      <w:r w:rsidRPr="00377374">
        <w:t xml:space="preserve"> open Revit </w:t>
      </w:r>
      <w:r w:rsidR="003B07AA" w:rsidRPr="00377374">
        <w:t>-</w:t>
      </w:r>
      <w:r w:rsidRPr="00377374">
        <w:t xml:space="preserve"> navigate to a suitable view, i.e. 03-1000_Lighting </w:t>
      </w:r>
      <w:r w:rsidR="003B07AA" w:rsidRPr="00377374">
        <w:t>-</w:t>
      </w:r>
      <w:r w:rsidRPr="00377374">
        <w:t xml:space="preserve"> navigate to:</w:t>
      </w:r>
      <w:r w:rsidR="0089482D" w:rsidRPr="00377374">
        <w:t xml:space="preserve"> </w:t>
      </w:r>
      <w:r w:rsidRPr="00377374">
        <w:t xml:space="preserve">Manage panel &gt; Select Elements by ID &gt;paste the Element ID </w:t>
      </w:r>
      <w:r w:rsidR="0089482D" w:rsidRPr="00377374">
        <w:t xml:space="preserve">&gt; </w:t>
      </w:r>
      <w:r w:rsidRPr="00377374">
        <w:t>into the Select Elements by ID pop-up &gt; OK.</w:t>
      </w:r>
    </w:p>
    <w:p w14:paraId="09D8C131" w14:textId="77777777" w:rsidR="0016792F" w:rsidRPr="00377374" w:rsidRDefault="0016792F" w:rsidP="006B5461">
      <w:pPr>
        <w:pStyle w:val="BIMImages"/>
        <w:keepNext/>
      </w:pPr>
      <w:r w:rsidRPr="00377374">
        <w:rPr>
          <w:noProof/>
        </w:rPr>
        <w:drawing>
          <wp:inline distT="0" distB="0" distL="0" distR="0" wp14:anchorId="1A5DF196" wp14:editId="354C4479">
            <wp:extent cx="2286000" cy="944688"/>
            <wp:effectExtent l="0" t="0" r="0" b="8255"/>
            <wp:docPr id="1965704151" name="Picture 1965704151"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application, Word&#10;&#10;Description automatically generated"/>
                    <pic:cNvPicPr/>
                  </pic:nvPicPr>
                  <pic:blipFill>
                    <a:blip r:embed="rId28"/>
                    <a:stretch>
                      <a:fillRect/>
                    </a:stretch>
                  </pic:blipFill>
                  <pic:spPr>
                    <a:xfrm>
                      <a:off x="0" y="0"/>
                      <a:ext cx="2286000" cy="944688"/>
                    </a:xfrm>
                    <a:prstGeom prst="rect">
                      <a:avLst/>
                    </a:prstGeom>
                  </pic:spPr>
                </pic:pic>
              </a:graphicData>
            </a:graphic>
          </wp:inline>
        </w:drawing>
      </w:r>
    </w:p>
    <w:p w14:paraId="2CFB6E77" w14:textId="77777777" w:rsidR="0016792F" w:rsidRPr="00377374" w:rsidRDefault="0016792F" w:rsidP="008A76B9">
      <w:pPr>
        <w:pStyle w:val="BIMImages"/>
      </w:pPr>
      <w:r w:rsidRPr="00377374">
        <w:rPr>
          <w:noProof/>
        </w:rPr>
        <w:drawing>
          <wp:inline distT="0" distB="0" distL="0" distR="0" wp14:anchorId="0D848BB3" wp14:editId="2049CD3C">
            <wp:extent cx="2286000" cy="3509683"/>
            <wp:effectExtent l="0" t="0" r="0" b="0"/>
            <wp:docPr id="637866015" name="Picture 6378660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application&#10;&#10;Description automatically generated"/>
                    <pic:cNvPicPr/>
                  </pic:nvPicPr>
                  <pic:blipFill>
                    <a:blip r:embed="rId29"/>
                    <a:stretch>
                      <a:fillRect/>
                    </a:stretch>
                  </pic:blipFill>
                  <pic:spPr>
                    <a:xfrm>
                      <a:off x="0" y="0"/>
                      <a:ext cx="2286000" cy="3509683"/>
                    </a:xfrm>
                    <a:prstGeom prst="rect">
                      <a:avLst/>
                    </a:prstGeom>
                  </pic:spPr>
                </pic:pic>
              </a:graphicData>
            </a:graphic>
          </wp:inline>
        </w:drawing>
      </w:r>
    </w:p>
    <w:p w14:paraId="7AE35876" w14:textId="3FADFAFD" w:rsidR="0016792F" w:rsidRPr="00377374" w:rsidRDefault="0016792F" w:rsidP="009B25C3">
      <w:pPr>
        <w:pStyle w:val="BIMStepbyStepInstructions"/>
      </w:pPr>
      <w:r w:rsidRPr="00377374">
        <w:lastRenderedPageBreak/>
        <w:t xml:space="preserve">Element ID </w:t>
      </w:r>
      <w:r w:rsidR="003B07AA" w:rsidRPr="00377374">
        <w:t>-</w:t>
      </w:r>
      <w:r w:rsidRPr="00377374">
        <w:t xml:space="preserve"> Clash Number identification</w:t>
      </w:r>
      <w:r w:rsidR="0089482D" w:rsidRPr="00377374">
        <w:t xml:space="preserve">: </w:t>
      </w:r>
      <w:r w:rsidRPr="00377374">
        <w:t xml:space="preserve">The Element ID will now highlight the Item Clash 20 element; in this instance, </w:t>
      </w:r>
      <w:sdt>
        <w:sdtPr>
          <w:alias w:val="ORG"/>
          <w:tag w:val="ORG"/>
          <w:id w:val="-1880314240"/>
          <w:placeholder>
            <w:docPart w:val="8BE2E490104F4F09A98A313BD72AB600"/>
          </w:placeholder>
          <w:showingPlcHdr/>
          <w:dataBinding w:xpath="/ns0:BaseNode[1]/CCDataNode[35]" w:storeItemID="{7E6D0FEC-0C4A-4218-8124-D475A0C5DBAC}"/>
          <w:text/>
        </w:sdtPr>
        <w:sdtContent>
          <w:r w:rsidR="00C7590C" w:rsidRPr="00377374">
            <w:t>ORG</w:t>
          </w:r>
        </w:sdtContent>
      </w:sdt>
      <w:r w:rsidRPr="00377374">
        <w:t xml:space="preserve">_Lighting </w:t>
      </w:r>
      <w:proofErr w:type="spellStart"/>
      <w:r w:rsidRPr="00377374">
        <w:t>Fixture_Fagerhurt_B</w:t>
      </w:r>
      <w:proofErr w:type="spellEnd"/>
      <w:r w:rsidRPr="00377374">
        <w:t xml:space="preserve"> Type BE.</w:t>
      </w:r>
    </w:p>
    <w:p w14:paraId="7EC5B3E1" w14:textId="77777777" w:rsidR="0016792F" w:rsidRPr="00377374" w:rsidRDefault="0016792F" w:rsidP="008A76B9">
      <w:pPr>
        <w:pStyle w:val="BIMImages"/>
      </w:pPr>
      <w:r w:rsidRPr="00377374">
        <w:rPr>
          <w:noProof/>
        </w:rPr>
        <w:drawing>
          <wp:inline distT="0" distB="0" distL="0" distR="0" wp14:anchorId="049CA5B1" wp14:editId="0FA7D53F">
            <wp:extent cx="5276088" cy="2970074"/>
            <wp:effectExtent l="0" t="0" r="1270" b="1905"/>
            <wp:docPr id="2124244561" name="Picture 212424456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screenshot of a computer&#10;&#10;Description automatically generated with medium confidenc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276088" cy="2970074"/>
                    </a:xfrm>
                    <a:prstGeom prst="rect">
                      <a:avLst/>
                    </a:prstGeom>
                  </pic:spPr>
                </pic:pic>
              </a:graphicData>
            </a:graphic>
          </wp:inline>
        </w:drawing>
      </w:r>
    </w:p>
    <w:p w14:paraId="56EED547" w14:textId="7FBBA620" w:rsidR="0016792F" w:rsidRPr="00377374" w:rsidRDefault="0016792F" w:rsidP="001824B2">
      <w:pPr>
        <w:pStyle w:val="BIMStepbyStepInstructions"/>
      </w:pPr>
      <w:r w:rsidRPr="00377374">
        <w:t>Selection Box</w:t>
      </w:r>
      <w:r w:rsidR="00660F36" w:rsidRPr="00377374">
        <w:t xml:space="preserve">: </w:t>
      </w:r>
      <w:r w:rsidRPr="00377374">
        <w:t xml:space="preserve">With the element still selected, navigate to the Selection Box widget as shown below and click. </w:t>
      </w:r>
    </w:p>
    <w:p w14:paraId="2378E454" w14:textId="77777777" w:rsidR="0016792F" w:rsidRPr="00377374" w:rsidRDefault="0016792F" w:rsidP="008A76B9">
      <w:pPr>
        <w:pStyle w:val="BIMImages"/>
      </w:pPr>
      <w:r w:rsidRPr="00377374">
        <w:rPr>
          <w:noProof/>
        </w:rPr>
        <w:drawing>
          <wp:inline distT="0" distB="0" distL="0" distR="0" wp14:anchorId="2BA05B1A" wp14:editId="155E1BB1">
            <wp:extent cx="5276088" cy="2967799"/>
            <wp:effectExtent l="0" t="0" r="1270" b="4445"/>
            <wp:docPr id="23" name="Picture 2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Graphical user interface, application&#10;&#10;Description automatically generated"/>
                    <pic:cNvPicPr/>
                  </pic:nvPicPr>
                  <pic:blipFill>
                    <a:blip r:embed="rId31"/>
                    <a:stretch>
                      <a:fillRect/>
                    </a:stretch>
                  </pic:blipFill>
                  <pic:spPr>
                    <a:xfrm>
                      <a:off x="0" y="0"/>
                      <a:ext cx="5276088" cy="2967799"/>
                    </a:xfrm>
                    <a:prstGeom prst="rect">
                      <a:avLst/>
                    </a:prstGeom>
                  </pic:spPr>
                </pic:pic>
              </a:graphicData>
            </a:graphic>
          </wp:inline>
        </w:drawing>
      </w:r>
    </w:p>
    <w:p w14:paraId="07A5F441" w14:textId="05484E31" w:rsidR="0016792F" w:rsidRPr="00377374" w:rsidRDefault="0016792F" w:rsidP="00CB061E">
      <w:pPr>
        <w:pStyle w:val="BIMStepbyStepInstructions"/>
      </w:pPr>
      <w:r w:rsidRPr="00377374">
        <w:lastRenderedPageBreak/>
        <w:t>Open 3D View</w:t>
      </w:r>
      <w:r w:rsidR="00660F36" w:rsidRPr="00377374">
        <w:t xml:space="preserve">: </w:t>
      </w:r>
      <w:r w:rsidRPr="00377374">
        <w:t xml:space="preserve">This will open a 3D view in a new Revit window, </w:t>
      </w:r>
      <w:r w:rsidR="001C5075" w:rsidRPr="00377374">
        <w:t>zoom</w:t>
      </w:r>
      <w:r w:rsidRPr="00377374">
        <w:t xml:space="preserve"> into the elements and rotate the view to a suitable position to clearly show the elements clashing. Finally, take a snapshot of the clash issue to be used in a later clash report document/software. </w:t>
      </w:r>
    </w:p>
    <w:p w14:paraId="04980EF3" w14:textId="77777777" w:rsidR="0016792F" w:rsidRPr="00377374" w:rsidRDefault="0016792F" w:rsidP="008A76B9">
      <w:pPr>
        <w:pStyle w:val="BIMImages"/>
      </w:pPr>
      <w:r w:rsidRPr="00377374">
        <w:rPr>
          <w:noProof/>
        </w:rPr>
        <w:drawing>
          <wp:inline distT="0" distB="0" distL="0" distR="0" wp14:anchorId="7569DA84" wp14:editId="28884109">
            <wp:extent cx="5276088" cy="2253455"/>
            <wp:effectExtent l="0" t="0" r="1270" b="0"/>
            <wp:docPr id="51" name="Picture 51"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Graphical user interface, application&#10;&#10;Description automatically generated"/>
                    <pic:cNvPicPr/>
                  </pic:nvPicPr>
                  <pic:blipFill>
                    <a:blip r:embed="rId32"/>
                    <a:stretch>
                      <a:fillRect/>
                    </a:stretch>
                  </pic:blipFill>
                  <pic:spPr>
                    <a:xfrm>
                      <a:off x="0" y="0"/>
                      <a:ext cx="5276088" cy="2253455"/>
                    </a:xfrm>
                    <a:prstGeom prst="rect">
                      <a:avLst/>
                    </a:prstGeom>
                  </pic:spPr>
                </pic:pic>
              </a:graphicData>
            </a:graphic>
          </wp:inline>
        </w:drawing>
      </w:r>
    </w:p>
    <w:p w14:paraId="2637558C" w14:textId="40E029A7" w:rsidR="00305A11" w:rsidRPr="00377374" w:rsidRDefault="00305A11" w:rsidP="00A27ED4">
      <w:pPr>
        <w:pStyle w:val="Heading3"/>
      </w:pPr>
      <w:r w:rsidRPr="00377374">
        <w:t>Documentation of Clash issues found</w:t>
      </w:r>
    </w:p>
    <w:p w14:paraId="2522EC6D" w14:textId="5AC41C70" w:rsidR="0016792F" w:rsidRPr="00377374" w:rsidRDefault="0016792F" w:rsidP="00546A55">
      <w:r w:rsidRPr="00377374">
        <w:t xml:space="preserve">Section </w:t>
      </w:r>
      <w:r w:rsidRPr="00377374">
        <w:fldChar w:fldCharType="begin"/>
      </w:r>
      <w:r w:rsidRPr="00377374">
        <w:instrText xml:space="preserve"> REF _Ref83720038 \r \h </w:instrText>
      </w:r>
      <w:r w:rsidRPr="00377374">
        <w:fldChar w:fldCharType="separate"/>
      </w:r>
      <w:r w:rsidR="00C52F4A">
        <w:rPr>
          <w:b/>
          <w:bCs/>
          <w:lang w:val="en-US"/>
        </w:rPr>
        <w:t>Error! Reference source not found.</w:t>
      </w:r>
      <w:r w:rsidRPr="00377374">
        <w:fldChar w:fldCharType="end"/>
      </w:r>
      <w:r w:rsidRPr="00377374">
        <w:t xml:space="preserve"> </w:t>
      </w:r>
      <w:r w:rsidRPr="00377374">
        <w:fldChar w:fldCharType="begin"/>
      </w:r>
      <w:r w:rsidRPr="00377374">
        <w:instrText xml:space="preserve"> REF _Ref83720038 \h </w:instrText>
      </w:r>
      <w:r w:rsidRPr="00377374">
        <w:fldChar w:fldCharType="separate"/>
      </w:r>
      <w:r w:rsidR="00C52F4A">
        <w:rPr>
          <w:b/>
          <w:bCs/>
          <w:lang w:val="en-US"/>
        </w:rPr>
        <w:t>Error! Reference source not found.</w:t>
      </w:r>
      <w:r w:rsidRPr="00377374">
        <w:fldChar w:fldCharType="end"/>
      </w:r>
      <w:r w:rsidR="001C5075" w:rsidRPr="00377374">
        <w:t xml:space="preserve"> </w:t>
      </w:r>
      <w:r w:rsidRPr="00377374">
        <w:t xml:space="preserve">refer to a report document/software. The employer specification will determine the exact style of reporting; both will be covered within this section. </w:t>
      </w:r>
    </w:p>
    <w:p w14:paraId="47D4CB38" w14:textId="7F56FA3D" w:rsidR="0016792F" w:rsidRPr="00377374" w:rsidRDefault="0016792F" w:rsidP="00546A55">
      <w:r w:rsidRPr="00377374">
        <w:t xml:space="preserve">For information </w:t>
      </w:r>
      <w:r w:rsidR="003B07AA" w:rsidRPr="00377374">
        <w:t>-</w:t>
      </w:r>
      <w:r w:rsidRPr="00377374">
        <w:t xml:space="preserve"> London Southbank University required </w:t>
      </w:r>
      <w:sdt>
        <w:sdtPr>
          <w:alias w:val="ORG"/>
          <w:tag w:val="ORG"/>
          <w:id w:val="1253013102"/>
          <w:placeholder>
            <w:docPart w:val="06FAD56F04E84D2D90F45B6C20AA6209"/>
          </w:placeholder>
          <w:showingPlcHdr/>
          <w:dataBinding w:xpath="/ns0:BaseNode[1]/CCDataNode[35]" w:storeItemID="{7E6D0FEC-0C4A-4218-8124-D475A0C5DBAC}"/>
          <w:text/>
        </w:sdtPr>
        <w:sdtContent>
          <w:r w:rsidR="00C7590C" w:rsidRPr="00377374">
            <w:rPr>
              <w:rStyle w:val="PlaceholderText"/>
            </w:rPr>
            <w:t>ORG</w:t>
          </w:r>
        </w:sdtContent>
      </w:sdt>
      <w:r w:rsidRPr="00377374">
        <w:t xml:space="preserve"> to use BIM Track as a clash detection reporting platform. </w:t>
      </w:r>
      <w:r w:rsidR="00B26A2F" w:rsidRPr="00377374">
        <w:t>Therefore,</w:t>
      </w:r>
      <w:r w:rsidRPr="00377374">
        <w:t xml:space="preserve"> the process of reporting within a Word Document format is not followed. </w:t>
      </w:r>
    </w:p>
    <w:p w14:paraId="4984F0F8" w14:textId="77777777" w:rsidR="0016792F" w:rsidRPr="00377374" w:rsidRDefault="0016792F" w:rsidP="00A27ED4">
      <w:pPr>
        <w:pStyle w:val="Heading3"/>
      </w:pPr>
      <w:r w:rsidRPr="00377374">
        <w:t>Word Document Reports</w:t>
      </w:r>
    </w:p>
    <w:p w14:paraId="58669D99" w14:textId="0DF987DA" w:rsidR="0016792F" w:rsidRPr="00377374" w:rsidRDefault="0016792F" w:rsidP="00546A55">
      <w:r w:rsidRPr="00377374">
        <w:t xml:space="preserve">Create a new Word Document suitably named and dated I.e., </w:t>
      </w:r>
      <w:sdt>
        <w:sdtPr>
          <w:alias w:val="Company Name"/>
          <w:tag w:val="Company Name"/>
          <w:id w:val="-824973494"/>
          <w:placeholder>
            <w:docPart w:val="F54A8F4B4F314522BEE8F4495331FF60"/>
          </w:placeholder>
          <w:showingPlcHdr/>
          <w:dataBinding w:xpath="/ns0:BaseNode[1]/CCDataNode[8]" w:storeItemID="{7E6D0FEC-0C4A-4218-8124-D475A0C5DBAC}"/>
          <w:text w:multiLine="1"/>
        </w:sdtPr>
        <w:sdtContent>
          <w:r w:rsidR="00C7590C" w:rsidRPr="00377374">
            <w:rPr>
              <w:rStyle w:val="PlaceholderText"/>
            </w:rPr>
            <w:t>Company Name</w:t>
          </w:r>
        </w:sdtContent>
      </w:sdt>
      <w:r w:rsidR="00C232B9" w:rsidRPr="00377374">
        <w:t xml:space="preserve"> </w:t>
      </w:r>
      <w:proofErr w:type="spellStart"/>
      <w:r w:rsidRPr="00377374">
        <w:t>Report_Third</w:t>
      </w:r>
      <w:proofErr w:type="spellEnd"/>
      <w:r w:rsidRPr="00377374">
        <w:t xml:space="preserve"> Floor Lighting. </w:t>
      </w:r>
    </w:p>
    <w:p w14:paraId="73B8D477" w14:textId="77777777" w:rsidR="0016792F" w:rsidRPr="00377374" w:rsidRDefault="0016792F" w:rsidP="00546A55">
      <w:r w:rsidRPr="00377374">
        <w:t xml:space="preserve">Using the information within the Note Text file, Copy the information into the Word Document and include the image of the clash item under review and a clash summary and potential resolution. Produce an item-by-item report as detailed; this report can be sent in advance to the contractor in question and discussed within an M&amp;E Design meeting/Coordination meeting for review and resolution of each item by both parties. An agreement of the resolution should be recorded, and a date for completion agreed by both parties. </w:t>
      </w:r>
    </w:p>
    <w:p w14:paraId="14BBC9ED" w14:textId="0A5ADFBA" w:rsidR="0016792F" w:rsidRPr="00377374" w:rsidRDefault="0016792F" w:rsidP="00546A55">
      <w:r w:rsidRPr="00377374">
        <w:t>Both parties shall take away a copy of their report when all are discussed and agreed and begin working on the agreed solutions. When done, the clash detection process will begin again as detailed from Step 1 until such a time that all parties are "Clash Free</w:t>
      </w:r>
      <w:r w:rsidR="001C5075" w:rsidRPr="00377374">
        <w:t>”,</w:t>
      </w:r>
      <w:r w:rsidRPr="00377374">
        <w:t xml:space="preserve"> and a coordinated model/sheet can be produced. </w:t>
      </w:r>
    </w:p>
    <w:p w14:paraId="033E43C5" w14:textId="77777777" w:rsidR="0016792F" w:rsidRPr="00377374" w:rsidRDefault="0016792F" w:rsidP="008A76B9">
      <w:pPr>
        <w:pStyle w:val="BIMImages"/>
      </w:pPr>
      <w:r w:rsidRPr="00377374">
        <w:rPr>
          <w:noProof/>
        </w:rPr>
        <w:lastRenderedPageBreak/>
        <w:drawing>
          <wp:inline distT="0" distB="0" distL="0" distR="0" wp14:anchorId="4F46A773" wp14:editId="1BF1FE18">
            <wp:extent cx="5276088" cy="4243655"/>
            <wp:effectExtent l="0" t="0" r="1270" b="5080"/>
            <wp:docPr id="52" name="Picture 52"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Graphical user interface, text, application, email&#10;&#10;Description automatically generated"/>
                    <pic:cNvPicPr/>
                  </pic:nvPicPr>
                  <pic:blipFill>
                    <a:blip r:embed="rId33"/>
                    <a:stretch>
                      <a:fillRect/>
                    </a:stretch>
                  </pic:blipFill>
                  <pic:spPr>
                    <a:xfrm>
                      <a:off x="0" y="0"/>
                      <a:ext cx="5276088" cy="4243655"/>
                    </a:xfrm>
                    <a:prstGeom prst="rect">
                      <a:avLst/>
                    </a:prstGeom>
                  </pic:spPr>
                </pic:pic>
              </a:graphicData>
            </a:graphic>
          </wp:inline>
        </w:drawing>
      </w:r>
    </w:p>
    <w:p w14:paraId="06BA98AA" w14:textId="67152590" w:rsidR="0016792F" w:rsidRPr="00377374" w:rsidRDefault="0016792F"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C52F4A">
        <w:rPr>
          <w:noProof/>
          <w:lang w:bidi="en-US"/>
        </w:rPr>
        <w:t>2</w:t>
      </w:r>
      <w:r w:rsidR="003E6125" w:rsidRPr="00377374">
        <w:rPr>
          <w:lang w:bidi="en-US"/>
        </w:rPr>
        <w:fldChar w:fldCharType="end"/>
      </w:r>
      <w:r w:rsidRPr="00377374">
        <w:rPr>
          <w:lang w:bidi="en-US"/>
        </w:rPr>
        <w:t xml:space="preserve"> </w:t>
      </w:r>
      <w:r w:rsidR="003B07AA" w:rsidRPr="00377374">
        <w:rPr>
          <w:lang w:bidi="en-US"/>
        </w:rPr>
        <w:t>-</w:t>
      </w:r>
      <w:r w:rsidRPr="00377374">
        <w:rPr>
          <w:lang w:bidi="en-US"/>
        </w:rPr>
        <w:t xml:space="preserve"> Example of clash report in Microsoft Word</w:t>
      </w:r>
    </w:p>
    <w:p w14:paraId="137E6CEF" w14:textId="77777777" w:rsidR="0016792F" w:rsidRPr="00377374" w:rsidRDefault="0016792F" w:rsidP="00B26A2F">
      <w:pPr>
        <w:pStyle w:val="Heading3"/>
      </w:pPr>
      <w:r w:rsidRPr="00377374">
        <w:lastRenderedPageBreak/>
        <w:t>BIM Track document process</w:t>
      </w:r>
    </w:p>
    <w:p w14:paraId="7425C76A" w14:textId="4900BBEC" w:rsidR="0016792F" w:rsidRPr="00377374" w:rsidRDefault="0016792F" w:rsidP="00B26A2F">
      <w:pPr>
        <w:keepNext/>
      </w:pPr>
      <w:r w:rsidRPr="00377374">
        <w:t xml:space="preserve">To allow reporting of clash issues using the BIM Track software, the workflow in section </w:t>
      </w:r>
      <w:r w:rsidRPr="00377374">
        <w:fldChar w:fldCharType="begin"/>
      </w:r>
      <w:r w:rsidRPr="00377374">
        <w:instrText xml:space="preserve"> REF _Ref83725883 \r \h </w:instrText>
      </w:r>
      <w:r w:rsidR="00B26A2F">
        <w:instrText xml:space="preserve"> \* MERGEFORMAT </w:instrText>
      </w:r>
      <w:r w:rsidRPr="00377374">
        <w:fldChar w:fldCharType="separate"/>
      </w:r>
      <w:r w:rsidR="00C52F4A">
        <w:rPr>
          <w:b/>
          <w:bCs/>
          <w:lang w:val="en-US"/>
        </w:rPr>
        <w:t>Error! Reference source not found.</w:t>
      </w:r>
      <w:r w:rsidRPr="00377374">
        <w:fldChar w:fldCharType="end"/>
      </w:r>
      <w:r w:rsidRPr="00377374">
        <w:t xml:space="preserve"> </w:t>
      </w:r>
      <w:r w:rsidRPr="00377374">
        <w:fldChar w:fldCharType="begin"/>
      </w:r>
      <w:r w:rsidRPr="00377374">
        <w:instrText xml:space="preserve"> REF _Ref83725883 \h </w:instrText>
      </w:r>
      <w:r w:rsidR="00B26A2F">
        <w:instrText xml:space="preserve"> \* MERGEFORMAT </w:instrText>
      </w:r>
      <w:r w:rsidRPr="00377374">
        <w:fldChar w:fldCharType="separate"/>
      </w:r>
      <w:r w:rsidR="00C52F4A">
        <w:rPr>
          <w:b/>
          <w:bCs/>
          <w:lang w:val="en-US"/>
        </w:rPr>
        <w:t>Error! Reference source not found.</w:t>
      </w:r>
      <w:r w:rsidRPr="00377374">
        <w:fldChar w:fldCharType="end"/>
      </w:r>
      <w:r w:rsidRPr="00377374">
        <w:t xml:space="preserve"> through to the end of section </w:t>
      </w:r>
      <w:r w:rsidRPr="00377374">
        <w:fldChar w:fldCharType="begin"/>
      </w:r>
      <w:r w:rsidRPr="00377374">
        <w:instrText xml:space="preserve"> REF _Ref83726146 \r \h </w:instrText>
      </w:r>
      <w:r w:rsidR="00B26A2F">
        <w:instrText xml:space="preserve"> \* MERGEFORMAT </w:instrText>
      </w:r>
      <w:r w:rsidRPr="00377374">
        <w:fldChar w:fldCharType="separate"/>
      </w:r>
      <w:r w:rsidR="00C52F4A">
        <w:rPr>
          <w:b/>
          <w:bCs/>
          <w:lang w:val="en-US"/>
        </w:rPr>
        <w:t>Error! Reference source not found.</w:t>
      </w:r>
      <w:r w:rsidRPr="00377374">
        <w:fldChar w:fldCharType="end"/>
      </w:r>
      <w:r w:rsidRPr="00377374">
        <w:t xml:space="preserve"> </w:t>
      </w:r>
      <w:r w:rsidRPr="00377374">
        <w:fldChar w:fldCharType="begin"/>
      </w:r>
      <w:r w:rsidRPr="00377374">
        <w:instrText xml:space="preserve"> REF _Ref83726146 \h </w:instrText>
      </w:r>
      <w:r w:rsidR="00B26A2F">
        <w:instrText xml:space="preserve"> \* MERGEFORMAT </w:instrText>
      </w:r>
      <w:r w:rsidRPr="00377374">
        <w:fldChar w:fldCharType="separate"/>
      </w:r>
      <w:r w:rsidR="00C52F4A">
        <w:rPr>
          <w:b/>
          <w:bCs/>
          <w:lang w:val="en-US"/>
        </w:rPr>
        <w:t>Error! Reference source not found.</w:t>
      </w:r>
      <w:r w:rsidRPr="00377374">
        <w:fldChar w:fldCharType="end"/>
      </w:r>
      <w:r w:rsidRPr="00377374">
        <w:t xml:space="preserve"> shall be followed.</w:t>
      </w:r>
    </w:p>
    <w:p w14:paraId="68602F5B" w14:textId="77777777" w:rsidR="0016792F" w:rsidRPr="00377374" w:rsidRDefault="0016792F" w:rsidP="00B26A2F">
      <w:pPr>
        <w:keepNext/>
      </w:pPr>
      <w:r w:rsidRPr="00377374">
        <w:t xml:space="preserve">After selecting the Selection Box and creating a 3D view, the user should leave the 3D View open for the following stages of the BIM Track documentation process. First, to ensure the information presented in the BIM Track viewer is suitable and precise, set up correct View Templates with suitable selections to ensure all users can view the Issue from the inbuilt viewer. </w:t>
      </w:r>
    </w:p>
    <w:p w14:paraId="6DF1C83C" w14:textId="067A1B9D" w:rsidR="0016792F" w:rsidRPr="00377374" w:rsidRDefault="0016792F" w:rsidP="00E4740D">
      <w:pPr>
        <w:pStyle w:val="BIMStepbyStepInstructions"/>
      </w:pPr>
      <w:r w:rsidRPr="00377374">
        <w:t>Open BIM Track</w:t>
      </w:r>
      <w:r w:rsidR="00B36849" w:rsidRPr="00377374">
        <w:t xml:space="preserve">: </w:t>
      </w:r>
      <w:r w:rsidRPr="00377374">
        <w:t xml:space="preserve">With the View open and set correctly, navigate to the BIM Track ribbon </w:t>
      </w:r>
      <w:r w:rsidR="003B07AA" w:rsidRPr="00377374">
        <w:t>-</w:t>
      </w:r>
      <w:r w:rsidRPr="00377374">
        <w:t xml:space="preserve"> Open BIM Track</w:t>
      </w:r>
    </w:p>
    <w:p w14:paraId="401CACAE" w14:textId="3BB36919" w:rsidR="0016792F" w:rsidRPr="00377374" w:rsidRDefault="0016792F" w:rsidP="00855CA7">
      <w:pPr>
        <w:pStyle w:val="BIMStepbyStepInstructions"/>
      </w:pPr>
      <w:r w:rsidRPr="00377374">
        <w:t>BIM Track - create Issue</w:t>
      </w:r>
      <w:r w:rsidR="00B36849" w:rsidRPr="00377374">
        <w:t xml:space="preserve">: </w:t>
      </w:r>
      <w:r w:rsidRPr="00377374">
        <w:t xml:space="preserve">With the BIM Track services window open, select the drop-down menu on the left </w:t>
      </w:r>
      <w:r w:rsidR="003B07AA" w:rsidRPr="00377374">
        <w:t>-</w:t>
      </w:r>
      <w:r w:rsidRPr="00377374">
        <w:t xml:space="preserve"> create Issue.</w:t>
      </w:r>
    </w:p>
    <w:p w14:paraId="271965C1" w14:textId="77777777" w:rsidR="0016792F" w:rsidRPr="00377374" w:rsidRDefault="0016792F" w:rsidP="008A76B9">
      <w:pPr>
        <w:pStyle w:val="BIMImages"/>
      </w:pPr>
      <w:r w:rsidRPr="00377374">
        <w:rPr>
          <w:noProof/>
        </w:rPr>
        <w:drawing>
          <wp:inline distT="0" distB="0" distL="0" distR="0" wp14:anchorId="6FA62008" wp14:editId="1B7C27BF">
            <wp:extent cx="5276088" cy="5000532"/>
            <wp:effectExtent l="0" t="0" r="1270" b="0"/>
            <wp:docPr id="53" name="Picture 5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Graphical user interface, application&#10;&#10;Description automatically generated"/>
                    <pic:cNvPicPr/>
                  </pic:nvPicPr>
                  <pic:blipFill>
                    <a:blip r:embed="rId34"/>
                    <a:stretch>
                      <a:fillRect/>
                    </a:stretch>
                  </pic:blipFill>
                  <pic:spPr>
                    <a:xfrm>
                      <a:off x="0" y="0"/>
                      <a:ext cx="5276088" cy="5000532"/>
                    </a:xfrm>
                    <a:prstGeom prst="rect">
                      <a:avLst/>
                    </a:prstGeom>
                  </pic:spPr>
                </pic:pic>
              </a:graphicData>
            </a:graphic>
          </wp:inline>
        </w:drawing>
      </w:r>
    </w:p>
    <w:p w14:paraId="78EF6DE3" w14:textId="77777777" w:rsidR="0016792F" w:rsidRPr="00377374" w:rsidRDefault="0016792F" w:rsidP="00B669DE">
      <w:pPr>
        <w:pStyle w:val="BIMImages"/>
        <w:keepLines w:val="0"/>
      </w:pPr>
      <w:r w:rsidRPr="00377374">
        <w:rPr>
          <w:noProof/>
        </w:rPr>
        <w:lastRenderedPageBreak/>
        <w:drawing>
          <wp:inline distT="0" distB="0" distL="0" distR="0" wp14:anchorId="354B9F6D" wp14:editId="365ECD9F">
            <wp:extent cx="5276088" cy="5398271"/>
            <wp:effectExtent l="0" t="0" r="1270" b="0"/>
            <wp:docPr id="28" name="Picture 28"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Graphical user interfac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276088" cy="5398271"/>
                    </a:xfrm>
                    <a:prstGeom prst="rect">
                      <a:avLst/>
                    </a:prstGeom>
                  </pic:spPr>
                </pic:pic>
              </a:graphicData>
            </a:graphic>
          </wp:inline>
        </w:drawing>
      </w:r>
    </w:p>
    <w:p w14:paraId="7B4A4227" w14:textId="140CD3F8" w:rsidR="0016792F" w:rsidRPr="00377374" w:rsidRDefault="0016792F" w:rsidP="00B669DE">
      <w:pPr>
        <w:pStyle w:val="BIMStepbyStepInstructions"/>
      </w:pPr>
      <w:r w:rsidRPr="00377374">
        <w:lastRenderedPageBreak/>
        <w:t xml:space="preserve">BIM Track </w:t>
      </w:r>
      <w:r w:rsidR="003B07AA" w:rsidRPr="00377374">
        <w:t>-</w:t>
      </w:r>
      <w:r w:rsidRPr="00377374">
        <w:t xml:space="preserve"> fill in details</w:t>
      </w:r>
      <w:r w:rsidR="00B36849" w:rsidRPr="00377374">
        <w:t xml:space="preserve">: </w:t>
      </w:r>
      <w:r w:rsidRPr="00377374">
        <w:t xml:space="preserve">All fields within the issue menu are marked with an asterisk (the user must fill out *). </w:t>
      </w:r>
    </w:p>
    <w:p w14:paraId="6AD8D3B8" w14:textId="77777777" w:rsidR="0016792F" w:rsidRPr="00377374" w:rsidRDefault="0016792F" w:rsidP="00B36849">
      <w:pPr>
        <w:pStyle w:val="BIMStepbyStepInstructions"/>
      </w:pPr>
      <w:r w:rsidRPr="00377374">
        <w:t>The requirements are project-specific and shall be included in Post-Appointment Bim Execution Plan (BEP); for example, the following shall be filled in by selecting the drop-down menu: Assigned to, Priority, Zone where the Clash Item is located, Discipline (code of task team member related to the Issue), Room number, Type, Status and Level</w:t>
      </w:r>
    </w:p>
    <w:p w14:paraId="1B3F2CDC" w14:textId="77777777" w:rsidR="0016792F" w:rsidRPr="00377374" w:rsidRDefault="0016792F" w:rsidP="008A76B9">
      <w:pPr>
        <w:pStyle w:val="BIMImages"/>
      </w:pPr>
      <w:r w:rsidRPr="00377374">
        <w:rPr>
          <w:noProof/>
        </w:rPr>
        <w:drawing>
          <wp:inline distT="0" distB="0" distL="0" distR="0" wp14:anchorId="163572B8" wp14:editId="05C3D9D8">
            <wp:extent cx="3657600" cy="3730364"/>
            <wp:effectExtent l="0" t="0" r="0" b="3810"/>
            <wp:docPr id="54" name="Picture 54"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Graphical user interface&#10;&#10;Description automatically generated with low confidence"/>
                    <pic:cNvPicPr/>
                  </pic:nvPicPr>
                  <pic:blipFill>
                    <a:blip r:embed="rId36"/>
                    <a:stretch>
                      <a:fillRect/>
                    </a:stretch>
                  </pic:blipFill>
                  <pic:spPr>
                    <a:xfrm>
                      <a:off x="0" y="0"/>
                      <a:ext cx="3657600" cy="3730364"/>
                    </a:xfrm>
                    <a:prstGeom prst="rect">
                      <a:avLst/>
                    </a:prstGeom>
                  </pic:spPr>
                </pic:pic>
              </a:graphicData>
            </a:graphic>
          </wp:inline>
        </w:drawing>
      </w:r>
    </w:p>
    <w:p w14:paraId="5576040A" w14:textId="4FD22A67" w:rsidR="0016792F" w:rsidRPr="00377374" w:rsidRDefault="0016792F" w:rsidP="00597C2F">
      <w:pPr>
        <w:rPr>
          <w:b/>
          <w:bCs/>
        </w:rPr>
      </w:pPr>
      <w:r w:rsidRPr="00377374">
        <w:t xml:space="preserve">Status shall be changed after the clash has been actioned; the typical status values are: </w:t>
      </w:r>
      <w:r w:rsidRPr="00377374">
        <w:rPr>
          <w:b/>
          <w:bCs/>
        </w:rPr>
        <w:t>Open, Resolved or Closed.</w:t>
      </w:r>
    </w:p>
    <w:p w14:paraId="2B85C5C1" w14:textId="77777777" w:rsidR="0016792F" w:rsidRPr="00377374" w:rsidRDefault="0016792F" w:rsidP="00597C2F">
      <w:r w:rsidRPr="00377374">
        <w:t>Typically, the Issue's closing is done by the person responsible only, as per the project in Project Information Requirements (PIM) workflow.</w:t>
      </w:r>
    </w:p>
    <w:p w14:paraId="460059F3" w14:textId="77777777" w:rsidR="0016792F" w:rsidRPr="00377374" w:rsidRDefault="0016792F" w:rsidP="00597C2F">
      <w:r w:rsidRPr="00377374">
        <w:t xml:space="preserve">Fields not marked by an asterisk are not required. However, the two fields advised to fill out are Due Date and Notify. This is to ensure all parties know the required change and the date requested for the item to be resolved. </w:t>
      </w:r>
    </w:p>
    <w:p w14:paraId="16879B24" w14:textId="77777777" w:rsidR="0016792F" w:rsidRPr="00377374" w:rsidRDefault="0016792F" w:rsidP="00597C2F">
      <w:r w:rsidRPr="00377374">
        <w:t xml:space="preserve">An issue name is a required field and advised to be as straightforward as possible to define the clash, i.e. Electrical Fixture Clash with Mechanical Duct. </w:t>
      </w:r>
    </w:p>
    <w:p w14:paraId="6B578213" w14:textId="77777777" w:rsidR="0016792F" w:rsidRPr="00377374" w:rsidRDefault="0016792F" w:rsidP="00597C2F">
      <w:r w:rsidRPr="00377374">
        <w:t xml:space="preserve">An issue description is also suggested, and this should be as descriptive as possible, including a potential resolution or reasons that limit a change request. Again, clear, concise points are suggested. When all fields have been correctly filled out, the user will Publish the clash, making it possible for all connected to view in either the Revit Plug-in or the Internet Browser version. </w:t>
      </w:r>
    </w:p>
    <w:p w14:paraId="2B391EAA" w14:textId="0EE1E468" w:rsidR="0016792F" w:rsidRPr="00377374" w:rsidRDefault="0016792F" w:rsidP="0035071A">
      <w:pPr>
        <w:pStyle w:val="BIMStepbyStepInstructions"/>
      </w:pPr>
      <w:r w:rsidRPr="00377374">
        <w:lastRenderedPageBreak/>
        <w:t>BIM Track View in a model, View/Edit</w:t>
      </w:r>
      <w:r w:rsidR="00597C2F" w:rsidRPr="00377374">
        <w:t xml:space="preserve">. </w:t>
      </w:r>
      <w:r w:rsidRPr="00377374">
        <w:t xml:space="preserve">Users can View in Model via the BIM Track dashboard to begin working through a solution. </w:t>
      </w:r>
    </w:p>
    <w:p w14:paraId="4051E779" w14:textId="77777777" w:rsidR="00E85E19" w:rsidRPr="00377374" w:rsidRDefault="0016792F" w:rsidP="00E85E19">
      <w:pPr>
        <w:pStyle w:val="BIMImages"/>
        <w:keepNext/>
      </w:pPr>
      <w:r w:rsidRPr="00377374">
        <w:rPr>
          <w:noProof/>
        </w:rPr>
        <w:drawing>
          <wp:inline distT="0" distB="0" distL="0" distR="0" wp14:anchorId="65BDB147" wp14:editId="2C685B28">
            <wp:extent cx="5276088" cy="2586643"/>
            <wp:effectExtent l="0" t="0" r="1270" b="4445"/>
            <wp:docPr id="228966013" name="Picture 22896601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Graphical user interface&#10;&#10;Description automatically generated"/>
                    <pic:cNvPicPr/>
                  </pic:nvPicPr>
                  <pic:blipFill>
                    <a:blip r:embed="rId37"/>
                    <a:stretch>
                      <a:fillRect/>
                    </a:stretch>
                  </pic:blipFill>
                  <pic:spPr>
                    <a:xfrm>
                      <a:off x="0" y="0"/>
                      <a:ext cx="5276088" cy="2586643"/>
                    </a:xfrm>
                    <a:prstGeom prst="rect">
                      <a:avLst/>
                    </a:prstGeom>
                  </pic:spPr>
                </pic:pic>
              </a:graphicData>
            </a:graphic>
          </wp:inline>
        </w:drawing>
      </w:r>
    </w:p>
    <w:p w14:paraId="495A1927" w14:textId="1C2AC5E9" w:rsidR="0016792F" w:rsidRPr="00377374" w:rsidRDefault="00E85E19" w:rsidP="00E85E19">
      <w:pPr>
        <w:pStyle w:val="Caption"/>
      </w:pPr>
      <w:r w:rsidRPr="00377374">
        <w:t xml:space="preserve">Figure </w:t>
      </w:r>
      <w:r w:rsidRPr="00377374">
        <w:fldChar w:fldCharType="begin"/>
      </w:r>
      <w:r w:rsidRPr="00377374">
        <w:instrText xml:space="preserve"> SEQ Figure \* ARABIC </w:instrText>
      </w:r>
      <w:r w:rsidRPr="00377374">
        <w:fldChar w:fldCharType="separate"/>
      </w:r>
      <w:r w:rsidR="00C52F4A">
        <w:rPr>
          <w:noProof/>
        </w:rPr>
        <w:t>3</w:t>
      </w:r>
      <w:r w:rsidRPr="00377374">
        <w:fldChar w:fldCharType="end"/>
      </w:r>
      <w:r w:rsidRPr="00377374">
        <w:t xml:space="preserve"> - </w:t>
      </w:r>
      <w:proofErr w:type="spellStart"/>
      <w:r w:rsidRPr="00377374">
        <w:t>BIMTrack</w:t>
      </w:r>
      <w:proofErr w:type="spellEnd"/>
      <w:r w:rsidRPr="00377374">
        <w:t xml:space="preserve"> Dashboard</w:t>
      </w:r>
    </w:p>
    <w:p w14:paraId="7B3FA058" w14:textId="77777777" w:rsidR="0016792F" w:rsidRPr="00377374" w:rsidRDefault="0016792F" w:rsidP="006B5461">
      <w:pPr>
        <w:keepNext/>
      </w:pPr>
      <w:r w:rsidRPr="00377374">
        <w:t xml:space="preserve">Viewing in the model takes the user to a 3D view set up by the Clash Author. The user can now clearly see the clash issue and make plans for a solution to the clash. </w:t>
      </w:r>
    </w:p>
    <w:p w14:paraId="3C41DF65" w14:textId="77777777" w:rsidR="00194B7F" w:rsidRPr="00377374" w:rsidRDefault="0016792F" w:rsidP="00194B7F">
      <w:pPr>
        <w:pStyle w:val="BIMImages"/>
        <w:keepNext/>
      </w:pPr>
      <w:r w:rsidRPr="00377374">
        <w:rPr>
          <w:noProof/>
        </w:rPr>
        <w:drawing>
          <wp:inline distT="0" distB="0" distL="0" distR="0" wp14:anchorId="7092A413" wp14:editId="29C721F1">
            <wp:extent cx="2743200" cy="2626918"/>
            <wp:effectExtent l="0" t="0" r="0" b="2540"/>
            <wp:docPr id="55" name="Picture 55"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Diagram, engineering drawing&#10;&#10;Description automatically generated"/>
                    <pic:cNvPicPr/>
                  </pic:nvPicPr>
                  <pic:blipFill>
                    <a:blip r:embed="rId38"/>
                    <a:stretch>
                      <a:fillRect/>
                    </a:stretch>
                  </pic:blipFill>
                  <pic:spPr>
                    <a:xfrm>
                      <a:off x="0" y="0"/>
                      <a:ext cx="2743200" cy="2626918"/>
                    </a:xfrm>
                    <a:prstGeom prst="rect">
                      <a:avLst/>
                    </a:prstGeom>
                  </pic:spPr>
                </pic:pic>
              </a:graphicData>
            </a:graphic>
          </wp:inline>
        </w:drawing>
      </w:r>
    </w:p>
    <w:p w14:paraId="52F73BCA" w14:textId="0C0CCBDB" w:rsidR="0016792F" w:rsidRPr="00377374" w:rsidRDefault="00194B7F" w:rsidP="00194B7F">
      <w:pPr>
        <w:pStyle w:val="Caption"/>
      </w:pPr>
      <w:r w:rsidRPr="00377374">
        <w:t xml:space="preserve">Figure </w:t>
      </w:r>
      <w:r w:rsidRPr="00377374">
        <w:fldChar w:fldCharType="begin"/>
      </w:r>
      <w:r w:rsidRPr="00377374">
        <w:instrText xml:space="preserve"> SEQ Figure \* ARABIC </w:instrText>
      </w:r>
      <w:r w:rsidRPr="00377374">
        <w:fldChar w:fldCharType="separate"/>
      </w:r>
      <w:r w:rsidR="00C52F4A">
        <w:rPr>
          <w:noProof/>
        </w:rPr>
        <w:t>4</w:t>
      </w:r>
      <w:r w:rsidRPr="00377374">
        <w:fldChar w:fldCharType="end"/>
      </w:r>
      <w:r w:rsidRPr="00377374">
        <w:t xml:space="preserve"> - Clash view in Revit</w:t>
      </w:r>
    </w:p>
    <w:p w14:paraId="3D195F59" w14:textId="441A582D" w:rsidR="0016792F" w:rsidRPr="00377374" w:rsidRDefault="0016792F" w:rsidP="00C85D3E">
      <w:pPr>
        <w:pStyle w:val="BIMStepbyStepInstructions"/>
      </w:pPr>
      <w:r w:rsidRPr="00377374">
        <w:lastRenderedPageBreak/>
        <w:t>Clash update</w:t>
      </w:r>
      <w:r w:rsidR="008A76B9" w:rsidRPr="00377374">
        <w:t xml:space="preserve">: </w:t>
      </w:r>
      <w:r w:rsidRPr="00377374">
        <w:t xml:space="preserve">If the clash has been resolved or requires more information, the status shall be updated using the View/Edit button </w:t>
      </w:r>
    </w:p>
    <w:p w14:paraId="5D3A5A87" w14:textId="77777777" w:rsidR="00D24C83" w:rsidRPr="00377374" w:rsidRDefault="0016792F" w:rsidP="00D24C83">
      <w:pPr>
        <w:pStyle w:val="BIMImages"/>
        <w:keepNext/>
      </w:pPr>
      <w:r w:rsidRPr="00377374">
        <w:rPr>
          <w:noProof/>
        </w:rPr>
        <w:drawing>
          <wp:inline distT="0" distB="0" distL="0" distR="0" wp14:anchorId="4AE3A647" wp14:editId="4FC9608A">
            <wp:extent cx="5276088" cy="1521569"/>
            <wp:effectExtent l="0" t="0" r="1270" b="2540"/>
            <wp:docPr id="56" name="Picture 5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Graphical user interface, text, application&#10;&#10;Description automatically generated"/>
                    <pic:cNvPicPr/>
                  </pic:nvPicPr>
                  <pic:blipFill>
                    <a:blip r:embed="rId39"/>
                    <a:stretch>
                      <a:fillRect/>
                    </a:stretch>
                  </pic:blipFill>
                  <pic:spPr>
                    <a:xfrm>
                      <a:off x="0" y="0"/>
                      <a:ext cx="5276088" cy="1521569"/>
                    </a:xfrm>
                    <a:prstGeom prst="rect">
                      <a:avLst/>
                    </a:prstGeom>
                  </pic:spPr>
                </pic:pic>
              </a:graphicData>
            </a:graphic>
          </wp:inline>
        </w:drawing>
      </w:r>
    </w:p>
    <w:p w14:paraId="116BB233" w14:textId="6C66F0E1" w:rsidR="0016792F" w:rsidRPr="00377374" w:rsidRDefault="00D24C83" w:rsidP="00D24C83">
      <w:pPr>
        <w:pStyle w:val="Caption"/>
      </w:pPr>
      <w:r w:rsidRPr="00377374">
        <w:t xml:space="preserve">Figure </w:t>
      </w:r>
      <w:r w:rsidRPr="00377374">
        <w:fldChar w:fldCharType="begin"/>
      </w:r>
      <w:r w:rsidRPr="00377374">
        <w:instrText xml:space="preserve"> SEQ Figure \* ARABIC </w:instrText>
      </w:r>
      <w:r w:rsidRPr="00377374">
        <w:fldChar w:fldCharType="separate"/>
      </w:r>
      <w:r w:rsidR="00C52F4A">
        <w:rPr>
          <w:noProof/>
        </w:rPr>
        <w:t>5</w:t>
      </w:r>
      <w:r w:rsidRPr="00377374">
        <w:fldChar w:fldCharType="end"/>
      </w:r>
      <w:r w:rsidRPr="00377374">
        <w:t xml:space="preserve"> - Edit clash details</w:t>
      </w:r>
    </w:p>
    <w:p w14:paraId="76EC55D7" w14:textId="77777777" w:rsidR="0016792F" w:rsidRPr="00377374" w:rsidRDefault="0016792F" w:rsidP="008A76B9">
      <w:r w:rsidRPr="00377374">
        <w:t xml:space="preserve">Here the users shall add comments supporting their findings or discuss potential issues/solutions for the clash. </w:t>
      </w:r>
    </w:p>
    <w:p w14:paraId="63A608D2" w14:textId="77777777" w:rsidR="0016792F" w:rsidRPr="00377374" w:rsidRDefault="0016792F" w:rsidP="008A76B9">
      <w:r w:rsidRPr="00377374">
        <w:t xml:space="preserve">A suitable solution discussed with the assigned parties shall be communicated to the clash author, provide evidence to support the clash resolution and set the status to </w:t>
      </w:r>
      <w:r w:rsidRPr="00377374">
        <w:rPr>
          <w:b/>
          <w:bCs/>
        </w:rPr>
        <w:t>Resolved</w:t>
      </w:r>
      <w:r w:rsidRPr="00377374">
        <w:t xml:space="preserve">. The clash author in line with PIR shall review the item and, if the solution is acceptable, change the status to </w:t>
      </w:r>
      <w:r w:rsidRPr="00377374">
        <w:rPr>
          <w:b/>
          <w:bCs/>
        </w:rPr>
        <w:t>Closed</w:t>
      </w:r>
      <w:r w:rsidRPr="00377374">
        <w:t xml:space="preserve"> or offer reasons for the clash resolution not being accepted, which should result in an </w:t>
      </w:r>
      <w:r w:rsidRPr="00377374">
        <w:rPr>
          <w:b/>
          <w:bCs/>
        </w:rPr>
        <w:t>Open</w:t>
      </w:r>
      <w:r w:rsidRPr="00377374">
        <w:t xml:space="preserve"> clash status </w:t>
      </w:r>
    </w:p>
    <w:p w14:paraId="73AD59E5" w14:textId="77777777" w:rsidR="0016792F" w:rsidRPr="00377374" w:rsidRDefault="0016792F" w:rsidP="008A76B9">
      <w:pPr>
        <w:pStyle w:val="BIMImages"/>
      </w:pPr>
      <w:r w:rsidRPr="00377374">
        <w:rPr>
          <w:noProof/>
        </w:rPr>
        <w:drawing>
          <wp:inline distT="0" distB="0" distL="0" distR="0" wp14:anchorId="29896060" wp14:editId="6409E312">
            <wp:extent cx="5276088" cy="3725768"/>
            <wp:effectExtent l="0" t="0" r="1270" b="8255"/>
            <wp:docPr id="525957685" name="Picture 52595768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957685" name="Picture 525957685" descr="A screenshot of a computer&#10;&#10;Description automatically generated"/>
                    <pic:cNvPicPr/>
                  </pic:nvPicPr>
                  <pic:blipFill>
                    <a:blip r:embed="rId40"/>
                    <a:stretch>
                      <a:fillRect/>
                    </a:stretch>
                  </pic:blipFill>
                  <pic:spPr>
                    <a:xfrm>
                      <a:off x="0" y="0"/>
                      <a:ext cx="5276088" cy="3725768"/>
                    </a:xfrm>
                    <a:prstGeom prst="rect">
                      <a:avLst/>
                    </a:prstGeom>
                  </pic:spPr>
                </pic:pic>
              </a:graphicData>
            </a:graphic>
          </wp:inline>
        </w:drawing>
      </w:r>
    </w:p>
    <w:p w14:paraId="5C5E9ED3" w14:textId="7EBEFBA5" w:rsidR="0016792F" w:rsidRPr="00377374" w:rsidRDefault="0016792F" w:rsidP="00A65BDC">
      <w:pPr>
        <w:pStyle w:val="Caption"/>
        <w:rPr>
          <w:lang w:bidi="en-US"/>
        </w:rPr>
      </w:pPr>
      <w:r w:rsidRPr="00377374">
        <w:rPr>
          <w:lang w:bidi="en-US"/>
        </w:rPr>
        <w:t xml:space="preserve">Figure </w:t>
      </w:r>
      <w:r w:rsidR="003E6125" w:rsidRPr="00377374">
        <w:rPr>
          <w:lang w:bidi="en-US"/>
        </w:rPr>
        <w:fldChar w:fldCharType="begin"/>
      </w:r>
      <w:r w:rsidR="003E6125" w:rsidRPr="00377374">
        <w:rPr>
          <w:lang w:bidi="en-US"/>
        </w:rPr>
        <w:instrText xml:space="preserve"> SEQ Figure \* ARABIC </w:instrText>
      </w:r>
      <w:r w:rsidR="003E6125" w:rsidRPr="00377374">
        <w:rPr>
          <w:lang w:bidi="en-US"/>
        </w:rPr>
        <w:fldChar w:fldCharType="separate"/>
      </w:r>
      <w:r w:rsidR="00C52F4A">
        <w:rPr>
          <w:noProof/>
          <w:lang w:bidi="en-US"/>
        </w:rPr>
        <w:t>6</w:t>
      </w:r>
      <w:r w:rsidR="003E6125" w:rsidRPr="00377374">
        <w:rPr>
          <w:lang w:bidi="en-US"/>
        </w:rPr>
        <w:fldChar w:fldCharType="end"/>
      </w:r>
      <w:r w:rsidRPr="00377374">
        <w:rPr>
          <w:lang w:bidi="en-US"/>
        </w:rPr>
        <w:t xml:space="preserve"> - BIM Track clash status update</w:t>
      </w:r>
    </w:p>
    <w:p w14:paraId="06B592E1" w14:textId="41D9F58B" w:rsidR="0016792F" w:rsidRPr="005D3FEC" w:rsidRDefault="0016792F" w:rsidP="00425681">
      <w:pPr>
        <w:pStyle w:val="BIMStepbyStepInstructions"/>
      </w:pPr>
      <w:r w:rsidRPr="005D3FEC">
        <w:lastRenderedPageBreak/>
        <w:t>Coordination model share</w:t>
      </w:r>
      <w:r w:rsidR="00151CDB" w:rsidRPr="005D3FEC">
        <w:t xml:space="preserve">: </w:t>
      </w:r>
      <w:r w:rsidRPr="005D3FEC">
        <w:t>With frequency aligned to Project Information Requirements (PIR), coordination models shall be shared with the project team via Common Data Environment (CDE) in an agreed format also set out in PIR. Unless agreed otherwise, typically, the status of the Project Information Model remain as 'work in process' for information only until Project close-out (clause 5.8 BS EN ISO 19650-2 2018).</w:t>
      </w:r>
    </w:p>
    <w:sectPr w:rsidR="0016792F" w:rsidRPr="005D3FEC" w:rsidSect="00054666">
      <w:headerReference w:type="even" r:id="rId41"/>
      <w:headerReference w:type="default" r:id="rId42"/>
      <w:footerReference w:type="even" r:id="rId43"/>
      <w:footerReference w:type="default" r:id="rId44"/>
      <w:headerReference w:type="first" r:id="rId45"/>
      <w:pgSz w:w="11906" w:h="16838" w:code="9"/>
      <w:pgMar w:top="1800" w:right="1080" w:bottom="1296" w:left="1080" w:header="432"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75E060" w14:textId="77777777" w:rsidR="00AE13A5" w:rsidRDefault="00AE13A5" w:rsidP="00EF1F60">
      <w:pPr>
        <w:spacing w:after="0"/>
      </w:pPr>
      <w:r>
        <w:separator/>
      </w:r>
    </w:p>
  </w:endnote>
  <w:endnote w:type="continuationSeparator" w:id="0">
    <w:p w14:paraId="2B3571EA" w14:textId="77777777" w:rsidR="00AE13A5" w:rsidRDefault="00AE13A5" w:rsidP="00EF1F60">
      <w:pPr>
        <w:spacing w:after="0"/>
      </w:pPr>
      <w:r>
        <w:continuationSeparator/>
      </w:r>
    </w:p>
  </w:endnote>
  <w:endnote w:type="continuationNotice" w:id="1">
    <w:p w14:paraId="457836C0" w14:textId="77777777" w:rsidR="00AE13A5" w:rsidRDefault="00AE13A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SemiBold">
    <w:panose1 w:val="020B0706030804020204"/>
    <w:charset w:val="00"/>
    <w:family w:val="auto"/>
    <w:pitch w:val="variable"/>
    <w:sig w:usb0="E00002EF" w:usb1="4000205B" w:usb2="00000028" w:usb3="00000000" w:csb0="0000019F" w:csb1="00000000"/>
    <w:embedRegular r:id="rId1" w:fontKey="{23B372AB-8FC0-4A22-9E58-FDDF92C74A7B}"/>
    <w:embedItalic r:id="rId2" w:fontKey="{4263AE85-4D48-4043-892A-F9D200CD0183}"/>
  </w:font>
  <w:font w:name="Open Sans">
    <w:panose1 w:val="020B0606030504020204"/>
    <w:charset w:val="00"/>
    <w:family w:val="auto"/>
    <w:pitch w:val="variable"/>
    <w:sig w:usb0="E00002EF" w:usb1="4000205B" w:usb2="00000028" w:usb3="00000000" w:csb0="0000019F" w:csb1="00000000"/>
    <w:embedRegular r:id="rId3" w:fontKey="{A3385258-3D70-4CEF-A1D6-DAE0BADCB7EA}"/>
    <w:embedBold r:id="rId4" w:fontKey="{983FE71F-FA59-428F-997B-E36C72E9989A}"/>
    <w:embedItalic r:id="rId5" w:fontKey="{510BD873-93C1-4D26-8267-9F1F38DC78D4}"/>
  </w:font>
  <w:font w:name="Open Sans ExtraBold">
    <w:panose1 w:val="020B0906030804020204"/>
    <w:charset w:val="00"/>
    <w:family w:val="auto"/>
    <w:pitch w:val="variable"/>
    <w:sig w:usb0="E00002EF" w:usb1="4000205B" w:usb2="00000028" w:usb3="00000000" w:csb0="0000019F" w:csb1="00000000"/>
    <w:embedRegular r:id="rId6" w:fontKey="{D42DE4A4-B092-4E81-8271-4BA2637F5EDB}"/>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auto"/>
    <w:pitch w:val="variable"/>
    <w:sig w:usb0="E00002EF" w:usb1="4000205B" w:usb2="00000028" w:usb3="00000000" w:csb0="0000019F" w:csb1="00000000"/>
    <w:embedRegular r:id="rId7" w:fontKey="{8F30CF82-683A-4B5F-B085-F088648830B8}"/>
  </w:font>
  <w:font w:name="Avenir Next LT Pro">
    <w:charset w:val="00"/>
    <w:family w:val="swiss"/>
    <w:pitch w:val="variable"/>
    <w:sig w:usb0="800000EF" w:usb1="5000204A" w:usb2="00000000" w:usb3="00000000" w:csb0="00000093" w:csb1="00000000"/>
    <w:embedRegular r:id="rId8" w:fontKey="{05A15A90-1C9A-415E-98FB-0746843244DB}"/>
  </w:font>
  <w:font w:name="Microsoft YaHei U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11FFAE" w14:textId="6A66DDBA" w:rsidR="006E6121" w:rsidRPr="00380389" w:rsidRDefault="00000000" w:rsidP="00D97B65">
    <w:pPr>
      <w:pStyle w:val="Footer"/>
    </w:pPr>
    <w:sdt>
      <w:sdtPr>
        <w:alias w:val="Company Name"/>
        <w:tag w:val="Company Name"/>
        <w:id w:val="1469254370"/>
        <w:showingPlcHdr/>
        <w:dataBinding w:xpath="/ns0:BaseNode[1]/CCDataNode[8]" w:storeItemID="{7E6D0FEC-0C4A-4218-8124-D475A0C5DBAC}"/>
        <w:text w:multiLine="1"/>
      </w:sdtPr>
      <w:sdtContent>
        <w:r w:rsidR="00D97B65" w:rsidRPr="00380389">
          <w:t>Company Name</w:t>
        </w:r>
      </w:sdtContent>
    </w:sdt>
    <w:r w:rsidR="00D97B65" w:rsidRPr="00380389">
      <w:t xml:space="preserve">  |  </w:t>
    </w:r>
    <w:fldSimple w:instr=" STYLEREF  Title  \* MERGEFORMAT ">
      <w:r w:rsidR="00C52F4A">
        <w:t>CLASH DETECTION SMP COLLABORATION &amp; COORDINATION</w:t>
      </w:r>
    </w:fldSimple>
    <w:r w:rsidR="00D97B65" w:rsidRPr="00380389">
      <mc:AlternateContent>
        <mc:Choice Requires="wps">
          <w:drawing>
            <wp:anchor distT="0" distB="0" distL="114300" distR="114300" simplePos="0" relativeHeight="251670536" behindDoc="1" locked="0" layoutInCell="1" allowOverlap="1" wp14:anchorId="1F78701A" wp14:editId="6A714E04">
              <wp:simplePos x="0" y="0"/>
              <wp:positionH relativeFrom="column">
                <wp:posOffset>-697865</wp:posOffset>
              </wp:positionH>
              <wp:positionV relativeFrom="paragraph">
                <wp:posOffset>-10332720</wp:posOffset>
              </wp:positionV>
              <wp:extent cx="7589520" cy="182880"/>
              <wp:effectExtent l="0" t="0" r="0" b="7620"/>
              <wp:wrapNone/>
              <wp:docPr id="657340929"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3067A332" id="Rectangle 97" o:spid="_x0000_s1026" style="position:absolute;margin-left:-54.95pt;margin-top:-813.6pt;width:597.6pt;height:14.4pt;flip:y;z-index:-2516459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D97B65" w:rsidRPr="00380389">
      <w:t xml:space="preserve">  |  Page </w:t>
    </w:r>
    <w:r w:rsidR="00D97B65" w:rsidRPr="00380389">
      <w:fldChar w:fldCharType="begin"/>
    </w:r>
    <w:r w:rsidR="00D97B65" w:rsidRPr="00380389">
      <w:instrText xml:space="preserve"> PAGE   \* MERGEFORMAT </w:instrText>
    </w:r>
    <w:r w:rsidR="00D97B65" w:rsidRPr="00380389">
      <w:fldChar w:fldCharType="separate"/>
    </w:r>
    <w:r w:rsidR="00D97B65" w:rsidRPr="00380389">
      <w:t>III</w:t>
    </w:r>
    <w:r w:rsidR="00D97B65" w:rsidRPr="00380389">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9204C2" w14:textId="57DDFF73" w:rsidR="006E6121" w:rsidRPr="00380389" w:rsidRDefault="00000000" w:rsidP="00D97B65">
    <w:pPr>
      <w:pStyle w:val="Footer"/>
    </w:pPr>
    <w:sdt>
      <w:sdtPr>
        <w:alias w:val="Company Name"/>
        <w:tag w:val="Company Name"/>
        <w:id w:val="1735968802"/>
        <w:showingPlcHdr/>
        <w:dataBinding w:xpath="/ns0:BaseNode[1]/CCDataNode[8]" w:storeItemID="{7E6D0FEC-0C4A-4218-8124-D475A0C5DBAC}"/>
        <w:text w:multiLine="1"/>
      </w:sdtPr>
      <w:sdtContent>
        <w:r w:rsidR="0060272C" w:rsidRPr="00380389">
          <w:t>Company Name</w:t>
        </w:r>
      </w:sdtContent>
    </w:sdt>
    <w:r w:rsidR="0060272C" w:rsidRPr="00380389">
      <w:t xml:space="preserve">  |  </w:t>
    </w:r>
    <w:fldSimple w:instr=" STYLEREF  Title  \* MERGEFORMAT ">
      <w:r w:rsidR="00C52F4A">
        <w:t>CLASH DETECTION SMP COLLABORATION &amp; COORDINATION</w:t>
      </w:r>
    </w:fldSimple>
    <w:r w:rsidR="0060272C" w:rsidRPr="00380389">
      <mc:AlternateContent>
        <mc:Choice Requires="wps">
          <w:drawing>
            <wp:anchor distT="0" distB="0" distL="114300" distR="114300" simplePos="0" relativeHeight="251668488" behindDoc="1" locked="0" layoutInCell="1" allowOverlap="1" wp14:anchorId="66F1E2E1" wp14:editId="6899CA85">
              <wp:simplePos x="0" y="0"/>
              <wp:positionH relativeFrom="column">
                <wp:posOffset>-697865</wp:posOffset>
              </wp:positionH>
              <wp:positionV relativeFrom="paragraph">
                <wp:posOffset>-10332720</wp:posOffset>
              </wp:positionV>
              <wp:extent cx="7589520" cy="182880"/>
              <wp:effectExtent l="0" t="0" r="0" b="7620"/>
              <wp:wrapNone/>
              <wp:docPr id="2033389906"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AF3504E" id="Rectangle 97" o:spid="_x0000_s1026" style="position:absolute;margin-left:-54.95pt;margin-top:-813.6pt;width:597.6pt;height:14.4pt;flip:y;z-index:-251647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Cn&#10;tGv55AAAABEBAAAPAAAAZHJzL2Rvd25yZXYueG1sTI9NbsIwEEb3lbiDNUjdVGATGpqkcVCF2lU2&#10;lHKASWySiNhObQOhp6+zanfz8/TNm3w7qp5cpXWd0RxWSwZE6tqITjccjl8fiwSI86gF9kZLDnfp&#10;YFvMHnLMhLnpT3k9+IaEEO0y5NB6P2SUurqVCt3SDFKH3clYhT60tqHC4i2Eq55GjG2owk6HCy0O&#10;ctfK+ny4KA6n4/uefpfJfff0Y+N9fC5xXVacP87Ht1cgXo7+D4ZJP6hDEZwqc9HCkZ7DYsXSNLBT&#10;tYleIiATxJJ4DaSahnGaPAMtcvr/k+IXAAD//wMAUEsBAi0AFAAGAAgAAAAhALaDOJL+AAAA4QEA&#10;ABMAAAAAAAAAAAAAAAAAAAAAAFtDb250ZW50X1R5cGVzXS54bWxQSwECLQAUAAYACAAAACEAOP0h&#10;/9YAAACUAQAACwAAAAAAAAAAAAAAAAAvAQAAX3JlbHMvLnJlbHNQSwECLQAUAAYACAAAACEACwwt&#10;On0CAABsBQAADgAAAAAAAAAAAAAAAAAuAgAAZHJzL2Uyb0RvYy54bWxQSwECLQAUAAYACAAAACEA&#10;p7Rr+eQAAAARAQAADwAAAAAAAAAAAAAAAADXBAAAZHJzL2Rvd25yZXYueG1sUEsFBgAAAAAEAAQA&#10;8wAAAOgFAAAAAA==&#10;" fillcolor="#0e172d [3204]" stroked="f" strokeweight="1pt"/>
          </w:pict>
        </mc:Fallback>
      </mc:AlternateContent>
    </w:r>
    <w:r w:rsidR="0060272C" w:rsidRPr="00380389">
      <w:t xml:space="preserve">  |  Page </w:t>
    </w:r>
    <w:r w:rsidR="0060272C" w:rsidRPr="00380389">
      <w:fldChar w:fldCharType="begin"/>
    </w:r>
    <w:r w:rsidR="0060272C" w:rsidRPr="00380389">
      <w:instrText xml:space="preserve"> PAGE   \* MERGEFORMAT </w:instrText>
    </w:r>
    <w:r w:rsidR="0060272C" w:rsidRPr="00380389">
      <w:fldChar w:fldCharType="separate"/>
    </w:r>
    <w:r w:rsidR="0060272C" w:rsidRPr="00380389">
      <w:t>III</w:t>
    </w:r>
    <w:r w:rsidR="0060272C" w:rsidRPr="00380389">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15F512" w14:textId="12037CC9" w:rsidR="00CC602B" w:rsidRPr="00704F3B" w:rsidRDefault="00FD0321" w:rsidP="00F44CF4">
    <w:pPr>
      <w:pStyle w:val="Footer"/>
    </w:pPr>
    <w:fldSimple w:instr=" STYLEREF  &quot;Heading 1&quot; \n  \* MERGEFORMAT ">
      <w:r w:rsidR="00C52F4A">
        <w:t>1</w:t>
      </w:r>
    </w:fldSimple>
    <w:r w:rsidR="00CC602B" w:rsidRPr="00704F3B">
      <w:t xml:space="preserve">. </w:t>
    </w:r>
    <w:fldSimple w:instr=" STYLEREF  &quot;Heading 1&quot;  \* MERGEFORMAT ">
      <w:r w:rsidR="00C52F4A">
        <w:t>Collaboration and Coordination</w:t>
      </w:r>
    </w:fldSimple>
    <w:r w:rsidR="00CC602B" w:rsidRPr="00704F3B">
      <mc:AlternateContent>
        <mc:Choice Requires="wps">
          <w:drawing>
            <wp:anchor distT="0" distB="0" distL="114300" distR="114300" simplePos="0" relativeHeight="251658243" behindDoc="1" locked="0" layoutInCell="1" allowOverlap="1" wp14:anchorId="2466972F" wp14:editId="5AF8F835">
              <wp:simplePos x="0" y="0"/>
              <wp:positionH relativeFrom="column">
                <wp:posOffset>-688975</wp:posOffset>
              </wp:positionH>
              <wp:positionV relativeFrom="paragraph">
                <wp:posOffset>-123825</wp:posOffset>
              </wp:positionV>
              <wp:extent cx="4572000" cy="500513"/>
              <wp:effectExtent l="0" t="0" r="0" b="0"/>
              <wp:wrapNone/>
              <wp:docPr id="390634038" name="Freeform: Shape 7"/>
              <wp:cNvGraphicFramePr/>
              <a:graphic xmlns:a="http://schemas.openxmlformats.org/drawingml/2006/main">
                <a:graphicData uri="http://schemas.microsoft.com/office/word/2010/wordprocessingShape">
                  <wps:wsp>
                    <wps:cNvSpPr/>
                    <wps:spPr>
                      <a:xfrm flipH="1"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06A2E" id="Freeform: Shape 7" o:spid="_x0000_s1026" style="position:absolute;margin-left:-54.25pt;margin-top:-9.75pt;width:5in;height:39.4pt;flip:x y;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jxAMAABkMAAAOAAAAZHJzL2Uyb0RvYy54bWysVt9v2zYQfh+w/4HQ44BFsmMnixGnCFJk&#10;GxC0wZKt7SNDUZYAiuRI+kf61/cjZcp0m0Z20RfpSN53R959R97lm00ryIob2yg5z0YnRUa4ZKps&#10;5GKe/ft4+/sfGbGOypIKJfk8e+Y2e3P16y+Xaz3jY1UrUXJDYETa2VrPs9o5Pctzy2reUnuiNJdY&#10;rJRpqcPQLPLS0DWstyIfF8VZvlam1EYxbi1m33aL2VWwX1WcufdVZbkjYp5hby58Tfg++W9+dUln&#10;C0N13bDtNugP7KKljYTT3tRb6ihZmuYbU23DjLKqcidMtbmqqobxcAacZlR8dZqHmmoezoLgWN2H&#10;yf48s+zd6kHfG4Rhre3MQvSn2FSmJZVo9F/IaRak/7zk17BnsgkBfO4DyDeOMExOpudICuLMsDYt&#10;iuno1Ec47yx6NFta9ydXrZfp6s66LgElJD+1KImkLXjClJS2cfwjjFWtQE5+y8nk/GJ8OpmSdZS2&#10;6fsa9CkFFaQm3b6+o/3Rn7B3EU4w7CHFDHsY73mYji8OOEOKGfZwmngohre/rz4UoElifDI9bPsv&#10;YIbcTH/AzT7Gs28w3Wd7bgJkkFAvYIZOc566OZS4e6COiqkfFNIilgqtY/WwjdyWDyRC/c1bhFLV&#10;yvpSTWsJdRmHqJKuNoEKpfk6GIxPwaOjwCBzCh4fBQZZU3C8Ug7bNniYgidHeQa7UvD0KDA4k4LP&#10;jgKDCCn4PAWDBbuUGzxx/nET4XFzGcHjZjKCx+3JY+hMU+eZEkWyxjXd0TEjdbyyA11ateKPKig6&#10;z5teDTuJXNnpCLmnG8gaNh1Vo0L8685ouD8OUMQdnviNRuL/G2PdvbQNU9SK/xe0fd0PaAcVv4nd&#10;84HQR5vxv7UdQ/o9dSaU5V29+YyER7FPjc9o8jBaJZrythHC5yK0QvxGGLKiyDNljEsXq29PU4Qy&#10;lsojO09+Jt897EFyz4J7u0L+wyvSlEh097C/6ihoe1gF4z3wNPDmVeBW30N56Md68HgY3COCZyVd&#10;D24bqcxLBkQfm6rTjxHozu1D8KTK53tDjOq6QavZbWOsu6PW3VODVgPUQ0uL1VqZzxlZoz2cZ/b/&#10;JTU8I+Jvif7rYjSZQM2FQeAHKi9deUpX5LK9UUge7lB4CyLAxokoVka1H9DJXnuvWKKSwTfuaoda&#10;7gY3DmMsoRdm/Po6yOghwaE7+aBZzKLGSR43H6jRxIvzzKE5e6diK7nrusC5na6Pr1TXS6eqxrdk&#10;gTRdnLYD9J+Q9hrcdBy0dh391RcAAAD//wMAUEsDBBQABgAIAAAAIQCCHbIu3wAAAAsBAAAPAAAA&#10;ZHJzL2Rvd25yZXYueG1sTI9NS8NAEIbvgv9hGcFbuxulpY3ZFBEEEZS6Ebxuk8kHZmdDdttEf73T&#10;k709w7y880y2m10vTjiGzpOGZKlAIJW+6qjR8Fk8LzYgQrRU2d4TavjBALv8+iqzaeUn+sCTiY3g&#10;Egqp1dDGOKRShrJFZ8PSD0i8q/3obORxbGQ12onLXS/vlFpLZzviC60d8KnF8tscnYaXvfqlYnqt&#10;jamNevNfuI/Fu9a3N/PjA4iIc/wPw1mf1SFnp4M/UhVEr2GRqM2Ks2faMnBknSQMBw2r7T3IPJOX&#10;P+R/AAAA//8DAFBLAQItABQABgAIAAAAIQC2gziS/gAAAOEBAAATAAAAAAAAAAAAAAAAAAAAAABb&#10;Q29udGVudF9UeXBlc10ueG1sUEsBAi0AFAAGAAgAAAAhADj9If/WAAAAlAEAAAsAAAAAAAAAAAAA&#10;AAAALwEAAF9yZWxzLy5yZWxzUEsBAi0AFAAGAAgAAAAhAOSr5qPEAwAAGQwAAA4AAAAAAAAAAAAA&#10;AAAALgIAAGRycy9lMm9Eb2MueG1sUEsBAi0AFAAGAAgAAAAhAIIdsi7fAAAACwEAAA8AAAAAAAAA&#10;AAAAAAAAHgYAAGRycy9kb3ducmV2LnhtbFBLBQYAAAAABAAEAPMAAAAqBw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00CC602B" w:rsidRPr="00704F3B">
      <mc:AlternateContent>
        <mc:Choice Requires="wps">
          <w:drawing>
            <wp:anchor distT="0" distB="0" distL="114300" distR="114300" simplePos="0" relativeHeight="251658242" behindDoc="1" locked="0" layoutInCell="1" allowOverlap="1" wp14:anchorId="5A8F47A2" wp14:editId="03F23455">
              <wp:simplePos x="0" y="0"/>
              <wp:positionH relativeFrom="column">
                <wp:posOffset>-713105</wp:posOffset>
              </wp:positionH>
              <wp:positionV relativeFrom="paragraph">
                <wp:posOffset>205105</wp:posOffset>
              </wp:positionV>
              <wp:extent cx="7589520" cy="182880"/>
              <wp:effectExtent l="0" t="0" r="0" b="7620"/>
              <wp:wrapNone/>
              <wp:docPr id="353995320"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E0300EC" id="Rectangle 97" o:spid="_x0000_s1026" style="position:absolute;margin-left:-56.15pt;margin-top:16.15pt;width:597.6pt;height:14.4pt;flip:y;z-index:-25165823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DH&#10;c4KX4QAAAAsBAAAPAAAAZHJzL2Rvd25yZXYueG1sTI9BboMwEEX3lXoHayp1UyXGoESUYqIqalds&#10;0jQHGLADKHhMsZOQnr5m1axGo3n6836+mUzPLnp0nSUJYhkB01Rb1VEj4fD9uUiBOY+ksLekJdy0&#10;g03x+JBjpuyVvvRl7xsWQshlKKH1fsg4d3WrDbqlHTSF29GOBn1Yx4arEa8h3PQ8jqI1N9hR+NDi&#10;oLetrk/7s5FwPHzs+E+Z3rYvv+NqtzqVmJSVlM9P0/sbMK8n/w/DrB/UoQhOlT2TcqyXsBAiTgIr&#10;IZnnTERp/AqskrAWAniR8/sOxR8AAAD//wMAUEsBAi0AFAAGAAgAAAAhALaDOJL+AAAA4QEAABMA&#10;AAAAAAAAAAAAAAAAAAAAAFtDb250ZW50X1R5cGVzXS54bWxQSwECLQAUAAYACAAAACEAOP0h/9YA&#10;AACUAQAACwAAAAAAAAAAAAAAAAAvAQAAX3JlbHMvLnJlbHNQSwECLQAUAAYACAAAACEACwwtOn0C&#10;AABsBQAADgAAAAAAAAAAAAAAAAAuAgAAZHJzL2Uyb0RvYy54bWxQSwECLQAUAAYACAAAACEAx3OC&#10;l+EAAAALAQAADwAAAAAAAAAAAAAAAADXBAAAZHJzL2Rvd25yZXYueG1sUEsFBgAAAAAEAAQA8wAA&#10;AOUFAAAAAA==&#10;" fillcolor="#0e172d [3204]" stroked="f" strokeweight="1pt"/>
          </w:pict>
        </mc:Fallback>
      </mc:AlternateContent>
    </w:r>
    <w:r w:rsidR="00CC602B" w:rsidRPr="00704F3B">
      <w:tab/>
      <w:t xml:space="preserve">Page </w:t>
    </w:r>
    <w:r w:rsidR="00CC602B" w:rsidRPr="00704F3B">
      <w:fldChar w:fldCharType="begin"/>
    </w:r>
    <w:r w:rsidR="00CC602B" w:rsidRPr="00704F3B">
      <w:instrText xml:space="preserve"> PAGE   \* MERGEFORMAT </w:instrText>
    </w:r>
    <w:r w:rsidR="00CC602B" w:rsidRPr="00704F3B">
      <w:fldChar w:fldCharType="separate"/>
    </w:r>
    <w:r w:rsidR="00CC602B" w:rsidRPr="00704F3B">
      <w:t>7</w:t>
    </w:r>
    <w:r w:rsidR="00CC602B" w:rsidRPr="00704F3B">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8761D" w14:textId="01392D87" w:rsidR="00CC602B" w:rsidRPr="00704F3B" w:rsidRDefault="00CC602B" w:rsidP="00F44CF4">
    <w:pPr>
      <w:pStyle w:val="Footer"/>
    </w:pPr>
    <w:r w:rsidRPr="00704F3B">
      <mc:AlternateContent>
        <mc:Choice Requires="wps">
          <w:drawing>
            <wp:anchor distT="0" distB="0" distL="114300" distR="114300" simplePos="0" relativeHeight="251658245" behindDoc="1" locked="0" layoutInCell="1" allowOverlap="1" wp14:anchorId="59C003C2" wp14:editId="64942A92">
              <wp:simplePos x="0" y="0"/>
              <wp:positionH relativeFrom="column">
                <wp:posOffset>2296795</wp:posOffset>
              </wp:positionH>
              <wp:positionV relativeFrom="paragraph">
                <wp:posOffset>-123825</wp:posOffset>
              </wp:positionV>
              <wp:extent cx="4572000" cy="500513"/>
              <wp:effectExtent l="0" t="0" r="0" b="0"/>
              <wp:wrapNone/>
              <wp:docPr id="1626475536" name="Freeform: Shape 7"/>
              <wp:cNvGraphicFramePr/>
              <a:graphic xmlns:a="http://schemas.openxmlformats.org/drawingml/2006/main">
                <a:graphicData uri="http://schemas.microsoft.com/office/word/2010/wordprocessingShape">
                  <wps:wsp>
                    <wps:cNvSpPr/>
                    <wps:spPr>
                      <a:xfrm flipV="1">
                        <a:off x="0" y="0"/>
                        <a:ext cx="4572000" cy="500513"/>
                      </a:xfrm>
                      <a:custGeom>
                        <a:avLst/>
                        <a:gdLst>
                          <a:gd name="connsiteX0" fmla="*/ 4792345 w 4792345"/>
                          <a:gd name="connsiteY0" fmla="*/ 0 h 457200"/>
                          <a:gd name="connsiteX1" fmla="*/ 457200 w 4792345"/>
                          <a:gd name="connsiteY1" fmla="*/ 0 h 457200"/>
                          <a:gd name="connsiteX2" fmla="*/ 455295 w 4792345"/>
                          <a:gd name="connsiteY2" fmla="*/ 0 h 457200"/>
                          <a:gd name="connsiteX3" fmla="*/ 0 w 4792345"/>
                          <a:gd name="connsiteY3" fmla="*/ 0 h 457200"/>
                          <a:gd name="connsiteX4" fmla="*/ 455295 w 4792345"/>
                          <a:gd name="connsiteY4" fmla="*/ 455295 h 457200"/>
                          <a:gd name="connsiteX5" fmla="*/ 455295 w 4792345"/>
                          <a:gd name="connsiteY5" fmla="*/ 457200 h 457200"/>
                          <a:gd name="connsiteX6" fmla="*/ 457200 w 4792345"/>
                          <a:gd name="connsiteY6" fmla="*/ 457200 h 457200"/>
                          <a:gd name="connsiteX7" fmla="*/ 4792345 w 4792345"/>
                          <a:gd name="connsiteY7" fmla="*/ 457200 h 4572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4792345" h="457200">
                            <a:moveTo>
                              <a:pt x="4792345" y="0"/>
                            </a:moveTo>
                            <a:lnTo>
                              <a:pt x="457200" y="0"/>
                            </a:lnTo>
                            <a:lnTo>
                              <a:pt x="455295" y="0"/>
                            </a:lnTo>
                            <a:lnTo>
                              <a:pt x="0" y="0"/>
                            </a:lnTo>
                            <a:lnTo>
                              <a:pt x="455295" y="455295"/>
                            </a:lnTo>
                            <a:lnTo>
                              <a:pt x="455295" y="457200"/>
                            </a:lnTo>
                            <a:lnTo>
                              <a:pt x="457200" y="457200"/>
                            </a:lnTo>
                            <a:lnTo>
                              <a:pt x="4792345" y="457200"/>
                            </a:lnTo>
                            <a:close/>
                          </a:path>
                        </a:pathLst>
                      </a:custGeom>
                      <a:solidFill>
                        <a:schemeClr val="accent1"/>
                      </a:solidFill>
                      <a:ln>
                        <a:noFill/>
                      </a:ln>
                    </wps:spPr>
                    <wps:style>
                      <a:lnRef idx="1">
                        <a:schemeClr val="accent1"/>
                      </a:lnRef>
                      <a:fillRef idx="3">
                        <a:schemeClr val="accent1"/>
                      </a:fillRef>
                      <a:effectRef idx="2">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357F35" id="Freeform: Shape 7" o:spid="_x0000_s1026" style="position:absolute;margin-left:180.85pt;margin-top:-9.75pt;width:5in;height:39.4pt;flip:y;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792345,457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ZCIvQMAAA8MAAAOAAAAZHJzL2Uyb0RvYy54bWysVttu2zgQfV9g/4HQ4wIbyY6dNEacIkiR&#10;YoGgGzTp7ZGhqEgARbIkfcl+fQ8pU6bTNLKLfbGG5pyZ4cwZcs7frltBltzYRsl5NjoqMsIlU2Uj&#10;H+fZp/vrv99kxDoqSyqU5PPsidvs7cWff5yv9IyPVa1EyQ2BEWlnKz3Pauf0LM8tq3lL7ZHSXGKz&#10;UqalDkvzmJeGrmC9Ffm4KE7ylTKlNopxa/Hvu24zuwj2q4oz929VWe6ImGeIzYVfE34f/G9+cU5n&#10;j4bqumGbMOhvRNHSRsJpb+oddZQsTPOTqbZhRllVuSOm2lxVVcN4OANOMyqeneauppqHsyA5Vvdp&#10;sv+fWfZheadvDdKw0nZmIfpTrCvTkko0+jNqGs6FSMk6pO2pTxtfO8Lw52R6ilIguwx706KYjo59&#10;XvPOjrfHFta956r1Ml3eWNelvYQUklYSSVuwgykpbeP4VxirWoFK/JWTyenZ+HgyJasobYr2HPQt&#10;BRWkJl1cv9D+OkpdhBMMe0gxwx7GOx6m47M9zpBihj0cJx6K4fB31YcSNEmMT6b7hf8CZsjN9Dfc&#10;7GI8+wbLfbLjJkAGCfUCZug0p6mbfYm7A+qomPpBIz3GVqF17B62lpv2gUSov2+L0KpaWd+qaS+h&#10;L+MSXdL1JlChNV8Hg/EpeHQQGGROweODwCBrCo5Xyn5hg4cpeHKQZ7ArBU8PAoMzKfjkIDCIkIJP&#10;UzBYsC25wcPmnzQRnjSXETxpJiN40h48hs40dZ4pUSQrXNMdHTNSxys70KVVS36vgqLzvOnVEEnk&#10;ylZHyB3dQNYQdFSNCvGrO6Ph/thDEXd44jcaid+fjHX30iZNUSt+X9D2fT+gHVR8ENvnA6mPNuN3&#10;Yzum9FfqTCjLu37zFQmPYl8aX9HkYbRKNOV1I4SvRRiA+JUwZElRZ8oYly52346mCG0slUd2nvw/&#10;+fY5D5J7EtzbFfIjr0hTotDdw/6qo6DtYRWM98DjwJtXgRt9D+VhCuvB42FwjwielXQ9uG2kMi8Z&#10;EH1uqk4/ZqA7t0/Bgyqfbg0xqpsBrWbXjbHuhlp3Sw1GDVAPgyx2a2X+y8gKQ+E8s98X1PCMiH8k&#10;pq6z0WQCNRcWgR/ovHTnId2Ri/ZKoXi4Q+EtiAAbJ6JYGdV+wfx66b1ii0oG37irHXq5W1w5rLGF&#10;CZjxy8sgY3IEh27knWaxihonuV9/oUYTL84zh+Hsg4oD5HbqAue2uj6/Ul0unKoaP5IF0nR52iww&#10;dULaGWvTddDazvEXPwAAAP//AwBQSwMEFAAGAAgAAAAhAEEBBErhAAAACwEAAA8AAABkcnMvZG93&#10;bnJldi54bWxMj01PwzAMhu9I+w+RkbhtaZn2VepOiIkJLgg2QByzxrTVGqdqsq7796QndrT96PXz&#10;puve1KKj1lWWEeJJBII4t7riAuFz/zxegnBesVa1ZUK4kIN1NrpJVaLtmT+o2/lChBB2iUIovW8S&#10;KV1eklFuYhvicPu1rVE+jG0hdavOIdzU8j6K5tKoisOHUjX0VFJ+3J0MwlesXzY/32+XblNt99vX&#10;9042RiLe3faPDyA89f4fhkE/qEMWnA72xNqJGmE6jxcBRRjHqxmIgYiWw+qAMFtNQWapvO6Q/QEA&#10;AP//AwBQSwECLQAUAAYACAAAACEAtoM4kv4AAADhAQAAEwAAAAAAAAAAAAAAAAAAAAAAW0NvbnRl&#10;bnRfVHlwZXNdLnhtbFBLAQItABQABgAIAAAAIQA4/SH/1gAAAJQBAAALAAAAAAAAAAAAAAAAAC8B&#10;AABfcmVscy8ucmVsc1BLAQItABQABgAIAAAAIQBKeZCIvQMAAA8MAAAOAAAAAAAAAAAAAAAAAC4C&#10;AABkcnMvZTJvRG9jLnhtbFBLAQItABQABgAIAAAAIQBBAQRK4QAAAAsBAAAPAAAAAAAAAAAAAAAA&#10;ABcGAABkcnMvZG93bnJldi54bWxQSwUGAAAAAAQABADzAAAAJQcAAAAA&#10;" path="m4792345,l457200,r-1905,l,,455295,455295r,1905l457200,457200r4335145,l4792345,xe" fillcolor="#0e172d [3204]" stroked="f" strokeweight=".5pt">
              <v:stroke joinstyle="miter"/>
              <v:path arrowok="t" o:connecttype="custom" o:connectlocs="4572000,0;436179,0;434361,0;0,0;434361,498428;434361,500513;436179,500513;4572000,500513" o:connectangles="0,0,0,0,0,0,0,0"/>
            </v:shape>
          </w:pict>
        </mc:Fallback>
      </mc:AlternateContent>
    </w:r>
    <w:r w:rsidRPr="00704F3B">
      <mc:AlternateContent>
        <mc:Choice Requires="wps">
          <w:drawing>
            <wp:anchor distT="0" distB="0" distL="114300" distR="114300" simplePos="0" relativeHeight="251658244" behindDoc="1" locked="0" layoutInCell="1" allowOverlap="1" wp14:anchorId="2BEA2E5B" wp14:editId="272E6E44">
              <wp:simplePos x="0" y="0"/>
              <wp:positionH relativeFrom="column">
                <wp:posOffset>-683895</wp:posOffset>
              </wp:positionH>
              <wp:positionV relativeFrom="paragraph">
                <wp:posOffset>205105</wp:posOffset>
              </wp:positionV>
              <wp:extent cx="7589520" cy="182880"/>
              <wp:effectExtent l="0" t="0" r="0" b="7620"/>
              <wp:wrapNone/>
              <wp:docPr id="1571652671" name="Rectangle 97"/>
              <wp:cNvGraphicFramePr/>
              <a:graphic xmlns:a="http://schemas.openxmlformats.org/drawingml/2006/main">
                <a:graphicData uri="http://schemas.microsoft.com/office/word/2010/wordprocessingShape">
                  <wps:wsp>
                    <wps:cNvSpPr/>
                    <wps:spPr>
                      <a:xfrm flipV="1">
                        <a:off x="0" y="0"/>
                        <a:ext cx="7589520" cy="18288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C115F14" id="Rectangle 97" o:spid="_x0000_s1026" style="position:absolute;margin-left:-53.85pt;margin-top:16.15pt;width:597.6pt;height:14.4pt;flip:y;z-index:-2516582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06fQIAAGwFAAAOAAAAZHJzL2Uyb0RvYy54bWysVEtPGzEQvlfqf7B8L5tEpISIDYqCqCoh&#10;QEDL2XjtrCWvxx072aS/vmNvdqFAe6i6h5Xt+eb1zePsfNdYtlUYDLiSj49GnCknoTJuXfJvD5ef&#10;ZpyFKFwlLDhV8r0K/Hzx8cNZ6+dqAjXYSiEjIy7MW1/yOkY/L4oga9WIcAReORJqwEZEuuK6qFC0&#10;ZL2xxWQ0+ly0gJVHkCoEer3ohHyR7WutZLzROqjIbMkptpj/mP9P6V8szsR8jcLXRh7CEP8QRSOM&#10;I6eDqQsRBdugeWOqMRIhgI5HEpoCtDZS5Rwom/HoVTb3tfAq50LkBD/QFP6fWXm9vfe3SDS0PswD&#10;HVMWO40N09b471TTnBdFynaZtv1Am9pFJunxZDo7nU6IXUmy8Wwym2Vei85OsucxxC8KGpYOJUcq&#10;S7Yqtlchkm+C9pAED2BNdWmszZfUCmplkW0FFVFIqVwcp8KR1m9I6xLeQdLsxOmleE4sn+LeqoSz&#10;7k5pZipKYJKDyT331lGOoRaV6vxPR/T13vvQcizZYEJr8j/Y7uj7g+0uygM+qarcsoPy6G+BdcqD&#10;RvYMLg7KjXGA7xmwA326w/ckddQklp6g2t8iQ+gGJnh5aah0VyLEW4E0IVRtmvp4Qz9toS05HE6c&#10;1YA/33tPeGpcknLW0sSVPPzYCFSc2a+OWvp0fHycRjRfjqcnqaPwpeTppcRtmhVQP4xpv3iZjwkf&#10;bX/UCM0jLYdl8koi4ST5LrmM2F9WsdsEtF6kWi4zjMbSi3jl7r3sez+15sPuUaA/9G+kzr+GfjrF&#10;/FUbd9hUDwfLTQRtco8/83rgm0Y6N85h/aSd8fKeUc9LcvELAAD//wMAUEsDBBQABgAIAAAAIQBp&#10;lA/i4QAAAAsBAAAPAAAAZHJzL2Rvd25yZXYueG1sTI9BboMwEEX3lXoHayp1UyWGIAKimKiK2hWb&#10;NM0BBjwBFGxT20lIT19n1S5H/+n/N+VmViO7kHWD0QLiZQSMdGvkoDsBh6+PRQ7MedQSR6NJwI0c&#10;bKrHhxILaa76ky5737FQol2BAnrvp4Jz1/ak0C3NRDpkR2MV+nDajkuL11CuRr6KojVXOOiw0ONE&#10;257a0/6sBBwP7zv+Xee37cuPTXfpqcakboR4fprfXoF5mv0fDHf9oA5VcGrMWUvHRgGLOMqywApI&#10;VgmwOxHlWQqsEbCOY+BVyf//UP0CAAD//wMAUEsBAi0AFAAGAAgAAAAhALaDOJL+AAAA4QEAABMA&#10;AAAAAAAAAAAAAAAAAAAAAFtDb250ZW50X1R5cGVzXS54bWxQSwECLQAUAAYACAAAACEAOP0h/9YA&#10;AACUAQAACwAAAAAAAAAAAAAAAAAvAQAAX3JlbHMvLnJlbHNQSwECLQAUAAYACAAAACEACwwtOn0C&#10;AABsBQAADgAAAAAAAAAAAAAAAAAuAgAAZHJzL2Uyb0RvYy54bWxQSwECLQAUAAYACAAAACEAaZQP&#10;4uEAAAALAQAADwAAAAAAAAAAAAAAAADXBAAAZHJzL2Rvd25yZXYueG1sUEsFBgAAAAAEAAQA8wAA&#10;AOUFAAAAAA==&#10;" fillcolor="#0e172d [3204]" stroked="f" strokeweight="1pt"/>
          </w:pict>
        </mc:Fallback>
      </mc:AlternateContent>
    </w:r>
    <w:r w:rsidRPr="00704F3B">
      <w:t xml:space="preserve">Page </w:t>
    </w:r>
    <w:r w:rsidRPr="00704F3B">
      <w:fldChar w:fldCharType="begin"/>
    </w:r>
    <w:r w:rsidRPr="00704F3B">
      <w:instrText xml:space="preserve"> PAGE   \* MERGEFORMAT </w:instrText>
    </w:r>
    <w:r w:rsidRPr="00704F3B">
      <w:fldChar w:fldCharType="separate"/>
    </w:r>
    <w:r w:rsidRPr="00704F3B">
      <w:t>1</w:t>
    </w:r>
    <w:r w:rsidRPr="00704F3B">
      <w:fldChar w:fldCharType="end"/>
    </w:r>
    <w:r w:rsidRPr="00704F3B">
      <w:tab/>
    </w:r>
    <w:fldSimple w:instr=" STYLEREF  &quot;Heading 1&quot; \n  \* MERGEFORMAT ">
      <w:r w:rsidR="00C52F4A">
        <w:t>1</w:t>
      </w:r>
    </w:fldSimple>
    <w:r w:rsidRPr="00704F3B">
      <w:t xml:space="preserve">. </w:t>
    </w:r>
    <w:fldSimple w:instr=" STYLEREF  &quot;Heading 1&quot;  \* MERGEFORMAT ">
      <w:r w:rsidR="00C52F4A">
        <w:t>Collaboration and Coordination</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97EDBF" w14:textId="77777777" w:rsidR="00AE13A5" w:rsidRDefault="00AE13A5" w:rsidP="00EF1F60">
      <w:pPr>
        <w:spacing w:after="0"/>
      </w:pPr>
      <w:r>
        <w:separator/>
      </w:r>
    </w:p>
  </w:footnote>
  <w:footnote w:type="continuationSeparator" w:id="0">
    <w:p w14:paraId="4349EB1E" w14:textId="77777777" w:rsidR="00AE13A5" w:rsidRDefault="00AE13A5" w:rsidP="00EF1F60">
      <w:pPr>
        <w:spacing w:after="0"/>
      </w:pPr>
      <w:r>
        <w:continuationSeparator/>
      </w:r>
    </w:p>
  </w:footnote>
  <w:footnote w:type="continuationNotice" w:id="1">
    <w:p w14:paraId="4064DB74" w14:textId="77777777" w:rsidR="00AE13A5" w:rsidRDefault="00AE13A5">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EA9CA2" w14:textId="77777777" w:rsidR="00886912" w:rsidRDefault="00886912" w:rsidP="00886912">
    <w:pPr>
      <w:pStyle w:val="Header"/>
    </w:pPr>
    <w:r w:rsidRPr="0034524D">
      <w:rPr>
        <w:noProof/>
      </w:rPr>
      <mc:AlternateContent>
        <mc:Choice Requires="wpg">
          <w:drawing>
            <wp:anchor distT="0" distB="0" distL="114300" distR="114300" simplePos="0" relativeHeight="251672584" behindDoc="0" locked="0" layoutInCell="1" allowOverlap="1" wp14:anchorId="7BD9411B" wp14:editId="58A39501">
              <wp:simplePos x="0" y="0"/>
              <wp:positionH relativeFrom="column">
                <wp:posOffset>-700405</wp:posOffset>
              </wp:positionH>
              <wp:positionV relativeFrom="paragraph">
                <wp:posOffset>-275590</wp:posOffset>
              </wp:positionV>
              <wp:extent cx="7598952" cy="10686884"/>
              <wp:effectExtent l="0" t="0" r="21590" b="635"/>
              <wp:wrapNone/>
              <wp:docPr id="2074490699" name="Group 3"/>
              <wp:cNvGraphicFramePr/>
              <a:graphic xmlns:a="http://schemas.openxmlformats.org/drawingml/2006/main">
                <a:graphicData uri="http://schemas.microsoft.com/office/word/2010/wordprocessingGroup">
                  <wpg:wgp>
                    <wpg:cNvGrpSpPr/>
                    <wpg:grpSpPr>
                      <a:xfrm>
                        <a:off x="0" y="0"/>
                        <a:ext cx="7598952" cy="10686884"/>
                        <a:chOff x="0" y="0"/>
                        <a:chExt cx="7598952" cy="10686884"/>
                      </a:xfrm>
                    </wpg:grpSpPr>
                    <wps:wsp>
                      <wps:cNvPr id="1047143050" name="Rectangle 4"/>
                      <wps:cNvSpPr/>
                      <wps:spPr>
                        <a:xfrm>
                          <a:off x="0" y="0"/>
                          <a:ext cx="7589326" cy="518445"/>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926029389" name="Rectangle 4"/>
                      <wps:cNvSpPr/>
                      <wps:spPr>
                        <a:xfrm flipV="1">
                          <a:off x="9626" y="10395284"/>
                          <a:ext cx="7589326" cy="2916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744957" name="Straight Connector 5"/>
                      <wps:cNvCnPr/>
                      <wps:spPr>
                        <a:xfrm>
                          <a:off x="0" y="558065"/>
                          <a:ext cx="7589326" cy="0"/>
                        </a:xfrm>
                        <a:prstGeom prst="line">
                          <a:avLst/>
                        </a:prstGeom>
                        <a:ln w="38100"/>
                      </wps:spPr>
                      <wps:style>
                        <a:lnRef idx="1">
                          <a:schemeClr val="accent2"/>
                        </a:lnRef>
                        <a:fillRef idx="0">
                          <a:schemeClr val="accent2"/>
                        </a:fillRef>
                        <a:effectRef idx="0">
                          <a:schemeClr val="accent2"/>
                        </a:effectRef>
                        <a:fontRef idx="minor">
                          <a:schemeClr val="tx1"/>
                        </a:fontRef>
                      </wps:style>
                      <wps:bodyPr/>
                    </wps:wsp>
                    <wps:wsp>
                      <wps:cNvPr id="1617917839" name="Straight Connector 5"/>
                      <wps:cNvCnPr/>
                      <wps:spPr>
                        <a:xfrm>
                          <a:off x="0" y="10356783"/>
                          <a:ext cx="7589326" cy="0"/>
                        </a:xfrm>
                        <a:prstGeom prst="line">
                          <a:avLst/>
                        </a:prstGeom>
                        <a:ln w="19050"/>
                      </wps:spPr>
                      <wps:style>
                        <a:lnRef idx="1">
                          <a:schemeClr val="accent2"/>
                        </a:lnRef>
                        <a:fillRef idx="0">
                          <a:schemeClr val="accent2"/>
                        </a:fillRef>
                        <a:effectRef idx="0">
                          <a:schemeClr val="accent2"/>
                        </a:effectRef>
                        <a:fontRef idx="minor">
                          <a:schemeClr val="tx1"/>
                        </a:fontRef>
                      </wps:style>
                      <wps:bodyPr/>
                    </wps:wsp>
                  </wpg:wgp>
                </a:graphicData>
              </a:graphic>
            </wp:anchor>
          </w:drawing>
        </mc:Choice>
        <mc:Fallback>
          <w:pict>
            <v:group w14:anchorId="578B5707" id="Group 3" o:spid="_x0000_s1026" style="position:absolute;margin-left:-55.15pt;margin-top:-21.7pt;width:598.35pt;height:841.5pt;z-index:251672584" coordsize="75989,106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a7J6QMAABIPAAAOAAAAZHJzL2Uyb0RvYy54bWzsV1Fv2zYQfh+w/0DofbEkS7JkxCkCdwkG&#10;BG3QdOszQ1OWAIrkSCZ29ut7R4my63jN6m0ZBjQPDineHclP9313On+z7QR55Ma2Si6i5CyOCJdM&#10;rVq5XkS/frz6qYyIdVSuqFCSL6InbqM3Fz/+cL7Rc56qRokVNwSCSDvf6EXUOKfnk4llDe+oPVOa&#10;S1islemog6lZT1aGbiB6JyZpHBeTjTIrbRTj1sLTt/1idOHj1zVn7n1dW+6IWERwNud/jf+9x9/J&#10;xTmdrw3VTcuGY9ATTtHRVsKmY6i31FHyYNpnobqWGWVV7c6Y6iaqrlvG/R3gNkl8cJtrox60v8t6&#10;vlnrESaA9gCnk8Oyd4/XRt/pWwNIbPQasPAzvMu2Nh3+h1OSrYfsaYSMbx1h8HCWV2WVpxFhsJbE&#10;RVmUZdajyhqA/pkja35+yXUStp58caCNhhSxOxTs30PhrqGae3DtHFC4NaRd4RWyWZJN4xySRdIO&#10;MvYD5BCVa8GJvxeeAsxHxOzcAnh/Ha6ymqZFD1eelFmWI1jjjelcG+uuueoIDhaRgd19YtHHG+t6&#10;02CCm1ol2tVVK4SfIGv4UhjySCHfKWNcumTY4AtLIdFeKvTsg+ITwDtcx4/ck+BoJ+QHXgM8Pgn6&#10;jcz6HvfpmQT5CHAFPsFlvAMa1hD/G30HF/TmnsDf6D86+f2VdKN/10plPJheXnZAiRGkurcPUPQA&#10;IBb3avUEKWJUryBWs6sWXtANte6WGpAMAABkEFYbZf6IyAYkZRHZ3x+o4RERv0jI1irJMtQgP8ny&#10;WQoTs79yv78iH7qlgreYgIBq5odo70QY1kZ1n0D9LnFXWKKSwd6LiDkTJkvXvyDQT8YvL70Z6I6m&#10;7kbeaYbBESVMqI/bT9ToIesc0PudCgyh84Pk623RU6rLB6fq1mfmDqcBP2Arispr0LZKizitpmV1&#10;Em1JLVr9W4Bj0LuqQKJ6WZuCxAVZ2ynfHpXTKiliX03+P1ROj1EhaAa+XNvQFe+lJI/hLwhJUBmv&#10;W8ep3ufVAc1C7F5wXub5V8TsvyX5e2B6LdRmEalhFBGk/bHn30UhiOfri8KsSGdZVuWzIAp3ztB2&#10;3TiyVFJCZVWG+PqLGgVFfSmHNihUwdCIHPRAeV7GhXeEGjV2M3tyEKgSOqhQsQd5Fa3EzuOZrmLd&#10;x8dCEsitaZkMnMPj9V2GHx0py1/hWzrQ9jhR4z8XgeB4ElGD8wlEddvQsrxQjVFHhuryWmWmSGZV&#10;MiunY5n5hzIqiad5AXHxXf2bOZVU2NkG4L7nlD3s8AI0vnXx3x/w4eUL3fCRiF92+3Ofg7tP2YvP&#10;AAAA//8DAFBLAwQUAAYACAAAACEAp2HDR+IAAAAOAQAADwAAAGRycy9kb3ducmV2LnhtbEyPwWrD&#10;MAyG74O9g9Fgt9b20oUui1NK2XYqg7WDsZsbq0lobIfYTdK3n3pab5/Qz69P+WqyLRuwD413CuRc&#10;AENXetO4SsH3/n22BBaidka33qGCCwZYFfd3uc6MH90XDrtYMSpxIdMK6hi7jPNQ1mh1mPsOHe2O&#10;vrc60thX3PR6pHLb8ichUm514+hCrTvc1Fiedmer4GPU4zqRb8P2dNxcfvfPnz9biUo9PkzrV2AR&#10;p/gfhqs+qUNBTgd/diawVsFMSpFQlmiRLIBdI2KZEh2I0uQlBV7k/PaN4g8AAP//AwBQSwECLQAU&#10;AAYACAAAACEAtoM4kv4AAADhAQAAEwAAAAAAAAAAAAAAAAAAAAAAW0NvbnRlbnRfVHlwZXNdLnht&#10;bFBLAQItABQABgAIAAAAIQA4/SH/1gAAAJQBAAALAAAAAAAAAAAAAAAAAC8BAABfcmVscy8ucmVs&#10;c1BLAQItABQABgAIAAAAIQBP9a7J6QMAABIPAAAOAAAAAAAAAAAAAAAAAC4CAABkcnMvZTJvRG9j&#10;LnhtbFBLAQItABQABgAIAAAAIQCnYcNH4gAAAA4BAAAPAAAAAAAAAAAAAAAAAEMGAABkcnMvZG93&#10;bnJldi54bWxQSwUGAAAAAAQABADzAAAAUgcAAAAA&#10;">
              <v:rect id="Rectangle 4" o:spid="_x0000_s1027" style="position:absolute;width:75893;height:51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DJ4ygAAAOMAAAAPAAAAZHJzL2Rvd25yZXYueG1sRI/NTsNA&#10;DITvSLzDykjc6G5DKFXabVUhWsGxPw9gsm4SNetNs0sa3h4fkDjaHs/Mt1yPvlUD9bEJbGE6MaCI&#10;y+AariycjtunOaiYkB22gcnCD0VYr+7vlli4cOM9DYdUKTHhWKCFOqWu0DqWNXmMk9ARy+0ceo9J&#10;xr7SrsebmPtWZ8bMtMeGJaHGjt5qKi+Hb2+B82p+vA4mG3dfs932Mzttztd3ax8fxs0CVKIx/Yv/&#10;vj+c1Df56zR/Ni9CIUyyAL36BQAA//8DAFBLAQItABQABgAIAAAAIQDb4fbL7gAAAIUBAAATAAAA&#10;AAAAAAAAAAAAAAAAAABbQ29udGVudF9UeXBlc10ueG1sUEsBAi0AFAAGAAgAAAAhAFr0LFu/AAAA&#10;FQEAAAsAAAAAAAAAAAAAAAAAHwEAAF9yZWxzLy5yZWxzUEsBAi0AFAAGAAgAAAAhAGtAMnjKAAAA&#10;4wAAAA8AAAAAAAAAAAAAAAAABwIAAGRycy9kb3ducmV2LnhtbFBLBQYAAAAAAwADALcAAAD+AgAA&#10;AAA=&#10;" fillcolor="#0e172d [3204]" stroked="f"/>
              <v:rect id="Rectangle 4" o:spid="_x0000_s1028" style="position:absolute;left:96;top:103952;width:75893;height:2916;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CiFyQAAAOMAAAAPAAAAZHJzL2Rvd25yZXYueG1sRE9fa8Iw&#10;EH8f7DuEG/gyZrqK0nZGGaIg9MU5P8CtOdtic+mSTOs+/SIIe7zf/5svB9OJMznfWlbwOk5AEFdW&#10;t1wrOHxuXjIQPiBr7CyTgit5WC4eH+ZYaHvhDzrvQy1iCPsCFTQh9IWUvmrIoB/bnjhyR+sMhni6&#10;WmqHlxhuOpkmyUwabDk2NNjTqqHqtP8xCo6H9U5+l9l19fzrprvpqcRJ+aXU6Gl4fwMRaAj/4rt7&#10;q+P8PJ0laT7Jcrj9FAGQiz8AAAD//wMAUEsBAi0AFAAGAAgAAAAhANvh9svuAAAAhQEAABMAAAAA&#10;AAAAAAAAAAAAAAAAAFtDb250ZW50X1R5cGVzXS54bWxQSwECLQAUAAYACAAAACEAWvQsW78AAAAV&#10;AQAACwAAAAAAAAAAAAAAAAAfAQAAX3JlbHMvLnJlbHNQSwECLQAUAAYACAAAACEAkQQohckAAADj&#10;AAAADwAAAAAAAAAAAAAAAAAHAgAAZHJzL2Rvd25yZXYueG1sUEsFBgAAAAADAAMAtwAAAP0CAAAA&#10;AA==&#10;" fillcolor="#0e172d [3204]" stroked="f" strokeweight="1pt"/>
              <v:line id="Straight Connector 5" o:spid="_x0000_s1029" style="position:absolute;visibility:visible;mso-wrap-style:square" from="0,5580" to="75893,5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qEwxwAAAOMAAAAPAAAAZHJzL2Rvd25yZXYueG1sRE/NSsNA&#10;EL4LfYdlCt7spiUmNXZbRBB60IM14HXIjkkwOxt2p23ap3cFweN8/7PZTW5QJwqx92xguchAETfe&#10;9twaqD9e7tagoiBbHDyTgQtF2G1nNxusrD/zO50O0qoUwrFCA53IWGkdm44cxoUfiRP35YNDSWdo&#10;tQ14TuFu0KssK7TDnlNDhyM9d9R8H47OwDFv5E0+MVyX9Vq/ur7Y11gYczufnh5BCU3yL/5z722a&#10;XxarMs8f7kv4/SkBoLc/AAAA//8DAFBLAQItABQABgAIAAAAIQDb4fbL7gAAAIUBAAATAAAAAAAA&#10;AAAAAAAAAAAAAABbQ29udGVudF9UeXBlc10ueG1sUEsBAi0AFAAGAAgAAAAhAFr0LFu/AAAAFQEA&#10;AAsAAAAAAAAAAAAAAAAAHwEAAF9yZWxzLy5yZWxzUEsBAi0AFAAGAAgAAAAhAK8GoTDHAAAA4wAA&#10;AA8AAAAAAAAAAAAAAAAABwIAAGRycy9kb3ducmV2LnhtbFBLBQYAAAAAAwADALcAAAD7AgAAAAA=&#10;" strokecolor="#f66 [3205]" strokeweight="3pt">
                <v:stroke joinstyle="miter"/>
              </v:line>
              <v:line id="Straight Connector 5" o:spid="_x0000_s1030" style="position:absolute;visibility:visible;mso-wrap-style:square" from="0,103567" to="75893,1035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5lL6xwAAAOMAAAAPAAAAZHJzL2Rvd25yZXYueG1sRE/NSsNA&#10;EL4LfYdlCt7sJm1tk9htKUohghdbH2DIjkk0OxuyY5v69K4geJzvfza70XXqTENoPRtIZwko4srb&#10;lmsDb6fDXQYqCLLFzjMZuFKA3XZys8HC+gu/0vkotYohHAo00Ij0hdahashhmPmeOHLvfnAo8Rxq&#10;bQe8xHDX6XmSrLTDlmNDgz09NlR9Hr+cgWc5vGQf30tfpnTK+sVTXuK9GHM7HfcPoIRG+Rf/uUsb&#10;56/SdZ6us0UOvz9FAPT2BwAA//8DAFBLAQItABQABgAIAAAAIQDb4fbL7gAAAIUBAAATAAAAAAAA&#10;AAAAAAAAAAAAAABbQ29udGVudF9UeXBlc10ueG1sUEsBAi0AFAAGAAgAAAAhAFr0LFu/AAAAFQEA&#10;AAsAAAAAAAAAAAAAAAAAHwEAAF9yZWxzLy5yZWxzUEsBAi0AFAAGAAgAAAAhALjmUvrHAAAA4wAA&#10;AA8AAAAAAAAAAAAAAAAABwIAAGRycy9kb3ducmV2LnhtbFBLBQYAAAAAAwADALcAAAD7AgAAAAA=&#10;" strokecolor="#f66 [3205]" strokeweight="1.5pt">
                <v:stroke joinstyle="miter"/>
              </v:line>
            </v:group>
          </w:pict>
        </mc:Fallback>
      </mc:AlternateContent>
    </w:r>
  </w:p>
  <w:p w14:paraId="0787B28B" w14:textId="77777777" w:rsidR="00886912" w:rsidRDefault="00886912" w:rsidP="00886912"/>
  <w:p w14:paraId="08A60819" w14:textId="77777777" w:rsidR="006E6121" w:rsidRPr="00886912" w:rsidRDefault="006E6121" w:rsidP="0088691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6163"/>
      <w:gridCol w:w="3583"/>
    </w:tblGrid>
    <w:tr w:rsidR="002A3D46" w:rsidRPr="005431A9" w14:paraId="609CCEAC" w14:textId="77777777" w:rsidTr="00155BB3">
      <w:tc>
        <w:tcPr>
          <w:cnfStyle w:val="001000000000" w:firstRow="0" w:lastRow="0" w:firstColumn="1" w:lastColumn="0" w:oddVBand="0" w:evenVBand="0" w:oddHBand="0" w:evenHBand="0" w:firstRowFirstColumn="0" w:firstRowLastColumn="0" w:lastRowFirstColumn="0" w:lastRowLastColumn="0"/>
          <w:tcW w:w="3162" w:type="pct"/>
        </w:tcPr>
        <w:p w14:paraId="2B1FA6C2" w14:textId="77777777" w:rsidR="002A3D46" w:rsidRPr="005431A9" w:rsidRDefault="00000000" w:rsidP="002A3D46">
          <w:pPr>
            <w:pStyle w:val="Header"/>
            <w:jc w:val="left"/>
          </w:pPr>
          <w:sdt>
            <w:sdtPr>
              <w:alias w:val="Company Name"/>
              <w:tag w:val="Company Name"/>
              <w:id w:val="-163017502"/>
              <w:placeholder>
                <w:docPart w:val="21ABACBE24DA4FE89DAC07BF0102002B"/>
              </w:placeholder>
              <w:showingPlcHdr/>
              <w:dataBinding w:xpath="/ns0:BaseNode[1]/CCDataNode[8]" w:storeItemID="{7E6D0FEC-0C4A-4218-8124-D475A0C5DBAC}"/>
              <w:text w:multiLine="1"/>
            </w:sdtPr>
            <w:sdtContent>
              <w:r w:rsidR="002A3D46" w:rsidRPr="005431A9">
                <w:t>Company Name</w:t>
              </w:r>
            </w:sdtContent>
          </w:sdt>
          <w:r w:rsidR="002A3D46" w:rsidRPr="005431A9">
            <w:t xml:space="preserve"> </w:t>
          </w:r>
        </w:p>
        <w:p w14:paraId="784D239C" w14:textId="77777777" w:rsidR="002A3D46" w:rsidRPr="005431A9" w:rsidRDefault="00000000" w:rsidP="002A3D46">
          <w:pPr>
            <w:pStyle w:val="Header"/>
            <w:jc w:val="left"/>
          </w:pPr>
          <w:sdt>
            <w:sdtPr>
              <w:alias w:val="Company Address"/>
              <w:tag w:val="Company Address"/>
              <w:id w:val="230737111"/>
              <w:placeholder>
                <w:docPart w:val="CDDDDF79E3214AE8811F131DBA6B68BC"/>
              </w:placeholder>
              <w:showingPlcHdr/>
              <w:dataBinding w:xpath="/ns0:BaseNode[1]/CCDataNode[9]" w:storeItemID="{7E6D0FEC-0C4A-4218-8124-D475A0C5DBAC}"/>
              <w:text w:multiLine="1"/>
            </w:sdtPr>
            <w:sdtContent>
              <w:r w:rsidR="002A3D46" w:rsidRPr="005431A9">
                <w:t>Company Address</w:t>
              </w:r>
            </w:sdtContent>
          </w:sdt>
        </w:p>
      </w:tc>
      <w:tc>
        <w:tcPr>
          <w:tcW w:w="1838" w:type="pct"/>
        </w:tcPr>
        <w:p w14:paraId="425C0E49" w14:textId="198EBF84" w:rsidR="002A3D46" w:rsidRPr="005431A9" w:rsidRDefault="00000000" w:rsidP="002A3D46">
          <w:pPr>
            <w:pStyle w:val="Header"/>
            <w:cnfStyle w:val="000000000000" w:firstRow="0" w:lastRow="0" w:firstColumn="0" w:lastColumn="0" w:oddVBand="0" w:evenVBand="0" w:oddHBand="0" w:evenHBand="0" w:firstRowFirstColumn="0" w:firstRowLastColumn="0" w:lastRowFirstColumn="0" w:lastRowLastColumn="0"/>
          </w:pPr>
          <w:sdt>
            <w:sdtPr>
              <w:alias w:val="Company Logo"/>
              <w:tag w:val="Company Logo"/>
              <w:id w:val="803662080"/>
              <w:placeholder>
                <w:docPart w:val="0C7F92397A5A40858DD9744B873A5FE8"/>
              </w:placeholder>
              <w15:dataBinding w:xpath="/ns0:BaseNode[1]/CCDataNode[23]" w:storeItemID="{7E6D0FEC-0C4A-4218-8124-D475A0C5DBAC}" w16sdtdh:storeItemChecksum="rYjCAw=="/>
            </w:sdtPr>
            <w:sdtContent>
              <w:r w:rsidR="00874ED0" w:rsidRPr="005431A9">
                <w:rPr>
                  <w:noProof/>
                </w:rPr>
                <w:drawing>
                  <wp:inline distT="0" distB="0" distL="0" distR="0" wp14:anchorId="51B9D87D" wp14:editId="5E53AAFF">
                    <wp:extent cx="731520" cy="731520"/>
                    <wp:effectExtent l="0" t="0" r="0" b="0"/>
                    <wp:docPr id="179862032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sdtContent>
          </w:sdt>
        </w:p>
      </w:tc>
    </w:tr>
  </w:tbl>
  <w:p w14:paraId="439C160A" w14:textId="6F0C17C2" w:rsidR="00CC602B" w:rsidRPr="002A3D46" w:rsidRDefault="002A3D46" w:rsidP="002A3D46">
    <w:pPr>
      <w:pStyle w:val="Header"/>
    </w:pPr>
    <w:r w:rsidRPr="00444DCA">
      <w:rPr>
        <w:noProof/>
      </w:rPr>
      <mc:AlternateContent>
        <mc:Choice Requires="wps">
          <w:drawing>
            <wp:anchor distT="0" distB="0" distL="114300" distR="114300" simplePos="0" relativeHeight="251666440" behindDoc="0" locked="0" layoutInCell="1" allowOverlap="1" wp14:anchorId="5BE8D298" wp14:editId="0DE3F627">
              <wp:simplePos x="0" y="0"/>
              <wp:positionH relativeFrom="column">
                <wp:posOffset>-700405</wp:posOffset>
              </wp:positionH>
              <wp:positionV relativeFrom="page">
                <wp:posOffset>0</wp:posOffset>
              </wp:positionV>
              <wp:extent cx="7589520" cy="91440"/>
              <wp:effectExtent l="0" t="0" r="0" b="3810"/>
              <wp:wrapNone/>
              <wp:docPr id="788792706"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3025C8F" id="Rectangle 1" o:spid="_x0000_s1026" style="position:absolute;margin-left:-55.15pt;margin-top:0;width:597.6pt;height:7.2pt;z-index:251666440;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BIMCustomTable-TopHeader"/>
      <w:tblW w:w="5000" w:type="pct"/>
      <w:tblLook w:val="04A0" w:firstRow="1" w:lastRow="0" w:firstColumn="1" w:lastColumn="0" w:noHBand="0" w:noVBand="1"/>
    </w:tblPr>
    <w:tblGrid>
      <w:gridCol w:w="3585"/>
      <w:gridCol w:w="6161"/>
    </w:tblGrid>
    <w:tr w:rsidR="003E13B1" w:rsidRPr="005431A9" w14:paraId="7A9EFF62" w14:textId="77777777" w:rsidTr="00155BB3">
      <w:tc>
        <w:tcPr>
          <w:cnfStyle w:val="001000000000" w:firstRow="0" w:lastRow="0" w:firstColumn="1" w:lastColumn="0" w:oddVBand="0" w:evenVBand="0" w:oddHBand="0" w:evenHBand="0" w:firstRowFirstColumn="0" w:firstRowLastColumn="0" w:lastRowFirstColumn="0" w:lastRowLastColumn="0"/>
          <w:tcW w:w="1839" w:type="pct"/>
        </w:tcPr>
        <w:sdt>
          <w:sdtPr>
            <w:alias w:val="Company Logo"/>
            <w:tag w:val="Company Logo"/>
            <w:id w:val="523599544"/>
            <w:placeholder>
              <w:docPart w:val="EB51D4E206EF456EB0576FD0325605B5"/>
            </w:placeholder>
            <w15:dataBinding w:xpath="/ns0:BaseNode[1]/CCDataNode[23]" w:storeItemID="{7E6D0FEC-0C4A-4218-8124-D475A0C5DBAC}" w16sdtdh:storeItemChecksum="rYjCAw=="/>
          </w:sdtPr>
          <w:sdtContent>
            <w:p w14:paraId="1B5486E3" w14:textId="15950AD9" w:rsidR="003E13B1" w:rsidRPr="005431A9" w:rsidRDefault="00874ED0" w:rsidP="005431A9">
              <w:pPr>
                <w:spacing w:after="120"/>
                <w:jc w:val="both"/>
              </w:pPr>
              <w:r w:rsidRPr="005431A9">
                <w:rPr>
                  <w:noProof/>
                </w:rPr>
                <w:drawing>
                  <wp:inline distT="0" distB="0" distL="0" distR="0" wp14:anchorId="51B9D87D" wp14:editId="5E53AAFF">
                    <wp:extent cx="731520" cy="731520"/>
                    <wp:effectExtent l="0" t="0" r="0" b="0"/>
                    <wp:docPr id="1279470703"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013137" name="Picture 20"/>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31520" cy="731520"/>
                            </a:xfrm>
                            <a:prstGeom prst="rect">
                              <a:avLst/>
                            </a:prstGeom>
                            <a:noFill/>
                            <a:ln>
                              <a:noFill/>
                            </a:ln>
                          </pic:spPr>
                        </pic:pic>
                      </a:graphicData>
                    </a:graphic>
                  </wp:inline>
                </w:drawing>
              </w:r>
            </w:p>
          </w:sdtContent>
        </w:sdt>
      </w:tc>
      <w:tc>
        <w:tcPr>
          <w:tcW w:w="3161" w:type="pct"/>
        </w:tcPr>
        <w:p w14:paraId="14C776E1" w14:textId="44E9DAF2"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Name"/>
              <w:tag w:val="Company Name"/>
              <w:id w:val="-1517840002"/>
              <w:placeholder>
                <w:docPart w:val="8474AD4F7EF8469A8D52D870E641E59A"/>
              </w:placeholder>
              <w:showingPlcHdr/>
              <w:dataBinding w:xpath="/ns0:BaseNode[1]/CCDataNode[8]" w:storeItemID="{7E6D0FEC-0C4A-4218-8124-D475A0C5DBAC}"/>
              <w:text w:multiLine="1"/>
            </w:sdtPr>
            <w:sdtContent>
              <w:r w:rsidR="003E13B1" w:rsidRPr="005431A9">
                <w:t>Company Name</w:t>
              </w:r>
            </w:sdtContent>
          </w:sdt>
          <w:r w:rsidR="003E13B1" w:rsidRPr="005431A9">
            <w:t xml:space="preserve"> </w:t>
          </w:r>
        </w:p>
        <w:p w14:paraId="432842FF" w14:textId="77777777" w:rsidR="003E13B1" w:rsidRPr="005431A9" w:rsidRDefault="00000000" w:rsidP="003E13B1">
          <w:pPr>
            <w:pStyle w:val="Header"/>
            <w:cnfStyle w:val="000000000000" w:firstRow="0" w:lastRow="0" w:firstColumn="0" w:lastColumn="0" w:oddVBand="0" w:evenVBand="0" w:oddHBand="0" w:evenHBand="0" w:firstRowFirstColumn="0" w:firstRowLastColumn="0" w:lastRowFirstColumn="0" w:lastRowLastColumn="0"/>
          </w:pPr>
          <w:sdt>
            <w:sdtPr>
              <w:alias w:val="Company Address"/>
              <w:tag w:val="Company Address"/>
              <w:id w:val="-1205949410"/>
              <w:placeholder>
                <w:docPart w:val="A708FCB904AD465F9C41D72020B016E0"/>
              </w:placeholder>
              <w:showingPlcHdr/>
              <w:dataBinding w:xpath="/ns0:BaseNode[1]/CCDataNode[9]" w:storeItemID="{7E6D0FEC-0C4A-4218-8124-D475A0C5DBAC}"/>
              <w:text w:multiLine="1"/>
            </w:sdtPr>
            <w:sdtContent>
              <w:r w:rsidR="003E13B1" w:rsidRPr="005431A9">
                <w:t>Company Address</w:t>
              </w:r>
            </w:sdtContent>
          </w:sdt>
        </w:p>
      </w:tc>
    </w:tr>
  </w:tbl>
  <w:p w14:paraId="3A98AE74" w14:textId="0BD7D432" w:rsidR="00CC602B" w:rsidRPr="003E13B1" w:rsidRDefault="003E13B1" w:rsidP="003E13B1">
    <w:pPr>
      <w:pStyle w:val="Header"/>
      <w:jc w:val="both"/>
    </w:pPr>
    <w:r>
      <w:rPr>
        <w:noProof/>
      </w:rPr>
      <mc:AlternateContent>
        <mc:Choice Requires="wps">
          <w:drawing>
            <wp:anchor distT="0" distB="0" distL="114300" distR="114300" simplePos="0" relativeHeight="251664392" behindDoc="0" locked="0" layoutInCell="1" allowOverlap="1" wp14:anchorId="3D33439F" wp14:editId="72B5F204">
              <wp:simplePos x="0" y="0"/>
              <wp:positionH relativeFrom="column">
                <wp:posOffset>-700405</wp:posOffset>
              </wp:positionH>
              <wp:positionV relativeFrom="page">
                <wp:posOffset>0</wp:posOffset>
              </wp:positionV>
              <wp:extent cx="7589520" cy="91440"/>
              <wp:effectExtent l="0" t="0" r="0" b="3810"/>
              <wp:wrapNone/>
              <wp:docPr id="279367183" name="Rectangle 1"/>
              <wp:cNvGraphicFramePr/>
              <a:graphic xmlns:a="http://schemas.openxmlformats.org/drawingml/2006/main">
                <a:graphicData uri="http://schemas.microsoft.com/office/word/2010/wordprocessingShape">
                  <wps:wsp>
                    <wps:cNvSpPr/>
                    <wps:spPr>
                      <a:xfrm>
                        <a:off x="0" y="0"/>
                        <a:ext cx="7589520" cy="9144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DBCF8B" id="Rectangle 1" o:spid="_x0000_s1026" style="position:absolute;margin-left:-55.15pt;margin-top:0;width:597.6pt;height:7.2pt;z-index:25166439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GBEcQIAAGEFAAAOAAAAZHJzL2Uyb0RvYy54bWysVF1v2yAUfZ+0/4B4X51EzdpGdaqoVadJ&#10;VVstnfpMMMRImMsuJE7263fBsdO11SZN8wMG7rkfHM7l8mrXWLZVGAy4ko9PRpwpJ6Eybl3y70+3&#10;n845C1G4SlhwquR7FfjV/OOHy9bP1ARqsJVCRkFcmLW+5HWMflYUQdaqEeEEvHJk1ICNiLTEdVGh&#10;aCl6Y4vJaPS5aAErjyBVCLR70xn5PMfXWsn4oHVQkdmSU20xj5jHVRqL+aWYrVH42shDGeIfqmiE&#10;cZR0CHUjomAbNG9CNUYiBNDxREJTgNZGqnwGOs149Oo0y1p4lc9C5AQ/0BT+X1h5v136RyQaWh9m&#10;gabpFDuNTfpTfWyXydoPZKldZJI2z6bnF9MJcSrJdjE+Pc1kFkdnjyF+UdCwNCk50l1kisT2LkRK&#10;SNAeknIFsKa6NdbmRbp/dW2RbQXdnJBSuThOt0VevyGtS3gHybMzp53ieJo8i3urEs66b0ozU1H9&#10;k1xMFtrbRLmGWlSqyz8d0ddn70vLteSACa0p/xB7/KfYXZUHfHJVWaeD8+jvzoNHzgwuDs6NcYDv&#10;BbADfbrD9yR11CSWVlDtH5EhdF0SvLw1dHV3IsRHgdQWdNnU6vGBBm2hLTkcZpzVgD/f2094UitZ&#10;OWupzUoefmwEKs7sV0c67oTDYl6cTs+SoPClZfXS4jbNNZAexvSoeJmnCR9tP9UIzTO9CIuUlUzC&#10;ScpdchmxX1zHrv3pTZFqscgw6kUv4p1bepmCJ1aTNJ92zwL9Qb+RhH8PfUuK2SsZd9jk6WCxiaBN&#10;1viR1wPf1MdZOIc3Jz0UL9cZdXwZ578AAAD//wMAUEsDBBQABgAIAAAAIQB7dFk+3wAAAAkBAAAP&#10;AAAAZHJzL2Rvd25yZXYueG1sTI/BTsMwEETvSPyDtUjcWickghLiVFWlXhBCItADNzde4kC8jmI3&#10;DXw92xPcdjSj2Tflena9mHAMnScF6TIBgdR401Gr4O11t1iBCFGT0b0nVPCNAdbV5UWpC+NP9IJT&#10;HVvBJRQKrcDGOBRShsai02HpByT2PvzodGQ5ttKM+sTlrpc3SXIrne6IP1g94NZi81UfnYLHz7us&#10;ttNm+smecW/9/ul9tw1KXV/NmwcQEef4F4YzPqNDxUwHfyQTRK9gkaZJxlkFPOnsJ6v8HsSBrzwH&#10;WZXy/4LqFwAA//8DAFBLAQItABQABgAIAAAAIQC2gziS/gAAAOEBAAATAAAAAAAAAAAAAAAAAAAA&#10;AABbQ29udGVudF9UeXBlc10ueG1sUEsBAi0AFAAGAAgAAAAhADj9If/WAAAAlAEAAAsAAAAAAAAA&#10;AAAAAAAALwEAAF9yZWxzLy5yZWxzUEsBAi0AFAAGAAgAAAAhANjEYERxAgAAYQUAAA4AAAAAAAAA&#10;AAAAAAAALgIAAGRycy9lMm9Eb2MueG1sUEsBAi0AFAAGAAgAAAAhAHt0WT7fAAAACQEAAA8AAAAA&#10;AAAAAAAAAAAAywQAAGRycy9kb3ducmV2LnhtbFBLBQYAAAAABAAEAPMAAADXBQAAAAA=&#10;" fillcolor="#0e172d [3204]" stroked="f" strokeweight="1pt">
              <w10:wrap anchory="page"/>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38B46" w14:textId="77777777" w:rsidR="00CC602B" w:rsidRDefault="00CC602B" w:rsidP="004F076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D"/>
    <w:multiLevelType w:val="singleLevel"/>
    <w:tmpl w:val="84448EF8"/>
    <w:lvl w:ilvl="0">
      <w:start w:val="1"/>
      <w:numFmt w:val="decimal"/>
      <w:lvlText w:val="%1."/>
      <w:lvlJc w:val="left"/>
      <w:pPr>
        <w:tabs>
          <w:tab w:val="num" w:pos="1440"/>
        </w:tabs>
        <w:ind w:left="1440" w:hanging="360"/>
      </w:pPr>
    </w:lvl>
  </w:abstractNum>
  <w:abstractNum w:abstractNumId="1" w15:restartNumberingAfterBreak="0">
    <w:nsid w:val="FFFFFF88"/>
    <w:multiLevelType w:val="singleLevel"/>
    <w:tmpl w:val="60CCFB36"/>
    <w:lvl w:ilvl="0">
      <w:start w:val="1"/>
      <w:numFmt w:val="decimal"/>
      <w:lvlText w:val="%1."/>
      <w:lvlJc w:val="left"/>
      <w:pPr>
        <w:tabs>
          <w:tab w:val="num" w:pos="360"/>
        </w:tabs>
        <w:ind w:left="360" w:hanging="360"/>
      </w:pPr>
    </w:lvl>
  </w:abstractNum>
  <w:abstractNum w:abstractNumId="2" w15:restartNumberingAfterBreak="0">
    <w:nsid w:val="01AF4271"/>
    <w:multiLevelType w:val="hybridMultilevel"/>
    <w:tmpl w:val="BEE04CB8"/>
    <w:lvl w:ilvl="0" w:tplc="08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3BC712E"/>
    <w:multiLevelType w:val="hybridMultilevel"/>
    <w:tmpl w:val="F3326F9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4D4790B"/>
    <w:multiLevelType w:val="hybridMultilevel"/>
    <w:tmpl w:val="C52A8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F34619"/>
    <w:multiLevelType w:val="multilevel"/>
    <w:tmpl w:val="ED6E4922"/>
    <w:lvl w:ilvl="0">
      <w:start w:val="1"/>
      <w:numFmt w:val="decimal"/>
      <w:lvlText w:val="%1."/>
      <w:lvlJc w:val="left"/>
      <w:pPr>
        <w:ind w:left="720" w:hanging="360"/>
      </w:pPr>
    </w:lvl>
    <w:lvl w:ilvl="1">
      <w:start w:val="2"/>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A9F051E"/>
    <w:multiLevelType w:val="multilevel"/>
    <w:tmpl w:val="1AE8A980"/>
    <w:lvl w:ilvl="0">
      <w:start w:val="1"/>
      <w:numFmt w:val="decimal"/>
      <w:suff w:val="space"/>
      <w:lvlText w:val="%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7" w15:restartNumberingAfterBreak="0">
    <w:nsid w:val="23AB1BA4"/>
    <w:multiLevelType w:val="hybridMultilevel"/>
    <w:tmpl w:val="364C8D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6BD6817"/>
    <w:multiLevelType w:val="hybridMultilevel"/>
    <w:tmpl w:val="EE56D7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8BB3BD4"/>
    <w:multiLevelType w:val="hybridMultilevel"/>
    <w:tmpl w:val="E4E000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2B7A1F7D"/>
    <w:multiLevelType w:val="hybridMultilevel"/>
    <w:tmpl w:val="650283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0ED1E1F"/>
    <w:multiLevelType w:val="hybridMultilevel"/>
    <w:tmpl w:val="D34495E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6675CD8"/>
    <w:multiLevelType w:val="multilevel"/>
    <w:tmpl w:val="547EE67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none"/>
      <w:suff w:val="nothing"/>
      <w:lvlText w:val=""/>
      <w:lvlJc w:val="left"/>
      <w:pPr>
        <w:ind w:left="0" w:firstLine="0"/>
      </w:pPr>
      <w:rPr>
        <w:rFonts w:hint="default"/>
      </w:rPr>
    </w:lvl>
    <w:lvl w:ilvl="6">
      <w:start w:val="1"/>
      <w:numFmt w:val="upperLetter"/>
      <w:lvlText w:val="%7"/>
      <w:lvlJc w:val="left"/>
      <w:pPr>
        <w:ind w:left="1080" w:hanging="1080"/>
      </w:pPr>
      <w:rPr>
        <w:rFonts w:hint="default"/>
      </w:rPr>
    </w:lvl>
    <w:lvl w:ilvl="7">
      <w:start w:val="1"/>
      <w:numFmt w:val="decimal"/>
      <w:lvlText w:val="%7.%8"/>
      <w:lvlJc w:val="left"/>
      <w:pPr>
        <w:ind w:left="1080" w:hanging="1080"/>
      </w:pPr>
      <w:rPr>
        <w:rFonts w:hint="default"/>
      </w:rPr>
    </w:lvl>
    <w:lvl w:ilvl="8">
      <w:start w:val="1"/>
      <w:numFmt w:val="decimal"/>
      <w:lvlText w:val="%7.%8.%9"/>
      <w:lvlJc w:val="left"/>
      <w:pPr>
        <w:ind w:left="1080" w:hanging="1080"/>
      </w:pPr>
      <w:rPr>
        <w:rFonts w:hint="default"/>
      </w:rPr>
    </w:lvl>
  </w:abstractNum>
  <w:abstractNum w:abstractNumId="13" w15:restartNumberingAfterBreak="0">
    <w:nsid w:val="369359EB"/>
    <w:multiLevelType w:val="hybridMultilevel"/>
    <w:tmpl w:val="BE6CD2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8D61A68"/>
    <w:multiLevelType w:val="hybridMultilevel"/>
    <w:tmpl w:val="893A05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BD76539"/>
    <w:multiLevelType w:val="multilevel"/>
    <w:tmpl w:val="3B00BBE0"/>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none"/>
      <w:pStyle w:val="Heading4"/>
      <w:suff w:val="nothing"/>
      <w:lvlText w:val=""/>
      <w:lvlJc w:val="left"/>
      <w:pPr>
        <w:ind w:left="0" w:firstLine="0"/>
      </w:pPr>
      <w:rPr>
        <w:rFonts w:hint="default"/>
      </w:rPr>
    </w:lvl>
    <w:lvl w:ilvl="4">
      <w:start w:val="1"/>
      <w:numFmt w:val="decimal"/>
      <w:pStyle w:val="BIMStepbyStepInstructions"/>
      <w:suff w:val="space"/>
      <w:lvlText w:val="%5."/>
      <w:lvlJc w:val="left"/>
      <w:pPr>
        <w:ind w:left="0" w:firstLine="0"/>
      </w:pPr>
      <w:rPr>
        <w:rFonts w:asciiTheme="majorHAnsi" w:hAnsiTheme="majorHAnsi" w:cstheme="majorHAnsi" w:hint="default"/>
      </w:rPr>
    </w:lvl>
    <w:lvl w:ilvl="5">
      <w:start w:val="1"/>
      <w:numFmt w:val="none"/>
      <w:pStyle w:val="BIMImages"/>
      <w:suff w:val="nothing"/>
      <w:lvlText w:val=""/>
      <w:lvlJc w:val="left"/>
      <w:pPr>
        <w:ind w:left="0" w:firstLine="0"/>
      </w:pPr>
      <w:rPr>
        <w:rFonts w:hint="default"/>
      </w:rPr>
    </w:lvl>
    <w:lvl w:ilvl="6">
      <w:start w:val="1"/>
      <w:numFmt w:val="decimal"/>
      <w:pStyle w:val="ListNumber"/>
      <w:lvlText w:val="%7."/>
      <w:lvlJc w:val="left"/>
      <w:pPr>
        <w:tabs>
          <w:tab w:val="num" w:pos="360"/>
        </w:tabs>
        <w:ind w:left="720" w:hanging="360"/>
      </w:pPr>
      <w:rPr>
        <w:rFonts w:hint="default"/>
      </w:rPr>
    </w:lvl>
    <w:lvl w:ilvl="7">
      <w:start w:val="1"/>
      <w:numFmt w:val="lowerLetter"/>
      <w:lvlText w:val="%8."/>
      <w:lvlJc w:val="left"/>
      <w:pPr>
        <w:tabs>
          <w:tab w:val="num" w:pos="720"/>
        </w:tabs>
        <w:ind w:left="1080" w:hanging="360"/>
      </w:pPr>
      <w:rPr>
        <w:rFonts w:hint="default"/>
      </w:rPr>
    </w:lvl>
    <w:lvl w:ilvl="8">
      <w:start w:val="1"/>
      <w:numFmt w:val="lowerRoman"/>
      <w:lvlText w:val="%9."/>
      <w:lvlJc w:val="left"/>
      <w:pPr>
        <w:tabs>
          <w:tab w:val="num" w:pos="1080"/>
        </w:tabs>
        <w:ind w:left="1440" w:hanging="360"/>
      </w:pPr>
      <w:rPr>
        <w:rFonts w:hint="default"/>
      </w:rPr>
    </w:lvl>
  </w:abstractNum>
  <w:abstractNum w:abstractNumId="16" w15:restartNumberingAfterBreak="0">
    <w:nsid w:val="470833BD"/>
    <w:multiLevelType w:val="hybridMultilevel"/>
    <w:tmpl w:val="4980386E"/>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abstractNum w:abstractNumId="17" w15:restartNumberingAfterBreak="0">
    <w:nsid w:val="490B7104"/>
    <w:multiLevelType w:val="hybridMultilevel"/>
    <w:tmpl w:val="CF64DD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98D788A"/>
    <w:multiLevelType w:val="multilevel"/>
    <w:tmpl w:val="28084452"/>
    <w:lvl w:ilvl="0">
      <w:start w:val="1"/>
      <w:numFmt w:val="decimal"/>
      <w:lvlText w:val="%1."/>
      <w:lvlJc w:val="left"/>
      <w:pPr>
        <w:ind w:left="1440" w:hanging="360"/>
      </w:pPr>
    </w:lvl>
    <w:lvl w:ilvl="1">
      <w:start w:val="7"/>
      <w:numFmt w:val="decimal"/>
      <w:isLgl/>
      <w:lvlText w:val="%1.%2"/>
      <w:lvlJc w:val="left"/>
      <w:pPr>
        <w:ind w:left="1620" w:hanging="54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2880" w:hanging="1800"/>
      </w:pPr>
      <w:rPr>
        <w:rFonts w:hint="default"/>
      </w:rPr>
    </w:lvl>
  </w:abstractNum>
  <w:abstractNum w:abstractNumId="19" w15:restartNumberingAfterBreak="0">
    <w:nsid w:val="57FE67EE"/>
    <w:multiLevelType w:val="hybridMultilevel"/>
    <w:tmpl w:val="56707E1C"/>
    <w:lvl w:ilvl="0" w:tplc="791C88C4">
      <w:numFmt w:val="bullet"/>
      <w:lvlText w:val=""/>
      <w:lvlJc w:val="left"/>
      <w:pPr>
        <w:ind w:left="502" w:hanging="360"/>
      </w:pPr>
      <w:rPr>
        <w:rFonts w:ascii="Symbol" w:hAnsi="Symbol" w:hint="default"/>
        <w:sz w:val="22"/>
      </w:rPr>
    </w:lvl>
    <w:lvl w:ilvl="1" w:tplc="04090003" w:tentative="1">
      <w:start w:val="1"/>
      <w:numFmt w:val="bullet"/>
      <w:lvlText w:val=""/>
      <w:lvlJc w:val="left"/>
      <w:pPr>
        <w:ind w:left="1102" w:hanging="480"/>
      </w:pPr>
      <w:rPr>
        <w:rFonts w:ascii="Wingdings" w:hAnsi="Wingdings" w:hint="default"/>
      </w:rPr>
    </w:lvl>
    <w:lvl w:ilvl="2" w:tplc="04090005" w:tentative="1">
      <w:start w:val="1"/>
      <w:numFmt w:val="bullet"/>
      <w:lvlText w:val=""/>
      <w:lvlJc w:val="left"/>
      <w:pPr>
        <w:ind w:left="1582" w:hanging="480"/>
      </w:pPr>
      <w:rPr>
        <w:rFonts w:ascii="Wingdings" w:hAnsi="Wingdings" w:hint="default"/>
      </w:rPr>
    </w:lvl>
    <w:lvl w:ilvl="3" w:tplc="04090001" w:tentative="1">
      <w:start w:val="1"/>
      <w:numFmt w:val="bullet"/>
      <w:lvlText w:val=""/>
      <w:lvlJc w:val="left"/>
      <w:pPr>
        <w:ind w:left="2062" w:hanging="480"/>
      </w:pPr>
      <w:rPr>
        <w:rFonts w:ascii="Wingdings" w:hAnsi="Wingdings" w:hint="default"/>
      </w:rPr>
    </w:lvl>
    <w:lvl w:ilvl="4" w:tplc="04090003" w:tentative="1">
      <w:start w:val="1"/>
      <w:numFmt w:val="bullet"/>
      <w:lvlText w:val=""/>
      <w:lvlJc w:val="left"/>
      <w:pPr>
        <w:ind w:left="2542" w:hanging="480"/>
      </w:pPr>
      <w:rPr>
        <w:rFonts w:ascii="Wingdings" w:hAnsi="Wingdings" w:hint="default"/>
      </w:rPr>
    </w:lvl>
    <w:lvl w:ilvl="5" w:tplc="04090005" w:tentative="1">
      <w:start w:val="1"/>
      <w:numFmt w:val="bullet"/>
      <w:lvlText w:val=""/>
      <w:lvlJc w:val="left"/>
      <w:pPr>
        <w:ind w:left="3022" w:hanging="480"/>
      </w:pPr>
      <w:rPr>
        <w:rFonts w:ascii="Wingdings" w:hAnsi="Wingdings" w:hint="default"/>
      </w:rPr>
    </w:lvl>
    <w:lvl w:ilvl="6" w:tplc="04090001" w:tentative="1">
      <w:start w:val="1"/>
      <w:numFmt w:val="bullet"/>
      <w:lvlText w:val=""/>
      <w:lvlJc w:val="left"/>
      <w:pPr>
        <w:ind w:left="3502" w:hanging="480"/>
      </w:pPr>
      <w:rPr>
        <w:rFonts w:ascii="Wingdings" w:hAnsi="Wingdings" w:hint="default"/>
      </w:rPr>
    </w:lvl>
    <w:lvl w:ilvl="7" w:tplc="04090003" w:tentative="1">
      <w:start w:val="1"/>
      <w:numFmt w:val="bullet"/>
      <w:lvlText w:val=""/>
      <w:lvlJc w:val="left"/>
      <w:pPr>
        <w:ind w:left="3982" w:hanging="480"/>
      </w:pPr>
      <w:rPr>
        <w:rFonts w:ascii="Wingdings" w:hAnsi="Wingdings" w:hint="default"/>
      </w:rPr>
    </w:lvl>
    <w:lvl w:ilvl="8" w:tplc="04090005" w:tentative="1">
      <w:start w:val="1"/>
      <w:numFmt w:val="bullet"/>
      <w:lvlText w:val=""/>
      <w:lvlJc w:val="left"/>
      <w:pPr>
        <w:ind w:left="4462" w:hanging="480"/>
      </w:pPr>
      <w:rPr>
        <w:rFonts w:ascii="Wingdings" w:hAnsi="Wingdings" w:hint="default"/>
      </w:rPr>
    </w:lvl>
  </w:abstractNum>
  <w:abstractNum w:abstractNumId="20" w15:restartNumberingAfterBreak="0">
    <w:nsid w:val="6BAF64A2"/>
    <w:multiLevelType w:val="hybridMultilevel"/>
    <w:tmpl w:val="F6466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6C3E480E"/>
    <w:multiLevelType w:val="hybridMultilevel"/>
    <w:tmpl w:val="F29E5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729E736B"/>
    <w:multiLevelType w:val="hybridMultilevel"/>
    <w:tmpl w:val="2CFC4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73E565A2"/>
    <w:multiLevelType w:val="hybridMultilevel"/>
    <w:tmpl w:val="9B404DF4"/>
    <w:lvl w:ilvl="0" w:tplc="0F6ACCEA">
      <w:start w:val="1"/>
      <w:numFmt w:val="bullet"/>
      <w:pStyle w:val="ListParagraph"/>
      <w:lvlText w:val=""/>
      <w:lvlJc w:val="left"/>
      <w:pPr>
        <w:ind w:left="720" w:hanging="360"/>
      </w:pPr>
      <w:rPr>
        <w:rFonts w:ascii="Symbol" w:hAnsi="Symbol" w:hint="default"/>
        <w:color w:val="0E172D" w:themeColor="accent1"/>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D152B0"/>
    <w:multiLevelType w:val="hybridMultilevel"/>
    <w:tmpl w:val="E092E1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797841A7"/>
    <w:multiLevelType w:val="hybridMultilevel"/>
    <w:tmpl w:val="CA6AEF3A"/>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6" w15:restartNumberingAfterBreak="0">
    <w:nsid w:val="7E4B5B8B"/>
    <w:multiLevelType w:val="hybridMultilevel"/>
    <w:tmpl w:val="3A86B136"/>
    <w:lvl w:ilvl="0" w:tplc="08090001">
      <w:start w:val="1"/>
      <w:numFmt w:val="bullet"/>
      <w:lvlText w:val=""/>
      <w:lvlJc w:val="left"/>
      <w:pPr>
        <w:ind w:left="1015" w:hanging="360"/>
      </w:pPr>
      <w:rPr>
        <w:rFonts w:ascii="Symbol" w:hAnsi="Symbol" w:hint="default"/>
      </w:rPr>
    </w:lvl>
    <w:lvl w:ilvl="1" w:tplc="08090003" w:tentative="1">
      <w:start w:val="1"/>
      <w:numFmt w:val="bullet"/>
      <w:lvlText w:val="o"/>
      <w:lvlJc w:val="left"/>
      <w:pPr>
        <w:ind w:left="1735" w:hanging="360"/>
      </w:pPr>
      <w:rPr>
        <w:rFonts w:ascii="Courier New" w:hAnsi="Courier New" w:cs="Courier New" w:hint="default"/>
      </w:rPr>
    </w:lvl>
    <w:lvl w:ilvl="2" w:tplc="08090005" w:tentative="1">
      <w:start w:val="1"/>
      <w:numFmt w:val="bullet"/>
      <w:lvlText w:val=""/>
      <w:lvlJc w:val="left"/>
      <w:pPr>
        <w:ind w:left="2455" w:hanging="360"/>
      </w:pPr>
      <w:rPr>
        <w:rFonts w:ascii="Wingdings" w:hAnsi="Wingdings" w:hint="default"/>
      </w:rPr>
    </w:lvl>
    <w:lvl w:ilvl="3" w:tplc="08090001" w:tentative="1">
      <w:start w:val="1"/>
      <w:numFmt w:val="bullet"/>
      <w:lvlText w:val=""/>
      <w:lvlJc w:val="left"/>
      <w:pPr>
        <w:ind w:left="3175" w:hanging="360"/>
      </w:pPr>
      <w:rPr>
        <w:rFonts w:ascii="Symbol" w:hAnsi="Symbol" w:hint="default"/>
      </w:rPr>
    </w:lvl>
    <w:lvl w:ilvl="4" w:tplc="08090003" w:tentative="1">
      <w:start w:val="1"/>
      <w:numFmt w:val="bullet"/>
      <w:lvlText w:val="o"/>
      <w:lvlJc w:val="left"/>
      <w:pPr>
        <w:ind w:left="3895" w:hanging="360"/>
      </w:pPr>
      <w:rPr>
        <w:rFonts w:ascii="Courier New" w:hAnsi="Courier New" w:cs="Courier New" w:hint="default"/>
      </w:rPr>
    </w:lvl>
    <w:lvl w:ilvl="5" w:tplc="08090005" w:tentative="1">
      <w:start w:val="1"/>
      <w:numFmt w:val="bullet"/>
      <w:lvlText w:val=""/>
      <w:lvlJc w:val="left"/>
      <w:pPr>
        <w:ind w:left="4615" w:hanging="360"/>
      </w:pPr>
      <w:rPr>
        <w:rFonts w:ascii="Wingdings" w:hAnsi="Wingdings" w:hint="default"/>
      </w:rPr>
    </w:lvl>
    <w:lvl w:ilvl="6" w:tplc="08090001" w:tentative="1">
      <w:start w:val="1"/>
      <w:numFmt w:val="bullet"/>
      <w:lvlText w:val=""/>
      <w:lvlJc w:val="left"/>
      <w:pPr>
        <w:ind w:left="5335" w:hanging="360"/>
      </w:pPr>
      <w:rPr>
        <w:rFonts w:ascii="Symbol" w:hAnsi="Symbol" w:hint="default"/>
      </w:rPr>
    </w:lvl>
    <w:lvl w:ilvl="7" w:tplc="08090003" w:tentative="1">
      <w:start w:val="1"/>
      <w:numFmt w:val="bullet"/>
      <w:lvlText w:val="o"/>
      <w:lvlJc w:val="left"/>
      <w:pPr>
        <w:ind w:left="6055" w:hanging="360"/>
      </w:pPr>
      <w:rPr>
        <w:rFonts w:ascii="Courier New" w:hAnsi="Courier New" w:cs="Courier New" w:hint="default"/>
      </w:rPr>
    </w:lvl>
    <w:lvl w:ilvl="8" w:tplc="08090005" w:tentative="1">
      <w:start w:val="1"/>
      <w:numFmt w:val="bullet"/>
      <w:lvlText w:val=""/>
      <w:lvlJc w:val="left"/>
      <w:pPr>
        <w:ind w:left="6775" w:hanging="360"/>
      </w:pPr>
      <w:rPr>
        <w:rFonts w:ascii="Wingdings" w:hAnsi="Wingdings" w:hint="default"/>
      </w:rPr>
    </w:lvl>
  </w:abstractNum>
  <w:num w:numId="1" w16cid:durableId="2029215601">
    <w:abstractNumId w:val="15"/>
  </w:num>
  <w:num w:numId="2" w16cid:durableId="1480345987">
    <w:abstractNumId w:val="23"/>
  </w:num>
  <w:num w:numId="3" w16cid:durableId="1712420054">
    <w:abstractNumId w:val="5"/>
  </w:num>
  <w:num w:numId="4" w16cid:durableId="331371701">
    <w:abstractNumId w:val="25"/>
  </w:num>
  <w:num w:numId="5" w16cid:durableId="1450391513">
    <w:abstractNumId w:val="18"/>
  </w:num>
  <w:num w:numId="6" w16cid:durableId="1345286926">
    <w:abstractNumId w:val="24"/>
  </w:num>
  <w:num w:numId="7" w16cid:durableId="2136294921">
    <w:abstractNumId w:val="13"/>
  </w:num>
  <w:num w:numId="8" w16cid:durableId="2146191313">
    <w:abstractNumId w:val="17"/>
  </w:num>
  <w:num w:numId="9" w16cid:durableId="1871720523">
    <w:abstractNumId w:val="10"/>
  </w:num>
  <w:num w:numId="10" w16cid:durableId="1804885921">
    <w:abstractNumId w:val="21"/>
  </w:num>
  <w:num w:numId="11" w16cid:durableId="138960734">
    <w:abstractNumId w:val="12"/>
  </w:num>
  <w:num w:numId="12" w16cid:durableId="300228283">
    <w:abstractNumId w:val="0"/>
  </w:num>
  <w:num w:numId="13" w16cid:durableId="1251043147">
    <w:abstractNumId w:val="7"/>
  </w:num>
  <w:num w:numId="14" w16cid:durableId="98377464">
    <w:abstractNumId w:val="20"/>
  </w:num>
  <w:num w:numId="15" w16cid:durableId="835076488">
    <w:abstractNumId w:val="9"/>
  </w:num>
  <w:num w:numId="16" w16cid:durableId="1616787443">
    <w:abstractNumId w:val="22"/>
  </w:num>
  <w:num w:numId="17" w16cid:durableId="1260020918">
    <w:abstractNumId w:val="4"/>
  </w:num>
  <w:num w:numId="18" w16cid:durableId="712581886">
    <w:abstractNumId w:val="19"/>
  </w:num>
  <w:num w:numId="19" w16cid:durableId="1108349205">
    <w:abstractNumId w:val="11"/>
  </w:num>
  <w:num w:numId="20" w16cid:durableId="421342797">
    <w:abstractNumId w:val="3"/>
  </w:num>
  <w:num w:numId="21" w16cid:durableId="1887449044">
    <w:abstractNumId w:val="8"/>
  </w:num>
  <w:num w:numId="22" w16cid:durableId="579363651">
    <w:abstractNumId w:val="2"/>
  </w:num>
  <w:num w:numId="23" w16cid:durableId="92675591">
    <w:abstractNumId w:val="1"/>
  </w:num>
  <w:num w:numId="24" w16cid:durableId="185946478">
    <w:abstractNumId w:val="14"/>
  </w:num>
  <w:num w:numId="25" w16cid:durableId="965350800">
    <w:abstractNumId w:val="16"/>
  </w:num>
  <w:num w:numId="26" w16cid:durableId="206645624">
    <w:abstractNumId w:val="26"/>
  </w:num>
  <w:num w:numId="27" w16cid:durableId="1964341983">
    <w:abstractNumId w:val="6"/>
  </w:num>
  <w:num w:numId="28" w16cid:durableId="166547766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9705542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23616233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094996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899140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33124338">
    <w:abstractNumId w:val="6"/>
    <w:lvlOverride w:ilvl="0">
      <w:lvl w:ilvl="0">
        <w:start w:val="1"/>
        <w:numFmt w:val="decimal"/>
        <w:suff w:val="space"/>
        <w:lvlText w:val="%1."/>
        <w:lvlJc w:val="left"/>
        <w:pPr>
          <w:ind w:left="0" w:firstLine="0"/>
        </w:pPr>
        <w:rPr>
          <w:rFonts w:hint="default"/>
        </w:rPr>
      </w:lvl>
    </w:lvlOverride>
    <w:lvlOverride w:ilvl="1">
      <w:lvl w:ilvl="1">
        <w:start w:val="1"/>
        <w:numFmt w:val="none"/>
        <w:suff w:val="nothing"/>
        <w:lvlText w:val=""/>
        <w:lvlJc w:val="left"/>
        <w:pPr>
          <w:ind w:left="0" w:firstLine="0"/>
        </w:pPr>
        <w:rPr>
          <w:rFonts w:hint="default"/>
        </w:rPr>
      </w:lvl>
    </w:lvlOverride>
    <w:lvlOverride w:ilvl="2">
      <w:lvl w:ilvl="2">
        <w:start w:val="1"/>
        <w:numFmt w:val="lowerRoman"/>
        <w:lvlText w:val="%3)"/>
        <w:lvlJc w:val="left"/>
        <w:pPr>
          <w:ind w:left="0" w:firstLine="0"/>
        </w:pPr>
        <w:rPr>
          <w:rFonts w:hint="default"/>
        </w:rPr>
      </w:lvl>
    </w:lvlOverride>
    <w:lvlOverride w:ilvl="3">
      <w:lvl w:ilvl="3">
        <w:start w:val="1"/>
        <w:numFmt w:val="decimal"/>
        <w:lvlText w:val="(%4)"/>
        <w:lvlJc w:val="left"/>
        <w:pPr>
          <w:ind w:left="0" w:firstLine="0"/>
        </w:pPr>
        <w:rPr>
          <w:rFonts w:hint="default"/>
        </w:rPr>
      </w:lvl>
    </w:lvlOverride>
    <w:lvlOverride w:ilvl="4">
      <w:lvl w:ilvl="4">
        <w:start w:val="1"/>
        <w:numFmt w:val="lowerLetter"/>
        <w:lvlText w:val="(%5)"/>
        <w:lvlJc w:val="left"/>
        <w:pPr>
          <w:ind w:left="0" w:firstLine="0"/>
        </w:pPr>
        <w:rPr>
          <w:rFonts w:hint="default"/>
        </w:rPr>
      </w:lvl>
    </w:lvlOverride>
    <w:lvlOverride w:ilvl="5">
      <w:lvl w:ilvl="5">
        <w:start w:val="1"/>
        <w:numFmt w:val="lowerRoman"/>
        <w:lvlText w:val="(%6)"/>
        <w:lvlJc w:val="left"/>
        <w:pPr>
          <w:ind w:left="0" w:firstLine="0"/>
        </w:pPr>
        <w:rPr>
          <w:rFonts w:hint="default"/>
        </w:rPr>
      </w:lvl>
    </w:lvlOverride>
    <w:lvlOverride w:ilvl="6">
      <w:lvl w:ilvl="6">
        <w:start w:val="1"/>
        <w:numFmt w:val="decimal"/>
        <w:lvlText w:val="%7."/>
        <w:lvlJc w:val="left"/>
        <w:pPr>
          <w:ind w:left="0" w:firstLine="0"/>
        </w:pPr>
        <w:rPr>
          <w:rFonts w:hint="default"/>
        </w:rPr>
      </w:lvl>
    </w:lvlOverride>
    <w:lvlOverride w:ilvl="7">
      <w:lvl w:ilvl="7">
        <w:start w:val="1"/>
        <w:numFmt w:val="lowerLetter"/>
        <w:lvlText w:val="%8."/>
        <w:lvlJc w:val="left"/>
        <w:pPr>
          <w:ind w:left="0" w:firstLine="0"/>
        </w:pPr>
        <w:rPr>
          <w:rFonts w:hint="default"/>
        </w:rPr>
      </w:lvl>
    </w:lvlOverride>
    <w:lvlOverride w:ilvl="8">
      <w:lvl w:ilvl="8">
        <w:start w:val="1"/>
        <w:numFmt w:val="lowerRoman"/>
        <w:lvlText w:val="%9."/>
        <w:lvlJc w:val="left"/>
        <w:pPr>
          <w:ind w:left="0" w:firstLine="0"/>
        </w:pPr>
        <w:rPr>
          <w:rFonts w:hint="default"/>
        </w:rPr>
      </w:lvl>
    </w:lvlOverride>
  </w:num>
  <w:num w:numId="34" w16cid:durableId="240868743">
    <w:abstractNumId w:val="6"/>
  </w:num>
  <w:num w:numId="35" w16cid:durableId="507907396">
    <w:abstractNumId w:val="6"/>
    <w:lvlOverride w:ilvl="0">
      <w:startOverride w:val="1"/>
      <w:lvl w:ilvl="0">
        <w:start w:val="1"/>
        <w:numFmt w:val="decimal"/>
        <w:suff w:val="space"/>
        <w:lvlText w:val="%1."/>
        <w:lvlJc w:val="left"/>
        <w:pPr>
          <w:ind w:left="0" w:firstLine="0"/>
        </w:pPr>
        <w:rPr>
          <w:rFonts w:hint="default"/>
        </w:rPr>
      </w:lvl>
    </w:lvlOverride>
    <w:lvlOverride w:ilvl="1">
      <w:startOverride w:val="1"/>
      <w:lvl w:ilvl="1">
        <w:start w:val="1"/>
        <w:numFmt w:val="none"/>
        <w:suff w:val="nothing"/>
        <w:lvlText w:val=""/>
        <w:lvlJc w:val="left"/>
        <w:pPr>
          <w:ind w:left="0" w:firstLine="0"/>
        </w:pPr>
        <w:rPr>
          <w:rFonts w:hint="default"/>
        </w:rPr>
      </w:lvl>
    </w:lvlOverride>
    <w:lvlOverride w:ilvl="2">
      <w:startOverride w:val="1"/>
      <w:lvl w:ilvl="2">
        <w:start w:val="1"/>
        <w:numFmt w:val="lowerRoman"/>
        <w:lvlText w:val="%3)"/>
        <w:lvlJc w:val="left"/>
        <w:pPr>
          <w:ind w:left="0" w:firstLine="0"/>
        </w:pPr>
        <w:rPr>
          <w:rFonts w:hint="default"/>
        </w:rPr>
      </w:lvl>
    </w:lvlOverride>
    <w:lvlOverride w:ilvl="3">
      <w:startOverride w:val="1"/>
      <w:lvl w:ilvl="3">
        <w:start w:val="1"/>
        <w:numFmt w:val="decimal"/>
        <w:lvlText w:val="(%4)"/>
        <w:lvlJc w:val="left"/>
        <w:pPr>
          <w:ind w:left="0" w:firstLine="0"/>
        </w:pPr>
        <w:rPr>
          <w:rFonts w:hint="default"/>
        </w:rPr>
      </w:lvl>
    </w:lvlOverride>
    <w:lvlOverride w:ilvl="4">
      <w:startOverride w:val="1"/>
      <w:lvl w:ilvl="4">
        <w:start w:val="1"/>
        <w:numFmt w:val="lowerLetter"/>
        <w:lvlText w:val="(%5)"/>
        <w:lvlJc w:val="left"/>
        <w:pPr>
          <w:ind w:left="0" w:firstLine="0"/>
        </w:pPr>
        <w:rPr>
          <w:rFonts w:hint="default"/>
        </w:rPr>
      </w:lvl>
    </w:lvlOverride>
    <w:lvlOverride w:ilvl="5">
      <w:startOverride w:val="1"/>
      <w:lvl w:ilvl="5">
        <w:start w:val="1"/>
        <w:numFmt w:val="lowerRoman"/>
        <w:lvlText w:val="(%6)"/>
        <w:lvlJc w:val="left"/>
        <w:pPr>
          <w:ind w:left="0" w:firstLine="0"/>
        </w:pPr>
        <w:rPr>
          <w:rFonts w:hint="default"/>
        </w:rPr>
      </w:lvl>
    </w:lvlOverride>
    <w:lvlOverride w:ilvl="6">
      <w:startOverride w:val="1"/>
      <w:lvl w:ilvl="6">
        <w:start w:val="1"/>
        <w:numFmt w:val="decimal"/>
        <w:lvlText w:val="%7."/>
        <w:lvlJc w:val="left"/>
        <w:pPr>
          <w:ind w:left="0" w:firstLine="0"/>
        </w:pPr>
        <w:rPr>
          <w:rFonts w:hint="default"/>
        </w:rPr>
      </w:lvl>
    </w:lvlOverride>
    <w:lvlOverride w:ilvl="7">
      <w:startOverride w:val="1"/>
      <w:lvl w:ilvl="7">
        <w:start w:val="1"/>
        <w:numFmt w:val="lowerLetter"/>
        <w:lvlText w:val="%8."/>
        <w:lvlJc w:val="left"/>
        <w:pPr>
          <w:ind w:left="0" w:firstLine="0"/>
        </w:pPr>
        <w:rPr>
          <w:rFonts w:hint="default"/>
        </w:rPr>
      </w:lvl>
    </w:lvlOverride>
    <w:lvlOverride w:ilvl="8">
      <w:startOverride w:val="1"/>
      <w:lvl w:ilvl="8">
        <w:start w:val="1"/>
        <w:numFmt w:val="lowerRoman"/>
        <w:lvlText w:val="%9."/>
        <w:lvlJc w:val="left"/>
        <w:pPr>
          <w:ind w:left="0" w:firstLine="0"/>
        </w:pPr>
        <w:rPr>
          <w:rFonts w:hint="default"/>
        </w:rPr>
      </w:lvl>
    </w:lvlOverride>
  </w:num>
  <w:num w:numId="36" w16cid:durableId="196457437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444994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AU" w:vendorID="64" w:dllVersion="0"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edit="readOnly" w:enforcement="0"/>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40EF"/>
    <w:rsid w:val="00005EC4"/>
    <w:rsid w:val="00010EC2"/>
    <w:rsid w:val="00015434"/>
    <w:rsid w:val="00020658"/>
    <w:rsid w:val="00025075"/>
    <w:rsid w:val="000262FE"/>
    <w:rsid w:val="000272F7"/>
    <w:rsid w:val="00032969"/>
    <w:rsid w:val="000342F1"/>
    <w:rsid w:val="000344A2"/>
    <w:rsid w:val="00036325"/>
    <w:rsid w:val="00037613"/>
    <w:rsid w:val="00041838"/>
    <w:rsid w:val="00042866"/>
    <w:rsid w:val="000430A2"/>
    <w:rsid w:val="0004421D"/>
    <w:rsid w:val="00044E05"/>
    <w:rsid w:val="0004717C"/>
    <w:rsid w:val="0004747B"/>
    <w:rsid w:val="000512A2"/>
    <w:rsid w:val="000517D0"/>
    <w:rsid w:val="00051C11"/>
    <w:rsid w:val="000525C5"/>
    <w:rsid w:val="00054666"/>
    <w:rsid w:val="000546DF"/>
    <w:rsid w:val="00055CFB"/>
    <w:rsid w:val="00055D63"/>
    <w:rsid w:val="000628D9"/>
    <w:rsid w:val="000634D2"/>
    <w:rsid w:val="000644A7"/>
    <w:rsid w:val="00064574"/>
    <w:rsid w:val="00066857"/>
    <w:rsid w:val="00066B61"/>
    <w:rsid w:val="00070DB8"/>
    <w:rsid w:val="000711E5"/>
    <w:rsid w:val="00072DE0"/>
    <w:rsid w:val="00074D7E"/>
    <w:rsid w:val="000750D1"/>
    <w:rsid w:val="000756FD"/>
    <w:rsid w:val="000766A2"/>
    <w:rsid w:val="000859EF"/>
    <w:rsid w:val="00086609"/>
    <w:rsid w:val="0009214C"/>
    <w:rsid w:val="00094B44"/>
    <w:rsid w:val="00096EDE"/>
    <w:rsid w:val="000A1980"/>
    <w:rsid w:val="000A1E1D"/>
    <w:rsid w:val="000A5251"/>
    <w:rsid w:val="000A7AA6"/>
    <w:rsid w:val="000A7CD4"/>
    <w:rsid w:val="000B2355"/>
    <w:rsid w:val="000B39F0"/>
    <w:rsid w:val="000B4685"/>
    <w:rsid w:val="000B5BA0"/>
    <w:rsid w:val="000B7545"/>
    <w:rsid w:val="000C06BE"/>
    <w:rsid w:val="000C21CE"/>
    <w:rsid w:val="000C4EFD"/>
    <w:rsid w:val="000C517A"/>
    <w:rsid w:val="000C7DB5"/>
    <w:rsid w:val="000D169D"/>
    <w:rsid w:val="000D2B4B"/>
    <w:rsid w:val="000D4102"/>
    <w:rsid w:val="000D6845"/>
    <w:rsid w:val="000D69EF"/>
    <w:rsid w:val="000E13D2"/>
    <w:rsid w:val="000E1B4D"/>
    <w:rsid w:val="000E54A8"/>
    <w:rsid w:val="000E6A97"/>
    <w:rsid w:val="000F0209"/>
    <w:rsid w:val="000F129F"/>
    <w:rsid w:val="000F13F3"/>
    <w:rsid w:val="000F1B29"/>
    <w:rsid w:val="000F391A"/>
    <w:rsid w:val="000F406A"/>
    <w:rsid w:val="000F4CCC"/>
    <w:rsid w:val="000F4FDE"/>
    <w:rsid w:val="000F704B"/>
    <w:rsid w:val="000F790D"/>
    <w:rsid w:val="00100827"/>
    <w:rsid w:val="00100D4E"/>
    <w:rsid w:val="00101E2A"/>
    <w:rsid w:val="0010431B"/>
    <w:rsid w:val="00110A62"/>
    <w:rsid w:val="001166E4"/>
    <w:rsid w:val="001178E4"/>
    <w:rsid w:val="0011792C"/>
    <w:rsid w:val="0012041C"/>
    <w:rsid w:val="0012191A"/>
    <w:rsid w:val="0012204D"/>
    <w:rsid w:val="00122F23"/>
    <w:rsid w:val="001237A8"/>
    <w:rsid w:val="00123A26"/>
    <w:rsid w:val="00130299"/>
    <w:rsid w:val="0013029B"/>
    <w:rsid w:val="001311D2"/>
    <w:rsid w:val="00131BE4"/>
    <w:rsid w:val="00132510"/>
    <w:rsid w:val="00132D44"/>
    <w:rsid w:val="00133ABB"/>
    <w:rsid w:val="0013507A"/>
    <w:rsid w:val="00135544"/>
    <w:rsid w:val="00141C4A"/>
    <w:rsid w:val="00142135"/>
    <w:rsid w:val="001442DA"/>
    <w:rsid w:val="001459CD"/>
    <w:rsid w:val="00145D76"/>
    <w:rsid w:val="00146D5A"/>
    <w:rsid w:val="001505C5"/>
    <w:rsid w:val="00151CDB"/>
    <w:rsid w:val="00151D00"/>
    <w:rsid w:val="001534E5"/>
    <w:rsid w:val="00155E7C"/>
    <w:rsid w:val="00156EEC"/>
    <w:rsid w:val="00161021"/>
    <w:rsid w:val="00161A96"/>
    <w:rsid w:val="00162349"/>
    <w:rsid w:val="0016440D"/>
    <w:rsid w:val="00166DBB"/>
    <w:rsid w:val="0016716D"/>
    <w:rsid w:val="0016792F"/>
    <w:rsid w:val="0017021C"/>
    <w:rsid w:val="00170C2A"/>
    <w:rsid w:val="00174E85"/>
    <w:rsid w:val="001764AF"/>
    <w:rsid w:val="00176C0F"/>
    <w:rsid w:val="00177E4C"/>
    <w:rsid w:val="00177FA9"/>
    <w:rsid w:val="001826A5"/>
    <w:rsid w:val="00184E23"/>
    <w:rsid w:val="0018513B"/>
    <w:rsid w:val="001875F6"/>
    <w:rsid w:val="00190180"/>
    <w:rsid w:val="00190E18"/>
    <w:rsid w:val="00193D7C"/>
    <w:rsid w:val="00194292"/>
    <w:rsid w:val="00194B7F"/>
    <w:rsid w:val="00196258"/>
    <w:rsid w:val="00196A66"/>
    <w:rsid w:val="00196C47"/>
    <w:rsid w:val="001A13BE"/>
    <w:rsid w:val="001A2931"/>
    <w:rsid w:val="001A42A1"/>
    <w:rsid w:val="001A57C3"/>
    <w:rsid w:val="001B0DB7"/>
    <w:rsid w:val="001B1EA0"/>
    <w:rsid w:val="001B20D0"/>
    <w:rsid w:val="001B214B"/>
    <w:rsid w:val="001B46B0"/>
    <w:rsid w:val="001B6062"/>
    <w:rsid w:val="001B7164"/>
    <w:rsid w:val="001C2162"/>
    <w:rsid w:val="001C2375"/>
    <w:rsid w:val="001C3A27"/>
    <w:rsid w:val="001C45B3"/>
    <w:rsid w:val="001C5075"/>
    <w:rsid w:val="001C521A"/>
    <w:rsid w:val="001C571D"/>
    <w:rsid w:val="001C612A"/>
    <w:rsid w:val="001C7E5F"/>
    <w:rsid w:val="001C7F1D"/>
    <w:rsid w:val="001D1F06"/>
    <w:rsid w:val="001D2918"/>
    <w:rsid w:val="001D2C3A"/>
    <w:rsid w:val="001D32E1"/>
    <w:rsid w:val="001D3D8D"/>
    <w:rsid w:val="001D5BC2"/>
    <w:rsid w:val="001D5E9B"/>
    <w:rsid w:val="001E10BC"/>
    <w:rsid w:val="001E2B8C"/>
    <w:rsid w:val="001E3310"/>
    <w:rsid w:val="001E3A59"/>
    <w:rsid w:val="001E4F66"/>
    <w:rsid w:val="001E535E"/>
    <w:rsid w:val="001E5863"/>
    <w:rsid w:val="001F015E"/>
    <w:rsid w:val="001F07C1"/>
    <w:rsid w:val="001F1433"/>
    <w:rsid w:val="001F1ACE"/>
    <w:rsid w:val="001F33A2"/>
    <w:rsid w:val="001F514C"/>
    <w:rsid w:val="001F51A1"/>
    <w:rsid w:val="001F6F94"/>
    <w:rsid w:val="00200202"/>
    <w:rsid w:val="00202B0A"/>
    <w:rsid w:val="00203C6F"/>
    <w:rsid w:val="0020542B"/>
    <w:rsid w:val="00211288"/>
    <w:rsid w:val="00213656"/>
    <w:rsid w:val="002136CD"/>
    <w:rsid w:val="00216A6A"/>
    <w:rsid w:val="00217323"/>
    <w:rsid w:val="00217E6D"/>
    <w:rsid w:val="002226FF"/>
    <w:rsid w:val="002240A0"/>
    <w:rsid w:val="00224360"/>
    <w:rsid w:val="002262B4"/>
    <w:rsid w:val="00227019"/>
    <w:rsid w:val="002279DA"/>
    <w:rsid w:val="002302E4"/>
    <w:rsid w:val="00230606"/>
    <w:rsid w:val="002333D7"/>
    <w:rsid w:val="00234548"/>
    <w:rsid w:val="0023485C"/>
    <w:rsid w:val="002348A6"/>
    <w:rsid w:val="00234C5E"/>
    <w:rsid w:val="00236494"/>
    <w:rsid w:val="00236699"/>
    <w:rsid w:val="002367CB"/>
    <w:rsid w:val="00237161"/>
    <w:rsid w:val="00240928"/>
    <w:rsid w:val="00243EB4"/>
    <w:rsid w:val="00244741"/>
    <w:rsid w:val="002451EF"/>
    <w:rsid w:val="002475EC"/>
    <w:rsid w:val="002508BD"/>
    <w:rsid w:val="00252823"/>
    <w:rsid w:val="00254104"/>
    <w:rsid w:val="00254CDE"/>
    <w:rsid w:val="00256187"/>
    <w:rsid w:val="00257790"/>
    <w:rsid w:val="00260EFB"/>
    <w:rsid w:val="00261069"/>
    <w:rsid w:val="002612AB"/>
    <w:rsid w:val="002624F0"/>
    <w:rsid w:val="00271D1E"/>
    <w:rsid w:val="00272C1E"/>
    <w:rsid w:val="002768FF"/>
    <w:rsid w:val="00281A84"/>
    <w:rsid w:val="00281D78"/>
    <w:rsid w:val="00282470"/>
    <w:rsid w:val="00282D01"/>
    <w:rsid w:val="002834AD"/>
    <w:rsid w:val="002844F2"/>
    <w:rsid w:val="002848B4"/>
    <w:rsid w:val="002856CA"/>
    <w:rsid w:val="00286C03"/>
    <w:rsid w:val="0029073A"/>
    <w:rsid w:val="00291550"/>
    <w:rsid w:val="002920D1"/>
    <w:rsid w:val="00293B35"/>
    <w:rsid w:val="00295431"/>
    <w:rsid w:val="00295B0E"/>
    <w:rsid w:val="00296AE3"/>
    <w:rsid w:val="002977B5"/>
    <w:rsid w:val="00297ED7"/>
    <w:rsid w:val="002A0587"/>
    <w:rsid w:val="002A2357"/>
    <w:rsid w:val="002A3798"/>
    <w:rsid w:val="002A3D46"/>
    <w:rsid w:val="002A445E"/>
    <w:rsid w:val="002A7579"/>
    <w:rsid w:val="002A78DC"/>
    <w:rsid w:val="002B318B"/>
    <w:rsid w:val="002B3234"/>
    <w:rsid w:val="002B44CB"/>
    <w:rsid w:val="002B6402"/>
    <w:rsid w:val="002C4511"/>
    <w:rsid w:val="002C56C9"/>
    <w:rsid w:val="002C6418"/>
    <w:rsid w:val="002D00C1"/>
    <w:rsid w:val="002D1A18"/>
    <w:rsid w:val="002D2979"/>
    <w:rsid w:val="002D39B1"/>
    <w:rsid w:val="002D5106"/>
    <w:rsid w:val="002E0BF7"/>
    <w:rsid w:val="002E0F1C"/>
    <w:rsid w:val="002E1129"/>
    <w:rsid w:val="002E3B9C"/>
    <w:rsid w:val="002E4A66"/>
    <w:rsid w:val="002E50FC"/>
    <w:rsid w:val="002E7632"/>
    <w:rsid w:val="002F07A5"/>
    <w:rsid w:val="002F0DC6"/>
    <w:rsid w:val="002F1AA4"/>
    <w:rsid w:val="002F22B3"/>
    <w:rsid w:val="002F283C"/>
    <w:rsid w:val="002F2F28"/>
    <w:rsid w:val="002F2FF7"/>
    <w:rsid w:val="002F4AB0"/>
    <w:rsid w:val="002F5073"/>
    <w:rsid w:val="002F679B"/>
    <w:rsid w:val="002F7148"/>
    <w:rsid w:val="002F7BA2"/>
    <w:rsid w:val="0030037E"/>
    <w:rsid w:val="00301E1C"/>
    <w:rsid w:val="003021E1"/>
    <w:rsid w:val="00304FF1"/>
    <w:rsid w:val="00305107"/>
    <w:rsid w:val="00305A11"/>
    <w:rsid w:val="003065EF"/>
    <w:rsid w:val="00310FC7"/>
    <w:rsid w:val="003112DF"/>
    <w:rsid w:val="0031233E"/>
    <w:rsid w:val="00313AF5"/>
    <w:rsid w:val="0031424D"/>
    <w:rsid w:val="00314401"/>
    <w:rsid w:val="0031677D"/>
    <w:rsid w:val="00317BEB"/>
    <w:rsid w:val="00321F40"/>
    <w:rsid w:val="00322869"/>
    <w:rsid w:val="00322C4B"/>
    <w:rsid w:val="003273B8"/>
    <w:rsid w:val="003303E0"/>
    <w:rsid w:val="00331788"/>
    <w:rsid w:val="00331EF0"/>
    <w:rsid w:val="0033227A"/>
    <w:rsid w:val="00332574"/>
    <w:rsid w:val="0033523F"/>
    <w:rsid w:val="003360FA"/>
    <w:rsid w:val="0033743C"/>
    <w:rsid w:val="00337AB4"/>
    <w:rsid w:val="0034524D"/>
    <w:rsid w:val="00345F33"/>
    <w:rsid w:val="0034604D"/>
    <w:rsid w:val="003527AA"/>
    <w:rsid w:val="00352D1C"/>
    <w:rsid w:val="00352D5F"/>
    <w:rsid w:val="00355FC0"/>
    <w:rsid w:val="00356BDF"/>
    <w:rsid w:val="0035789D"/>
    <w:rsid w:val="003602F1"/>
    <w:rsid w:val="00360F21"/>
    <w:rsid w:val="00362D97"/>
    <w:rsid w:val="003668DA"/>
    <w:rsid w:val="0036692E"/>
    <w:rsid w:val="00370D41"/>
    <w:rsid w:val="00371551"/>
    <w:rsid w:val="003716DA"/>
    <w:rsid w:val="0037292B"/>
    <w:rsid w:val="003739DE"/>
    <w:rsid w:val="00373EBB"/>
    <w:rsid w:val="00375686"/>
    <w:rsid w:val="003762C6"/>
    <w:rsid w:val="00377374"/>
    <w:rsid w:val="00380389"/>
    <w:rsid w:val="00381219"/>
    <w:rsid w:val="003827C3"/>
    <w:rsid w:val="003840FD"/>
    <w:rsid w:val="00385B6E"/>
    <w:rsid w:val="00385BCE"/>
    <w:rsid w:val="00385D11"/>
    <w:rsid w:val="00386C76"/>
    <w:rsid w:val="003872CE"/>
    <w:rsid w:val="003875ED"/>
    <w:rsid w:val="00392FE0"/>
    <w:rsid w:val="00393966"/>
    <w:rsid w:val="0039465F"/>
    <w:rsid w:val="00394E62"/>
    <w:rsid w:val="00395786"/>
    <w:rsid w:val="003A0A64"/>
    <w:rsid w:val="003A19A8"/>
    <w:rsid w:val="003A235C"/>
    <w:rsid w:val="003A2F38"/>
    <w:rsid w:val="003A51F7"/>
    <w:rsid w:val="003A5E82"/>
    <w:rsid w:val="003A6169"/>
    <w:rsid w:val="003A68C4"/>
    <w:rsid w:val="003A79AA"/>
    <w:rsid w:val="003A7F2C"/>
    <w:rsid w:val="003B07AA"/>
    <w:rsid w:val="003B2F98"/>
    <w:rsid w:val="003B3E53"/>
    <w:rsid w:val="003B6B77"/>
    <w:rsid w:val="003B6D11"/>
    <w:rsid w:val="003B6D1E"/>
    <w:rsid w:val="003B7877"/>
    <w:rsid w:val="003C1008"/>
    <w:rsid w:val="003C100D"/>
    <w:rsid w:val="003C2FCB"/>
    <w:rsid w:val="003C3361"/>
    <w:rsid w:val="003C3BA9"/>
    <w:rsid w:val="003C3E1F"/>
    <w:rsid w:val="003C45DB"/>
    <w:rsid w:val="003C6881"/>
    <w:rsid w:val="003C6F23"/>
    <w:rsid w:val="003C7C39"/>
    <w:rsid w:val="003C7DFD"/>
    <w:rsid w:val="003D0FC5"/>
    <w:rsid w:val="003D3575"/>
    <w:rsid w:val="003D3EBC"/>
    <w:rsid w:val="003D52EA"/>
    <w:rsid w:val="003D534B"/>
    <w:rsid w:val="003D7E3C"/>
    <w:rsid w:val="003E055A"/>
    <w:rsid w:val="003E13B1"/>
    <w:rsid w:val="003E2432"/>
    <w:rsid w:val="003E3941"/>
    <w:rsid w:val="003E6125"/>
    <w:rsid w:val="003F0B2F"/>
    <w:rsid w:val="003F19CE"/>
    <w:rsid w:val="003F3815"/>
    <w:rsid w:val="003F4515"/>
    <w:rsid w:val="003F48D0"/>
    <w:rsid w:val="003F4F98"/>
    <w:rsid w:val="003F55D2"/>
    <w:rsid w:val="003F569F"/>
    <w:rsid w:val="003F6730"/>
    <w:rsid w:val="003F6FBC"/>
    <w:rsid w:val="004002A2"/>
    <w:rsid w:val="00400D38"/>
    <w:rsid w:val="0040143D"/>
    <w:rsid w:val="00401C52"/>
    <w:rsid w:val="00402C53"/>
    <w:rsid w:val="004032AA"/>
    <w:rsid w:val="004050C0"/>
    <w:rsid w:val="00406083"/>
    <w:rsid w:val="004104B7"/>
    <w:rsid w:val="0041090C"/>
    <w:rsid w:val="00410BE5"/>
    <w:rsid w:val="004118A2"/>
    <w:rsid w:val="00411B34"/>
    <w:rsid w:val="0041226C"/>
    <w:rsid w:val="00413BA8"/>
    <w:rsid w:val="00413D78"/>
    <w:rsid w:val="0041417C"/>
    <w:rsid w:val="004143FC"/>
    <w:rsid w:val="00414CC8"/>
    <w:rsid w:val="004177CD"/>
    <w:rsid w:val="00420CDA"/>
    <w:rsid w:val="0042112B"/>
    <w:rsid w:val="00422FCA"/>
    <w:rsid w:val="004243E6"/>
    <w:rsid w:val="004259EA"/>
    <w:rsid w:val="00426AA3"/>
    <w:rsid w:val="00430500"/>
    <w:rsid w:val="00430DD9"/>
    <w:rsid w:val="00431272"/>
    <w:rsid w:val="00431BDA"/>
    <w:rsid w:val="004337E2"/>
    <w:rsid w:val="004342A9"/>
    <w:rsid w:val="00435A79"/>
    <w:rsid w:val="00435E88"/>
    <w:rsid w:val="0043667C"/>
    <w:rsid w:val="00436B02"/>
    <w:rsid w:val="00442A78"/>
    <w:rsid w:val="004448F8"/>
    <w:rsid w:val="00444DCA"/>
    <w:rsid w:val="0044534C"/>
    <w:rsid w:val="004478C2"/>
    <w:rsid w:val="00455A9E"/>
    <w:rsid w:val="00455B00"/>
    <w:rsid w:val="00455B86"/>
    <w:rsid w:val="00455E24"/>
    <w:rsid w:val="00456EA8"/>
    <w:rsid w:val="00460D37"/>
    <w:rsid w:val="00461F35"/>
    <w:rsid w:val="00462297"/>
    <w:rsid w:val="00463EE5"/>
    <w:rsid w:val="00464074"/>
    <w:rsid w:val="004645B2"/>
    <w:rsid w:val="00464C44"/>
    <w:rsid w:val="00464D44"/>
    <w:rsid w:val="00465B85"/>
    <w:rsid w:val="00466BF4"/>
    <w:rsid w:val="00467C6A"/>
    <w:rsid w:val="00467F45"/>
    <w:rsid w:val="00470A8F"/>
    <w:rsid w:val="00470DFC"/>
    <w:rsid w:val="00471EEF"/>
    <w:rsid w:val="00473478"/>
    <w:rsid w:val="004746C2"/>
    <w:rsid w:val="00474F38"/>
    <w:rsid w:val="004770A3"/>
    <w:rsid w:val="00477EE1"/>
    <w:rsid w:val="004810CB"/>
    <w:rsid w:val="00483A5D"/>
    <w:rsid w:val="00483BF8"/>
    <w:rsid w:val="00484F3B"/>
    <w:rsid w:val="004859A1"/>
    <w:rsid w:val="0049022B"/>
    <w:rsid w:val="004908AF"/>
    <w:rsid w:val="004911E8"/>
    <w:rsid w:val="00491229"/>
    <w:rsid w:val="004919B0"/>
    <w:rsid w:val="00491BAD"/>
    <w:rsid w:val="00492B4B"/>
    <w:rsid w:val="00493C08"/>
    <w:rsid w:val="004967ED"/>
    <w:rsid w:val="00497505"/>
    <w:rsid w:val="0049775B"/>
    <w:rsid w:val="004A2395"/>
    <w:rsid w:val="004A2DC2"/>
    <w:rsid w:val="004A358B"/>
    <w:rsid w:val="004A359E"/>
    <w:rsid w:val="004A44D0"/>
    <w:rsid w:val="004A4DE3"/>
    <w:rsid w:val="004A6773"/>
    <w:rsid w:val="004A7E1A"/>
    <w:rsid w:val="004B1631"/>
    <w:rsid w:val="004B22C0"/>
    <w:rsid w:val="004B2861"/>
    <w:rsid w:val="004B5A6D"/>
    <w:rsid w:val="004B6B1B"/>
    <w:rsid w:val="004C2AA1"/>
    <w:rsid w:val="004C7AB6"/>
    <w:rsid w:val="004D11D9"/>
    <w:rsid w:val="004D2F9C"/>
    <w:rsid w:val="004D35FC"/>
    <w:rsid w:val="004D3B7E"/>
    <w:rsid w:val="004D46AC"/>
    <w:rsid w:val="004D58D2"/>
    <w:rsid w:val="004D6DD4"/>
    <w:rsid w:val="004D74F4"/>
    <w:rsid w:val="004D7CE9"/>
    <w:rsid w:val="004E2DF2"/>
    <w:rsid w:val="004E307C"/>
    <w:rsid w:val="004E32F3"/>
    <w:rsid w:val="004E4A55"/>
    <w:rsid w:val="004E54E5"/>
    <w:rsid w:val="004E6A78"/>
    <w:rsid w:val="004E6E4B"/>
    <w:rsid w:val="004E73DA"/>
    <w:rsid w:val="004E7EE2"/>
    <w:rsid w:val="004F0182"/>
    <w:rsid w:val="004F0769"/>
    <w:rsid w:val="004F2967"/>
    <w:rsid w:val="004F47C6"/>
    <w:rsid w:val="004F514C"/>
    <w:rsid w:val="004F6505"/>
    <w:rsid w:val="00500933"/>
    <w:rsid w:val="00502D46"/>
    <w:rsid w:val="00502F17"/>
    <w:rsid w:val="0050352F"/>
    <w:rsid w:val="00503905"/>
    <w:rsid w:val="00510F53"/>
    <w:rsid w:val="00510F5C"/>
    <w:rsid w:val="00512586"/>
    <w:rsid w:val="00513C1D"/>
    <w:rsid w:val="00514357"/>
    <w:rsid w:val="005149EC"/>
    <w:rsid w:val="005234C4"/>
    <w:rsid w:val="00525ADF"/>
    <w:rsid w:val="00526817"/>
    <w:rsid w:val="005276FB"/>
    <w:rsid w:val="00531071"/>
    <w:rsid w:val="00531AD9"/>
    <w:rsid w:val="00532039"/>
    <w:rsid w:val="0053341F"/>
    <w:rsid w:val="00536C03"/>
    <w:rsid w:val="0054009F"/>
    <w:rsid w:val="005401C8"/>
    <w:rsid w:val="00540E28"/>
    <w:rsid w:val="00541221"/>
    <w:rsid w:val="005428ED"/>
    <w:rsid w:val="005431A9"/>
    <w:rsid w:val="005439B9"/>
    <w:rsid w:val="00543C93"/>
    <w:rsid w:val="00543CC5"/>
    <w:rsid w:val="00544570"/>
    <w:rsid w:val="005461D4"/>
    <w:rsid w:val="00546A55"/>
    <w:rsid w:val="005471E1"/>
    <w:rsid w:val="00547345"/>
    <w:rsid w:val="00550B37"/>
    <w:rsid w:val="00556DE9"/>
    <w:rsid w:val="00556E72"/>
    <w:rsid w:val="0055769E"/>
    <w:rsid w:val="00561BF0"/>
    <w:rsid w:val="00562542"/>
    <w:rsid w:val="005659EB"/>
    <w:rsid w:val="0057156C"/>
    <w:rsid w:val="00571BF7"/>
    <w:rsid w:val="0057212B"/>
    <w:rsid w:val="0057304B"/>
    <w:rsid w:val="005757DF"/>
    <w:rsid w:val="0057620F"/>
    <w:rsid w:val="00577379"/>
    <w:rsid w:val="00580650"/>
    <w:rsid w:val="00581FAC"/>
    <w:rsid w:val="0058383C"/>
    <w:rsid w:val="005902EB"/>
    <w:rsid w:val="005902FF"/>
    <w:rsid w:val="00590851"/>
    <w:rsid w:val="0059371D"/>
    <w:rsid w:val="00593FCA"/>
    <w:rsid w:val="00594DB4"/>
    <w:rsid w:val="005979F8"/>
    <w:rsid w:val="00597C2F"/>
    <w:rsid w:val="005A0892"/>
    <w:rsid w:val="005A0AF8"/>
    <w:rsid w:val="005A1216"/>
    <w:rsid w:val="005A159C"/>
    <w:rsid w:val="005A491A"/>
    <w:rsid w:val="005A4D9C"/>
    <w:rsid w:val="005A53DF"/>
    <w:rsid w:val="005A71D6"/>
    <w:rsid w:val="005B30A6"/>
    <w:rsid w:val="005B4626"/>
    <w:rsid w:val="005B6039"/>
    <w:rsid w:val="005B6F41"/>
    <w:rsid w:val="005C08C0"/>
    <w:rsid w:val="005C0A90"/>
    <w:rsid w:val="005C230B"/>
    <w:rsid w:val="005C2333"/>
    <w:rsid w:val="005C549B"/>
    <w:rsid w:val="005C54EC"/>
    <w:rsid w:val="005C6859"/>
    <w:rsid w:val="005C6929"/>
    <w:rsid w:val="005C6D35"/>
    <w:rsid w:val="005D079C"/>
    <w:rsid w:val="005D1B90"/>
    <w:rsid w:val="005D244E"/>
    <w:rsid w:val="005D34F0"/>
    <w:rsid w:val="005D3FEC"/>
    <w:rsid w:val="005D4C1D"/>
    <w:rsid w:val="005D637D"/>
    <w:rsid w:val="005E0B00"/>
    <w:rsid w:val="005E5E3B"/>
    <w:rsid w:val="005E7826"/>
    <w:rsid w:val="005F13BD"/>
    <w:rsid w:val="005F5A68"/>
    <w:rsid w:val="00601114"/>
    <w:rsid w:val="006014BF"/>
    <w:rsid w:val="0060272C"/>
    <w:rsid w:val="00604278"/>
    <w:rsid w:val="00604FEE"/>
    <w:rsid w:val="006063F8"/>
    <w:rsid w:val="006068F8"/>
    <w:rsid w:val="0061282E"/>
    <w:rsid w:val="006178BB"/>
    <w:rsid w:val="00617A82"/>
    <w:rsid w:val="006203A1"/>
    <w:rsid w:val="006215D6"/>
    <w:rsid w:val="0062214F"/>
    <w:rsid w:val="00622576"/>
    <w:rsid w:val="00623A63"/>
    <w:rsid w:val="00626816"/>
    <w:rsid w:val="00627F01"/>
    <w:rsid w:val="0063000F"/>
    <w:rsid w:val="00633F82"/>
    <w:rsid w:val="00634A75"/>
    <w:rsid w:val="00635517"/>
    <w:rsid w:val="00636413"/>
    <w:rsid w:val="00636D87"/>
    <w:rsid w:val="00641190"/>
    <w:rsid w:val="00642F15"/>
    <w:rsid w:val="00644211"/>
    <w:rsid w:val="006448A6"/>
    <w:rsid w:val="0064701E"/>
    <w:rsid w:val="00650C87"/>
    <w:rsid w:val="006524FC"/>
    <w:rsid w:val="006535A2"/>
    <w:rsid w:val="00653A9F"/>
    <w:rsid w:val="0065420D"/>
    <w:rsid w:val="006548A5"/>
    <w:rsid w:val="00655001"/>
    <w:rsid w:val="006552E0"/>
    <w:rsid w:val="006557D7"/>
    <w:rsid w:val="0065653E"/>
    <w:rsid w:val="00660F36"/>
    <w:rsid w:val="00661A4D"/>
    <w:rsid w:val="00661D22"/>
    <w:rsid w:val="00663B56"/>
    <w:rsid w:val="00664542"/>
    <w:rsid w:val="00667C5D"/>
    <w:rsid w:val="00667D39"/>
    <w:rsid w:val="00667E99"/>
    <w:rsid w:val="0067146C"/>
    <w:rsid w:val="00671F8C"/>
    <w:rsid w:val="00673EBB"/>
    <w:rsid w:val="0067518E"/>
    <w:rsid w:val="006765AD"/>
    <w:rsid w:val="00676919"/>
    <w:rsid w:val="00677502"/>
    <w:rsid w:val="00677EA1"/>
    <w:rsid w:val="00680844"/>
    <w:rsid w:val="006815B0"/>
    <w:rsid w:val="00682F4E"/>
    <w:rsid w:val="00682F6D"/>
    <w:rsid w:val="006836A3"/>
    <w:rsid w:val="0068393D"/>
    <w:rsid w:val="00683C02"/>
    <w:rsid w:val="00683EB9"/>
    <w:rsid w:val="006863A3"/>
    <w:rsid w:val="00694115"/>
    <w:rsid w:val="006A1B74"/>
    <w:rsid w:val="006A43E4"/>
    <w:rsid w:val="006A4538"/>
    <w:rsid w:val="006A6176"/>
    <w:rsid w:val="006B0A78"/>
    <w:rsid w:val="006B1C1C"/>
    <w:rsid w:val="006B1D4F"/>
    <w:rsid w:val="006B2FA1"/>
    <w:rsid w:val="006B3959"/>
    <w:rsid w:val="006B5461"/>
    <w:rsid w:val="006C09A6"/>
    <w:rsid w:val="006C2974"/>
    <w:rsid w:val="006C2C5C"/>
    <w:rsid w:val="006C2C80"/>
    <w:rsid w:val="006C3B91"/>
    <w:rsid w:val="006C433D"/>
    <w:rsid w:val="006C4981"/>
    <w:rsid w:val="006D0643"/>
    <w:rsid w:val="006D2455"/>
    <w:rsid w:val="006D25D8"/>
    <w:rsid w:val="006D475F"/>
    <w:rsid w:val="006D574B"/>
    <w:rsid w:val="006E0927"/>
    <w:rsid w:val="006E0F82"/>
    <w:rsid w:val="006E1796"/>
    <w:rsid w:val="006E24DE"/>
    <w:rsid w:val="006E29DB"/>
    <w:rsid w:val="006E4CBD"/>
    <w:rsid w:val="006E5E97"/>
    <w:rsid w:val="006E6121"/>
    <w:rsid w:val="006E6AB1"/>
    <w:rsid w:val="006F2BCC"/>
    <w:rsid w:val="006F3C74"/>
    <w:rsid w:val="006F4BDA"/>
    <w:rsid w:val="006F4CEB"/>
    <w:rsid w:val="006F6A47"/>
    <w:rsid w:val="006F6A8E"/>
    <w:rsid w:val="006F7315"/>
    <w:rsid w:val="006F7C95"/>
    <w:rsid w:val="0070000D"/>
    <w:rsid w:val="00700093"/>
    <w:rsid w:val="00701741"/>
    <w:rsid w:val="00703B02"/>
    <w:rsid w:val="00704F3B"/>
    <w:rsid w:val="00705D3E"/>
    <w:rsid w:val="00707313"/>
    <w:rsid w:val="00707C57"/>
    <w:rsid w:val="00710F49"/>
    <w:rsid w:val="00711674"/>
    <w:rsid w:val="00711AAC"/>
    <w:rsid w:val="00713417"/>
    <w:rsid w:val="00714F47"/>
    <w:rsid w:val="0071658B"/>
    <w:rsid w:val="00717704"/>
    <w:rsid w:val="00720EB4"/>
    <w:rsid w:val="00723391"/>
    <w:rsid w:val="00723E8E"/>
    <w:rsid w:val="00724148"/>
    <w:rsid w:val="00725A86"/>
    <w:rsid w:val="00725C7A"/>
    <w:rsid w:val="00726EAC"/>
    <w:rsid w:val="00733438"/>
    <w:rsid w:val="00735297"/>
    <w:rsid w:val="00735917"/>
    <w:rsid w:val="007379C5"/>
    <w:rsid w:val="007403E3"/>
    <w:rsid w:val="0074516A"/>
    <w:rsid w:val="0074607F"/>
    <w:rsid w:val="0074666D"/>
    <w:rsid w:val="00746C6A"/>
    <w:rsid w:val="0074709E"/>
    <w:rsid w:val="00747FFA"/>
    <w:rsid w:val="0075023A"/>
    <w:rsid w:val="0075100F"/>
    <w:rsid w:val="00753222"/>
    <w:rsid w:val="0075406B"/>
    <w:rsid w:val="00754715"/>
    <w:rsid w:val="0075581F"/>
    <w:rsid w:val="00760450"/>
    <w:rsid w:val="00760720"/>
    <w:rsid w:val="00761189"/>
    <w:rsid w:val="00761D98"/>
    <w:rsid w:val="00761E3A"/>
    <w:rsid w:val="00762364"/>
    <w:rsid w:val="00762971"/>
    <w:rsid w:val="00763427"/>
    <w:rsid w:val="00763726"/>
    <w:rsid w:val="00764A56"/>
    <w:rsid w:val="00765EA2"/>
    <w:rsid w:val="00767920"/>
    <w:rsid w:val="00770DE7"/>
    <w:rsid w:val="007725E6"/>
    <w:rsid w:val="0077286C"/>
    <w:rsid w:val="00772FC6"/>
    <w:rsid w:val="00774DB4"/>
    <w:rsid w:val="007766D5"/>
    <w:rsid w:val="0078050E"/>
    <w:rsid w:val="00780A60"/>
    <w:rsid w:val="00780F2B"/>
    <w:rsid w:val="007902B1"/>
    <w:rsid w:val="00790F84"/>
    <w:rsid w:val="0079380A"/>
    <w:rsid w:val="007953B5"/>
    <w:rsid w:val="00796D9E"/>
    <w:rsid w:val="007A0168"/>
    <w:rsid w:val="007A1D0C"/>
    <w:rsid w:val="007A23A8"/>
    <w:rsid w:val="007A28F7"/>
    <w:rsid w:val="007A29C1"/>
    <w:rsid w:val="007A3A7B"/>
    <w:rsid w:val="007A5C8B"/>
    <w:rsid w:val="007A5C98"/>
    <w:rsid w:val="007A650A"/>
    <w:rsid w:val="007A743B"/>
    <w:rsid w:val="007B4692"/>
    <w:rsid w:val="007B4D55"/>
    <w:rsid w:val="007B503A"/>
    <w:rsid w:val="007B572E"/>
    <w:rsid w:val="007B5C53"/>
    <w:rsid w:val="007B60F7"/>
    <w:rsid w:val="007B71E6"/>
    <w:rsid w:val="007B792F"/>
    <w:rsid w:val="007C0731"/>
    <w:rsid w:val="007C501C"/>
    <w:rsid w:val="007C59F1"/>
    <w:rsid w:val="007C6CA4"/>
    <w:rsid w:val="007C6D59"/>
    <w:rsid w:val="007C6E70"/>
    <w:rsid w:val="007C7176"/>
    <w:rsid w:val="007C7538"/>
    <w:rsid w:val="007C7BE8"/>
    <w:rsid w:val="007D0600"/>
    <w:rsid w:val="007D0E74"/>
    <w:rsid w:val="007D205F"/>
    <w:rsid w:val="007D2840"/>
    <w:rsid w:val="007D2C87"/>
    <w:rsid w:val="007D682A"/>
    <w:rsid w:val="007D6EA6"/>
    <w:rsid w:val="007D6F01"/>
    <w:rsid w:val="007D7088"/>
    <w:rsid w:val="007D7398"/>
    <w:rsid w:val="007D7EAF"/>
    <w:rsid w:val="007E0056"/>
    <w:rsid w:val="007E1973"/>
    <w:rsid w:val="007E232C"/>
    <w:rsid w:val="007E2FF2"/>
    <w:rsid w:val="007E7A5D"/>
    <w:rsid w:val="007F2AE3"/>
    <w:rsid w:val="007F3AF9"/>
    <w:rsid w:val="007F4015"/>
    <w:rsid w:val="007F4F46"/>
    <w:rsid w:val="007F58C3"/>
    <w:rsid w:val="007F6739"/>
    <w:rsid w:val="00800869"/>
    <w:rsid w:val="00801125"/>
    <w:rsid w:val="008026EB"/>
    <w:rsid w:val="00803756"/>
    <w:rsid w:val="00804A0A"/>
    <w:rsid w:val="00804CFC"/>
    <w:rsid w:val="0080662D"/>
    <w:rsid w:val="00807A48"/>
    <w:rsid w:val="00810133"/>
    <w:rsid w:val="00810577"/>
    <w:rsid w:val="00811BDF"/>
    <w:rsid w:val="00811F32"/>
    <w:rsid w:val="0081351B"/>
    <w:rsid w:val="00814730"/>
    <w:rsid w:val="00817283"/>
    <w:rsid w:val="00817EBE"/>
    <w:rsid w:val="008208B7"/>
    <w:rsid w:val="00822EC4"/>
    <w:rsid w:val="00823825"/>
    <w:rsid w:val="00823EC0"/>
    <w:rsid w:val="0082787A"/>
    <w:rsid w:val="0083397C"/>
    <w:rsid w:val="008365DF"/>
    <w:rsid w:val="008367B4"/>
    <w:rsid w:val="008379DD"/>
    <w:rsid w:val="008401B2"/>
    <w:rsid w:val="00840E65"/>
    <w:rsid w:val="008442CB"/>
    <w:rsid w:val="00844C3B"/>
    <w:rsid w:val="00844E9F"/>
    <w:rsid w:val="00844F8C"/>
    <w:rsid w:val="0084582F"/>
    <w:rsid w:val="00851F14"/>
    <w:rsid w:val="008523BD"/>
    <w:rsid w:val="008528AF"/>
    <w:rsid w:val="008561E8"/>
    <w:rsid w:val="00857931"/>
    <w:rsid w:val="00857BA9"/>
    <w:rsid w:val="008605B3"/>
    <w:rsid w:val="008607C8"/>
    <w:rsid w:val="00862017"/>
    <w:rsid w:val="008630FD"/>
    <w:rsid w:val="00871172"/>
    <w:rsid w:val="00873BBA"/>
    <w:rsid w:val="00873D6B"/>
    <w:rsid w:val="00873DA9"/>
    <w:rsid w:val="00874A43"/>
    <w:rsid w:val="00874ED0"/>
    <w:rsid w:val="00877FF5"/>
    <w:rsid w:val="0088145F"/>
    <w:rsid w:val="00881973"/>
    <w:rsid w:val="00882960"/>
    <w:rsid w:val="008853A3"/>
    <w:rsid w:val="0088568D"/>
    <w:rsid w:val="00885A4C"/>
    <w:rsid w:val="0088660A"/>
    <w:rsid w:val="00886912"/>
    <w:rsid w:val="0089023E"/>
    <w:rsid w:val="00890E46"/>
    <w:rsid w:val="00891CFA"/>
    <w:rsid w:val="0089482D"/>
    <w:rsid w:val="00894FAD"/>
    <w:rsid w:val="00895FAE"/>
    <w:rsid w:val="0089632C"/>
    <w:rsid w:val="008964BE"/>
    <w:rsid w:val="008A0FBD"/>
    <w:rsid w:val="008A1028"/>
    <w:rsid w:val="008A1629"/>
    <w:rsid w:val="008A29C2"/>
    <w:rsid w:val="008A4149"/>
    <w:rsid w:val="008A52A9"/>
    <w:rsid w:val="008A6FC5"/>
    <w:rsid w:val="008A75D0"/>
    <w:rsid w:val="008A76B9"/>
    <w:rsid w:val="008B09A6"/>
    <w:rsid w:val="008B116C"/>
    <w:rsid w:val="008B23E9"/>
    <w:rsid w:val="008B2E1A"/>
    <w:rsid w:val="008B30B5"/>
    <w:rsid w:val="008B390B"/>
    <w:rsid w:val="008B4332"/>
    <w:rsid w:val="008B4C77"/>
    <w:rsid w:val="008B4C8B"/>
    <w:rsid w:val="008B59D8"/>
    <w:rsid w:val="008B62B7"/>
    <w:rsid w:val="008B6808"/>
    <w:rsid w:val="008B6DD8"/>
    <w:rsid w:val="008C16D1"/>
    <w:rsid w:val="008C34D6"/>
    <w:rsid w:val="008C3E07"/>
    <w:rsid w:val="008D0AC4"/>
    <w:rsid w:val="008D0C31"/>
    <w:rsid w:val="008D0EEF"/>
    <w:rsid w:val="008D1CCF"/>
    <w:rsid w:val="008D583B"/>
    <w:rsid w:val="008D607A"/>
    <w:rsid w:val="008D60E2"/>
    <w:rsid w:val="008E12C9"/>
    <w:rsid w:val="008F0E2D"/>
    <w:rsid w:val="008F1593"/>
    <w:rsid w:val="008F44D4"/>
    <w:rsid w:val="008F4688"/>
    <w:rsid w:val="008F6E2A"/>
    <w:rsid w:val="00902706"/>
    <w:rsid w:val="00902BCD"/>
    <w:rsid w:val="009049B6"/>
    <w:rsid w:val="009053A6"/>
    <w:rsid w:val="009066DF"/>
    <w:rsid w:val="00906817"/>
    <w:rsid w:val="00910C80"/>
    <w:rsid w:val="009130A2"/>
    <w:rsid w:val="0091331B"/>
    <w:rsid w:val="0091720B"/>
    <w:rsid w:val="00923058"/>
    <w:rsid w:val="00923C5B"/>
    <w:rsid w:val="00924C51"/>
    <w:rsid w:val="00926BFF"/>
    <w:rsid w:val="0093001D"/>
    <w:rsid w:val="009311D1"/>
    <w:rsid w:val="00933175"/>
    <w:rsid w:val="00940541"/>
    <w:rsid w:val="00941102"/>
    <w:rsid w:val="00941848"/>
    <w:rsid w:val="00944F66"/>
    <w:rsid w:val="0094599D"/>
    <w:rsid w:val="0094711A"/>
    <w:rsid w:val="009477A6"/>
    <w:rsid w:val="00947B9A"/>
    <w:rsid w:val="00950C74"/>
    <w:rsid w:val="009523CC"/>
    <w:rsid w:val="0095259A"/>
    <w:rsid w:val="0095313A"/>
    <w:rsid w:val="0095422C"/>
    <w:rsid w:val="00955EB0"/>
    <w:rsid w:val="009600CE"/>
    <w:rsid w:val="00961954"/>
    <w:rsid w:val="00962ADD"/>
    <w:rsid w:val="00963F0E"/>
    <w:rsid w:val="00966182"/>
    <w:rsid w:val="00966E57"/>
    <w:rsid w:val="00966FD8"/>
    <w:rsid w:val="009676B4"/>
    <w:rsid w:val="00967FA4"/>
    <w:rsid w:val="009704BD"/>
    <w:rsid w:val="00971755"/>
    <w:rsid w:val="00973240"/>
    <w:rsid w:val="00974E91"/>
    <w:rsid w:val="00975C64"/>
    <w:rsid w:val="00976554"/>
    <w:rsid w:val="00976B6B"/>
    <w:rsid w:val="00980482"/>
    <w:rsid w:val="009829CB"/>
    <w:rsid w:val="00986239"/>
    <w:rsid w:val="00990420"/>
    <w:rsid w:val="009904C8"/>
    <w:rsid w:val="009909EA"/>
    <w:rsid w:val="00990F51"/>
    <w:rsid w:val="00994BF0"/>
    <w:rsid w:val="009951D3"/>
    <w:rsid w:val="00995A4C"/>
    <w:rsid w:val="0099671A"/>
    <w:rsid w:val="009A04C5"/>
    <w:rsid w:val="009A19DB"/>
    <w:rsid w:val="009A2A2D"/>
    <w:rsid w:val="009B1D3A"/>
    <w:rsid w:val="009B1FB5"/>
    <w:rsid w:val="009B3BBB"/>
    <w:rsid w:val="009B3E81"/>
    <w:rsid w:val="009B5C20"/>
    <w:rsid w:val="009C0330"/>
    <w:rsid w:val="009C0359"/>
    <w:rsid w:val="009C13CA"/>
    <w:rsid w:val="009C2608"/>
    <w:rsid w:val="009C3CCC"/>
    <w:rsid w:val="009C5B03"/>
    <w:rsid w:val="009C64DF"/>
    <w:rsid w:val="009C792E"/>
    <w:rsid w:val="009D0805"/>
    <w:rsid w:val="009D11FC"/>
    <w:rsid w:val="009D5551"/>
    <w:rsid w:val="009D6706"/>
    <w:rsid w:val="009D7515"/>
    <w:rsid w:val="009E009B"/>
    <w:rsid w:val="009E1AB5"/>
    <w:rsid w:val="009E23BB"/>
    <w:rsid w:val="009E52A2"/>
    <w:rsid w:val="009E694A"/>
    <w:rsid w:val="009F03A4"/>
    <w:rsid w:val="009F0D36"/>
    <w:rsid w:val="009F1450"/>
    <w:rsid w:val="009F1BF2"/>
    <w:rsid w:val="009F2FB9"/>
    <w:rsid w:val="009F4B95"/>
    <w:rsid w:val="009F4FAF"/>
    <w:rsid w:val="009F7335"/>
    <w:rsid w:val="00A01999"/>
    <w:rsid w:val="00A01E5C"/>
    <w:rsid w:val="00A03992"/>
    <w:rsid w:val="00A04494"/>
    <w:rsid w:val="00A04CF3"/>
    <w:rsid w:val="00A05863"/>
    <w:rsid w:val="00A05A9D"/>
    <w:rsid w:val="00A05BE2"/>
    <w:rsid w:val="00A06FBC"/>
    <w:rsid w:val="00A10672"/>
    <w:rsid w:val="00A11A28"/>
    <w:rsid w:val="00A11AF9"/>
    <w:rsid w:val="00A1476D"/>
    <w:rsid w:val="00A16155"/>
    <w:rsid w:val="00A1711A"/>
    <w:rsid w:val="00A21C51"/>
    <w:rsid w:val="00A23B21"/>
    <w:rsid w:val="00A250CC"/>
    <w:rsid w:val="00A25483"/>
    <w:rsid w:val="00A27595"/>
    <w:rsid w:val="00A27ED4"/>
    <w:rsid w:val="00A30E36"/>
    <w:rsid w:val="00A34924"/>
    <w:rsid w:val="00A34FEE"/>
    <w:rsid w:val="00A35CF3"/>
    <w:rsid w:val="00A36DD7"/>
    <w:rsid w:val="00A4053E"/>
    <w:rsid w:val="00A4372B"/>
    <w:rsid w:val="00A444C1"/>
    <w:rsid w:val="00A45959"/>
    <w:rsid w:val="00A46BF0"/>
    <w:rsid w:val="00A478FE"/>
    <w:rsid w:val="00A51CE7"/>
    <w:rsid w:val="00A54CBB"/>
    <w:rsid w:val="00A557BE"/>
    <w:rsid w:val="00A56A59"/>
    <w:rsid w:val="00A63BAE"/>
    <w:rsid w:val="00A65BDC"/>
    <w:rsid w:val="00A7184D"/>
    <w:rsid w:val="00A76499"/>
    <w:rsid w:val="00A80643"/>
    <w:rsid w:val="00A80DB1"/>
    <w:rsid w:val="00A81626"/>
    <w:rsid w:val="00A83507"/>
    <w:rsid w:val="00A85673"/>
    <w:rsid w:val="00A905E9"/>
    <w:rsid w:val="00A92D6D"/>
    <w:rsid w:val="00A940DB"/>
    <w:rsid w:val="00A94418"/>
    <w:rsid w:val="00A94FC6"/>
    <w:rsid w:val="00A95CB1"/>
    <w:rsid w:val="00A975A4"/>
    <w:rsid w:val="00AA065A"/>
    <w:rsid w:val="00AA095B"/>
    <w:rsid w:val="00AA1654"/>
    <w:rsid w:val="00AA18F9"/>
    <w:rsid w:val="00AA1E99"/>
    <w:rsid w:val="00AA29A2"/>
    <w:rsid w:val="00AA2F60"/>
    <w:rsid w:val="00AA58C7"/>
    <w:rsid w:val="00AB06D0"/>
    <w:rsid w:val="00AB0BDD"/>
    <w:rsid w:val="00AB1288"/>
    <w:rsid w:val="00AB3434"/>
    <w:rsid w:val="00AB3527"/>
    <w:rsid w:val="00AB6580"/>
    <w:rsid w:val="00AB7456"/>
    <w:rsid w:val="00AB7493"/>
    <w:rsid w:val="00AC026E"/>
    <w:rsid w:val="00AC060E"/>
    <w:rsid w:val="00AC107C"/>
    <w:rsid w:val="00AC179D"/>
    <w:rsid w:val="00AC18EB"/>
    <w:rsid w:val="00AC5A80"/>
    <w:rsid w:val="00AC61B5"/>
    <w:rsid w:val="00AC6E19"/>
    <w:rsid w:val="00AD1B3A"/>
    <w:rsid w:val="00AD2748"/>
    <w:rsid w:val="00AD3C6E"/>
    <w:rsid w:val="00AD4536"/>
    <w:rsid w:val="00AD4ACF"/>
    <w:rsid w:val="00AD55BD"/>
    <w:rsid w:val="00AD59B2"/>
    <w:rsid w:val="00AD70BC"/>
    <w:rsid w:val="00AD70E3"/>
    <w:rsid w:val="00AE0058"/>
    <w:rsid w:val="00AE1265"/>
    <w:rsid w:val="00AE13A5"/>
    <w:rsid w:val="00AE1AF1"/>
    <w:rsid w:val="00AE32F4"/>
    <w:rsid w:val="00AE4A51"/>
    <w:rsid w:val="00AE62E1"/>
    <w:rsid w:val="00AE6727"/>
    <w:rsid w:val="00AE6B14"/>
    <w:rsid w:val="00AF12EB"/>
    <w:rsid w:val="00AF1C0E"/>
    <w:rsid w:val="00AF2573"/>
    <w:rsid w:val="00AF5765"/>
    <w:rsid w:val="00AF7A35"/>
    <w:rsid w:val="00B00C47"/>
    <w:rsid w:val="00B015AC"/>
    <w:rsid w:val="00B0174E"/>
    <w:rsid w:val="00B04446"/>
    <w:rsid w:val="00B11465"/>
    <w:rsid w:val="00B12C36"/>
    <w:rsid w:val="00B130B7"/>
    <w:rsid w:val="00B14044"/>
    <w:rsid w:val="00B15670"/>
    <w:rsid w:val="00B15C61"/>
    <w:rsid w:val="00B15F18"/>
    <w:rsid w:val="00B163AC"/>
    <w:rsid w:val="00B16F70"/>
    <w:rsid w:val="00B210D0"/>
    <w:rsid w:val="00B215DA"/>
    <w:rsid w:val="00B21E06"/>
    <w:rsid w:val="00B24E7A"/>
    <w:rsid w:val="00B26830"/>
    <w:rsid w:val="00B26A2F"/>
    <w:rsid w:val="00B31127"/>
    <w:rsid w:val="00B31CA3"/>
    <w:rsid w:val="00B321CD"/>
    <w:rsid w:val="00B3279C"/>
    <w:rsid w:val="00B32C37"/>
    <w:rsid w:val="00B3408E"/>
    <w:rsid w:val="00B358C7"/>
    <w:rsid w:val="00B35C16"/>
    <w:rsid w:val="00B35FFF"/>
    <w:rsid w:val="00B36633"/>
    <w:rsid w:val="00B366AB"/>
    <w:rsid w:val="00B36849"/>
    <w:rsid w:val="00B37941"/>
    <w:rsid w:val="00B4004D"/>
    <w:rsid w:val="00B41165"/>
    <w:rsid w:val="00B4173D"/>
    <w:rsid w:val="00B42259"/>
    <w:rsid w:val="00B42BC6"/>
    <w:rsid w:val="00B43A6B"/>
    <w:rsid w:val="00B45BA7"/>
    <w:rsid w:val="00B45D49"/>
    <w:rsid w:val="00B45F71"/>
    <w:rsid w:val="00B462E4"/>
    <w:rsid w:val="00B47302"/>
    <w:rsid w:val="00B500C3"/>
    <w:rsid w:val="00B50203"/>
    <w:rsid w:val="00B51A1A"/>
    <w:rsid w:val="00B51DD5"/>
    <w:rsid w:val="00B540BA"/>
    <w:rsid w:val="00B56824"/>
    <w:rsid w:val="00B5788B"/>
    <w:rsid w:val="00B6114A"/>
    <w:rsid w:val="00B63386"/>
    <w:rsid w:val="00B63C16"/>
    <w:rsid w:val="00B63C47"/>
    <w:rsid w:val="00B64200"/>
    <w:rsid w:val="00B66179"/>
    <w:rsid w:val="00B66493"/>
    <w:rsid w:val="00B664A1"/>
    <w:rsid w:val="00B669DE"/>
    <w:rsid w:val="00B670DA"/>
    <w:rsid w:val="00B70A4E"/>
    <w:rsid w:val="00B727BC"/>
    <w:rsid w:val="00B73329"/>
    <w:rsid w:val="00B7365D"/>
    <w:rsid w:val="00B77C2B"/>
    <w:rsid w:val="00B811C5"/>
    <w:rsid w:val="00B8250B"/>
    <w:rsid w:val="00B828E4"/>
    <w:rsid w:val="00B82D5C"/>
    <w:rsid w:val="00B8390C"/>
    <w:rsid w:val="00B845ED"/>
    <w:rsid w:val="00B84CB7"/>
    <w:rsid w:val="00B86117"/>
    <w:rsid w:val="00B8648F"/>
    <w:rsid w:val="00B86FDD"/>
    <w:rsid w:val="00B87DF0"/>
    <w:rsid w:val="00B90DA2"/>
    <w:rsid w:val="00B93CB8"/>
    <w:rsid w:val="00B94038"/>
    <w:rsid w:val="00B96AA1"/>
    <w:rsid w:val="00BA097B"/>
    <w:rsid w:val="00BA13F0"/>
    <w:rsid w:val="00BA3489"/>
    <w:rsid w:val="00BA5024"/>
    <w:rsid w:val="00BA684E"/>
    <w:rsid w:val="00BA7495"/>
    <w:rsid w:val="00BA7B52"/>
    <w:rsid w:val="00BB5F00"/>
    <w:rsid w:val="00BB6544"/>
    <w:rsid w:val="00BC389E"/>
    <w:rsid w:val="00BC3BCF"/>
    <w:rsid w:val="00BC6B5D"/>
    <w:rsid w:val="00BD0E29"/>
    <w:rsid w:val="00BD11E0"/>
    <w:rsid w:val="00BD1AFB"/>
    <w:rsid w:val="00BD2E6B"/>
    <w:rsid w:val="00BD3566"/>
    <w:rsid w:val="00BD3C68"/>
    <w:rsid w:val="00BD3E79"/>
    <w:rsid w:val="00BD5BBA"/>
    <w:rsid w:val="00BD5F9F"/>
    <w:rsid w:val="00BD6947"/>
    <w:rsid w:val="00BE0E0E"/>
    <w:rsid w:val="00BE36F5"/>
    <w:rsid w:val="00BE3A2B"/>
    <w:rsid w:val="00BE53AC"/>
    <w:rsid w:val="00BE767B"/>
    <w:rsid w:val="00BE7EC6"/>
    <w:rsid w:val="00BF0259"/>
    <w:rsid w:val="00BF0739"/>
    <w:rsid w:val="00BF18D9"/>
    <w:rsid w:val="00BF40EF"/>
    <w:rsid w:val="00BF7E7C"/>
    <w:rsid w:val="00C0291D"/>
    <w:rsid w:val="00C02C69"/>
    <w:rsid w:val="00C030A4"/>
    <w:rsid w:val="00C03C40"/>
    <w:rsid w:val="00C0410B"/>
    <w:rsid w:val="00C04939"/>
    <w:rsid w:val="00C04F39"/>
    <w:rsid w:val="00C06A6F"/>
    <w:rsid w:val="00C06C7F"/>
    <w:rsid w:val="00C07B84"/>
    <w:rsid w:val="00C12802"/>
    <w:rsid w:val="00C12C9B"/>
    <w:rsid w:val="00C145FF"/>
    <w:rsid w:val="00C16B93"/>
    <w:rsid w:val="00C17010"/>
    <w:rsid w:val="00C213A1"/>
    <w:rsid w:val="00C226DA"/>
    <w:rsid w:val="00C22FC1"/>
    <w:rsid w:val="00C23063"/>
    <w:rsid w:val="00C232A9"/>
    <w:rsid w:val="00C232B9"/>
    <w:rsid w:val="00C24153"/>
    <w:rsid w:val="00C2520D"/>
    <w:rsid w:val="00C25599"/>
    <w:rsid w:val="00C26489"/>
    <w:rsid w:val="00C30A2D"/>
    <w:rsid w:val="00C31A32"/>
    <w:rsid w:val="00C321F7"/>
    <w:rsid w:val="00C334BF"/>
    <w:rsid w:val="00C349D8"/>
    <w:rsid w:val="00C35659"/>
    <w:rsid w:val="00C363AE"/>
    <w:rsid w:val="00C3728A"/>
    <w:rsid w:val="00C46C54"/>
    <w:rsid w:val="00C50132"/>
    <w:rsid w:val="00C52F4A"/>
    <w:rsid w:val="00C54912"/>
    <w:rsid w:val="00C6118C"/>
    <w:rsid w:val="00C63968"/>
    <w:rsid w:val="00C63C10"/>
    <w:rsid w:val="00C64134"/>
    <w:rsid w:val="00C65A68"/>
    <w:rsid w:val="00C65CBD"/>
    <w:rsid w:val="00C7590C"/>
    <w:rsid w:val="00C75A66"/>
    <w:rsid w:val="00C81C5F"/>
    <w:rsid w:val="00C82E16"/>
    <w:rsid w:val="00C82E20"/>
    <w:rsid w:val="00C831DC"/>
    <w:rsid w:val="00C834E2"/>
    <w:rsid w:val="00C859B2"/>
    <w:rsid w:val="00C8642D"/>
    <w:rsid w:val="00C874E3"/>
    <w:rsid w:val="00C9157F"/>
    <w:rsid w:val="00C93ECA"/>
    <w:rsid w:val="00C941A6"/>
    <w:rsid w:val="00C95E2B"/>
    <w:rsid w:val="00C95F29"/>
    <w:rsid w:val="00C97B65"/>
    <w:rsid w:val="00C97EFE"/>
    <w:rsid w:val="00CA0389"/>
    <w:rsid w:val="00CA29F8"/>
    <w:rsid w:val="00CA3370"/>
    <w:rsid w:val="00CA384E"/>
    <w:rsid w:val="00CA7CB8"/>
    <w:rsid w:val="00CA7E90"/>
    <w:rsid w:val="00CB0E49"/>
    <w:rsid w:val="00CB2720"/>
    <w:rsid w:val="00CB328A"/>
    <w:rsid w:val="00CC01E9"/>
    <w:rsid w:val="00CC0A68"/>
    <w:rsid w:val="00CC0B28"/>
    <w:rsid w:val="00CC14AA"/>
    <w:rsid w:val="00CC24DB"/>
    <w:rsid w:val="00CC33DE"/>
    <w:rsid w:val="00CC367C"/>
    <w:rsid w:val="00CC3B54"/>
    <w:rsid w:val="00CC5D9F"/>
    <w:rsid w:val="00CC602B"/>
    <w:rsid w:val="00CC6285"/>
    <w:rsid w:val="00CC761A"/>
    <w:rsid w:val="00CC7623"/>
    <w:rsid w:val="00CD2652"/>
    <w:rsid w:val="00CD5018"/>
    <w:rsid w:val="00CD60CB"/>
    <w:rsid w:val="00CD798A"/>
    <w:rsid w:val="00CE003E"/>
    <w:rsid w:val="00CE063C"/>
    <w:rsid w:val="00CE0E2B"/>
    <w:rsid w:val="00CE1F97"/>
    <w:rsid w:val="00CE22B1"/>
    <w:rsid w:val="00CE2C37"/>
    <w:rsid w:val="00CE3C52"/>
    <w:rsid w:val="00CE4D05"/>
    <w:rsid w:val="00CE507B"/>
    <w:rsid w:val="00CE6820"/>
    <w:rsid w:val="00CE6AC9"/>
    <w:rsid w:val="00CE7671"/>
    <w:rsid w:val="00CF0A21"/>
    <w:rsid w:val="00CF115F"/>
    <w:rsid w:val="00CF1FB5"/>
    <w:rsid w:val="00CF2374"/>
    <w:rsid w:val="00CF2409"/>
    <w:rsid w:val="00CF3A88"/>
    <w:rsid w:val="00CF4696"/>
    <w:rsid w:val="00CF4843"/>
    <w:rsid w:val="00CF499A"/>
    <w:rsid w:val="00CF7454"/>
    <w:rsid w:val="00CF7502"/>
    <w:rsid w:val="00D00E52"/>
    <w:rsid w:val="00D00E8B"/>
    <w:rsid w:val="00D016E4"/>
    <w:rsid w:val="00D01C95"/>
    <w:rsid w:val="00D02FB5"/>
    <w:rsid w:val="00D04E79"/>
    <w:rsid w:val="00D05829"/>
    <w:rsid w:val="00D100FE"/>
    <w:rsid w:val="00D12880"/>
    <w:rsid w:val="00D14144"/>
    <w:rsid w:val="00D21340"/>
    <w:rsid w:val="00D221C7"/>
    <w:rsid w:val="00D233C3"/>
    <w:rsid w:val="00D24C83"/>
    <w:rsid w:val="00D27325"/>
    <w:rsid w:val="00D31864"/>
    <w:rsid w:val="00D32099"/>
    <w:rsid w:val="00D32601"/>
    <w:rsid w:val="00D41A54"/>
    <w:rsid w:val="00D446CE"/>
    <w:rsid w:val="00D44FFB"/>
    <w:rsid w:val="00D46033"/>
    <w:rsid w:val="00D46783"/>
    <w:rsid w:val="00D46C76"/>
    <w:rsid w:val="00D46D04"/>
    <w:rsid w:val="00D47AF6"/>
    <w:rsid w:val="00D50AA6"/>
    <w:rsid w:val="00D51767"/>
    <w:rsid w:val="00D52420"/>
    <w:rsid w:val="00D534AA"/>
    <w:rsid w:val="00D53846"/>
    <w:rsid w:val="00D539C1"/>
    <w:rsid w:val="00D57630"/>
    <w:rsid w:val="00D614D5"/>
    <w:rsid w:val="00D61781"/>
    <w:rsid w:val="00D64637"/>
    <w:rsid w:val="00D6597B"/>
    <w:rsid w:val="00D66359"/>
    <w:rsid w:val="00D67ADC"/>
    <w:rsid w:val="00D7191A"/>
    <w:rsid w:val="00D72254"/>
    <w:rsid w:val="00D730B8"/>
    <w:rsid w:val="00D763A8"/>
    <w:rsid w:val="00D802FF"/>
    <w:rsid w:val="00D80389"/>
    <w:rsid w:val="00D81C9F"/>
    <w:rsid w:val="00D8407C"/>
    <w:rsid w:val="00D84684"/>
    <w:rsid w:val="00D853CE"/>
    <w:rsid w:val="00D87756"/>
    <w:rsid w:val="00D91BF1"/>
    <w:rsid w:val="00D921F2"/>
    <w:rsid w:val="00D92987"/>
    <w:rsid w:val="00D92C24"/>
    <w:rsid w:val="00D93C6E"/>
    <w:rsid w:val="00D95035"/>
    <w:rsid w:val="00D95E9D"/>
    <w:rsid w:val="00D96809"/>
    <w:rsid w:val="00D969F4"/>
    <w:rsid w:val="00D97706"/>
    <w:rsid w:val="00D97B65"/>
    <w:rsid w:val="00DA1AC7"/>
    <w:rsid w:val="00DA3ADB"/>
    <w:rsid w:val="00DA5865"/>
    <w:rsid w:val="00DA7536"/>
    <w:rsid w:val="00DA7EB3"/>
    <w:rsid w:val="00DB0A88"/>
    <w:rsid w:val="00DB0F8E"/>
    <w:rsid w:val="00DB5112"/>
    <w:rsid w:val="00DB5736"/>
    <w:rsid w:val="00DB7CCF"/>
    <w:rsid w:val="00DC0716"/>
    <w:rsid w:val="00DC17EA"/>
    <w:rsid w:val="00DC1CEA"/>
    <w:rsid w:val="00DC6BB5"/>
    <w:rsid w:val="00DD0DE1"/>
    <w:rsid w:val="00DD3C90"/>
    <w:rsid w:val="00DD66FC"/>
    <w:rsid w:val="00DD6A37"/>
    <w:rsid w:val="00DE387D"/>
    <w:rsid w:val="00DE3E40"/>
    <w:rsid w:val="00DE5424"/>
    <w:rsid w:val="00DE61F1"/>
    <w:rsid w:val="00DE6A28"/>
    <w:rsid w:val="00DF2C1A"/>
    <w:rsid w:val="00DF3704"/>
    <w:rsid w:val="00DF4F7F"/>
    <w:rsid w:val="00DF5281"/>
    <w:rsid w:val="00DF607D"/>
    <w:rsid w:val="00DF79E2"/>
    <w:rsid w:val="00E01884"/>
    <w:rsid w:val="00E02967"/>
    <w:rsid w:val="00E03FA7"/>
    <w:rsid w:val="00E04C4D"/>
    <w:rsid w:val="00E04C77"/>
    <w:rsid w:val="00E052E0"/>
    <w:rsid w:val="00E07632"/>
    <w:rsid w:val="00E07C50"/>
    <w:rsid w:val="00E07E5D"/>
    <w:rsid w:val="00E07FB6"/>
    <w:rsid w:val="00E1099F"/>
    <w:rsid w:val="00E1101C"/>
    <w:rsid w:val="00E11610"/>
    <w:rsid w:val="00E13721"/>
    <w:rsid w:val="00E13DF9"/>
    <w:rsid w:val="00E14697"/>
    <w:rsid w:val="00E15717"/>
    <w:rsid w:val="00E17622"/>
    <w:rsid w:val="00E21543"/>
    <w:rsid w:val="00E21AC9"/>
    <w:rsid w:val="00E220AC"/>
    <w:rsid w:val="00E22CE3"/>
    <w:rsid w:val="00E23360"/>
    <w:rsid w:val="00E234F7"/>
    <w:rsid w:val="00E23959"/>
    <w:rsid w:val="00E24CF0"/>
    <w:rsid w:val="00E25707"/>
    <w:rsid w:val="00E2583C"/>
    <w:rsid w:val="00E2695E"/>
    <w:rsid w:val="00E27AC2"/>
    <w:rsid w:val="00E304FA"/>
    <w:rsid w:val="00E31FFC"/>
    <w:rsid w:val="00E325AE"/>
    <w:rsid w:val="00E325B8"/>
    <w:rsid w:val="00E34252"/>
    <w:rsid w:val="00E35AFA"/>
    <w:rsid w:val="00E36834"/>
    <w:rsid w:val="00E45FA1"/>
    <w:rsid w:val="00E50F87"/>
    <w:rsid w:val="00E52B03"/>
    <w:rsid w:val="00E63B5A"/>
    <w:rsid w:val="00E6732A"/>
    <w:rsid w:val="00E70319"/>
    <w:rsid w:val="00E70FA1"/>
    <w:rsid w:val="00E71BFE"/>
    <w:rsid w:val="00E72485"/>
    <w:rsid w:val="00E74702"/>
    <w:rsid w:val="00E767A0"/>
    <w:rsid w:val="00E769C7"/>
    <w:rsid w:val="00E814CF"/>
    <w:rsid w:val="00E81E9D"/>
    <w:rsid w:val="00E83568"/>
    <w:rsid w:val="00E84498"/>
    <w:rsid w:val="00E84F1A"/>
    <w:rsid w:val="00E853BC"/>
    <w:rsid w:val="00E85E19"/>
    <w:rsid w:val="00E86A2E"/>
    <w:rsid w:val="00E87FE3"/>
    <w:rsid w:val="00E91A07"/>
    <w:rsid w:val="00E95E0B"/>
    <w:rsid w:val="00E9689F"/>
    <w:rsid w:val="00EA28FC"/>
    <w:rsid w:val="00EA3F9C"/>
    <w:rsid w:val="00EA4834"/>
    <w:rsid w:val="00EA6FAC"/>
    <w:rsid w:val="00EB3C07"/>
    <w:rsid w:val="00EB3EE5"/>
    <w:rsid w:val="00EB551F"/>
    <w:rsid w:val="00EB7D4B"/>
    <w:rsid w:val="00EC0653"/>
    <w:rsid w:val="00EC0C1B"/>
    <w:rsid w:val="00EC30A3"/>
    <w:rsid w:val="00EC6EF0"/>
    <w:rsid w:val="00ED0E11"/>
    <w:rsid w:val="00ED1A60"/>
    <w:rsid w:val="00ED2453"/>
    <w:rsid w:val="00ED41B7"/>
    <w:rsid w:val="00ED6802"/>
    <w:rsid w:val="00ED73B7"/>
    <w:rsid w:val="00EE0FF1"/>
    <w:rsid w:val="00EE1D3B"/>
    <w:rsid w:val="00EE5353"/>
    <w:rsid w:val="00EE55B1"/>
    <w:rsid w:val="00EE654C"/>
    <w:rsid w:val="00EE6893"/>
    <w:rsid w:val="00EF0F9D"/>
    <w:rsid w:val="00EF1B46"/>
    <w:rsid w:val="00EF1F60"/>
    <w:rsid w:val="00EF3869"/>
    <w:rsid w:val="00EF4734"/>
    <w:rsid w:val="00EF6EA4"/>
    <w:rsid w:val="00F00C71"/>
    <w:rsid w:val="00F02643"/>
    <w:rsid w:val="00F02702"/>
    <w:rsid w:val="00F03445"/>
    <w:rsid w:val="00F05483"/>
    <w:rsid w:val="00F05A2D"/>
    <w:rsid w:val="00F06331"/>
    <w:rsid w:val="00F13BC5"/>
    <w:rsid w:val="00F14F5A"/>
    <w:rsid w:val="00F15A27"/>
    <w:rsid w:val="00F16670"/>
    <w:rsid w:val="00F21971"/>
    <w:rsid w:val="00F22810"/>
    <w:rsid w:val="00F231F3"/>
    <w:rsid w:val="00F24CDB"/>
    <w:rsid w:val="00F275B4"/>
    <w:rsid w:val="00F3009A"/>
    <w:rsid w:val="00F30148"/>
    <w:rsid w:val="00F30FBE"/>
    <w:rsid w:val="00F32C41"/>
    <w:rsid w:val="00F33830"/>
    <w:rsid w:val="00F35AB2"/>
    <w:rsid w:val="00F36457"/>
    <w:rsid w:val="00F3699B"/>
    <w:rsid w:val="00F40372"/>
    <w:rsid w:val="00F405F7"/>
    <w:rsid w:val="00F44B04"/>
    <w:rsid w:val="00F44CF4"/>
    <w:rsid w:val="00F45448"/>
    <w:rsid w:val="00F50620"/>
    <w:rsid w:val="00F50DB2"/>
    <w:rsid w:val="00F524B7"/>
    <w:rsid w:val="00F53187"/>
    <w:rsid w:val="00F56BC5"/>
    <w:rsid w:val="00F603AE"/>
    <w:rsid w:val="00F61212"/>
    <w:rsid w:val="00F64AA8"/>
    <w:rsid w:val="00F666DD"/>
    <w:rsid w:val="00F66E55"/>
    <w:rsid w:val="00F72047"/>
    <w:rsid w:val="00F73155"/>
    <w:rsid w:val="00F734D3"/>
    <w:rsid w:val="00F7438B"/>
    <w:rsid w:val="00F75062"/>
    <w:rsid w:val="00F7584A"/>
    <w:rsid w:val="00F76684"/>
    <w:rsid w:val="00F7743E"/>
    <w:rsid w:val="00F77E12"/>
    <w:rsid w:val="00F80BD8"/>
    <w:rsid w:val="00F84B66"/>
    <w:rsid w:val="00F85C3A"/>
    <w:rsid w:val="00F869AF"/>
    <w:rsid w:val="00F87F89"/>
    <w:rsid w:val="00F90930"/>
    <w:rsid w:val="00F90AF1"/>
    <w:rsid w:val="00F91F0E"/>
    <w:rsid w:val="00F9299F"/>
    <w:rsid w:val="00F93185"/>
    <w:rsid w:val="00F9322A"/>
    <w:rsid w:val="00F943AE"/>
    <w:rsid w:val="00F943F5"/>
    <w:rsid w:val="00F968C6"/>
    <w:rsid w:val="00F97BD6"/>
    <w:rsid w:val="00FA235A"/>
    <w:rsid w:val="00FA4AA9"/>
    <w:rsid w:val="00FB161B"/>
    <w:rsid w:val="00FB1DF7"/>
    <w:rsid w:val="00FB2463"/>
    <w:rsid w:val="00FB3D07"/>
    <w:rsid w:val="00FB4788"/>
    <w:rsid w:val="00FB665C"/>
    <w:rsid w:val="00FB6F73"/>
    <w:rsid w:val="00FB7EC0"/>
    <w:rsid w:val="00FC0E4D"/>
    <w:rsid w:val="00FC2047"/>
    <w:rsid w:val="00FC25EA"/>
    <w:rsid w:val="00FC377A"/>
    <w:rsid w:val="00FC4283"/>
    <w:rsid w:val="00FC4E26"/>
    <w:rsid w:val="00FC533F"/>
    <w:rsid w:val="00FC5CCB"/>
    <w:rsid w:val="00FC6D9C"/>
    <w:rsid w:val="00FC7133"/>
    <w:rsid w:val="00FC7869"/>
    <w:rsid w:val="00FC7A11"/>
    <w:rsid w:val="00FD0321"/>
    <w:rsid w:val="00FD245D"/>
    <w:rsid w:val="00FD37AB"/>
    <w:rsid w:val="00FD3B74"/>
    <w:rsid w:val="00FD717B"/>
    <w:rsid w:val="00FD7E60"/>
    <w:rsid w:val="00FE041B"/>
    <w:rsid w:val="00FE1BDF"/>
    <w:rsid w:val="00FE3471"/>
    <w:rsid w:val="00FE4E28"/>
    <w:rsid w:val="00FE5A2B"/>
    <w:rsid w:val="00FE72A3"/>
    <w:rsid w:val="00FF02C0"/>
    <w:rsid w:val="00FF3C84"/>
    <w:rsid w:val="00FF3D21"/>
    <w:rsid w:val="00FF3D98"/>
    <w:rsid w:val="00FF5623"/>
    <w:rsid w:val="00FF6756"/>
    <w:rsid w:val="00FF677E"/>
    <w:rsid w:val="00FF6F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9F2BF82"/>
  <w14:defaultImageDpi w14:val="32767"/>
  <w15:chartTrackingRefBased/>
  <w15:docId w15:val="{BEDCFA48-B775-41AB-9CFD-A839B7A015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4"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87DF0"/>
    <w:pPr>
      <w:keepLines/>
    </w:pPr>
    <w:rPr>
      <w:lang w:val="en-GB"/>
    </w:rPr>
  </w:style>
  <w:style w:type="paragraph" w:styleId="Heading1">
    <w:name w:val="heading 1"/>
    <w:basedOn w:val="Normal"/>
    <w:next w:val="Normal"/>
    <w:link w:val="Heading1Char"/>
    <w:uiPriority w:val="9"/>
    <w:qFormat/>
    <w:rsid w:val="007A5C8B"/>
    <w:pPr>
      <w:keepNext/>
      <w:pageBreakBefore/>
      <w:numPr>
        <w:numId w:val="1"/>
      </w:numPr>
      <w:jc w:val="left"/>
      <w:outlineLvl w:val="0"/>
    </w:pPr>
    <w:rPr>
      <w:rFonts w:asciiTheme="majorHAnsi" w:eastAsiaTheme="majorEastAsia" w:hAnsiTheme="majorHAnsi" w:cstheme="majorBidi"/>
      <w:caps/>
      <w:color w:val="0E172D" w:themeColor="accent1"/>
      <w:sz w:val="36"/>
      <w:szCs w:val="36"/>
      <w:lang w:bidi="en-US"/>
    </w:rPr>
  </w:style>
  <w:style w:type="paragraph" w:styleId="Heading2">
    <w:name w:val="heading 2"/>
    <w:basedOn w:val="Normal"/>
    <w:next w:val="Normal"/>
    <w:link w:val="Heading2Char"/>
    <w:uiPriority w:val="9"/>
    <w:qFormat/>
    <w:rsid w:val="007A5C8B"/>
    <w:pPr>
      <w:keepNext/>
      <w:numPr>
        <w:ilvl w:val="1"/>
        <w:numId w:val="1"/>
      </w:numPr>
      <w:pBdr>
        <w:bottom w:val="single" w:sz="18" w:space="1" w:color="D9D9D9" w:themeColor="background1" w:themeShade="D9"/>
      </w:pBdr>
      <w:spacing w:before="360"/>
      <w:jc w:val="left"/>
      <w:outlineLvl w:val="1"/>
    </w:pPr>
    <w:rPr>
      <w:rFonts w:asciiTheme="majorHAnsi" w:eastAsiaTheme="majorEastAsia" w:hAnsiTheme="majorHAnsi" w:cstheme="majorBidi"/>
      <w:color w:val="0E172D" w:themeColor="accent1"/>
      <w:sz w:val="28"/>
      <w:szCs w:val="28"/>
      <w:lang w:bidi="en-US"/>
    </w:rPr>
  </w:style>
  <w:style w:type="paragraph" w:styleId="Heading3">
    <w:name w:val="heading 3"/>
    <w:basedOn w:val="Normal"/>
    <w:next w:val="Normal"/>
    <w:link w:val="Heading3Char"/>
    <w:uiPriority w:val="9"/>
    <w:unhideWhenUsed/>
    <w:qFormat/>
    <w:rsid w:val="00A27ED4"/>
    <w:pPr>
      <w:keepNext/>
      <w:numPr>
        <w:ilvl w:val="2"/>
        <w:numId w:val="1"/>
      </w:numPr>
      <w:spacing w:before="240"/>
      <w:outlineLvl w:val="2"/>
    </w:pPr>
    <w:rPr>
      <w:rFonts w:asciiTheme="majorHAnsi" w:eastAsiaTheme="majorEastAsia" w:hAnsiTheme="majorHAnsi" w:cstheme="majorBidi"/>
      <w:color w:val="070B16" w:themeColor="accent1" w:themeShade="7F"/>
    </w:rPr>
  </w:style>
  <w:style w:type="paragraph" w:styleId="Heading4">
    <w:name w:val="heading 4"/>
    <w:basedOn w:val="Normal"/>
    <w:next w:val="Normal"/>
    <w:link w:val="Heading4Char"/>
    <w:uiPriority w:val="9"/>
    <w:unhideWhenUsed/>
    <w:qFormat/>
    <w:rsid w:val="00A250CC"/>
    <w:pPr>
      <w:numPr>
        <w:ilvl w:val="3"/>
        <w:numId w:val="1"/>
      </w:numPr>
      <w:outlineLvl w:val="3"/>
    </w:pPr>
    <w:rPr>
      <w:rFonts w:asciiTheme="majorHAnsi" w:hAnsiTheme="majorHAnsi" w:cstheme="majorHAnsi"/>
      <w:i/>
      <w:iCs/>
      <w:sz w:val="23"/>
    </w:rPr>
  </w:style>
  <w:style w:type="paragraph" w:styleId="Heading5">
    <w:name w:val="heading 5"/>
    <w:basedOn w:val="Normal"/>
    <w:next w:val="Normal"/>
    <w:link w:val="Heading5Char"/>
    <w:uiPriority w:val="9"/>
    <w:unhideWhenUsed/>
    <w:rsid w:val="002F22B3"/>
    <w:pPr>
      <w:outlineLvl w:val="4"/>
    </w:pPr>
    <w:rPr>
      <w:rFonts w:asciiTheme="majorHAnsi" w:hAnsiTheme="majorHAnsi" w:cstheme="majorHAnsi"/>
      <w:i/>
      <w:iCs/>
    </w:rPr>
  </w:style>
  <w:style w:type="paragraph" w:styleId="Heading6">
    <w:name w:val="heading 6"/>
    <w:basedOn w:val="Normal"/>
    <w:next w:val="Normal"/>
    <w:link w:val="Heading6Char"/>
    <w:uiPriority w:val="9"/>
    <w:unhideWhenUsed/>
    <w:rsid w:val="00A4053E"/>
    <w:pPr>
      <w:keepNext/>
      <w:outlineLvl w:val="5"/>
    </w:pPr>
    <w:rPr>
      <w:rFonts w:asciiTheme="majorHAnsi" w:hAnsiTheme="majorHAnsi" w:cstheme="majorHAnsi"/>
    </w:rPr>
  </w:style>
  <w:style w:type="paragraph" w:styleId="Heading7">
    <w:name w:val="heading 7"/>
    <w:basedOn w:val="Normal"/>
    <w:next w:val="Normal"/>
    <w:link w:val="Heading7Char"/>
    <w:uiPriority w:val="9"/>
    <w:unhideWhenUsed/>
    <w:rsid w:val="00A4053E"/>
    <w:pPr>
      <w:keepNext/>
      <w:outlineLvl w:val="6"/>
    </w:pPr>
    <w:rPr>
      <w:rFonts w:asciiTheme="majorHAnsi" w:hAnsiTheme="majorHAnsi" w:cstheme="majorHAnsi"/>
    </w:rPr>
  </w:style>
  <w:style w:type="paragraph" w:styleId="Heading8">
    <w:name w:val="heading 8"/>
    <w:basedOn w:val="Normal"/>
    <w:next w:val="Normal"/>
    <w:link w:val="Heading8Char"/>
    <w:uiPriority w:val="9"/>
    <w:unhideWhenUsed/>
    <w:rsid w:val="00A4053E"/>
    <w:pPr>
      <w:keepNext/>
      <w:outlineLvl w:val="7"/>
    </w:pPr>
    <w:rPr>
      <w:rFonts w:asciiTheme="majorHAnsi" w:hAnsiTheme="majorHAnsi" w:cstheme="majorHAnsi"/>
    </w:rPr>
  </w:style>
  <w:style w:type="paragraph" w:styleId="Heading9">
    <w:name w:val="heading 9"/>
    <w:basedOn w:val="Normal"/>
    <w:next w:val="Normal"/>
    <w:link w:val="Heading9Char"/>
    <w:uiPriority w:val="9"/>
    <w:unhideWhenUsed/>
    <w:rsid w:val="00A4053E"/>
    <w:pPr>
      <w:keepNext/>
      <w:outlineLvl w:val="8"/>
    </w:pPr>
    <w:rPr>
      <w:rFonts w:asciiTheme="majorHAnsi" w:hAnsiTheme="majorHAnsi" w:cstheme="majorHAn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7A5C8B"/>
    <w:rPr>
      <w:rFonts w:asciiTheme="majorHAnsi" w:eastAsiaTheme="majorEastAsia" w:hAnsiTheme="majorHAnsi" w:cstheme="majorBidi"/>
      <w:color w:val="0E172D" w:themeColor="accent1"/>
      <w:sz w:val="28"/>
      <w:szCs w:val="28"/>
      <w:lang w:val="en-GB" w:bidi="en-US"/>
    </w:rPr>
  </w:style>
  <w:style w:type="character" w:styleId="Hyperlink">
    <w:name w:val="Hyperlink"/>
    <w:basedOn w:val="DefaultParagraphFont"/>
    <w:uiPriority w:val="99"/>
    <w:unhideWhenUsed/>
    <w:rsid w:val="00EB551F"/>
    <w:rPr>
      <w:color w:val="2957CB" w:themeColor="hyperlink"/>
      <w:u w:val="single"/>
    </w:rPr>
  </w:style>
  <w:style w:type="table" w:customStyle="1" w:styleId="BIMCustomTable-Small">
    <w:name w:val="BIM Custom Table - Small"/>
    <w:basedOn w:val="BIMCustomTable"/>
    <w:uiPriority w:val="99"/>
    <w:rsid w:val="00297ED7"/>
    <w:pPr>
      <w:spacing w:before="0" w:after="0"/>
    </w:pPr>
    <w:rPr>
      <w:sz w:val="20"/>
      <w:szCs w:val="20"/>
      <w:lang w:eastAsia="en-GB"/>
    </w:rPr>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Heading1Char">
    <w:name w:val="Heading 1 Char"/>
    <w:basedOn w:val="DefaultParagraphFont"/>
    <w:link w:val="Heading1"/>
    <w:uiPriority w:val="9"/>
    <w:rsid w:val="007A5C8B"/>
    <w:rPr>
      <w:rFonts w:asciiTheme="majorHAnsi" w:eastAsiaTheme="majorEastAsia" w:hAnsiTheme="majorHAnsi" w:cstheme="majorBidi"/>
      <w:caps/>
      <w:color w:val="0E172D" w:themeColor="accent1"/>
      <w:sz w:val="36"/>
      <w:szCs w:val="36"/>
      <w:lang w:val="en-GB" w:bidi="en-US"/>
    </w:rPr>
  </w:style>
  <w:style w:type="paragraph" w:styleId="ListParagraph">
    <w:name w:val="List Paragraph"/>
    <w:basedOn w:val="Normal"/>
    <w:link w:val="ListParagraphChar"/>
    <w:uiPriority w:val="14"/>
    <w:qFormat/>
    <w:rsid w:val="00EB551F"/>
    <w:pPr>
      <w:numPr>
        <w:numId w:val="2"/>
      </w:numPr>
      <w:contextualSpacing/>
    </w:pPr>
  </w:style>
  <w:style w:type="paragraph" w:styleId="ListNumber">
    <w:name w:val="List Number"/>
    <w:basedOn w:val="Normal"/>
    <w:uiPriority w:val="14"/>
    <w:qFormat/>
    <w:rsid w:val="00FF3C84"/>
    <w:pPr>
      <w:numPr>
        <w:ilvl w:val="6"/>
        <w:numId w:val="1"/>
      </w:numPr>
    </w:pPr>
  </w:style>
  <w:style w:type="paragraph" w:styleId="Header">
    <w:name w:val="header"/>
    <w:basedOn w:val="Normal"/>
    <w:link w:val="HeaderChar"/>
    <w:uiPriority w:val="99"/>
    <w:rsid w:val="00EB551F"/>
    <w:pPr>
      <w:tabs>
        <w:tab w:val="center" w:pos="4680"/>
        <w:tab w:val="right" w:pos="9360"/>
      </w:tabs>
      <w:spacing w:after="0"/>
      <w:jc w:val="right"/>
    </w:pPr>
    <w:rPr>
      <w:rFonts w:asciiTheme="majorHAnsi" w:hAnsiTheme="majorHAnsi"/>
      <w:color w:val="0E172D" w:themeColor="accent1"/>
      <w:sz w:val="20"/>
      <w:szCs w:val="20"/>
    </w:rPr>
  </w:style>
  <w:style w:type="character" w:customStyle="1" w:styleId="HeaderChar">
    <w:name w:val="Header Char"/>
    <w:basedOn w:val="DefaultParagraphFont"/>
    <w:link w:val="Header"/>
    <w:uiPriority w:val="99"/>
    <w:rsid w:val="00EB551F"/>
    <w:rPr>
      <w:rFonts w:asciiTheme="majorHAnsi" w:hAnsiTheme="majorHAnsi"/>
      <w:color w:val="0E172D" w:themeColor="accent1"/>
      <w:sz w:val="20"/>
      <w:szCs w:val="20"/>
      <w:lang w:val="en-GB"/>
    </w:rPr>
  </w:style>
  <w:style w:type="paragraph" w:styleId="Footer">
    <w:name w:val="footer"/>
    <w:basedOn w:val="Normal"/>
    <w:link w:val="FooterChar"/>
    <w:uiPriority w:val="99"/>
    <w:unhideWhenUsed/>
    <w:rsid w:val="00EB551F"/>
    <w:pPr>
      <w:tabs>
        <w:tab w:val="right" w:pos="9720"/>
      </w:tabs>
      <w:spacing w:after="0"/>
      <w:jc w:val="center"/>
    </w:pPr>
    <w:rPr>
      <w:rFonts w:cstheme="majorHAnsi"/>
      <w:caps/>
      <w:noProof/>
      <w:color w:val="A6A6A6" w:themeColor="background1" w:themeShade="A6"/>
      <w:sz w:val="20"/>
      <w:szCs w:val="20"/>
    </w:rPr>
  </w:style>
  <w:style w:type="character" w:customStyle="1" w:styleId="FooterChar">
    <w:name w:val="Footer Char"/>
    <w:basedOn w:val="DefaultParagraphFont"/>
    <w:link w:val="Footer"/>
    <w:uiPriority w:val="99"/>
    <w:rsid w:val="00EB551F"/>
    <w:rPr>
      <w:rFonts w:cstheme="majorHAnsi"/>
      <w:caps/>
      <w:noProof/>
      <w:color w:val="A6A6A6" w:themeColor="background1" w:themeShade="A6"/>
      <w:sz w:val="20"/>
      <w:szCs w:val="20"/>
      <w:lang w:val="en-GB"/>
    </w:rPr>
  </w:style>
  <w:style w:type="character" w:styleId="PlaceholderText">
    <w:name w:val="Placeholder Text"/>
    <w:uiPriority w:val="99"/>
    <w:semiHidden/>
    <w:rsid w:val="00C874E3"/>
    <w:rPr>
      <w:color w:val="FFFFFF" w:themeColor="background1"/>
      <w:shd w:val="clear" w:color="auto" w:fill="6699E7" w:themeFill="accent3"/>
    </w:rPr>
  </w:style>
  <w:style w:type="character" w:styleId="Strong">
    <w:name w:val="Strong"/>
    <w:basedOn w:val="DefaultParagraphFont"/>
    <w:uiPriority w:val="14"/>
    <w:qFormat/>
    <w:rsid w:val="00EB551F"/>
    <w:rPr>
      <w:rFonts w:asciiTheme="minorHAnsi" w:hAnsiTheme="minorHAnsi"/>
      <w:b/>
      <w:bCs/>
    </w:rPr>
  </w:style>
  <w:style w:type="paragraph" w:styleId="Title">
    <w:name w:val="Title"/>
    <w:basedOn w:val="Normal"/>
    <w:next w:val="Normal"/>
    <w:link w:val="TitleChar"/>
    <w:uiPriority w:val="10"/>
    <w:rsid w:val="00C02C69"/>
    <w:pPr>
      <w:spacing w:before="120" w:after="0" w:line="192" w:lineRule="auto"/>
      <w:jc w:val="left"/>
    </w:pPr>
    <w:rPr>
      <w:rFonts w:ascii="Open Sans ExtraBold" w:eastAsia="MingLiU" w:hAnsi="Open Sans ExtraBold" w:cs="Open Sans ExtraBold"/>
      <w:caps/>
      <w:noProof/>
      <w:color w:val="0E172D" w:themeColor="accent1"/>
      <w:spacing w:val="-40"/>
      <w:kern w:val="0"/>
      <w:sz w:val="92"/>
      <w:szCs w:val="92"/>
      <w14:ligatures w14:val="none"/>
    </w:rPr>
  </w:style>
  <w:style w:type="paragraph" w:styleId="Caption">
    <w:name w:val="caption"/>
    <w:basedOn w:val="Normal"/>
    <w:next w:val="Normal"/>
    <w:uiPriority w:val="35"/>
    <w:qFormat/>
    <w:rsid w:val="00EE5353"/>
    <w:pPr>
      <w:spacing w:before="240"/>
      <w:contextualSpacing/>
      <w:jc w:val="center"/>
    </w:pPr>
    <w:rPr>
      <w:rFonts w:asciiTheme="majorHAnsi" w:eastAsiaTheme="minorEastAsia" w:hAnsiTheme="majorHAnsi" w:cstheme="majorHAnsi"/>
      <w:color w:val="0E172D" w:themeColor="accent1"/>
      <w:kern w:val="0"/>
      <w:lang w:eastAsia="en-GB"/>
      <w14:ligatures w14:val="none"/>
    </w:rPr>
  </w:style>
  <w:style w:type="character" w:customStyle="1" w:styleId="TitleChar">
    <w:name w:val="Title Char"/>
    <w:basedOn w:val="DefaultParagraphFont"/>
    <w:link w:val="Title"/>
    <w:uiPriority w:val="10"/>
    <w:rsid w:val="00C02C69"/>
    <w:rPr>
      <w:rFonts w:ascii="Open Sans ExtraBold" w:eastAsia="MingLiU" w:hAnsi="Open Sans ExtraBold" w:cs="Open Sans ExtraBold"/>
      <w:caps/>
      <w:noProof/>
      <w:color w:val="0E172D" w:themeColor="accent1"/>
      <w:spacing w:val="-40"/>
      <w:kern w:val="0"/>
      <w:sz w:val="92"/>
      <w:szCs w:val="92"/>
      <w:lang w:val="en-GB"/>
      <w14:ligatures w14:val="none"/>
    </w:rPr>
  </w:style>
  <w:style w:type="paragraph" w:styleId="Subtitle">
    <w:name w:val="Subtitle"/>
    <w:basedOn w:val="Normal"/>
    <w:next w:val="Normal"/>
    <w:link w:val="SubtitleChar"/>
    <w:uiPriority w:val="11"/>
    <w:rsid w:val="00EB551F"/>
    <w:pPr>
      <w:spacing w:after="0"/>
    </w:pPr>
    <w:rPr>
      <w:rFonts w:ascii="Open Sans Light" w:eastAsia="Avenir Next LT Pro" w:hAnsi="Open Sans Light" w:cs="Open Sans Light"/>
      <w:caps/>
      <w:color w:val="808080" w:themeColor="background1" w:themeShade="80"/>
      <w:spacing w:val="50"/>
      <w:kern w:val="0"/>
      <w:sz w:val="72"/>
      <w:szCs w:val="44"/>
      <w14:ligatures w14:val="none"/>
    </w:rPr>
  </w:style>
  <w:style w:type="table" w:customStyle="1" w:styleId="BIMCustomTable">
    <w:name w:val="BIM Custom Table"/>
    <w:basedOn w:val="TableNormal"/>
    <w:uiPriority w:val="99"/>
    <w:rsid w:val="00A06FBC"/>
    <w:pPr>
      <w:spacing w:before="60" w:after="60"/>
      <w:jc w:val="left"/>
    </w:pPr>
    <w:rPr>
      <w:kern w:val="0"/>
      <w:sz w:val="21"/>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blStylePr w:type="firstRow">
      <w:rPr>
        <w:rFonts w:asciiTheme="majorHAnsi" w:hAnsiTheme="majorHAnsi"/>
        <w:b w:val="0"/>
        <w:bCs/>
        <w:color w:val="FFFFFF" w:themeColor="background1"/>
      </w:rPr>
      <w:tblPr/>
      <w:trPr>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0E172D" w:themeFill="accent1"/>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SubtitleChar">
    <w:name w:val="Subtitle Char"/>
    <w:basedOn w:val="DefaultParagraphFont"/>
    <w:link w:val="Subtitle"/>
    <w:uiPriority w:val="11"/>
    <w:rsid w:val="00EB551F"/>
    <w:rPr>
      <w:rFonts w:ascii="Open Sans Light" w:eastAsia="Avenir Next LT Pro" w:hAnsi="Open Sans Light" w:cs="Open Sans Light"/>
      <w:caps/>
      <w:color w:val="808080" w:themeColor="background1" w:themeShade="80"/>
      <w:spacing w:val="50"/>
      <w:kern w:val="0"/>
      <w:sz w:val="72"/>
      <w:szCs w:val="44"/>
      <w:lang w:val="en-GB"/>
      <w14:ligatures w14:val="none"/>
    </w:rPr>
  </w:style>
  <w:style w:type="paragraph" w:customStyle="1" w:styleId="BIMPublishDate">
    <w:name w:val="BIM Publish Date"/>
    <w:basedOn w:val="Normal"/>
    <w:rsid w:val="00EB551F"/>
    <w:pPr>
      <w:spacing w:before="720"/>
      <w:ind w:left="72"/>
      <w:contextualSpacing/>
    </w:pPr>
    <w:rPr>
      <w:rFonts w:asciiTheme="majorHAnsi" w:eastAsia="Avenir Next LT Pro" w:hAnsiTheme="majorHAnsi" w:cs="Times New Roman"/>
      <w:color w:val="808080" w:themeColor="background1" w:themeShade="80"/>
      <w:kern w:val="0"/>
      <w:sz w:val="30"/>
      <w:lang w:val="en-CA"/>
      <w14:ligatures w14:val="none"/>
    </w:rPr>
  </w:style>
  <w:style w:type="paragraph" w:styleId="NoSpacing">
    <w:name w:val="No Spacing"/>
    <w:link w:val="NoSpacingChar"/>
    <w:uiPriority w:val="1"/>
    <w:rsid w:val="00EB551F"/>
    <w:pPr>
      <w:spacing w:after="0"/>
    </w:pPr>
  </w:style>
  <w:style w:type="paragraph" w:customStyle="1" w:styleId="BIMDocumentLocation">
    <w:name w:val="BIM Document Location"/>
    <w:basedOn w:val="Normal"/>
    <w:uiPriority w:val="99"/>
    <w:semiHidden/>
    <w:rsid w:val="00EB551F"/>
    <w:rPr>
      <w:sz w:val="18"/>
      <w:szCs w:val="18"/>
    </w:rPr>
  </w:style>
  <w:style w:type="paragraph" w:styleId="TOCHeading">
    <w:name w:val="TOC Heading"/>
    <w:basedOn w:val="Heading1"/>
    <w:next w:val="Normal"/>
    <w:uiPriority w:val="39"/>
    <w:unhideWhenUsed/>
    <w:rsid w:val="00EB551F"/>
    <w:pPr>
      <w:pageBreakBefore w:val="0"/>
      <w:numPr>
        <w:numId w:val="0"/>
      </w:numPr>
      <w:spacing w:after="360" w:line="259" w:lineRule="auto"/>
      <w:jc w:val="center"/>
      <w:outlineLvl w:val="9"/>
    </w:pPr>
    <w:rPr>
      <w:caps w:val="0"/>
      <w:color w:val="0A1121" w:themeColor="accent1" w:themeShade="BF"/>
      <w:kern w:val="0"/>
      <w:sz w:val="32"/>
      <w:szCs w:val="32"/>
      <w:lang w:bidi="ar-SA"/>
      <w14:ligatures w14:val="none"/>
    </w:rPr>
  </w:style>
  <w:style w:type="paragraph" w:styleId="TOC1">
    <w:name w:val="toc 1"/>
    <w:basedOn w:val="Normal"/>
    <w:next w:val="Normal"/>
    <w:autoRedefine/>
    <w:uiPriority w:val="39"/>
    <w:unhideWhenUsed/>
    <w:rsid w:val="00EB551F"/>
    <w:pPr>
      <w:tabs>
        <w:tab w:val="right" w:leader="dot" w:pos="9736"/>
      </w:tabs>
      <w:spacing w:before="240" w:after="60"/>
    </w:pPr>
    <w:rPr>
      <w:rFonts w:asciiTheme="majorHAnsi" w:hAnsiTheme="majorHAnsi" w:cstheme="majorHAnsi"/>
      <w:caps/>
      <w:noProof/>
      <w:color w:val="0E172D" w:themeColor="accent1"/>
      <w:lang w:bidi="en-US"/>
    </w:rPr>
  </w:style>
  <w:style w:type="paragraph" w:styleId="TOC2">
    <w:name w:val="toc 2"/>
    <w:basedOn w:val="Normal"/>
    <w:next w:val="Normal"/>
    <w:autoRedefine/>
    <w:uiPriority w:val="39"/>
    <w:unhideWhenUsed/>
    <w:rsid w:val="00EB551F"/>
    <w:pPr>
      <w:tabs>
        <w:tab w:val="right" w:leader="dot" w:pos="9736"/>
      </w:tabs>
      <w:spacing w:after="0"/>
    </w:pPr>
    <w:rPr>
      <w:noProof/>
      <w:color w:val="808080" w:themeColor="background1" w:themeShade="80"/>
      <w:lang w:bidi="en-US"/>
    </w:rPr>
  </w:style>
  <w:style w:type="table" w:customStyle="1" w:styleId="BIMCustomTable-TopHeader">
    <w:name w:val="BIM Custom Table - Top Header"/>
    <w:basedOn w:val="TableNormal"/>
    <w:uiPriority w:val="99"/>
    <w:rsid w:val="00E6732A"/>
    <w:pPr>
      <w:spacing w:after="0"/>
      <w:jc w:val="left"/>
    </w:pPr>
    <w:tblPr>
      <w:jc w:val="center"/>
      <w:tblCellMar>
        <w:left w:w="0" w:type="dxa"/>
        <w:right w:w="0" w:type="dxa"/>
      </w:tblCellMar>
    </w:tblPr>
    <w:trPr>
      <w:jc w:val="center"/>
    </w:trPr>
    <w:tcPr>
      <w:vAlign w:val="center"/>
    </w:tcPr>
    <w:tblStylePr w:type="firstCol">
      <w:pPr>
        <w:wordWrap/>
        <w:jc w:val="left"/>
      </w:pPr>
    </w:tblStylePr>
    <w:tblStylePr w:type="lastCol">
      <w:pPr>
        <w:jc w:val="right"/>
      </w:pPr>
    </w:tblStylePr>
  </w:style>
  <w:style w:type="character" w:customStyle="1" w:styleId="Heading3Char">
    <w:name w:val="Heading 3 Char"/>
    <w:basedOn w:val="DefaultParagraphFont"/>
    <w:link w:val="Heading3"/>
    <w:uiPriority w:val="9"/>
    <w:rsid w:val="00A27ED4"/>
    <w:rPr>
      <w:rFonts w:asciiTheme="majorHAnsi" w:eastAsiaTheme="majorEastAsia" w:hAnsiTheme="majorHAnsi" w:cstheme="majorBidi"/>
      <w:color w:val="070B16" w:themeColor="accent1" w:themeShade="7F"/>
      <w:lang w:val="en-GB"/>
    </w:rPr>
  </w:style>
  <w:style w:type="paragraph" w:customStyle="1" w:styleId="BIMInstructionsTitle">
    <w:name w:val="BIM Instructions Title"/>
    <w:basedOn w:val="Normal"/>
    <w:semiHidden/>
    <w:rsid w:val="00EB551F"/>
    <w:pPr>
      <w:spacing w:before="240"/>
      <w:jc w:val="center"/>
    </w:pPr>
    <w:rPr>
      <w:rFonts w:ascii="Open Sans Light" w:hAnsi="Open Sans Light" w:cs="Open Sans Light"/>
      <w:caps/>
      <w:color w:val="BFBFBF" w:themeColor="background1" w:themeShade="BF"/>
      <w:sz w:val="44"/>
      <w:szCs w:val="44"/>
    </w:rPr>
  </w:style>
  <w:style w:type="paragraph" w:customStyle="1" w:styleId="BIMInstructionsText">
    <w:name w:val="BIM Instructions Text"/>
    <w:basedOn w:val="Normal"/>
    <w:semiHidden/>
    <w:rsid w:val="00EB551F"/>
    <w:pPr>
      <w:spacing w:after="240" w:line="276" w:lineRule="auto"/>
    </w:pPr>
    <w:rPr>
      <w:color w:val="BFBFBF" w:themeColor="background1" w:themeShade="BF"/>
    </w:rPr>
  </w:style>
  <w:style w:type="paragraph" w:customStyle="1" w:styleId="BIMInstructionsHeading">
    <w:name w:val="BIM Instructions Heading"/>
    <w:basedOn w:val="Normal"/>
    <w:semiHidden/>
    <w:rsid w:val="00EB551F"/>
    <w:pPr>
      <w:pBdr>
        <w:bottom w:val="single" w:sz="2" w:space="1" w:color="FF6666" w:themeColor="accent2"/>
      </w:pBdr>
      <w:spacing w:before="480" w:after="240" w:line="276" w:lineRule="auto"/>
    </w:pPr>
    <w:rPr>
      <w:rFonts w:asciiTheme="majorHAnsi" w:hAnsiTheme="majorHAnsi" w:cstheme="majorHAnsi"/>
      <w:caps/>
      <w:color w:val="BFBFBF" w:themeColor="background1" w:themeShade="BF"/>
      <w:sz w:val="28"/>
      <w:szCs w:val="28"/>
    </w:rPr>
  </w:style>
  <w:style w:type="paragraph" w:styleId="TOC3">
    <w:name w:val="toc 3"/>
    <w:basedOn w:val="Normal"/>
    <w:next w:val="Normal"/>
    <w:autoRedefine/>
    <w:uiPriority w:val="39"/>
    <w:unhideWhenUsed/>
    <w:rsid w:val="00AC5A80"/>
    <w:pPr>
      <w:spacing w:after="100"/>
      <w:ind w:left="480"/>
    </w:pPr>
  </w:style>
  <w:style w:type="table" w:customStyle="1" w:styleId="BIMCustomTable-InformationContainerNaming">
    <w:name w:val="BIM Custom Table - Information Container Naming"/>
    <w:basedOn w:val="TableNormal"/>
    <w:uiPriority w:val="99"/>
    <w:rsid w:val="009130A2"/>
    <w:pPr>
      <w:spacing w:after="0"/>
      <w:jc w:val="center"/>
    </w:pPr>
    <w:rPr>
      <w:kern w:val="0"/>
      <w:sz w:val="16"/>
      <w:szCs w:val="21"/>
      <w:lang w:val="en-GB"/>
      <w14:ligatures w14:val="none"/>
    </w:rPr>
    <w:tblPr>
      <w:tblStyleRowBandSize w:val="1"/>
      <w:tblStyleColBandSize w:val="1"/>
      <w:tbl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9D9D9" w:themeColor="background1" w:themeShade="D9"/>
        <w:insideV w:val="single" w:sz="2" w:space="0" w:color="D9D9D9" w:themeColor="background1" w:themeShade="D9"/>
      </w:tblBorders>
    </w:tblPr>
    <w:tcPr>
      <w:vAlign w:val="center"/>
    </w:tc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character" w:customStyle="1" w:styleId="BIMBlue">
    <w:name w:val="BIM Blue"/>
    <w:basedOn w:val="DefaultParagraphFont"/>
    <w:uiPriority w:val="1"/>
    <w:rsid w:val="00EB551F"/>
    <w:rPr>
      <w:color w:val="0070C0"/>
      <w:lang w:bidi="en-US"/>
    </w:rPr>
  </w:style>
  <w:style w:type="character" w:customStyle="1" w:styleId="BIMCrossReference">
    <w:name w:val="BIM Cross Reference"/>
    <w:basedOn w:val="DefaultParagraphFont"/>
    <w:uiPriority w:val="1"/>
    <w:rsid w:val="007A743B"/>
    <w:rPr>
      <w:i/>
      <w:iCs/>
      <w:color w:val="FF6666" w:themeColor="accent2"/>
      <w:lang w:bidi="en-US"/>
    </w:rPr>
  </w:style>
  <w:style w:type="paragraph" w:customStyle="1" w:styleId="HeaderLeft">
    <w:name w:val="Header Left"/>
    <w:basedOn w:val="Normal"/>
    <w:uiPriority w:val="29"/>
    <w:semiHidden/>
    <w:rsid w:val="0081351B"/>
    <w:pPr>
      <w:spacing w:after="0"/>
    </w:pPr>
    <w:rPr>
      <w:rFonts w:asciiTheme="majorHAnsi" w:hAnsiTheme="majorHAnsi"/>
      <w:sz w:val="20"/>
    </w:rPr>
  </w:style>
  <w:style w:type="paragraph" w:customStyle="1" w:styleId="DocumentLocation">
    <w:name w:val="Document Location"/>
    <w:basedOn w:val="Normal"/>
    <w:uiPriority w:val="99"/>
    <w:semiHidden/>
    <w:rsid w:val="00CE4D05"/>
    <w:pPr>
      <w:jc w:val="left"/>
    </w:pPr>
    <w:rPr>
      <w:sz w:val="18"/>
      <w:szCs w:val="18"/>
    </w:rPr>
  </w:style>
  <w:style w:type="paragraph" w:customStyle="1" w:styleId="BIMHeaderLeft">
    <w:name w:val="BIM Header Left"/>
    <w:basedOn w:val="Normal"/>
    <w:uiPriority w:val="29"/>
    <w:semiHidden/>
    <w:rsid w:val="00497505"/>
    <w:pPr>
      <w:spacing w:after="0"/>
    </w:pPr>
  </w:style>
  <w:style w:type="character" w:customStyle="1" w:styleId="Heading4Char">
    <w:name w:val="Heading 4 Char"/>
    <w:basedOn w:val="DefaultParagraphFont"/>
    <w:link w:val="Heading4"/>
    <w:uiPriority w:val="9"/>
    <w:rsid w:val="00A250CC"/>
    <w:rPr>
      <w:rFonts w:asciiTheme="majorHAnsi" w:hAnsiTheme="majorHAnsi" w:cstheme="majorHAnsi"/>
      <w:i/>
      <w:iCs/>
      <w:sz w:val="23"/>
      <w:lang w:val="en-GB"/>
    </w:rPr>
  </w:style>
  <w:style w:type="character" w:customStyle="1" w:styleId="Heading5Char">
    <w:name w:val="Heading 5 Char"/>
    <w:basedOn w:val="DefaultParagraphFont"/>
    <w:link w:val="Heading5"/>
    <w:uiPriority w:val="9"/>
    <w:rsid w:val="002F22B3"/>
    <w:rPr>
      <w:rFonts w:asciiTheme="majorHAnsi" w:hAnsiTheme="majorHAnsi" w:cstheme="majorHAnsi"/>
      <w:i/>
      <w:iCs/>
      <w:lang w:val="en-GB"/>
    </w:rPr>
  </w:style>
  <w:style w:type="character" w:customStyle="1" w:styleId="Heading6Char">
    <w:name w:val="Heading 6 Char"/>
    <w:basedOn w:val="DefaultParagraphFont"/>
    <w:link w:val="Heading6"/>
    <w:uiPriority w:val="9"/>
    <w:rsid w:val="00A4053E"/>
    <w:rPr>
      <w:rFonts w:asciiTheme="majorHAnsi" w:hAnsiTheme="majorHAnsi" w:cstheme="majorHAnsi"/>
      <w:lang w:val="en-GB"/>
    </w:rPr>
  </w:style>
  <w:style w:type="character" w:customStyle="1" w:styleId="Heading7Char">
    <w:name w:val="Heading 7 Char"/>
    <w:basedOn w:val="DefaultParagraphFont"/>
    <w:link w:val="Heading7"/>
    <w:uiPriority w:val="9"/>
    <w:rsid w:val="00A4053E"/>
    <w:rPr>
      <w:rFonts w:asciiTheme="majorHAnsi" w:hAnsiTheme="majorHAnsi" w:cstheme="majorHAnsi"/>
      <w:lang w:val="en-GB"/>
    </w:rPr>
  </w:style>
  <w:style w:type="character" w:customStyle="1" w:styleId="Heading8Char">
    <w:name w:val="Heading 8 Char"/>
    <w:basedOn w:val="DefaultParagraphFont"/>
    <w:link w:val="Heading8"/>
    <w:uiPriority w:val="9"/>
    <w:rsid w:val="00A4053E"/>
    <w:rPr>
      <w:rFonts w:asciiTheme="majorHAnsi" w:hAnsiTheme="majorHAnsi" w:cstheme="majorHAnsi"/>
      <w:lang w:val="en-GB"/>
    </w:rPr>
  </w:style>
  <w:style w:type="character" w:customStyle="1" w:styleId="Heading9Char">
    <w:name w:val="Heading 9 Char"/>
    <w:basedOn w:val="DefaultParagraphFont"/>
    <w:link w:val="Heading9"/>
    <w:uiPriority w:val="9"/>
    <w:rsid w:val="00A4053E"/>
    <w:rPr>
      <w:rFonts w:asciiTheme="majorHAnsi" w:hAnsiTheme="majorHAnsi" w:cstheme="majorHAnsi"/>
      <w:lang w:val="en-GB"/>
    </w:rPr>
  </w:style>
  <w:style w:type="character" w:customStyle="1" w:styleId="NoSpacingChar">
    <w:name w:val="No Spacing Char"/>
    <w:basedOn w:val="DefaultParagraphFont"/>
    <w:link w:val="NoSpacing"/>
    <w:uiPriority w:val="1"/>
    <w:rsid w:val="00A56A59"/>
  </w:style>
  <w:style w:type="character" w:customStyle="1" w:styleId="ListParagraphChar">
    <w:name w:val="List Paragraph Char"/>
    <w:basedOn w:val="DefaultParagraphFont"/>
    <w:link w:val="ListParagraph"/>
    <w:uiPriority w:val="14"/>
    <w:rsid w:val="00D01C95"/>
    <w:rPr>
      <w:lang w:val="en-GB"/>
    </w:rPr>
  </w:style>
  <w:style w:type="paragraph" w:styleId="Revision">
    <w:name w:val="Revision"/>
    <w:hidden/>
    <w:uiPriority w:val="99"/>
    <w:semiHidden/>
    <w:rsid w:val="00A56A59"/>
    <w:pPr>
      <w:spacing w:after="0"/>
      <w:jc w:val="left"/>
    </w:pPr>
    <w:rPr>
      <w:rFonts w:ascii="Microsoft YaHei UI" w:hAnsi="Microsoft YaHei UI"/>
      <w:kern w:val="0"/>
      <w:lang w:val="en-GB"/>
      <w14:ligatures w14:val="none"/>
    </w:rPr>
  </w:style>
  <w:style w:type="table" w:styleId="TableGrid">
    <w:name w:val="Table Grid"/>
    <w:basedOn w:val="TableNormal"/>
    <w:uiPriority w:val="39"/>
    <w:rsid w:val="00814730"/>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uiPriority w:val="99"/>
    <w:unhideWhenUsed/>
    <w:rsid w:val="00550B37"/>
    <w:rPr>
      <w:rFonts w:asciiTheme="majorHAnsi" w:hAnsiTheme="majorHAnsi"/>
      <w:color w:val="FF6666" w:themeColor="accent2"/>
      <w:vertAlign w:val="superscript"/>
    </w:rPr>
  </w:style>
  <w:style w:type="paragraph" w:styleId="FootnoteText">
    <w:name w:val="footnote text"/>
    <w:basedOn w:val="Normal"/>
    <w:link w:val="FootnoteTextChar"/>
    <w:uiPriority w:val="99"/>
    <w:semiHidden/>
    <w:unhideWhenUsed/>
    <w:rsid w:val="008853A3"/>
    <w:pPr>
      <w:spacing w:after="0"/>
    </w:pPr>
    <w:rPr>
      <w:sz w:val="20"/>
      <w:szCs w:val="20"/>
    </w:rPr>
  </w:style>
  <w:style w:type="character" w:customStyle="1" w:styleId="FootnoteTextChar">
    <w:name w:val="Footnote Text Char"/>
    <w:basedOn w:val="DefaultParagraphFont"/>
    <w:link w:val="FootnoteText"/>
    <w:uiPriority w:val="99"/>
    <w:semiHidden/>
    <w:rsid w:val="008853A3"/>
    <w:rPr>
      <w:sz w:val="20"/>
      <w:szCs w:val="20"/>
      <w:lang w:val="en-GB"/>
    </w:rPr>
  </w:style>
  <w:style w:type="table" w:customStyle="1" w:styleId="BIMCustomTable-SmallText">
    <w:name w:val="BIM Custom Table - Small Text"/>
    <w:basedOn w:val="BIMCustomTable-InformationContainerNaming"/>
    <w:uiPriority w:val="99"/>
    <w:rsid w:val="00D32099"/>
    <w:pPr>
      <w:jc w:val="left"/>
    </w:pPr>
    <w:rPr>
      <w:sz w:val="18"/>
    </w:rPr>
    <w:tblPr/>
    <w:tblStylePr w:type="firstRow">
      <w:rPr>
        <w:rFonts w:asciiTheme="majorHAnsi" w:hAnsiTheme="majorHAnsi"/>
        <w:b w:val="0"/>
        <w:bCs/>
        <w:color w:val="auto"/>
        <w:sz w:val="14"/>
      </w:rPr>
      <w:tblPr/>
      <w:trPr>
        <w:cantSplit/>
        <w:tblHeader/>
      </w:trPr>
      <w:tcPr>
        <w:tcBorders>
          <w:top w:val="single" w:sz="18" w:space="0" w:color="BFBFBF" w:themeColor="background1" w:themeShade="BF"/>
          <w:left w:val="single" w:sz="18" w:space="0" w:color="BFBFBF" w:themeColor="background1" w:themeShade="BF"/>
          <w:bottom w:val="single" w:sz="18" w:space="0" w:color="BFBFBF" w:themeColor="background1" w:themeShade="BF"/>
          <w:right w:val="single" w:sz="18" w:space="0" w:color="BFBFBF" w:themeColor="background1" w:themeShade="BF"/>
          <w:insideH w:val="single" w:sz="2" w:space="0" w:color="DBDDE5" w:themeColor="accent6"/>
          <w:insideV w:val="single" w:sz="2" w:space="0" w:color="D9D9D9" w:themeColor="background1" w:themeShade="D9"/>
          <w:tl2br w:val="nil"/>
          <w:tr2bl w:val="nil"/>
        </w:tcBorders>
        <w:shd w:val="clear" w:color="auto" w:fill="F2F2F2" w:themeFill="background2" w:themeFillShade="F2"/>
      </w:tcPr>
    </w:tblStylePr>
    <w:tblStylePr w:type="lastRow">
      <w:rPr>
        <w:rFonts w:asciiTheme="majorHAnsi" w:hAnsiTheme="majorHAnsi"/>
        <w:b w:val="0"/>
        <w:bCs/>
      </w:rPr>
      <w:tblPr/>
      <w:tcPr>
        <w:tcBorders>
          <w:top w:val="double" w:sz="4" w:space="0" w:color="5E6782" w:themeColor="accent5"/>
        </w:tcBorders>
      </w:tcPr>
    </w:tblStylePr>
    <w:tblStylePr w:type="firstCol">
      <w:rPr>
        <w:rFonts w:asciiTheme="majorHAnsi" w:hAnsiTheme="majorHAnsi"/>
        <w:b w:val="0"/>
        <w:bCs/>
        <w:color w:val="auto"/>
      </w:rPr>
    </w:tblStylePr>
    <w:tblStylePr w:type="lastCol">
      <w:rPr>
        <w:rFonts w:asciiTheme="majorHAnsi" w:hAnsiTheme="majorHAnsi"/>
        <w:b w:val="0"/>
        <w:bCs/>
      </w:rPr>
    </w:tblStylePr>
    <w:tblStylePr w:type="band1Vert">
      <w:tblPr/>
      <w:tcPr>
        <w:shd w:val="clear" w:color="auto" w:fill="F2F2F2" w:themeFill="background2" w:themeFillShade="F2"/>
      </w:tcPr>
    </w:tblStylePr>
    <w:tblStylePr w:type="band1Horz">
      <w:tblPr/>
      <w:tcPr>
        <w:shd w:val="clear" w:color="auto" w:fill="F2F2F2" w:themeFill="background2" w:themeFillShade="F2"/>
      </w:tcPr>
    </w:tblStylePr>
  </w:style>
  <w:style w:type="paragraph" w:customStyle="1" w:styleId="BIMStepbyStepInstructions">
    <w:name w:val="BIM Step by Step Instructions"/>
    <w:basedOn w:val="Normal"/>
    <w:rsid w:val="009E52A2"/>
    <w:pPr>
      <w:keepNext/>
      <w:numPr>
        <w:ilvl w:val="4"/>
        <w:numId w:val="1"/>
      </w:numPr>
      <w:spacing w:before="240"/>
    </w:pPr>
  </w:style>
  <w:style w:type="paragraph" w:customStyle="1" w:styleId="BIMImages">
    <w:name w:val="BIM Images"/>
    <w:basedOn w:val="Normal"/>
    <w:rsid w:val="008A76B9"/>
    <w:pPr>
      <w:numPr>
        <w:ilvl w:val="5"/>
        <w:numId w:val="1"/>
      </w:numPr>
      <w:shd w:val="clear" w:color="auto" w:fill="F2F2F2" w:themeFill="background2" w:themeFillShade="F2"/>
      <w:jc w:val="center"/>
    </w:pPr>
    <w:rPr>
      <w:bdr w:val="single" w:sz="18" w:space="0" w:color="BFBFBF" w:themeColor="background2"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84393">
      <w:bodyDiv w:val="1"/>
      <w:marLeft w:val="0"/>
      <w:marRight w:val="0"/>
      <w:marTop w:val="0"/>
      <w:marBottom w:val="0"/>
      <w:divBdr>
        <w:top w:val="none" w:sz="0" w:space="0" w:color="auto"/>
        <w:left w:val="none" w:sz="0" w:space="0" w:color="auto"/>
        <w:bottom w:val="none" w:sz="0" w:space="0" w:color="auto"/>
        <w:right w:val="none" w:sz="0" w:space="0" w:color="auto"/>
      </w:divBdr>
    </w:div>
    <w:div w:id="113524417">
      <w:bodyDiv w:val="1"/>
      <w:marLeft w:val="0"/>
      <w:marRight w:val="0"/>
      <w:marTop w:val="0"/>
      <w:marBottom w:val="0"/>
      <w:divBdr>
        <w:top w:val="none" w:sz="0" w:space="0" w:color="auto"/>
        <w:left w:val="none" w:sz="0" w:space="0" w:color="auto"/>
        <w:bottom w:val="none" w:sz="0" w:space="0" w:color="auto"/>
        <w:right w:val="none" w:sz="0" w:space="0" w:color="auto"/>
      </w:divBdr>
      <w:divsChild>
        <w:div w:id="1195118396">
          <w:marLeft w:val="0"/>
          <w:marRight w:val="0"/>
          <w:marTop w:val="0"/>
          <w:marBottom w:val="0"/>
          <w:divBdr>
            <w:top w:val="none" w:sz="0" w:space="0" w:color="auto"/>
            <w:left w:val="none" w:sz="0" w:space="0" w:color="auto"/>
            <w:bottom w:val="none" w:sz="0" w:space="0" w:color="auto"/>
            <w:right w:val="none" w:sz="0" w:space="0" w:color="auto"/>
          </w:divBdr>
        </w:div>
      </w:divsChild>
    </w:div>
    <w:div w:id="207685448">
      <w:bodyDiv w:val="1"/>
      <w:marLeft w:val="0"/>
      <w:marRight w:val="0"/>
      <w:marTop w:val="0"/>
      <w:marBottom w:val="0"/>
      <w:divBdr>
        <w:top w:val="none" w:sz="0" w:space="0" w:color="auto"/>
        <w:left w:val="none" w:sz="0" w:space="0" w:color="auto"/>
        <w:bottom w:val="none" w:sz="0" w:space="0" w:color="auto"/>
        <w:right w:val="none" w:sz="0" w:space="0" w:color="auto"/>
      </w:divBdr>
    </w:div>
    <w:div w:id="325329407">
      <w:bodyDiv w:val="1"/>
      <w:marLeft w:val="0"/>
      <w:marRight w:val="0"/>
      <w:marTop w:val="0"/>
      <w:marBottom w:val="0"/>
      <w:divBdr>
        <w:top w:val="none" w:sz="0" w:space="0" w:color="auto"/>
        <w:left w:val="none" w:sz="0" w:space="0" w:color="auto"/>
        <w:bottom w:val="none" w:sz="0" w:space="0" w:color="auto"/>
        <w:right w:val="none" w:sz="0" w:space="0" w:color="auto"/>
      </w:divBdr>
    </w:div>
    <w:div w:id="327252092">
      <w:bodyDiv w:val="1"/>
      <w:marLeft w:val="0"/>
      <w:marRight w:val="0"/>
      <w:marTop w:val="0"/>
      <w:marBottom w:val="0"/>
      <w:divBdr>
        <w:top w:val="none" w:sz="0" w:space="0" w:color="auto"/>
        <w:left w:val="none" w:sz="0" w:space="0" w:color="auto"/>
        <w:bottom w:val="none" w:sz="0" w:space="0" w:color="auto"/>
        <w:right w:val="none" w:sz="0" w:space="0" w:color="auto"/>
      </w:divBdr>
    </w:div>
    <w:div w:id="347948359">
      <w:bodyDiv w:val="1"/>
      <w:marLeft w:val="0"/>
      <w:marRight w:val="0"/>
      <w:marTop w:val="0"/>
      <w:marBottom w:val="0"/>
      <w:divBdr>
        <w:top w:val="none" w:sz="0" w:space="0" w:color="auto"/>
        <w:left w:val="none" w:sz="0" w:space="0" w:color="auto"/>
        <w:bottom w:val="none" w:sz="0" w:space="0" w:color="auto"/>
        <w:right w:val="none" w:sz="0" w:space="0" w:color="auto"/>
      </w:divBdr>
      <w:divsChild>
        <w:div w:id="608583288">
          <w:marLeft w:val="0"/>
          <w:marRight w:val="0"/>
          <w:marTop w:val="0"/>
          <w:marBottom w:val="0"/>
          <w:divBdr>
            <w:top w:val="none" w:sz="0" w:space="0" w:color="auto"/>
            <w:left w:val="none" w:sz="0" w:space="0" w:color="auto"/>
            <w:bottom w:val="none" w:sz="0" w:space="0" w:color="auto"/>
            <w:right w:val="none" w:sz="0" w:space="0" w:color="auto"/>
          </w:divBdr>
        </w:div>
      </w:divsChild>
    </w:div>
    <w:div w:id="436827754">
      <w:bodyDiv w:val="1"/>
      <w:marLeft w:val="0"/>
      <w:marRight w:val="0"/>
      <w:marTop w:val="0"/>
      <w:marBottom w:val="0"/>
      <w:divBdr>
        <w:top w:val="none" w:sz="0" w:space="0" w:color="auto"/>
        <w:left w:val="none" w:sz="0" w:space="0" w:color="auto"/>
        <w:bottom w:val="none" w:sz="0" w:space="0" w:color="auto"/>
        <w:right w:val="none" w:sz="0" w:space="0" w:color="auto"/>
      </w:divBdr>
      <w:divsChild>
        <w:div w:id="2012565899">
          <w:marLeft w:val="0"/>
          <w:marRight w:val="0"/>
          <w:marTop w:val="0"/>
          <w:marBottom w:val="0"/>
          <w:divBdr>
            <w:top w:val="none" w:sz="0" w:space="0" w:color="auto"/>
            <w:left w:val="none" w:sz="0" w:space="0" w:color="auto"/>
            <w:bottom w:val="none" w:sz="0" w:space="0" w:color="auto"/>
            <w:right w:val="none" w:sz="0" w:space="0" w:color="auto"/>
          </w:divBdr>
        </w:div>
        <w:div w:id="643315456">
          <w:marLeft w:val="0"/>
          <w:marRight w:val="0"/>
          <w:marTop w:val="0"/>
          <w:marBottom w:val="0"/>
          <w:divBdr>
            <w:top w:val="none" w:sz="0" w:space="0" w:color="auto"/>
            <w:left w:val="none" w:sz="0" w:space="0" w:color="auto"/>
            <w:bottom w:val="none" w:sz="0" w:space="0" w:color="auto"/>
            <w:right w:val="none" w:sz="0" w:space="0" w:color="auto"/>
          </w:divBdr>
        </w:div>
      </w:divsChild>
    </w:div>
    <w:div w:id="497622957">
      <w:bodyDiv w:val="1"/>
      <w:marLeft w:val="0"/>
      <w:marRight w:val="0"/>
      <w:marTop w:val="0"/>
      <w:marBottom w:val="0"/>
      <w:divBdr>
        <w:top w:val="none" w:sz="0" w:space="0" w:color="auto"/>
        <w:left w:val="none" w:sz="0" w:space="0" w:color="auto"/>
        <w:bottom w:val="none" w:sz="0" w:space="0" w:color="auto"/>
        <w:right w:val="none" w:sz="0" w:space="0" w:color="auto"/>
      </w:divBdr>
    </w:div>
    <w:div w:id="527761669">
      <w:bodyDiv w:val="1"/>
      <w:marLeft w:val="0"/>
      <w:marRight w:val="0"/>
      <w:marTop w:val="0"/>
      <w:marBottom w:val="0"/>
      <w:divBdr>
        <w:top w:val="none" w:sz="0" w:space="0" w:color="auto"/>
        <w:left w:val="none" w:sz="0" w:space="0" w:color="auto"/>
        <w:bottom w:val="none" w:sz="0" w:space="0" w:color="auto"/>
        <w:right w:val="none" w:sz="0" w:space="0" w:color="auto"/>
      </w:divBdr>
      <w:divsChild>
        <w:div w:id="2032799506">
          <w:marLeft w:val="0"/>
          <w:marRight w:val="0"/>
          <w:marTop w:val="0"/>
          <w:marBottom w:val="0"/>
          <w:divBdr>
            <w:top w:val="none" w:sz="0" w:space="0" w:color="auto"/>
            <w:left w:val="none" w:sz="0" w:space="0" w:color="auto"/>
            <w:bottom w:val="none" w:sz="0" w:space="0" w:color="auto"/>
            <w:right w:val="none" w:sz="0" w:space="0" w:color="auto"/>
          </w:divBdr>
        </w:div>
      </w:divsChild>
    </w:div>
    <w:div w:id="603731265">
      <w:bodyDiv w:val="1"/>
      <w:marLeft w:val="0"/>
      <w:marRight w:val="0"/>
      <w:marTop w:val="0"/>
      <w:marBottom w:val="0"/>
      <w:divBdr>
        <w:top w:val="none" w:sz="0" w:space="0" w:color="auto"/>
        <w:left w:val="none" w:sz="0" w:space="0" w:color="auto"/>
        <w:bottom w:val="none" w:sz="0" w:space="0" w:color="auto"/>
        <w:right w:val="none" w:sz="0" w:space="0" w:color="auto"/>
      </w:divBdr>
    </w:div>
    <w:div w:id="652836742">
      <w:bodyDiv w:val="1"/>
      <w:marLeft w:val="0"/>
      <w:marRight w:val="0"/>
      <w:marTop w:val="0"/>
      <w:marBottom w:val="0"/>
      <w:divBdr>
        <w:top w:val="none" w:sz="0" w:space="0" w:color="auto"/>
        <w:left w:val="none" w:sz="0" w:space="0" w:color="auto"/>
        <w:bottom w:val="none" w:sz="0" w:space="0" w:color="auto"/>
        <w:right w:val="none" w:sz="0" w:space="0" w:color="auto"/>
      </w:divBdr>
      <w:divsChild>
        <w:div w:id="1211459835">
          <w:marLeft w:val="0"/>
          <w:marRight w:val="0"/>
          <w:marTop w:val="0"/>
          <w:marBottom w:val="0"/>
          <w:divBdr>
            <w:top w:val="none" w:sz="0" w:space="0" w:color="auto"/>
            <w:left w:val="none" w:sz="0" w:space="0" w:color="auto"/>
            <w:bottom w:val="none" w:sz="0" w:space="0" w:color="auto"/>
            <w:right w:val="none" w:sz="0" w:space="0" w:color="auto"/>
          </w:divBdr>
        </w:div>
        <w:div w:id="1584142245">
          <w:marLeft w:val="0"/>
          <w:marRight w:val="0"/>
          <w:marTop w:val="0"/>
          <w:marBottom w:val="0"/>
          <w:divBdr>
            <w:top w:val="none" w:sz="0" w:space="0" w:color="auto"/>
            <w:left w:val="none" w:sz="0" w:space="0" w:color="auto"/>
            <w:bottom w:val="none" w:sz="0" w:space="0" w:color="auto"/>
            <w:right w:val="none" w:sz="0" w:space="0" w:color="auto"/>
          </w:divBdr>
        </w:div>
      </w:divsChild>
    </w:div>
    <w:div w:id="683900591">
      <w:bodyDiv w:val="1"/>
      <w:marLeft w:val="0"/>
      <w:marRight w:val="0"/>
      <w:marTop w:val="0"/>
      <w:marBottom w:val="0"/>
      <w:divBdr>
        <w:top w:val="none" w:sz="0" w:space="0" w:color="auto"/>
        <w:left w:val="none" w:sz="0" w:space="0" w:color="auto"/>
        <w:bottom w:val="none" w:sz="0" w:space="0" w:color="auto"/>
        <w:right w:val="none" w:sz="0" w:space="0" w:color="auto"/>
      </w:divBdr>
    </w:div>
    <w:div w:id="688531928">
      <w:bodyDiv w:val="1"/>
      <w:marLeft w:val="0"/>
      <w:marRight w:val="0"/>
      <w:marTop w:val="0"/>
      <w:marBottom w:val="0"/>
      <w:divBdr>
        <w:top w:val="none" w:sz="0" w:space="0" w:color="auto"/>
        <w:left w:val="none" w:sz="0" w:space="0" w:color="auto"/>
        <w:bottom w:val="none" w:sz="0" w:space="0" w:color="auto"/>
        <w:right w:val="none" w:sz="0" w:space="0" w:color="auto"/>
      </w:divBdr>
      <w:divsChild>
        <w:div w:id="1754546965">
          <w:marLeft w:val="0"/>
          <w:marRight w:val="0"/>
          <w:marTop w:val="0"/>
          <w:marBottom w:val="0"/>
          <w:divBdr>
            <w:top w:val="none" w:sz="0" w:space="0" w:color="auto"/>
            <w:left w:val="none" w:sz="0" w:space="0" w:color="auto"/>
            <w:bottom w:val="none" w:sz="0" w:space="0" w:color="auto"/>
            <w:right w:val="none" w:sz="0" w:space="0" w:color="auto"/>
          </w:divBdr>
        </w:div>
      </w:divsChild>
    </w:div>
    <w:div w:id="690256596">
      <w:bodyDiv w:val="1"/>
      <w:marLeft w:val="0"/>
      <w:marRight w:val="0"/>
      <w:marTop w:val="0"/>
      <w:marBottom w:val="0"/>
      <w:divBdr>
        <w:top w:val="none" w:sz="0" w:space="0" w:color="auto"/>
        <w:left w:val="none" w:sz="0" w:space="0" w:color="auto"/>
        <w:bottom w:val="none" w:sz="0" w:space="0" w:color="auto"/>
        <w:right w:val="none" w:sz="0" w:space="0" w:color="auto"/>
      </w:divBdr>
      <w:divsChild>
        <w:div w:id="307630976">
          <w:marLeft w:val="0"/>
          <w:marRight w:val="0"/>
          <w:marTop w:val="0"/>
          <w:marBottom w:val="0"/>
          <w:divBdr>
            <w:top w:val="none" w:sz="0" w:space="0" w:color="auto"/>
            <w:left w:val="none" w:sz="0" w:space="0" w:color="auto"/>
            <w:bottom w:val="none" w:sz="0" w:space="0" w:color="auto"/>
            <w:right w:val="none" w:sz="0" w:space="0" w:color="auto"/>
          </w:divBdr>
        </w:div>
      </w:divsChild>
    </w:div>
    <w:div w:id="697389530">
      <w:bodyDiv w:val="1"/>
      <w:marLeft w:val="0"/>
      <w:marRight w:val="0"/>
      <w:marTop w:val="0"/>
      <w:marBottom w:val="0"/>
      <w:divBdr>
        <w:top w:val="none" w:sz="0" w:space="0" w:color="auto"/>
        <w:left w:val="none" w:sz="0" w:space="0" w:color="auto"/>
        <w:bottom w:val="none" w:sz="0" w:space="0" w:color="auto"/>
        <w:right w:val="none" w:sz="0" w:space="0" w:color="auto"/>
      </w:divBdr>
    </w:div>
    <w:div w:id="699091696">
      <w:bodyDiv w:val="1"/>
      <w:marLeft w:val="0"/>
      <w:marRight w:val="0"/>
      <w:marTop w:val="0"/>
      <w:marBottom w:val="0"/>
      <w:divBdr>
        <w:top w:val="none" w:sz="0" w:space="0" w:color="auto"/>
        <w:left w:val="none" w:sz="0" w:space="0" w:color="auto"/>
        <w:bottom w:val="none" w:sz="0" w:space="0" w:color="auto"/>
        <w:right w:val="none" w:sz="0" w:space="0" w:color="auto"/>
      </w:divBdr>
    </w:div>
    <w:div w:id="1009143045">
      <w:bodyDiv w:val="1"/>
      <w:marLeft w:val="0"/>
      <w:marRight w:val="0"/>
      <w:marTop w:val="0"/>
      <w:marBottom w:val="0"/>
      <w:divBdr>
        <w:top w:val="none" w:sz="0" w:space="0" w:color="auto"/>
        <w:left w:val="none" w:sz="0" w:space="0" w:color="auto"/>
        <w:bottom w:val="none" w:sz="0" w:space="0" w:color="auto"/>
        <w:right w:val="none" w:sz="0" w:space="0" w:color="auto"/>
      </w:divBdr>
    </w:div>
    <w:div w:id="1079135002">
      <w:bodyDiv w:val="1"/>
      <w:marLeft w:val="0"/>
      <w:marRight w:val="0"/>
      <w:marTop w:val="0"/>
      <w:marBottom w:val="0"/>
      <w:divBdr>
        <w:top w:val="none" w:sz="0" w:space="0" w:color="auto"/>
        <w:left w:val="none" w:sz="0" w:space="0" w:color="auto"/>
        <w:bottom w:val="none" w:sz="0" w:space="0" w:color="auto"/>
        <w:right w:val="none" w:sz="0" w:space="0" w:color="auto"/>
      </w:divBdr>
      <w:divsChild>
        <w:div w:id="2020546043">
          <w:marLeft w:val="0"/>
          <w:marRight w:val="0"/>
          <w:marTop w:val="0"/>
          <w:marBottom w:val="0"/>
          <w:divBdr>
            <w:top w:val="none" w:sz="0" w:space="0" w:color="auto"/>
            <w:left w:val="none" w:sz="0" w:space="0" w:color="auto"/>
            <w:bottom w:val="none" w:sz="0" w:space="0" w:color="auto"/>
            <w:right w:val="none" w:sz="0" w:space="0" w:color="auto"/>
          </w:divBdr>
        </w:div>
      </w:divsChild>
    </w:div>
    <w:div w:id="1147354212">
      <w:bodyDiv w:val="1"/>
      <w:marLeft w:val="0"/>
      <w:marRight w:val="0"/>
      <w:marTop w:val="0"/>
      <w:marBottom w:val="0"/>
      <w:divBdr>
        <w:top w:val="none" w:sz="0" w:space="0" w:color="auto"/>
        <w:left w:val="none" w:sz="0" w:space="0" w:color="auto"/>
        <w:bottom w:val="none" w:sz="0" w:space="0" w:color="auto"/>
        <w:right w:val="none" w:sz="0" w:space="0" w:color="auto"/>
      </w:divBdr>
      <w:divsChild>
        <w:div w:id="1612277592">
          <w:marLeft w:val="0"/>
          <w:marRight w:val="0"/>
          <w:marTop w:val="0"/>
          <w:marBottom w:val="0"/>
          <w:divBdr>
            <w:top w:val="none" w:sz="0" w:space="0" w:color="auto"/>
            <w:left w:val="none" w:sz="0" w:space="0" w:color="auto"/>
            <w:bottom w:val="none" w:sz="0" w:space="0" w:color="auto"/>
            <w:right w:val="none" w:sz="0" w:space="0" w:color="auto"/>
          </w:divBdr>
        </w:div>
      </w:divsChild>
    </w:div>
    <w:div w:id="1165432933">
      <w:bodyDiv w:val="1"/>
      <w:marLeft w:val="0"/>
      <w:marRight w:val="0"/>
      <w:marTop w:val="0"/>
      <w:marBottom w:val="0"/>
      <w:divBdr>
        <w:top w:val="none" w:sz="0" w:space="0" w:color="auto"/>
        <w:left w:val="none" w:sz="0" w:space="0" w:color="auto"/>
        <w:bottom w:val="none" w:sz="0" w:space="0" w:color="auto"/>
        <w:right w:val="none" w:sz="0" w:space="0" w:color="auto"/>
      </w:divBdr>
      <w:divsChild>
        <w:div w:id="1038319263">
          <w:marLeft w:val="0"/>
          <w:marRight w:val="0"/>
          <w:marTop w:val="0"/>
          <w:marBottom w:val="0"/>
          <w:divBdr>
            <w:top w:val="none" w:sz="0" w:space="0" w:color="auto"/>
            <w:left w:val="none" w:sz="0" w:space="0" w:color="auto"/>
            <w:bottom w:val="none" w:sz="0" w:space="0" w:color="auto"/>
            <w:right w:val="none" w:sz="0" w:space="0" w:color="auto"/>
          </w:divBdr>
        </w:div>
      </w:divsChild>
    </w:div>
    <w:div w:id="1246233386">
      <w:bodyDiv w:val="1"/>
      <w:marLeft w:val="0"/>
      <w:marRight w:val="0"/>
      <w:marTop w:val="0"/>
      <w:marBottom w:val="0"/>
      <w:divBdr>
        <w:top w:val="none" w:sz="0" w:space="0" w:color="auto"/>
        <w:left w:val="none" w:sz="0" w:space="0" w:color="auto"/>
        <w:bottom w:val="none" w:sz="0" w:space="0" w:color="auto"/>
        <w:right w:val="none" w:sz="0" w:space="0" w:color="auto"/>
      </w:divBdr>
      <w:divsChild>
        <w:div w:id="1618098585">
          <w:marLeft w:val="0"/>
          <w:marRight w:val="0"/>
          <w:marTop w:val="0"/>
          <w:marBottom w:val="0"/>
          <w:divBdr>
            <w:top w:val="none" w:sz="0" w:space="0" w:color="auto"/>
            <w:left w:val="none" w:sz="0" w:space="0" w:color="auto"/>
            <w:bottom w:val="none" w:sz="0" w:space="0" w:color="auto"/>
            <w:right w:val="none" w:sz="0" w:space="0" w:color="auto"/>
          </w:divBdr>
        </w:div>
      </w:divsChild>
    </w:div>
    <w:div w:id="1321468984">
      <w:bodyDiv w:val="1"/>
      <w:marLeft w:val="0"/>
      <w:marRight w:val="0"/>
      <w:marTop w:val="0"/>
      <w:marBottom w:val="0"/>
      <w:divBdr>
        <w:top w:val="none" w:sz="0" w:space="0" w:color="auto"/>
        <w:left w:val="none" w:sz="0" w:space="0" w:color="auto"/>
        <w:bottom w:val="none" w:sz="0" w:space="0" w:color="auto"/>
        <w:right w:val="none" w:sz="0" w:space="0" w:color="auto"/>
      </w:divBdr>
    </w:div>
    <w:div w:id="1379819862">
      <w:bodyDiv w:val="1"/>
      <w:marLeft w:val="0"/>
      <w:marRight w:val="0"/>
      <w:marTop w:val="0"/>
      <w:marBottom w:val="0"/>
      <w:divBdr>
        <w:top w:val="none" w:sz="0" w:space="0" w:color="auto"/>
        <w:left w:val="none" w:sz="0" w:space="0" w:color="auto"/>
        <w:bottom w:val="none" w:sz="0" w:space="0" w:color="auto"/>
        <w:right w:val="none" w:sz="0" w:space="0" w:color="auto"/>
      </w:divBdr>
    </w:div>
    <w:div w:id="1384402505">
      <w:bodyDiv w:val="1"/>
      <w:marLeft w:val="0"/>
      <w:marRight w:val="0"/>
      <w:marTop w:val="0"/>
      <w:marBottom w:val="0"/>
      <w:divBdr>
        <w:top w:val="none" w:sz="0" w:space="0" w:color="auto"/>
        <w:left w:val="none" w:sz="0" w:space="0" w:color="auto"/>
        <w:bottom w:val="none" w:sz="0" w:space="0" w:color="auto"/>
        <w:right w:val="none" w:sz="0" w:space="0" w:color="auto"/>
      </w:divBdr>
      <w:divsChild>
        <w:div w:id="1348872954">
          <w:marLeft w:val="0"/>
          <w:marRight w:val="0"/>
          <w:marTop w:val="0"/>
          <w:marBottom w:val="0"/>
          <w:divBdr>
            <w:top w:val="none" w:sz="0" w:space="0" w:color="auto"/>
            <w:left w:val="none" w:sz="0" w:space="0" w:color="auto"/>
            <w:bottom w:val="none" w:sz="0" w:space="0" w:color="auto"/>
            <w:right w:val="none" w:sz="0" w:space="0" w:color="auto"/>
          </w:divBdr>
        </w:div>
      </w:divsChild>
    </w:div>
    <w:div w:id="1385711464">
      <w:bodyDiv w:val="1"/>
      <w:marLeft w:val="0"/>
      <w:marRight w:val="0"/>
      <w:marTop w:val="0"/>
      <w:marBottom w:val="0"/>
      <w:divBdr>
        <w:top w:val="none" w:sz="0" w:space="0" w:color="auto"/>
        <w:left w:val="none" w:sz="0" w:space="0" w:color="auto"/>
        <w:bottom w:val="none" w:sz="0" w:space="0" w:color="auto"/>
        <w:right w:val="none" w:sz="0" w:space="0" w:color="auto"/>
      </w:divBdr>
    </w:div>
    <w:div w:id="1449275251">
      <w:bodyDiv w:val="1"/>
      <w:marLeft w:val="0"/>
      <w:marRight w:val="0"/>
      <w:marTop w:val="0"/>
      <w:marBottom w:val="0"/>
      <w:divBdr>
        <w:top w:val="none" w:sz="0" w:space="0" w:color="auto"/>
        <w:left w:val="none" w:sz="0" w:space="0" w:color="auto"/>
        <w:bottom w:val="none" w:sz="0" w:space="0" w:color="auto"/>
        <w:right w:val="none" w:sz="0" w:space="0" w:color="auto"/>
      </w:divBdr>
    </w:div>
    <w:div w:id="1450006813">
      <w:bodyDiv w:val="1"/>
      <w:marLeft w:val="0"/>
      <w:marRight w:val="0"/>
      <w:marTop w:val="0"/>
      <w:marBottom w:val="0"/>
      <w:divBdr>
        <w:top w:val="none" w:sz="0" w:space="0" w:color="auto"/>
        <w:left w:val="none" w:sz="0" w:space="0" w:color="auto"/>
        <w:bottom w:val="none" w:sz="0" w:space="0" w:color="auto"/>
        <w:right w:val="none" w:sz="0" w:space="0" w:color="auto"/>
      </w:divBdr>
    </w:div>
    <w:div w:id="1497846855">
      <w:bodyDiv w:val="1"/>
      <w:marLeft w:val="0"/>
      <w:marRight w:val="0"/>
      <w:marTop w:val="0"/>
      <w:marBottom w:val="0"/>
      <w:divBdr>
        <w:top w:val="none" w:sz="0" w:space="0" w:color="auto"/>
        <w:left w:val="none" w:sz="0" w:space="0" w:color="auto"/>
        <w:bottom w:val="none" w:sz="0" w:space="0" w:color="auto"/>
        <w:right w:val="none" w:sz="0" w:space="0" w:color="auto"/>
      </w:divBdr>
      <w:divsChild>
        <w:div w:id="564412963">
          <w:marLeft w:val="0"/>
          <w:marRight w:val="0"/>
          <w:marTop w:val="0"/>
          <w:marBottom w:val="0"/>
          <w:divBdr>
            <w:top w:val="none" w:sz="0" w:space="0" w:color="auto"/>
            <w:left w:val="none" w:sz="0" w:space="0" w:color="auto"/>
            <w:bottom w:val="none" w:sz="0" w:space="0" w:color="auto"/>
            <w:right w:val="none" w:sz="0" w:space="0" w:color="auto"/>
          </w:divBdr>
        </w:div>
      </w:divsChild>
    </w:div>
    <w:div w:id="1564214640">
      <w:bodyDiv w:val="1"/>
      <w:marLeft w:val="0"/>
      <w:marRight w:val="0"/>
      <w:marTop w:val="0"/>
      <w:marBottom w:val="0"/>
      <w:divBdr>
        <w:top w:val="none" w:sz="0" w:space="0" w:color="auto"/>
        <w:left w:val="none" w:sz="0" w:space="0" w:color="auto"/>
        <w:bottom w:val="none" w:sz="0" w:space="0" w:color="auto"/>
        <w:right w:val="none" w:sz="0" w:space="0" w:color="auto"/>
      </w:divBdr>
    </w:div>
    <w:div w:id="1745371402">
      <w:bodyDiv w:val="1"/>
      <w:marLeft w:val="0"/>
      <w:marRight w:val="0"/>
      <w:marTop w:val="0"/>
      <w:marBottom w:val="0"/>
      <w:divBdr>
        <w:top w:val="none" w:sz="0" w:space="0" w:color="auto"/>
        <w:left w:val="none" w:sz="0" w:space="0" w:color="auto"/>
        <w:bottom w:val="none" w:sz="0" w:space="0" w:color="auto"/>
        <w:right w:val="none" w:sz="0" w:space="0" w:color="auto"/>
      </w:divBdr>
    </w:div>
    <w:div w:id="1782871760">
      <w:bodyDiv w:val="1"/>
      <w:marLeft w:val="0"/>
      <w:marRight w:val="0"/>
      <w:marTop w:val="0"/>
      <w:marBottom w:val="0"/>
      <w:divBdr>
        <w:top w:val="none" w:sz="0" w:space="0" w:color="auto"/>
        <w:left w:val="none" w:sz="0" w:space="0" w:color="auto"/>
        <w:bottom w:val="none" w:sz="0" w:space="0" w:color="auto"/>
        <w:right w:val="none" w:sz="0" w:space="0" w:color="auto"/>
      </w:divBdr>
    </w:div>
    <w:div w:id="1975409245">
      <w:bodyDiv w:val="1"/>
      <w:marLeft w:val="0"/>
      <w:marRight w:val="0"/>
      <w:marTop w:val="0"/>
      <w:marBottom w:val="0"/>
      <w:divBdr>
        <w:top w:val="none" w:sz="0" w:space="0" w:color="auto"/>
        <w:left w:val="none" w:sz="0" w:space="0" w:color="auto"/>
        <w:bottom w:val="none" w:sz="0" w:space="0" w:color="auto"/>
        <w:right w:val="none" w:sz="0" w:space="0" w:color="auto"/>
      </w:divBdr>
      <w:divsChild>
        <w:div w:id="1109198224">
          <w:marLeft w:val="0"/>
          <w:marRight w:val="0"/>
          <w:marTop w:val="0"/>
          <w:marBottom w:val="0"/>
          <w:divBdr>
            <w:top w:val="none" w:sz="0" w:space="0" w:color="auto"/>
            <w:left w:val="none" w:sz="0" w:space="0" w:color="auto"/>
            <w:bottom w:val="none" w:sz="0" w:space="0" w:color="auto"/>
            <w:right w:val="none" w:sz="0" w:space="0" w:color="auto"/>
          </w:divBdr>
        </w:div>
      </w:divsChild>
    </w:div>
    <w:div w:id="2020347446">
      <w:bodyDiv w:val="1"/>
      <w:marLeft w:val="0"/>
      <w:marRight w:val="0"/>
      <w:marTop w:val="0"/>
      <w:marBottom w:val="0"/>
      <w:divBdr>
        <w:top w:val="none" w:sz="0" w:space="0" w:color="auto"/>
        <w:left w:val="none" w:sz="0" w:space="0" w:color="auto"/>
        <w:bottom w:val="none" w:sz="0" w:space="0" w:color="auto"/>
        <w:right w:val="none" w:sz="0" w:space="0" w:color="auto"/>
      </w:divBdr>
    </w:div>
    <w:div w:id="210719391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eader" Target="header3.xml"/><Relationship Id="rId47" Type="http://schemas.openxmlformats.org/officeDocument/2006/relationships/glossaryDocument" Target="glossary/document.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header" Target="header4.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image" Target="media/image2.png"/><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footer" Target="footer4.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oter" Target="footer3.xml"/><Relationship Id="rId48"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fontTable" Target="fontTable.xml"/><Relationship Id="rId20" Type="http://schemas.openxmlformats.org/officeDocument/2006/relationships/image" Target="media/image9.jpeg"/><Relationship Id="rId41"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9AF7AAF6E5AF4B3FA0DE2B3FE3DEA12F"/>
        <w:category>
          <w:name w:val="General"/>
          <w:gallery w:val="placeholder"/>
        </w:category>
        <w:types>
          <w:type w:val="bbPlcHdr"/>
        </w:types>
        <w:behaviors>
          <w:behavior w:val="content"/>
        </w:behaviors>
        <w:guid w:val="{01CED2F2-3673-4EBB-82D5-5294036BC99F}"/>
      </w:docPartPr>
      <w:docPartBody>
        <w:p w:rsidR="0015258B" w:rsidRDefault="00623EE9" w:rsidP="00623EE9">
          <w:pPr>
            <w:pStyle w:val="9AF7AAF6E5AF4B3FA0DE2B3FE3DEA12F"/>
          </w:pPr>
          <w:r w:rsidRPr="00C42E66">
            <w:rPr>
              <w:rStyle w:val="PlaceholderText"/>
            </w:rPr>
            <w:t>Publish Date</w:t>
          </w:r>
        </w:p>
      </w:docPartBody>
    </w:docPart>
    <w:docPart>
      <w:docPartPr>
        <w:name w:val="F393369BCDE54E398DCE0E0B391D9BBE"/>
        <w:category>
          <w:name w:val="General"/>
          <w:gallery w:val="placeholder"/>
        </w:category>
        <w:types>
          <w:type w:val="bbPlcHdr"/>
        </w:types>
        <w:behaviors>
          <w:behavior w:val="content"/>
        </w:behaviors>
        <w:guid w:val="{985A9DC3-3237-4BD0-BF3F-0D42A6B16CC6}"/>
      </w:docPartPr>
      <w:docPartBody>
        <w:p w:rsidR="0015258B" w:rsidRDefault="00623EE9" w:rsidP="00623EE9">
          <w:pPr>
            <w:pStyle w:val="F393369BCDE54E398DCE0E0B391D9BBE"/>
          </w:pPr>
          <w:r w:rsidRPr="00C42E66">
            <w:rPr>
              <w:rStyle w:val="PlaceholderText"/>
            </w:rPr>
            <w:t>Company Name</w:t>
          </w:r>
        </w:p>
      </w:docPartBody>
    </w:docPart>
    <w:docPart>
      <w:docPartPr>
        <w:name w:val="38D64C90270341A6ADDFE46BE9F9D841"/>
        <w:category>
          <w:name w:val="General"/>
          <w:gallery w:val="placeholder"/>
        </w:category>
        <w:types>
          <w:type w:val="bbPlcHdr"/>
        </w:types>
        <w:behaviors>
          <w:behavior w:val="content"/>
        </w:behaviors>
        <w:guid w:val="{FB96FEB3-9CAE-441E-B6FF-B377DE6ADDB2}"/>
      </w:docPartPr>
      <w:docPartBody>
        <w:p w:rsidR="0015258B" w:rsidRDefault="00623EE9" w:rsidP="00623EE9">
          <w:pPr>
            <w:pStyle w:val="38D64C90270341A6ADDFE46BE9F9D841"/>
          </w:pPr>
          <w:r w:rsidRPr="00E843F9">
            <w:rPr>
              <w:rStyle w:val="PlaceholderText"/>
            </w:rPr>
            <w:t>Company Logo Large</w:t>
          </w:r>
        </w:p>
      </w:docPartBody>
    </w:docPart>
    <w:docPart>
      <w:docPartPr>
        <w:name w:val="22E2070ECF644A59B02AED42753B39CA"/>
        <w:category>
          <w:name w:val="General"/>
          <w:gallery w:val="placeholder"/>
        </w:category>
        <w:types>
          <w:type w:val="bbPlcHdr"/>
        </w:types>
        <w:behaviors>
          <w:behavior w:val="content"/>
        </w:behaviors>
        <w:guid w:val="{5079918A-1054-4399-9CD8-E36A1178958F}"/>
      </w:docPartPr>
      <w:docPartBody>
        <w:p w:rsidR="0015258B" w:rsidRDefault="00623EE9" w:rsidP="00623EE9">
          <w:pPr>
            <w:pStyle w:val="22E2070ECF644A59B02AED42753B39CA"/>
          </w:pPr>
          <w:r w:rsidRPr="005B6404">
            <w:rPr>
              <w:rStyle w:val="PlaceholderText"/>
            </w:rPr>
            <w:t>Lead Appointed Party Name</w:t>
          </w:r>
        </w:p>
      </w:docPartBody>
    </w:docPart>
    <w:docPart>
      <w:docPartPr>
        <w:name w:val="622F94E6B4254F9D81F7DD2158849AE1"/>
        <w:category>
          <w:name w:val="General"/>
          <w:gallery w:val="placeholder"/>
        </w:category>
        <w:types>
          <w:type w:val="bbPlcHdr"/>
        </w:types>
        <w:behaviors>
          <w:behavior w:val="content"/>
        </w:behaviors>
        <w:guid w:val="{80E550E9-EF9D-4230-BAAD-432BCC17F774}"/>
      </w:docPartPr>
      <w:docPartBody>
        <w:p w:rsidR="0015258B" w:rsidRDefault="00623EE9" w:rsidP="00623EE9">
          <w:pPr>
            <w:pStyle w:val="622F94E6B4254F9D81F7DD2158849AE1"/>
          </w:pPr>
          <w:r w:rsidRPr="005B6404">
            <w:rPr>
              <w:rStyle w:val="PlaceholderText"/>
            </w:rPr>
            <w:t>Company Name</w:t>
          </w:r>
        </w:p>
      </w:docPartBody>
    </w:docPart>
    <w:docPart>
      <w:docPartPr>
        <w:name w:val="123C48C048C344F28D244D522A2F6CB7"/>
        <w:category>
          <w:name w:val="General"/>
          <w:gallery w:val="placeholder"/>
        </w:category>
        <w:types>
          <w:type w:val="bbPlcHdr"/>
        </w:types>
        <w:behaviors>
          <w:behavior w:val="content"/>
        </w:behaviors>
        <w:guid w:val="{0B0722F1-BC1B-4D15-9ADD-90B7BDF1A91C}"/>
      </w:docPartPr>
      <w:docPartBody>
        <w:p w:rsidR="0015258B" w:rsidRDefault="00623EE9" w:rsidP="00623EE9">
          <w:pPr>
            <w:pStyle w:val="123C48C048C344F28D244D522A2F6CB7"/>
          </w:pPr>
          <w:r w:rsidRPr="005B6404">
            <w:rPr>
              <w:rStyle w:val="PlaceholderText"/>
            </w:rPr>
            <w:t>Company Address</w:t>
          </w:r>
        </w:p>
      </w:docPartBody>
    </w:docPart>
    <w:docPart>
      <w:docPartPr>
        <w:name w:val="F1C6C2F99AC5458A8B7F48FDDA6BE6B6"/>
        <w:category>
          <w:name w:val="General"/>
          <w:gallery w:val="placeholder"/>
        </w:category>
        <w:types>
          <w:type w:val="bbPlcHdr"/>
        </w:types>
        <w:behaviors>
          <w:behavior w:val="content"/>
        </w:behaviors>
        <w:guid w:val="{F5522B7D-36A3-4E09-BFB6-B586C2BDACA4}"/>
      </w:docPartPr>
      <w:docPartBody>
        <w:p w:rsidR="0015258B" w:rsidRDefault="00623EE9" w:rsidP="00623EE9">
          <w:pPr>
            <w:pStyle w:val="F1C6C2F99AC5458A8B7F48FDDA6BE6B6"/>
          </w:pPr>
          <w:r w:rsidRPr="005B6404">
            <w:rPr>
              <w:rStyle w:val="PlaceholderText"/>
            </w:rPr>
            <w:t>Client Name</w:t>
          </w:r>
        </w:p>
      </w:docPartBody>
    </w:docPart>
    <w:docPart>
      <w:docPartPr>
        <w:name w:val="55AEB7765D0947FCB966A33764EE03EF"/>
        <w:category>
          <w:name w:val="General"/>
          <w:gallery w:val="placeholder"/>
        </w:category>
        <w:types>
          <w:type w:val="bbPlcHdr"/>
        </w:types>
        <w:behaviors>
          <w:behavior w:val="content"/>
        </w:behaviors>
        <w:guid w:val="{07A4E6E9-5752-4C3C-822A-5E82335D233F}"/>
      </w:docPartPr>
      <w:docPartBody>
        <w:p w:rsidR="00CD2D54" w:rsidRDefault="00E655CE">
          <w:r w:rsidRPr="00F64B27">
            <w:rPr>
              <w:rStyle w:val="PlaceholderText"/>
            </w:rPr>
            <w:t>Project Name</w:t>
          </w:r>
        </w:p>
      </w:docPartBody>
    </w:docPart>
    <w:docPart>
      <w:docPartPr>
        <w:name w:val="0E39C77AE5B6406F874E5DDAAFB38CFD"/>
        <w:category>
          <w:name w:val="General"/>
          <w:gallery w:val="placeholder"/>
        </w:category>
        <w:types>
          <w:type w:val="bbPlcHdr"/>
        </w:types>
        <w:behaviors>
          <w:behavior w:val="content"/>
        </w:behaviors>
        <w:guid w:val="{C9AFE39E-6B75-4427-8019-F8BD6DF1EE56}"/>
      </w:docPartPr>
      <w:docPartBody>
        <w:p w:rsidR="00CD2D54" w:rsidRDefault="00E655CE">
          <w:r w:rsidRPr="00F64B27">
            <w:rPr>
              <w:rStyle w:val="PlaceholderText"/>
            </w:rPr>
            <w:t>Project Address</w:t>
          </w:r>
        </w:p>
      </w:docPartBody>
    </w:docPart>
    <w:docPart>
      <w:docPartPr>
        <w:name w:val="E4BB32EB1EEE4D33BDACF58FD34E07E1"/>
        <w:category>
          <w:name w:val="General"/>
          <w:gallery w:val="placeholder"/>
        </w:category>
        <w:types>
          <w:type w:val="bbPlcHdr"/>
        </w:types>
        <w:behaviors>
          <w:behavior w:val="content"/>
        </w:behaviors>
        <w:guid w:val="{54D3FAA3-18EB-4AA6-9191-AEEC86636772}"/>
      </w:docPartPr>
      <w:docPartBody>
        <w:p w:rsidR="00CD2D54" w:rsidRDefault="00E655CE">
          <w:r w:rsidRPr="00F64B27">
            <w:rPr>
              <w:rStyle w:val="PlaceholderText"/>
            </w:rPr>
            <w:t>Project Number</w:t>
          </w:r>
        </w:p>
      </w:docPartBody>
    </w:docPart>
    <w:docPart>
      <w:docPartPr>
        <w:name w:val="35A1E80CE5EE489481A09656B6A82FE0"/>
        <w:category>
          <w:name w:val="General"/>
          <w:gallery w:val="placeholder"/>
        </w:category>
        <w:types>
          <w:type w:val="bbPlcHdr"/>
        </w:types>
        <w:behaviors>
          <w:behavior w:val="content"/>
        </w:behaviors>
        <w:guid w:val="{AEDD6903-91DE-4362-AA49-248B41720D0C}"/>
      </w:docPartPr>
      <w:docPartBody>
        <w:p w:rsidR="00CD2D54" w:rsidRDefault="00E655CE">
          <w:r w:rsidRPr="00F64B27">
            <w:rPr>
              <w:rStyle w:val="PlaceholderText"/>
            </w:rPr>
            <w:t>Project Value</w:t>
          </w:r>
        </w:p>
      </w:docPartBody>
    </w:docPart>
    <w:docPart>
      <w:docPartPr>
        <w:name w:val="D7606BA4A3944B2BA73CCDB692963DE0"/>
        <w:category>
          <w:name w:val="General"/>
          <w:gallery w:val="placeholder"/>
        </w:category>
        <w:types>
          <w:type w:val="bbPlcHdr"/>
        </w:types>
        <w:behaviors>
          <w:behavior w:val="content"/>
        </w:behaviors>
        <w:guid w:val="{B188C817-CAE2-409F-9DE8-2AA5CC9F5974}"/>
      </w:docPartPr>
      <w:docPartBody>
        <w:p w:rsidR="00CD2D54" w:rsidRDefault="00E655CE">
          <w:r w:rsidRPr="00F64B27">
            <w:rPr>
              <w:rStyle w:val="PlaceholderText"/>
            </w:rPr>
            <w:t>Status</w:t>
          </w:r>
        </w:p>
      </w:docPartBody>
    </w:docPart>
    <w:docPart>
      <w:docPartPr>
        <w:name w:val="67CEC24390934827A27211001ABC2D4E"/>
        <w:category>
          <w:name w:val="General"/>
          <w:gallery w:val="placeholder"/>
        </w:category>
        <w:types>
          <w:type w:val="bbPlcHdr"/>
        </w:types>
        <w:behaviors>
          <w:behavior w:val="content"/>
        </w:behaviors>
        <w:guid w:val="{E5B321CC-7C15-4031-B50E-E7D5ECE2FB31}"/>
      </w:docPartPr>
      <w:docPartBody>
        <w:p w:rsidR="00CD2D54" w:rsidRDefault="00E655CE">
          <w:r w:rsidRPr="00F64B27">
            <w:rPr>
              <w:rStyle w:val="PlaceholderText"/>
            </w:rPr>
            <w:t>Suitability</w:t>
          </w:r>
        </w:p>
      </w:docPartBody>
    </w:docPart>
    <w:docPart>
      <w:docPartPr>
        <w:name w:val="A9BF87086D1440E8BDDA7CAD39FC8559"/>
        <w:category>
          <w:name w:val="General"/>
          <w:gallery w:val="placeholder"/>
        </w:category>
        <w:types>
          <w:type w:val="bbPlcHdr"/>
        </w:types>
        <w:behaviors>
          <w:behavior w:val="content"/>
        </w:behaviors>
        <w:guid w:val="{96347297-50B5-4615-B01D-F20241FE4CD7}"/>
      </w:docPartPr>
      <w:docPartBody>
        <w:p w:rsidR="00CD2D54" w:rsidRDefault="00E655CE">
          <w:r w:rsidRPr="00F64B27">
            <w:rPr>
              <w:rStyle w:val="PlaceholderText"/>
            </w:rPr>
            <w:t>Publish Date</w:t>
          </w:r>
        </w:p>
      </w:docPartBody>
    </w:docPart>
    <w:docPart>
      <w:docPartPr>
        <w:name w:val="0C0AEAF5330E4BA29523B749070AC84C"/>
        <w:category>
          <w:name w:val="General"/>
          <w:gallery w:val="placeholder"/>
        </w:category>
        <w:types>
          <w:type w:val="bbPlcHdr"/>
        </w:types>
        <w:behaviors>
          <w:behavior w:val="content"/>
        </w:behaviors>
        <w:guid w:val="{3AA05FB2-6120-4756-8E80-0EA30CBB8D44}"/>
      </w:docPartPr>
      <w:docPartBody>
        <w:p w:rsidR="002A5722" w:rsidRDefault="00621D37" w:rsidP="00621D37">
          <w:pPr>
            <w:pStyle w:val="0C0AEAF5330E4BA29523B749070AC84C"/>
          </w:pPr>
          <w:r w:rsidRPr="00E57913">
            <w:rPr>
              <w:rStyle w:val="PlaceholderText"/>
            </w:rPr>
            <w:t>Clash Detection System Name</w:t>
          </w:r>
        </w:p>
      </w:docPartBody>
    </w:docPart>
    <w:docPart>
      <w:docPartPr>
        <w:name w:val="7BEE32F7924E417E92407C2CFDCD95DE"/>
        <w:category>
          <w:name w:val="General"/>
          <w:gallery w:val="placeholder"/>
        </w:category>
        <w:types>
          <w:type w:val="bbPlcHdr"/>
        </w:types>
        <w:behaviors>
          <w:behavior w:val="content"/>
        </w:behaviors>
        <w:guid w:val="{EC932808-8161-4192-A671-12F3B47D43D3}"/>
      </w:docPartPr>
      <w:docPartBody>
        <w:p w:rsidR="002A5722" w:rsidRDefault="00621D37">
          <w:r w:rsidRPr="00A50355">
            <w:rPr>
              <w:rStyle w:val="PlaceholderText"/>
            </w:rPr>
            <w:t>Weekly/Fortnightly/Monthly</w:t>
          </w:r>
        </w:p>
      </w:docPartBody>
    </w:docPart>
    <w:docPart>
      <w:docPartPr>
        <w:name w:val="FEC563268CFB4588AEE5D9121D4D3093"/>
        <w:category>
          <w:name w:val="General"/>
          <w:gallery w:val="placeholder"/>
        </w:category>
        <w:types>
          <w:type w:val="bbPlcHdr"/>
        </w:types>
        <w:behaviors>
          <w:behavior w:val="content"/>
        </w:behaviors>
        <w:guid w:val="{80321730-D8F0-456F-9E3F-6111A0B9AFA9}"/>
      </w:docPartPr>
      <w:docPartBody>
        <w:p w:rsidR="002A5722" w:rsidRDefault="00621D37" w:rsidP="00621D37">
          <w:pPr>
            <w:pStyle w:val="FEC563268CFB4588AEE5D9121D4D3093"/>
          </w:pPr>
          <w:r w:rsidRPr="00A50355">
            <w:rPr>
              <w:rStyle w:val="PlaceholderText"/>
            </w:rPr>
            <w:t>ORG</w:t>
          </w:r>
        </w:p>
      </w:docPartBody>
    </w:docPart>
    <w:docPart>
      <w:docPartPr>
        <w:name w:val="EA3738016C594746AFB87FC5CAFE4707"/>
        <w:category>
          <w:name w:val="General"/>
          <w:gallery w:val="placeholder"/>
        </w:category>
        <w:types>
          <w:type w:val="bbPlcHdr"/>
        </w:types>
        <w:behaviors>
          <w:behavior w:val="content"/>
        </w:behaviors>
        <w:guid w:val="{7CA4BBE2-E93D-487A-B2B1-46431138F445}"/>
      </w:docPartPr>
      <w:docPartBody>
        <w:p w:rsidR="002A5722" w:rsidRDefault="00621D37" w:rsidP="00621D37">
          <w:pPr>
            <w:pStyle w:val="EA3738016C594746AFB87FC5CAFE4707"/>
          </w:pPr>
          <w:r w:rsidRPr="00A50355">
            <w:rPr>
              <w:rStyle w:val="PlaceholderText"/>
            </w:rPr>
            <w:t>ORG</w:t>
          </w:r>
        </w:p>
      </w:docPartBody>
    </w:docPart>
    <w:docPart>
      <w:docPartPr>
        <w:name w:val="FD35083C3B5142B3BC07E811D20D131B"/>
        <w:category>
          <w:name w:val="General"/>
          <w:gallery w:val="placeholder"/>
        </w:category>
        <w:types>
          <w:type w:val="bbPlcHdr"/>
        </w:types>
        <w:behaviors>
          <w:behavior w:val="content"/>
        </w:behaviors>
        <w:guid w:val="{21EF6A5B-3978-4203-B71A-992515CFF877}"/>
      </w:docPartPr>
      <w:docPartBody>
        <w:p w:rsidR="002A5722" w:rsidRDefault="00621D37" w:rsidP="00621D37">
          <w:pPr>
            <w:pStyle w:val="FD35083C3B5142B3BC07E811D20D131B"/>
          </w:pPr>
          <w:r w:rsidRPr="00A50355">
            <w:rPr>
              <w:rStyle w:val="PlaceholderText"/>
            </w:rPr>
            <w:t>ORG</w:t>
          </w:r>
        </w:p>
      </w:docPartBody>
    </w:docPart>
    <w:docPart>
      <w:docPartPr>
        <w:name w:val="7473AAFD0830481EBDA4891A8B66A92A"/>
        <w:category>
          <w:name w:val="General"/>
          <w:gallery w:val="placeholder"/>
        </w:category>
        <w:types>
          <w:type w:val="bbPlcHdr"/>
        </w:types>
        <w:behaviors>
          <w:behavior w:val="content"/>
        </w:behaviors>
        <w:guid w:val="{95E2CC41-3759-4F05-9F9E-A65EF9B1CDAA}"/>
      </w:docPartPr>
      <w:docPartBody>
        <w:p w:rsidR="002A5722" w:rsidRDefault="00621D37" w:rsidP="00621D37">
          <w:pPr>
            <w:pStyle w:val="7473AAFD0830481EBDA4891A8B66A92A"/>
          </w:pPr>
          <w:r w:rsidRPr="00A50355">
            <w:rPr>
              <w:rStyle w:val="PlaceholderText"/>
            </w:rPr>
            <w:t>ORG</w:t>
          </w:r>
        </w:p>
      </w:docPartBody>
    </w:docPart>
    <w:docPart>
      <w:docPartPr>
        <w:name w:val="524901EE750345A1B1DE7E340E132022"/>
        <w:category>
          <w:name w:val="General"/>
          <w:gallery w:val="placeholder"/>
        </w:category>
        <w:types>
          <w:type w:val="bbPlcHdr"/>
        </w:types>
        <w:behaviors>
          <w:behavior w:val="content"/>
        </w:behaviors>
        <w:guid w:val="{DD7B6671-9EC8-4C15-ADE2-31E7A7C697D8}"/>
      </w:docPartPr>
      <w:docPartBody>
        <w:p w:rsidR="002A5722" w:rsidRDefault="00621D37" w:rsidP="00621D37">
          <w:pPr>
            <w:pStyle w:val="524901EE750345A1B1DE7E340E132022"/>
          </w:pPr>
          <w:r w:rsidRPr="00A50355">
            <w:rPr>
              <w:rStyle w:val="PlaceholderText"/>
            </w:rPr>
            <w:t>ORG</w:t>
          </w:r>
        </w:p>
      </w:docPartBody>
    </w:docPart>
    <w:docPart>
      <w:docPartPr>
        <w:name w:val="B4F2E9218E284CE094563F48A900EFAB"/>
        <w:category>
          <w:name w:val="General"/>
          <w:gallery w:val="placeholder"/>
        </w:category>
        <w:types>
          <w:type w:val="bbPlcHdr"/>
        </w:types>
        <w:behaviors>
          <w:behavior w:val="content"/>
        </w:behaviors>
        <w:guid w:val="{20D13103-B08A-4B7B-BC90-3B431C6DA2F4}"/>
      </w:docPartPr>
      <w:docPartBody>
        <w:p w:rsidR="002A5722" w:rsidRDefault="00621D37" w:rsidP="00621D37">
          <w:pPr>
            <w:pStyle w:val="B4F2E9218E284CE094563F48A900EFAB"/>
          </w:pPr>
          <w:r w:rsidRPr="00A50355">
            <w:rPr>
              <w:rStyle w:val="PlaceholderText"/>
            </w:rPr>
            <w:t>ORG</w:t>
          </w:r>
        </w:p>
      </w:docPartBody>
    </w:docPart>
    <w:docPart>
      <w:docPartPr>
        <w:name w:val="132DCA4A48C144A1B18DF17937387FFA"/>
        <w:category>
          <w:name w:val="General"/>
          <w:gallery w:val="placeholder"/>
        </w:category>
        <w:types>
          <w:type w:val="bbPlcHdr"/>
        </w:types>
        <w:behaviors>
          <w:behavior w:val="content"/>
        </w:behaviors>
        <w:guid w:val="{54AC0B89-63AD-4BEA-B0CC-EC70B29AA97C}"/>
      </w:docPartPr>
      <w:docPartBody>
        <w:p w:rsidR="002A5722" w:rsidRDefault="00621D37" w:rsidP="00621D37">
          <w:pPr>
            <w:pStyle w:val="132DCA4A48C144A1B18DF17937387FFA"/>
          </w:pPr>
          <w:r w:rsidRPr="00A50355">
            <w:rPr>
              <w:rStyle w:val="PlaceholderText"/>
            </w:rPr>
            <w:t>ORG</w:t>
          </w:r>
        </w:p>
      </w:docPartBody>
    </w:docPart>
    <w:docPart>
      <w:docPartPr>
        <w:name w:val="576B2E4B112F4107A563E1C0CABD5C6A"/>
        <w:category>
          <w:name w:val="General"/>
          <w:gallery w:val="placeholder"/>
        </w:category>
        <w:types>
          <w:type w:val="bbPlcHdr"/>
        </w:types>
        <w:behaviors>
          <w:behavior w:val="content"/>
        </w:behaviors>
        <w:guid w:val="{A2863274-C676-4F60-9651-5AB1A6435B6B}"/>
      </w:docPartPr>
      <w:docPartBody>
        <w:p w:rsidR="002A5722" w:rsidRDefault="00621D37" w:rsidP="00621D37">
          <w:pPr>
            <w:pStyle w:val="576B2E4B112F4107A563E1C0CABD5C6A"/>
          </w:pPr>
          <w:r w:rsidRPr="00A50355">
            <w:rPr>
              <w:rStyle w:val="PlaceholderText"/>
            </w:rPr>
            <w:t>ORG</w:t>
          </w:r>
        </w:p>
      </w:docPartBody>
    </w:docPart>
    <w:docPart>
      <w:docPartPr>
        <w:name w:val="3BDB7BB36A6445FEAA70B9A4E4581024"/>
        <w:category>
          <w:name w:val="General"/>
          <w:gallery w:val="placeholder"/>
        </w:category>
        <w:types>
          <w:type w:val="bbPlcHdr"/>
        </w:types>
        <w:behaviors>
          <w:behavior w:val="content"/>
        </w:behaviors>
        <w:guid w:val="{4D234E0A-E881-4392-B02D-1322A6456120}"/>
      </w:docPartPr>
      <w:docPartBody>
        <w:p w:rsidR="002A5722" w:rsidRDefault="00621D37" w:rsidP="00621D37">
          <w:pPr>
            <w:pStyle w:val="3BDB7BB36A6445FEAA70B9A4E4581024"/>
          </w:pPr>
          <w:r w:rsidRPr="00A50355">
            <w:rPr>
              <w:rStyle w:val="PlaceholderText"/>
            </w:rPr>
            <w:t>ORG</w:t>
          </w:r>
        </w:p>
      </w:docPartBody>
    </w:docPart>
    <w:docPart>
      <w:docPartPr>
        <w:name w:val="CC5BDDCD40714B47A776E3E88F7A8527"/>
        <w:category>
          <w:name w:val="General"/>
          <w:gallery w:val="placeholder"/>
        </w:category>
        <w:types>
          <w:type w:val="bbPlcHdr"/>
        </w:types>
        <w:behaviors>
          <w:behavior w:val="content"/>
        </w:behaviors>
        <w:guid w:val="{75DCFFF3-3012-4B87-96E4-721BDF9ACD14}"/>
      </w:docPartPr>
      <w:docPartBody>
        <w:p w:rsidR="002A5722" w:rsidRDefault="00621D37" w:rsidP="00621D37">
          <w:pPr>
            <w:pStyle w:val="CC5BDDCD40714B47A776E3E88F7A8527"/>
          </w:pPr>
          <w:r w:rsidRPr="00A50355">
            <w:rPr>
              <w:rStyle w:val="PlaceholderText"/>
            </w:rPr>
            <w:t>ORG</w:t>
          </w:r>
        </w:p>
      </w:docPartBody>
    </w:docPart>
    <w:docPart>
      <w:docPartPr>
        <w:name w:val="8BE2E490104F4F09A98A313BD72AB600"/>
        <w:category>
          <w:name w:val="General"/>
          <w:gallery w:val="placeholder"/>
        </w:category>
        <w:types>
          <w:type w:val="bbPlcHdr"/>
        </w:types>
        <w:behaviors>
          <w:behavior w:val="content"/>
        </w:behaviors>
        <w:guid w:val="{A1CD5158-3F9C-4EE0-BEBB-6B9ECEFCA98B}"/>
      </w:docPartPr>
      <w:docPartBody>
        <w:p w:rsidR="002A5722" w:rsidRDefault="00621D37" w:rsidP="00621D37">
          <w:pPr>
            <w:pStyle w:val="8BE2E490104F4F09A98A313BD72AB600"/>
          </w:pPr>
          <w:r w:rsidRPr="00A50355">
            <w:rPr>
              <w:rStyle w:val="PlaceholderText"/>
            </w:rPr>
            <w:t>ORG</w:t>
          </w:r>
        </w:p>
      </w:docPartBody>
    </w:docPart>
    <w:docPart>
      <w:docPartPr>
        <w:name w:val="06FAD56F04E84D2D90F45B6C20AA6209"/>
        <w:category>
          <w:name w:val="General"/>
          <w:gallery w:val="placeholder"/>
        </w:category>
        <w:types>
          <w:type w:val="bbPlcHdr"/>
        </w:types>
        <w:behaviors>
          <w:behavior w:val="content"/>
        </w:behaviors>
        <w:guid w:val="{C6AF8578-C8A9-4F78-99F3-55B67E1D985E}"/>
      </w:docPartPr>
      <w:docPartBody>
        <w:p w:rsidR="002A5722" w:rsidRDefault="00621D37" w:rsidP="00621D37">
          <w:pPr>
            <w:pStyle w:val="06FAD56F04E84D2D90F45B6C20AA6209"/>
          </w:pPr>
          <w:r w:rsidRPr="00A50355">
            <w:rPr>
              <w:rStyle w:val="PlaceholderText"/>
            </w:rPr>
            <w:t>ORG</w:t>
          </w:r>
        </w:p>
      </w:docPartBody>
    </w:docPart>
    <w:docPart>
      <w:docPartPr>
        <w:name w:val="F54A8F4B4F314522BEE8F4495331FF60"/>
        <w:category>
          <w:name w:val="General"/>
          <w:gallery w:val="placeholder"/>
        </w:category>
        <w:types>
          <w:type w:val="bbPlcHdr"/>
        </w:types>
        <w:behaviors>
          <w:behavior w:val="content"/>
        </w:behaviors>
        <w:guid w:val="{ED1D582B-EF75-49F7-9470-52D2EE801602}"/>
      </w:docPartPr>
      <w:docPartBody>
        <w:p w:rsidR="002A5722" w:rsidRDefault="00621D37" w:rsidP="00621D37">
          <w:pPr>
            <w:pStyle w:val="F54A8F4B4F314522BEE8F4495331FF60"/>
          </w:pPr>
          <w:r w:rsidRPr="005B6404">
            <w:rPr>
              <w:rStyle w:val="PlaceholderText"/>
            </w:rPr>
            <w:t>Company Name</w:t>
          </w:r>
        </w:p>
      </w:docPartBody>
    </w:docPart>
    <w:docPart>
      <w:docPartPr>
        <w:name w:val="64477E785A944E77A5B0921E5F1D53FB"/>
        <w:category>
          <w:name w:val="General"/>
          <w:gallery w:val="placeholder"/>
        </w:category>
        <w:types>
          <w:type w:val="bbPlcHdr"/>
        </w:types>
        <w:behaviors>
          <w:behavior w:val="content"/>
        </w:behaviors>
        <w:guid w:val="{4B72FD2C-D8E2-451D-BBB0-A85949E0309C}"/>
      </w:docPartPr>
      <w:docPartBody>
        <w:p w:rsidR="002A5722" w:rsidRDefault="00621D37" w:rsidP="00621D37">
          <w:pPr>
            <w:pStyle w:val="64477E785A944E77A5B0921E5F1D53FB"/>
          </w:pPr>
          <w:r w:rsidRPr="00F64B27">
            <w:rPr>
              <w:rStyle w:val="PlaceholderText"/>
            </w:rPr>
            <w:t>0000-XXX-XX-XX-SP-X-XXXX</w:t>
          </w:r>
        </w:p>
      </w:docPartBody>
    </w:docPart>
    <w:docPart>
      <w:docPartPr>
        <w:name w:val="EB51D4E206EF456EB0576FD0325605B5"/>
        <w:category>
          <w:name w:val="General"/>
          <w:gallery w:val="placeholder"/>
        </w:category>
        <w:types>
          <w:type w:val="bbPlcHdr"/>
        </w:types>
        <w:behaviors>
          <w:behavior w:val="content"/>
        </w:behaviors>
        <w:guid w:val="{2D4C1085-36CE-4857-9F6C-80D404F349F1}"/>
      </w:docPartPr>
      <w:docPartBody>
        <w:p w:rsidR="00C97E43" w:rsidRDefault="00790B3E" w:rsidP="00790B3E">
          <w:pPr>
            <w:pStyle w:val="EB51D4E206EF456EB0576FD0325605B5"/>
          </w:pPr>
          <w:r w:rsidRPr="008C16C3">
            <w:rPr>
              <w:rStyle w:val="PlaceholderText"/>
            </w:rPr>
            <w:t>Company Logo</w:t>
          </w:r>
        </w:p>
      </w:docPartBody>
    </w:docPart>
    <w:docPart>
      <w:docPartPr>
        <w:name w:val="8474AD4F7EF8469A8D52D870E641E59A"/>
        <w:category>
          <w:name w:val="General"/>
          <w:gallery w:val="placeholder"/>
        </w:category>
        <w:types>
          <w:type w:val="bbPlcHdr"/>
        </w:types>
        <w:behaviors>
          <w:behavior w:val="content"/>
        </w:behaviors>
        <w:guid w:val="{1985C465-F6BB-41E0-9F90-F0BB82C60416}"/>
      </w:docPartPr>
      <w:docPartBody>
        <w:p w:rsidR="00C97E43" w:rsidRDefault="00790B3E" w:rsidP="00790B3E">
          <w:pPr>
            <w:pStyle w:val="8474AD4F7EF8469A8D52D870E641E59A"/>
          </w:pPr>
          <w:r w:rsidRPr="00C42E66">
            <w:rPr>
              <w:rStyle w:val="PlaceholderText"/>
            </w:rPr>
            <w:t>Company Name</w:t>
          </w:r>
        </w:p>
      </w:docPartBody>
    </w:docPart>
    <w:docPart>
      <w:docPartPr>
        <w:name w:val="A708FCB904AD465F9C41D72020B016E0"/>
        <w:category>
          <w:name w:val="General"/>
          <w:gallery w:val="placeholder"/>
        </w:category>
        <w:types>
          <w:type w:val="bbPlcHdr"/>
        </w:types>
        <w:behaviors>
          <w:behavior w:val="content"/>
        </w:behaviors>
        <w:guid w:val="{639C5DF6-9941-4812-9D2E-36B5B4614E01}"/>
      </w:docPartPr>
      <w:docPartBody>
        <w:p w:rsidR="00C97E43" w:rsidRDefault="00790B3E" w:rsidP="00790B3E">
          <w:pPr>
            <w:pStyle w:val="A708FCB904AD465F9C41D72020B016E0"/>
          </w:pPr>
          <w:r w:rsidRPr="00C42E66">
            <w:rPr>
              <w:rStyle w:val="PlaceholderText"/>
            </w:rPr>
            <w:t>Company Address</w:t>
          </w:r>
        </w:p>
      </w:docPartBody>
    </w:docPart>
    <w:docPart>
      <w:docPartPr>
        <w:name w:val="21ABACBE24DA4FE89DAC07BF0102002B"/>
        <w:category>
          <w:name w:val="General"/>
          <w:gallery w:val="placeholder"/>
        </w:category>
        <w:types>
          <w:type w:val="bbPlcHdr"/>
        </w:types>
        <w:behaviors>
          <w:behavior w:val="content"/>
        </w:behaviors>
        <w:guid w:val="{68794D19-EBFB-449C-9359-54DF843BF2EF}"/>
      </w:docPartPr>
      <w:docPartBody>
        <w:p w:rsidR="00C97E43" w:rsidRDefault="00790B3E" w:rsidP="00790B3E">
          <w:pPr>
            <w:pStyle w:val="21ABACBE24DA4FE89DAC07BF0102002B"/>
          </w:pPr>
          <w:r w:rsidRPr="00C42E66">
            <w:rPr>
              <w:rStyle w:val="PlaceholderText"/>
            </w:rPr>
            <w:t>Company Name</w:t>
          </w:r>
        </w:p>
      </w:docPartBody>
    </w:docPart>
    <w:docPart>
      <w:docPartPr>
        <w:name w:val="CDDDDF79E3214AE8811F131DBA6B68BC"/>
        <w:category>
          <w:name w:val="General"/>
          <w:gallery w:val="placeholder"/>
        </w:category>
        <w:types>
          <w:type w:val="bbPlcHdr"/>
        </w:types>
        <w:behaviors>
          <w:behavior w:val="content"/>
        </w:behaviors>
        <w:guid w:val="{A9E84DE3-FF9E-4F6A-BC82-BBE449CF9ACB}"/>
      </w:docPartPr>
      <w:docPartBody>
        <w:p w:rsidR="00C97E43" w:rsidRDefault="00790B3E" w:rsidP="00790B3E">
          <w:pPr>
            <w:pStyle w:val="CDDDDF79E3214AE8811F131DBA6B68BC"/>
          </w:pPr>
          <w:r w:rsidRPr="00C42E66">
            <w:rPr>
              <w:rStyle w:val="PlaceholderText"/>
            </w:rPr>
            <w:t>Company Address</w:t>
          </w:r>
        </w:p>
      </w:docPartBody>
    </w:docPart>
    <w:docPart>
      <w:docPartPr>
        <w:name w:val="0C7F92397A5A40858DD9744B873A5FE8"/>
        <w:category>
          <w:name w:val="General"/>
          <w:gallery w:val="placeholder"/>
        </w:category>
        <w:types>
          <w:type w:val="bbPlcHdr"/>
        </w:types>
        <w:behaviors>
          <w:behavior w:val="content"/>
        </w:behaviors>
        <w:guid w:val="{7F8F1BF6-C64F-4227-A602-DDB9CA75F1F0}"/>
      </w:docPartPr>
      <w:docPartBody>
        <w:p w:rsidR="00C97E43" w:rsidRDefault="00790B3E" w:rsidP="00790B3E">
          <w:pPr>
            <w:pStyle w:val="0C7F92397A5A40858DD9744B873A5FE8"/>
          </w:pPr>
          <w:r w:rsidRPr="008C16C3">
            <w:rPr>
              <w:rStyle w:val="PlaceholderText"/>
            </w:rPr>
            <w:t>Company Logo</w:t>
          </w:r>
        </w:p>
      </w:docPartBody>
    </w:docPart>
    <w:docPart>
      <w:docPartPr>
        <w:name w:val="D2D03A73AFF54F1787DBE5614282A65E"/>
        <w:category>
          <w:name w:val="General"/>
          <w:gallery w:val="placeholder"/>
        </w:category>
        <w:types>
          <w:type w:val="bbPlcHdr"/>
        </w:types>
        <w:behaviors>
          <w:behavior w:val="content"/>
        </w:behaviors>
        <w:guid w:val="{AC91C191-9957-43EA-9034-845C9685737F}"/>
      </w:docPartPr>
      <w:docPartBody>
        <w:p w:rsidR="00C97E43" w:rsidRDefault="00790B3E" w:rsidP="00790B3E">
          <w:pPr>
            <w:pStyle w:val="D2D03A73AFF54F1787DBE5614282A65E"/>
          </w:pPr>
          <w:r w:rsidRPr="008C16C3">
            <w:rPr>
              <w:rStyle w:val="PlaceholderText"/>
            </w:rPr>
            <w:t>Company Logo</w:t>
          </w:r>
        </w:p>
      </w:docPartBody>
    </w:docPart>
    <w:docPart>
      <w:docPartPr>
        <w:name w:val="504F7458B41747DF9B0052968BB59E30"/>
        <w:category>
          <w:name w:val="General"/>
          <w:gallery w:val="placeholder"/>
        </w:category>
        <w:types>
          <w:type w:val="bbPlcHdr"/>
        </w:types>
        <w:behaviors>
          <w:behavior w:val="content"/>
        </w:behaviors>
        <w:guid w:val="{3A6E2E74-D0EF-4C28-B1DE-974FF34897A7}"/>
      </w:docPartPr>
      <w:docPartBody>
        <w:p w:rsidR="00622EC1" w:rsidRDefault="00622EC1">
          <w:r w:rsidRPr="0032492E">
            <w:rPr>
              <w:rStyle w:val="PlaceholderText"/>
            </w:rPr>
            <w:t>8068-ORG-XX-XX-SP-X-5630</w:t>
          </w:r>
        </w:p>
      </w:docPartBody>
    </w:docPart>
    <w:docPart>
      <w:docPartPr>
        <w:name w:val="29BDB454C4CC4B08AD621E0C73635561"/>
        <w:category>
          <w:name w:val="General"/>
          <w:gallery w:val="placeholder"/>
        </w:category>
        <w:types>
          <w:type w:val="bbPlcHdr"/>
        </w:types>
        <w:behaviors>
          <w:behavior w:val="content"/>
        </w:behaviors>
        <w:guid w:val="{61B47AD5-51A5-489E-A772-AD7E0614D2C4}"/>
      </w:docPartPr>
      <w:docPartBody>
        <w:p w:rsidR="00622EC1" w:rsidRDefault="00622EC1" w:rsidP="00622EC1">
          <w:pPr>
            <w:pStyle w:val="29BDB454C4CC4B08AD621E0C73635561"/>
          </w:pPr>
          <w:r w:rsidRPr="0032492E">
            <w:rPr>
              <w:rStyle w:val="PlaceholderText"/>
            </w:rPr>
            <w:t>8068-ORG-XX-XX-SP-X-5630</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 Sans SemiBold">
    <w:panose1 w:val="020B0706030804020204"/>
    <w:charset w:val="00"/>
    <w:family w:val="auto"/>
    <w:pitch w:val="variable"/>
    <w:sig w:usb0="E00002EF" w:usb1="4000205B" w:usb2="00000028" w:usb3="00000000" w:csb0="0000019F" w:csb1="00000000"/>
  </w:font>
  <w:font w:name="Open Sans">
    <w:panose1 w:val="020B0606030504020204"/>
    <w:charset w:val="00"/>
    <w:family w:val="auto"/>
    <w:pitch w:val="variable"/>
    <w:sig w:usb0="E00002EF" w:usb1="4000205B" w:usb2="00000028" w:usb3="00000000" w:csb0="0000019F" w:csb1="00000000"/>
  </w:font>
  <w:font w:name="Open Sans ExtraBold">
    <w:panose1 w:val="020B0906030804020204"/>
    <w:charset w:val="00"/>
    <w:family w:val="auto"/>
    <w:pitch w:val="variable"/>
    <w:sig w:usb0="E00002EF" w:usb1="4000205B" w:usb2="00000028" w:usb3="00000000" w:csb0="0000019F" w:csb1="00000000"/>
  </w:font>
  <w:font w:name="MingLiU">
    <w:altName w:val="細明體"/>
    <w:panose1 w:val="02010609000101010101"/>
    <w:charset w:val="88"/>
    <w:family w:val="modern"/>
    <w:pitch w:val="fixed"/>
    <w:sig w:usb0="A00002FF" w:usb1="28CFFCFA" w:usb2="00000016" w:usb3="00000000" w:csb0="00100001" w:csb1="00000000"/>
  </w:font>
  <w:font w:name="Open Sans Light">
    <w:panose1 w:val="020B0306030504020204"/>
    <w:charset w:val="00"/>
    <w:family w:val="auto"/>
    <w:pitch w:val="variable"/>
    <w:sig w:usb0="E00002EF" w:usb1="4000205B" w:usb2="00000028" w:usb3="00000000" w:csb0="0000019F" w:csb1="00000000"/>
  </w:font>
  <w:font w:name="Avenir Next LT Pro">
    <w:charset w:val="00"/>
    <w:family w:val="swiss"/>
    <w:pitch w:val="variable"/>
    <w:sig w:usb0="800000EF" w:usb1="5000204A" w:usb2="00000000" w:usb3="00000000" w:csb0="00000093" w:csb1="00000000"/>
  </w:font>
  <w:font w:name="Microsoft YaHei UI">
    <w:panose1 w:val="020B0503020204020204"/>
    <w:charset w:val="86"/>
    <w:family w:val="swiss"/>
    <w:pitch w:val="variable"/>
    <w:sig w:usb0="80000287" w:usb1="2ACF3C50" w:usb2="00000016" w:usb3="00000000" w:csb0="0004001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29"/>
    <w:rsid w:val="00010EA5"/>
    <w:rsid w:val="00010EC2"/>
    <w:rsid w:val="0004747B"/>
    <w:rsid w:val="0009434A"/>
    <w:rsid w:val="000C7DB5"/>
    <w:rsid w:val="000F406A"/>
    <w:rsid w:val="001307C7"/>
    <w:rsid w:val="001357A9"/>
    <w:rsid w:val="001379D2"/>
    <w:rsid w:val="0015258B"/>
    <w:rsid w:val="001B732C"/>
    <w:rsid w:val="001B7401"/>
    <w:rsid w:val="001C3A27"/>
    <w:rsid w:val="001E3287"/>
    <w:rsid w:val="001F5B0E"/>
    <w:rsid w:val="00236494"/>
    <w:rsid w:val="00255D42"/>
    <w:rsid w:val="002728C7"/>
    <w:rsid w:val="0028033A"/>
    <w:rsid w:val="00295431"/>
    <w:rsid w:val="002A5722"/>
    <w:rsid w:val="002E0BF7"/>
    <w:rsid w:val="0031233E"/>
    <w:rsid w:val="00335470"/>
    <w:rsid w:val="0033743C"/>
    <w:rsid w:val="00352D5F"/>
    <w:rsid w:val="0037292B"/>
    <w:rsid w:val="003762C6"/>
    <w:rsid w:val="003B3E53"/>
    <w:rsid w:val="003C7DFD"/>
    <w:rsid w:val="00431070"/>
    <w:rsid w:val="00451129"/>
    <w:rsid w:val="004B5A6D"/>
    <w:rsid w:val="004C7AB6"/>
    <w:rsid w:val="004D2F9C"/>
    <w:rsid w:val="00514357"/>
    <w:rsid w:val="005428ED"/>
    <w:rsid w:val="00571BF7"/>
    <w:rsid w:val="00590851"/>
    <w:rsid w:val="005A1216"/>
    <w:rsid w:val="00621D37"/>
    <w:rsid w:val="00622EC1"/>
    <w:rsid w:val="00623858"/>
    <w:rsid w:val="00623EE9"/>
    <w:rsid w:val="0064701E"/>
    <w:rsid w:val="00665420"/>
    <w:rsid w:val="0066706B"/>
    <w:rsid w:val="00676919"/>
    <w:rsid w:val="00677502"/>
    <w:rsid w:val="006A4451"/>
    <w:rsid w:val="006A4901"/>
    <w:rsid w:val="006B1C1C"/>
    <w:rsid w:val="00772FC6"/>
    <w:rsid w:val="007902B1"/>
    <w:rsid w:val="00790B3E"/>
    <w:rsid w:val="007A0529"/>
    <w:rsid w:val="007A5171"/>
    <w:rsid w:val="007B1DB5"/>
    <w:rsid w:val="007B639A"/>
    <w:rsid w:val="00810577"/>
    <w:rsid w:val="00842F08"/>
    <w:rsid w:val="00857931"/>
    <w:rsid w:val="00880301"/>
    <w:rsid w:val="008B40D4"/>
    <w:rsid w:val="008C32BB"/>
    <w:rsid w:val="00930229"/>
    <w:rsid w:val="009779EF"/>
    <w:rsid w:val="00982453"/>
    <w:rsid w:val="009E671F"/>
    <w:rsid w:val="009F6A8B"/>
    <w:rsid w:val="00A01E5C"/>
    <w:rsid w:val="00A36DD7"/>
    <w:rsid w:val="00AB0BDD"/>
    <w:rsid w:val="00AD6E1C"/>
    <w:rsid w:val="00B50203"/>
    <w:rsid w:val="00B5716E"/>
    <w:rsid w:val="00BD120E"/>
    <w:rsid w:val="00C165DB"/>
    <w:rsid w:val="00C220DC"/>
    <w:rsid w:val="00C97E43"/>
    <w:rsid w:val="00CA64A5"/>
    <w:rsid w:val="00CD2D54"/>
    <w:rsid w:val="00CE18F1"/>
    <w:rsid w:val="00D04B38"/>
    <w:rsid w:val="00D24D17"/>
    <w:rsid w:val="00D52420"/>
    <w:rsid w:val="00DF607D"/>
    <w:rsid w:val="00DF760D"/>
    <w:rsid w:val="00E02967"/>
    <w:rsid w:val="00E11610"/>
    <w:rsid w:val="00E17622"/>
    <w:rsid w:val="00E62601"/>
    <w:rsid w:val="00E655CE"/>
    <w:rsid w:val="00E70319"/>
    <w:rsid w:val="00E97D06"/>
    <w:rsid w:val="00EA4834"/>
    <w:rsid w:val="00EC0653"/>
    <w:rsid w:val="00EE3730"/>
    <w:rsid w:val="00F10851"/>
    <w:rsid w:val="00F40372"/>
    <w:rsid w:val="00F40ED5"/>
    <w:rsid w:val="00F529A8"/>
    <w:rsid w:val="00F665E0"/>
    <w:rsid w:val="00FA19C0"/>
    <w:rsid w:val="00FB3D07"/>
    <w:rsid w:val="00FD245D"/>
    <w:rsid w:val="00FD7E60"/>
    <w:rsid w:val="00FF02C0"/>
    <w:rsid w:val="00FF2E15"/>
    <w:rsid w:val="00FF68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uiPriority w:val="99"/>
    <w:semiHidden/>
    <w:rsid w:val="00622EC1"/>
    <w:rPr>
      <w:color w:val="FFFFFF" w:themeColor="background1"/>
      <w:shd w:val="clear" w:color="auto" w:fill="196B24" w:themeFill="accent3"/>
    </w:rPr>
  </w:style>
  <w:style w:type="paragraph" w:customStyle="1" w:styleId="9AF7AAF6E5AF4B3FA0DE2B3FE3DEA12F">
    <w:name w:val="9AF7AAF6E5AF4B3FA0DE2B3FE3DEA12F"/>
    <w:rsid w:val="00623EE9"/>
  </w:style>
  <w:style w:type="paragraph" w:customStyle="1" w:styleId="F393369BCDE54E398DCE0E0B391D9BBE">
    <w:name w:val="F393369BCDE54E398DCE0E0B391D9BBE"/>
    <w:rsid w:val="00623EE9"/>
  </w:style>
  <w:style w:type="paragraph" w:customStyle="1" w:styleId="38D64C90270341A6ADDFE46BE9F9D841">
    <w:name w:val="38D64C90270341A6ADDFE46BE9F9D841"/>
    <w:rsid w:val="00623EE9"/>
  </w:style>
  <w:style w:type="paragraph" w:customStyle="1" w:styleId="22E2070ECF644A59B02AED42753B39CA">
    <w:name w:val="22E2070ECF644A59B02AED42753B39CA"/>
    <w:rsid w:val="00623EE9"/>
  </w:style>
  <w:style w:type="paragraph" w:customStyle="1" w:styleId="622F94E6B4254F9D81F7DD2158849AE1">
    <w:name w:val="622F94E6B4254F9D81F7DD2158849AE1"/>
    <w:rsid w:val="00623EE9"/>
  </w:style>
  <w:style w:type="paragraph" w:customStyle="1" w:styleId="123C48C048C344F28D244D522A2F6CB7">
    <w:name w:val="123C48C048C344F28D244D522A2F6CB7"/>
    <w:rsid w:val="00623EE9"/>
  </w:style>
  <w:style w:type="paragraph" w:customStyle="1" w:styleId="F1C6C2F99AC5458A8B7F48FDDA6BE6B6">
    <w:name w:val="F1C6C2F99AC5458A8B7F48FDDA6BE6B6"/>
    <w:rsid w:val="00623EE9"/>
  </w:style>
  <w:style w:type="paragraph" w:customStyle="1" w:styleId="0C0AEAF5330E4BA29523B749070AC84C">
    <w:name w:val="0C0AEAF5330E4BA29523B749070AC84C"/>
    <w:rsid w:val="00621D37"/>
  </w:style>
  <w:style w:type="paragraph" w:customStyle="1" w:styleId="FEC563268CFB4588AEE5D9121D4D3093">
    <w:name w:val="FEC563268CFB4588AEE5D9121D4D3093"/>
    <w:rsid w:val="00621D37"/>
  </w:style>
  <w:style w:type="paragraph" w:customStyle="1" w:styleId="EA3738016C594746AFB87FC5CAFE4707">
    <w:name w:val="EA3738016C594746AFB87FC5CAFE4707"/>
    <w:rsid w:val="00621D37"/>
  </w:style>
  <w:style w:type="paragraph" w:customStyle="1" w:styleId="FD35083C3B5142B3BC07E811D20D131B">
    <w:name w:val="FD35083C3B5142B3BC07E811D20D131B"/>
    <w:rsid w:val="00621D37"/>
  </w:style>
  <w:style w:type="paragraph" w:customStyle="1" w:styleId="7473AAFD0830481EBDA4891A8B66A92A">
    <w:name w:val="7473AAFD0830481EBDA4891A8B66A92A"/>
    <w:rsid w:val="00621D37"/>
  </w:style>
  <w:style w:type="paragraph" w:customStyle="1" w:styleId="524901EE750345A1B1DE7E340E132022">
    <w:name w:val="524901EE750345A1B1DE7E340E132022"/>
    <w:rsid w:val="00621D37"/>
  </w:style>
  <w:style w:type="paragraph" w:customStyle="1" w:styleId="B4F2E9218E284CE094563F48A900EFAB">
    <w:name w:val="B4F2E9218E284CE094563F48A900EFAB"/>
    <w:rsid w:val="00621D37"/>
  </w:style>
  <w:style w:type="paragraph" w:customStyle="1" w:styleId="132DCA4A48C144A1B18DF17937387FFA">
    <w:name w:val="132DCA4A48C144A1B18DF17937387FFA"/>
    <w:rsid w:val="00621D37"/>
  </w:style>
  <w:style w:type="paragraph" w:customStyle="1" w:styleId="576B2E4B112F4107A563E1C0CABD5C6A">
    <w:name w:val="576B2E4B112F4107A563E1C0CABD5C6A"/>
    <w:rsid w:val="00621D37"/>
  </w:style>
  <w:style w:type="paragraph" w:customStyle="1" w:styleId="3BDB7BB36A6445FEAA70B9A4E4581024">
    <w:name w:val="3BDB7BB36A6445FEAA70B9A4E4581024"/>
    <w:rsid w:val="00621D37"/>
  </w:style>
  <w:style w:type="paragraph" w:customStyle="1" w:styleId="CC5BDDCD40714B47A776E3E88F7A8527">
    <w:name w:val="CC5BDDCD40714B47A776E3E88F7A8527"/>
    <w:rsid w:val="00621D37"/>
  </w:style>
  <w:style w:type="paragraph" w:customStyle="1" w:styleId="8BE2E490104F4F09A98A313BD72AB600">
    <w:name w:val="8BE2E490104F4F09A98A313BD72AB600"/>
    <w:rsid w:val="00621D37"/>
  </w:style>
  <w:style w:type="paragraph" w:customStyle="1" w:styleId="06FAD56F04E84D2D90F45B6C20AA6209">
    <w:name w:val="06FAD56F04E84D2D90F45B6C20AA6209"/>
    <w:rsid w:val="00621D37"/>
  </w:style>
  <w:style w:type="paragraph" w:customStyle="1" w:styleId="F54A8F4B4F314522BEE8F4495331FF60">
    <w:name w:val="F54A8F4B4F314522BEE8F4495331FF60"/>
    <w:rsid w:val="00621D37"/>
  </w:style>
  <w:style w:type="paragraph" w:customStyle="1" w:styleId="64477E785A944E77A5B0921E5F1D53FB">
    <w:name w:val="64477E785A944E77A5B0921E5F1D53FB"/>
    <w:rsid w:val="00621D37"/>
  </w:style>
  <w:style w:type="paragraph" w:customStyle="1" w:styleId="EB51D4E206EF456EB0576FD0325605B5">
    <w:name w:val="EB51D4E206EF456EB0576FD0325605B5"/>
    <w:rsid w:val="00790B3E"/>
  </w:style>
  <w:style w:type="paragraph" w:customStyle="1" w:styleId="8474AD4F7EF8469A8D52D870E641E59A">
    <w:name w:val="8474AD4F7EF8469A8D52D870E641E59A"/>
    <w:rsid w:val="00790B3E"/>
  </w:style>
  <w:style w:type="paragraph" w:customStyle="1" w:styleId="A708FCB904AD465F9C41D72020B016E0">
    <w:name w:val="A708FCB904AD465F9C41D72020B016E0"/>
    <w:rsid w:val="00790B3E"/>
  </w:style>
  <w:style w:type="paragraph" w:customStyle="1" w:styleId="21ABACBE24DA4FE89DAC07BF0102002B">
    <w:name w:val="21ABACBE24DA4FE89DAC07BF0102002B"/>
    <w:rsid w:val="00790B3E"/>
  </w:style>
  <w:style w:type="paragraph" w:customStyle="1" w:styleId="CDDDDF79E3214AE8811F131DBA6B68BC">
    <w:name w:val="CDDDDF79E3214AE8811F131DBA6B68BC"/>
    <w:rsid w:val="00790B3E"/>
  </w:style>
  <w:style w:type="paragraph" w:customStyle="1" w:styleId="0C7F92397A5A40858DD9744B873A5FE8">
    <w:name w:val="0C7F92397A5A40858DD9744B873A5FE8"/>
    <w:rsid w:val="00790B3E"/>
  </w:style>
  <w:style w:type="paragraph" w:customStyle="1" w:styleId="D2D03A73AFF54F1787DBE5614282A65E">
    <w:name w:val="D2D03A73AFF54F1787DBE5614282A65E"/>
    <w:rsid w:val="00790B3E"/>
  </w:style>
  <w:style w:type="paragraph" w:customStyle="1" w:styleId="29BDB454C4CC4B08AD621E0C73635561">
    <w:name w:val="29BDB454C4CC4B08AD621E0C73635561"/>
    <w:rsid w:val="00622EC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Custom 6">
      <a:dk1>
        <a:sysClr val="windowText" lastClr="000000"/>
      </a:dk1>
      <a:lt1>
        <a:sysClr val="window" lastClr="FFFFFF"/>
      </a:lt1>
      <a:dk2>
        <a:srgbClr val="000000"/>
      </a:dk2>
      <a:lt2>
        <a:srgbClr val="FFFFFF"/>
      </a:lt2>
      <a:accent1>
        <a:srgbClr val="0E172D"/>
      </a:accent1>
      <a:accent2>
        <a:srgbClr val="FF6666"/>
      </a:accent2>
      <a:accent3>
        <a:srgbClr val="6699E7"/>
      </a:accent3>
      <a:accent4>
        <a:srgbClr val="2957CB"/>
      </a:accent4>
      <a:accent5>
        <a:srgbClr val="5E6782"/>
      </a:accent5>
      <a:accent6>
        <a:srgbClr val="DBDDE5"/>
      </a:accent6>
      <a:hlink>
        <a:srgbClr val="2957CB"/>
      </a:hlink>
      <a:folHlink>
        <a:srgbClr val="2957CB"/>
      </a:folHlink>
    </a:clrScheme>
    <a:fontScheme name="Custom 31">
      <a:majorFont>
        <a:latin typeface="Open Sans SemiBold"/>
        <a:ea typeface=""/>
        <a:cs typeface=""/>
      </a:majorFont>
      <a:minorFont>
        <a:latin typeface="Open Sans"/>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BaseNode xmlns="simpleXML">
  <CCDataNode xmlns=""/>
  <CCDataNode xmlns=""/>
  <CCDataNode xmlns=""/>
  <CCDataNode xmlns=""/>
  <CCDataNode xmlns=""/>
  <CCDataNode xmlns=""/>
  <CCDataNode xmlns=""/>
  <CCDataNode xmlns=""/>
  <CCDataNode xmlns=""/>
  <CCDataNode xmlns=""/>
  <CCDataNode xmlns=""/>
  <CCDataNode xmlns=""/>
  <CCDataNode xmlns=""/>
  <CCDataNode xmlns=""/>
  <CCDataNode xmlns=""/>
  <CCDataNode xmlns="">/9j/4QAC/+EAAv/bAIQABgQEBAUEBgUFBgkGBQYJCwgGBggLDAoKCwoKDBAMDAwMDAwQDA4PEA8ODBMTFBQTExwbGxscHx8fHx8fHx8fHwEHBwcNDA0YEBAYGhURFRofHx8fHx8fHx8fHx8fHx8fHx8fHx8fHx8fHx8fHx8fHx8fHx8fHx8fHx8fHx8fHx8f/8IAEQgDVQUAAwERAAIRAQMRAf/EADQAAQADAQEBAQEAAAAAAAAAAAABAwQCBQYHCAEBAQEBAQEBAAAAAAAAAAAAAAECAwQFBv/aAAwDAQACEAMQAAAA/qahIAAABIAAEAAAAACQAEKAAAAAAAAAAAAAAAQoAABAAAACkBQAAAAAAAAAAAAAAAQoIBBJAAUAhQFAAAAAAAAAAAAcgEgAAAEgAAAQpAAAAABJUAhQAAAAAAAAAACAFIAUgAAAAAAAAAKQoABAAACgAhQAAQApAWAgKFAAAAAAAAAAAACASQSCAckgAEgAAAAkAAAQFAAIUEgKQSAFAIAUAAAEKAQAAAAAACCQQSQSAAAAAApAAAAAACgAEAAgBSFWAFIUAAhQAAAAIBIBAJIAAAAOQglQJAAAAABIAAAAAAAAgEBRKAAAAAFIACkAAAAAgAAAAAAAEgAAAAAAAABSFIAIAAAVQQsBQABAAAAAAAAAAAAAAAByhQQSoAkAAAAAAEgAAAAAAACCApAJAUgAgkAEAkgAAAACgAEBSFIAAAAAkgkEAAAkEEhYQSsIoAAoAAEBCgAEKQoAAAAAAAAAAAEEJBKkLIAAJAAAAAAAABJAJIJAAACAAIAkgEkAEggAAACkBQAAAAAAAAQAAAAApAAABQRQAAAKABAAAAAACFAAAAAAAAgAAAHICSFEgAAEgAAAAAAAAAIUEKJACFBAAAEKQAAAoAIUAAAAAAAAAAAAhSFAAAAAAAAACCVAEAAAABAUEKAIJIAAAAAAAAAAOUAEqQoJKgAASAAAAAAAAEKAAQoIJCkKQAAAAAAAAAAAACACSACQAAAAAAAAAAAApCkgAAAKQoAAAgJKwAhQAAAAAABBIAAAByEBZAABIAAAAAAJAAAACFAAABAUSgAAAAQoBCghQAAAAgkgEkAAAkgkAAAAgAAAAABQCAAFIAUEKBAAAQoIUAAACCQCAAAAAAQhQAJACFEgAAAAAAkEEgIUhQCFABAAJCkAAQAFIUEAAKAAAAgAAAAAAAAAAAAAAAKQAAAAoAEJKwAAAQkqBBIABAAAAABBIABAIQSAAFEoUSQSQSQSACElQAAACCVAIUgKQpCkkAAREtHPpTz3VnVWNU43mx1mytaM9O7iJeOep1Okt1npEX7xo6c9PXndvFvTPes9akEkAAAAAAAAAAAAAABSACCQoEAAAAAEEkAAAAAAAAgAAAAAEICkkAKBIAAAACSsIWQAAAAAkqQFIUgAEiWrGsvLr5/n9Hm8PRh596sapx06k6zKrqY71mLamtGedDpxnVu8W9cTzU8tzpNmjpy6k0deejfPV05WdcaenPV056evPveQAAAAAAAAAAAAUggAABQAAAABCFICgCELIIAAAAAAAAABCAFEhCkKJAAAAAABIAICSpAUCQEBQBzm5OXXzeHo8nzevzuXpycOznYxbMZuuObqibrWrlvC9F+saM8lhKHXC7xpGqtjTRjn6M8mPXbNjr6PXzdbm28du+GrXK/tynpnXrnv7cdvp43dMTYAAAAIAAJIAAAAAAAIJUAAACAEKAIAAAAAAQoAIUAAADlJACyEKQoAEgAAIUEKQoIACyAEAkKTnOsHn7+H5Pd855fo+Vz9Xlc/Zjz355XrlJX0r5euVt55ydOuea05ykranV03nRd/N9vobc8fZ4eHRefPR52vVV30xdM5ejfHTz6U76d9M1zffTHrzy345WdM7O3DX14b+3n29uPo+nhr78rNZAEEkAAAAAAAAgkgAAEqBAAACQAAoBAUAgKCAAFIUCACSACEAkBRIQoIUCSCQAAEKACAFBJUEEiXNy6eP5PZ4Hh+h43l9uPl1x8/Q46o57w678Z11iYe3oo6b7ZxZ72Zm3lym3Vnj1JpzyzXrbOfl+j04e3bZOXpc/PonOtuN4q6ask1uGvlym5iWdyeufI7+u1n2eXj4urOfP1Ovl1+jjr3w9f3eTd6OPo+jhb0wIAAAAABABJAAAAAJWEKAACQpAAAUgKCFIUEBSCFIUAAAAQgEhQAJCAoAAAABCkBSSAFIJUiXy/L6vA8fv8AJ8fs8bze/Fz7+Py9tPLp409mWddDjs5c7mfP6ejdy89dvGtVa6TFGeluU3Gznx04xocoufN6+jH075e3WzU9fHj+hx83vnim9q9756pj1Z4q2rvPjP26X75ZfT18zv6vS4eVyletej6PLuvn39fP6Xbzbe3D1/Z5fQ9fCbAIAAAAAAAAAAACkAKAIQpAAABBKiAEKQAAFAAAAAHKCQSoAABJCkKQpAAAAAAJCgkr53k9PyPzPreB5vfk4enzuXpy+fvl5dc3PrXd1zfl9PRW3zpfhdnn7vDwd9ZRz6dWWOXnY9OTv1x76aucmtuuWvjx3PNR015XX2eX39FR9X5/m+jny8TebfXN069TO/PD1J5Oc3jla+mtHbl4Xr9/t5+fy1XnXHZs68LenOzpj0Onm96+D1/V5PY93lv7cwIAAAAAAAAABBIIAAUgAABSQpCgAAAEAAKCFAAAEEIUglZIJQoAAEkEgAAIAAAJAWnlv5T5f1/j/B9jHw9Hmef1edy9XmZ9Ornz2cuPmPVPOaOnPxnvsi2ZrNeOOLffTy5+1PF3iUdteVv1Vy6Jz9TXn4t8bfu28+Oy8N2fPgvowdu/mervmb9rPk+i5fOr5dO94r1fM16tmePs58NfLU9J4+vZ5Ho9foOPpvLbMd3FO9W98z1j0Y9nv4PpcfM9b1eX1/V5Nvp5dWQAAAAAQASQAAAAAAAAQAFIAUAhQQQSAQCVgJKwCSAACEAEqCFlCghQAABJAQCQAASF8Dw/Q/Nvmfo/meP08nk9F3kU8ungdPZs443efnq3wo57wPRj79sfTtZi9Yvq+fy6s8sHTvxq7uXG6c9TnCYO3bFrr6M819l/TE8WffTTrnpxyz9d0Xp4/T15OnW3pz9Tlw18uXrcvDo1y8a+3TjlZvDU45Tzu/bxun0fUz5/XeDZeGLfqz9N3d+fPWu+PZ6+H7Lr8T1+3l9Dv5/R9PCzeQAABBJAAAAAAAAAAIAAABAJBACkAAAAKAAAABykgAEqCFkBAUAAAgKQSpAJKsb+H+V9387+d+iy+XVPn75uPozc+vj9fXdxaOfO7GPV4+TvNq3vG7ztOM473q3u/GdN473m368nzj6mDp6PW5eXdPP3rnkvXy+vtts3a82Dh6benP1Z5tV44p3v1z+c7e+t1s1LLj0+Pm38vLOpZJ3MbOfDFvpi635f1fWaepy4+hfNU66M86vRbu+PO6dfW9Hj+w18X0+3l9Xt5fV9Hl9T0+a7rgAQAAAAAAAAAQAAAAACAFIAUgBYSQAsIJWCQAAADlBIAAWUBQSVBCgAEKQASAZuHb4L4v6D4f533/M5ei3hnyM+3BPRqxz28+WPPfzNd/Wz58+9Vc9W5kNXsbuHCidd/Pz8Zvk+r1W3Pec59dVejvz9886pwy76+X19WLXouxjY88aXZzpzz8vr6vo8/Nz66eNv25ddrmes53Y8+rPHjevQx59GeV85eT39PidfX5nTtq3j2PPwVTrenPLr0c6+103n9H6fm+1v593fl6U83t/Q8Xq+nz6u3IQAAAAAAAQAAAAAQASQAAoIUQgKQAApCgAASQCSCEBSCQCVBCgCSCQAEKQASDH5/R+efC/R/A+D9Dj49++GeubyOfryT0a+vK3jzzZ76OeNHPFXZ5Hf1U9N7/Pz0c8a+fHzu/X3vN4c+e3ocuFetynl9/XT017fPxd7zxWzHDyd+vxe/t87p21Y57efHdjhh7+i1j1efmu3jN06eP09dOOmZv2cePzvT19Lhx9rHhqnTTOXWseb19Ph9fXx116+PLfyz3M9M5rvv041Thi79/q+3yfR7+R0z7nfw+/7PD6/o8urtygAAAgkgAAAAAAAEAAAAEKQAAAAFBBCyAAAAAQgAEgAAlQAAAJAISQCTzvL6vzP4X6j4rwfcw8PQ46u8+Z88nCne6N9brw4x2slz66eP6/R1FWuletXYz3nm1z9Tj5tXmXsem83fOedPTX2Y+no2ceFzj6nbxV415r1eD6PbT26+j5+PpZ8mLXojdwu3s68duscN86Y71yY67rwz56fQX5+Ln6OpL3PzvT3y99+XfR6fPhr541a485vTGX073b4aJwz9un0OvBz6p6N8vver5vt+vx+36PHq78gBAAAAAAAAIAAAAIAAAAUggkgAAKAAAJAAIISQAASAApJUAAAAEkKTz/L6vzT8/8AqPm/B9DzPP7PFz9DM67vPjTnz5M9dHN3mY+3QurHO3Ez660b10mffTF37V3VemrlzuxnVz5e34/HZ1mLXbc8/nPT5/btbjHscvFZrOPr6LJjH17ZddpmdM51d5r83Lyd+36K/K9DfDBz9kbnznb37/Px5l274ehnz0Z3zbPNT7r4V9uXfT1Jy3482fe/Vx5qpMPfv9T6PlYdXDn0en14Wduf0+vl6+/m+j+h8/3vT4tHXmIAAAAAIAJIAAAABAAAAWEABSAAAFAAAAAAhAJACkAkAABZBCSpAJC5PP2/Ofz/AOl+T+f9j5/h9HFz9Pp+bz1N4J6PRx5PN367ucmZ46av5Y28OeHt6eNXzfR29Hz+bqKOnSLrH26crj7de859Pzcd/Dh2xu5+e5jnuq466XL16x0ulyz6352/Rk11uueuePQeXHvvzHpa82S+jc49seRv2UTd05/R8vmRhgvfqtPXj5efV4Pu9fp8+fp8vPx1ld16PLy/P9fX6N40+m2cuGnea/XftOfx9Hq4ej6PN9X6vme/7vDbvEAEAAAAAAAEAAkgAAEBQCFIAAAACgAAAAAQgAkAAAkBQQFkAAJK089/m/5/9P8AHfM+35Hl9mbn6KM9NnDjTz61t9Sed37eV6++TrrVyx6Pn5zLXu+l5uXlerv63k89rPNsS07vm+jtp5Yzdemfp1szj6Xj8yPJu3Odzg7OsTBPTZvNu+eHfWnOqLvi6z991tfR9Pn5uXSjpuK9XHm9C+bzO/p8vPr08ud+OdvPnk1u1Oszvvjxevs0c5omNfThmdNWeHkO+e609OU7x6mPN899D0/R58HqTlu9vD6X1/L+r7/M9/3+GbBAAAAAAAIAAAAABAAAUEgkgABQAJAABBIIBCCQASAACVIUAACQCM38/wDi/ofg/j/ofK8nsq4dY5b86+i7jOZdU5Zb1q1fK9fbLvrTvXcLMvS6+Vuxj6P5/khY1dvDz4O3bm2+5nDmWnqydd5Ona/nPQ48dPLlHWVZ6V61HVTu69+fjy6bui463KevS/XPjnc+t77wszmvd8/Xo9jn48zrszxoxqnrrLy7bO3HzvT2q472cc7Jx7Yp0wzpR11Zxzi7b9vXg+e9Pq9Xfl+j4+Sj39PtevxPc9ng9/1eH3fb4hABAAAAAAAAABAAAAAIUgAAKAAAAAAABCASFBAJACkKJAAQSpPlflfY/PfhfpPnvF9LDz62+fWd2x579Yc1YzonPJrqk46ajGqt6zdd7OPLTyzZmas88HT0d3Onnywde9W+l2MaM85xFmDv2zdNZunTVy5+n5vNxq171fzz16Lx1tPO7tefJu7LjVy5wvXeb9efmaz9Ol28Z+fTzXb0efDbrj5m/T63LyeTj05Ha245758PXs3+TOnpzq5XR0408N5+m8W9N53Y8/j+rXcz9RjyV+nf13f5Xtez5/s9vF9h9L5evvxEAAAAAAAAAgAAAAKIQoIAAUAAhQAAAABykgEgAAAkBQACSCV8vx+v81+B+o+N8H3MHHvzz1u4cvPx6quu8mem/hxo3vm3pMvTqSbYluZZurPPfy4YOnfVy587t/PGhx+e9H0M3XpZmepz88amfW+d2M2ib5ufV4+Xb14ebPX6d8/mX0+F37+l24fQ58LbRMW4xm69PT15d+vPV6elPLfVnm+b0+jjx+Y9fz/b3e3z8l2eXm8vVRvc9efz+/Tr8r39eDweHv2uVuZ8/wBfXv5cPM9PT0OPHy/ZjPZ9JnjR0v2l+d6X0PJ9F2+V73q8n1f1PlzZAAAAAABBKwgAKQACAAoIBBKwgkglQIJAAAAABygEgAkAAEhQAJAKeXT89+D+j+N+V97zOPpwc/T6Hm81eN+R09uDfov5Y9Xz+Wuazdet0x4vr90ycW7eXPlebvjV244aOOKd6umdufNdyxk12za6dM25k9b5vX0e/fmQ14mfoZr0o6XTrlu4cNrldvGLe7vTnR6ce7PDr68e85z8N19NRHp+jzRLZvPk8PZ4Pl93o3y/Pa9vR73PxYefo8rp6qDPvPnY9Hvc/JPDVuc8ddfO9vR6+eGS644vP92PP3z+38Xn8H1dvpccPovR4Poff8vf6OH3f0/i+h6fPAABAAAAAAAABACkABSQAoIUAAAAAAAACEAEgAAkALIAAJRL8f8AE+3+f/I/R+d5PRg8/s1cuWLn26zzwb9lS1TpteejHfN161b3Xd7ePHL16cted6etO7biauWNHPFHTXbP0OPl8+Xr11ubPXnrZ5tExl12o3etZczNzejpz1rpj0/P5vor8vA9Ho+nj6Hq8+fv09K+a1izhjNy6Zb12b479+fz9+rxXuxeHpXyuPvfEe30cYu5Y893zdXNxl599XLPq48mfn0q9Nw77e3w8WfjvzuuuO2fC9efr/n8qO71Jzv65+n9nyvV9fj+t+h8v636Py+9ZAgAAAAAAAgAAAAEErCAAoAAAAAAAAAHKSAAASASAAsgAk8nwe38x+D+r8Lx/R8fy+zTyyxfJx6rs8qL1z761a3diZevTRjjx03dylidc5NnlertRrWvlMvXrbjG3PHFrtZOe7li7Wceu2rfLZOVeN0Z6arxq1rA7OjVjn3rNPRRvW/jw9S+b2fX4/a9Hgxd+9E6+tPFkdrNc7fPzwY9XNYMenR15+Nw9dfmnEfN9vZ6Vxbzmfj08v09s3RPmvteXjGpozwwe7rjx6PV48KMzxfR09PfDzrjrGrLNsmrfL6vp832/q/P3d+P3/0vh+t6vKIAAAAAABAAAAAUQgEErCFkAEAkAAAAgkEEkEIBIAAJUgkKQFkIOc6/Ovzn6j4v5v3vD4e7Bjtv5c8XHv5/bpk1rdwmvlnm6zdOvUzi7dNXPOnGEaHHY4eP19dc3K6OWKN9NPPnl69NblrvKmdKe+83bbKrjdN5+g4uc6xielo69cTpo5cs/o3t7cdV5e708Gvpys743zz9ZlDebXTVx4ZsdvLz6cd7aN5x8N+Nw7+nw4eV035WvR72MVZ14+/Rz0zZ58er5sWb5rnzvZvvHTZx5eH174ezdy87rnye3X1vNndjN2+fpdfP9N7fnej7/J9z9D431H0PnQgAAAAgAAABSCASQAQSsIWQAAQhQAJBAAAABCAACQACQASpCyg8H5n0/wAt+F+s+a8308HPvHDo574568zvu7mtzNnHBqekxb62YzfzkW95zp1xYef39OLt208cVa10xl6dr2PTx5tOudF6Xbxj12z63j110ZxTLpnPX5uW+8M96+d6e1uMRrGjrjX1x6vo8n0N+bxu9VTy35vP0WdudXLbN8vPo1zl5b058bw+PXp48+bPPN6N6uPavHTw/T6brx1ebHseXz+jvz4L2+f9PrvmNOceZ6NZu63nMWrm7PV8k2s6ccrevL6T0+D1/o+P3fb4f0T6nwtPXkAIAAAAAAAAIABBJAAUAAAEKAAAAAAICAAASAAASCQspVy6fnH539P8H4f0fku2Xy+mnn275TjG6rad3Zx5dzXG9WZzxq0dNen5+NDp5np71ak3V2M+heFsz5l9OTe+KnefU48uda1Z5Vbvjej1abnvLdy4c8mPr228uVvPPdz6F81LXk9O3Xs5e308/u9fHo1z274d5xmz18zj6a8sl6Vc+ledVY15/Trm57t4Yszyvxw8vv3t83ROnUlO0Mep5+d+srPB9Hp7nOzGfL9XRNbscc8tXXWzjmNzVz567w2e3h9H6vB7/t8H3P1vj+57PEIAAAAAABAAAUgEABQAAABCSogAkEAAAAhAJAAAJAAJBIPnPlfV/Ofh/qPiMfb45ao4dsE798ZRvp6Pn49Tn3FO+0m3PmrzZu8++nF1zFG+lW92zG/jyqmqN9PP9HTuS3XPNu+ty47c8sO+2L09ON6xa3xmexw4+hy51rxxupx2b5WdMYHSjs9b2eX0px9Tr57bm1zjzubfEz6/Kz1xTvx5tMTH06Y709Ph5+Noy8262cr6HHnXek5z5/p37Hj4W9Ji108zt038OObpcHo6+15+HeOXge306+SXPLq+lyx6E83kfT6/ZY+b7vr8H3X2vj/ZfS+SIAIJIBIIAAAAUAhYQFAhBKgCAAhQAAAAAAIQASAAAASASSV89/m3539V8p4Ps/Pc/oRw3Ez4D3xjXVbPNy9fn4M89ebr0xdO/p48nfJ5np9ES17Xcpk6drDXz47nDPOnkdvVazezp686t6uzjqZ6YxO1fXoMO+lGrwm7PDb5pYxq3z9LXk93n835Lf1/b7+PZ6OWrGN++Hi591zlp58sLr8xn3V5eLjvbxcRk6LT6Hn5cOetJXNejzyxriPM9PT6HyebXePlvRh7a9rh5fL699nXnbxz5e+vn9ulyVSa84v55264Y/U9Xrw9b1eb7b6nxv0z7H5+dQCAAAAAAAAsIUhSAoEAAAICkBQAAAAAhXKCQASAAASASSvgfP8Ao/m/xf1Pz/h+nTy3d5pgx6PG6+ypvXw5Zr0502cc0b6TFlznvSndx9taeWL9ScXrT154u888M9dE6X6zo1z8zv6L2J6SpfouHyeJ0xdfV5z1NzPenl9dZtZ7xj0eXL3+fkq1vZ05Yb09L0ef1u/lv88tznNjrjva3HPzMdfI32r87FbxjWrGcPWYO+vd8WINesZr0qxrRzx3m1be15vPi30xdrdnPt8/J5b1Tppxz8n0dq9awdt+r5efHSaMY3c/NR6pHqm/vx+3+h8j9Y+9+av6cxAAAUEAAgAAABQBAAAAAIJBBIAABABJAIQSAAASAASFkR+d/B/TfIfP+54/j9t/Hhm5erDn1ePv14t9fR83DVz50b6Fr1uzOepKem/Vz87wOv0cfbp3F0noY5W5xzqU3r0um85252qmvQxwyXpocrsZ4b7ucmu/VmDr18Xe6euat49LHD1+HPRZ9D18GXt19DXntmKvNvNnrnm6Ma0cvP5V9PlTrZwxRrWPsp1ivbTyx7flnetRWGaq218m3jiyYzb54e99Dz5tzrlrnU5u+Ol8j0dN2Zt8mNXTm5Gudno4eb6+vXqz9v2+V+xfovy3pejziAAQAAAAAACCVEAAAAAAgkhCgAAAAAIEWACQAAASASSuLz9/zf8APfqfH8fu8fze/wAzPor49PMvry76zi+h5vPTvduZCkr1qveqNb5vOrfTrNzdd17zZjWvOIsjtd1xrzztzKNa6zONXbOGXl06S2Snp0t786s6zt55a+jyejntizfL6Hlx54X6Dt5fX35MD0QzHO4uO/Ez6LvHO2cHTpiufQ88o0xejnm1cvWfQeFp5Wq0xX1l/Ddka+PDb08/z3o9u7hLuWTFu8Yr6ONa8/07+g8XntzLUzN8+nnbnzeb9Lrm9V+zfP8A2H9D+W+i9vhEEAAAAAAAEABQCFAAAgAAAAAAAACIBFkkEgAEgAEgkHzvy/q/nPx/0/meb1+fw9eDj6PPvdmzlPNHPWznyo11rtr1c3Xdqb9cfP5dejdnhzq4b6M3Xefr0z7lu86j2McOpM2ulWrR016mPPbhymmcfOnry9d5bqEs8+btc/N6609uWf0Z66Zszj6Tz+b2nmy667O3DLjXl+Xr4XL0ZefT0OGNd55ejjmc5l9LxvRNOF3O+hwWYxVua8Y659K9b08+eb04y3ps4Z085TpT13bhj79Pa83C/wA87TRjlh9XXH11HbPHTHfo5/T9PD+o/oPz32P0/lQQAAAACACVhAAUhRCSsEkAkgAAAAAEEggACAIsAEgAkAAkEiX8++D+l+B8P6HB5vV5+PR4OvVyvrePFPHrC5+mvR5cNXHlj31x9enUu3jz42xd7fyT1x7fHx+Q+hDpi7dfP9Fu1m1dcmzPGjtrvMza6WzPoOHE1OcpZPMnbnqs55nGPM670ducd5255egnsXy+rz5Y3XBNxxkcJl3uvjr0eHGzPPD11fhwx897no8nldr7Pju3jzp1Mvbpt4LTq5+f9l9/w40cZxrWfpvVjPk+nv7vk4b/AC87Ga5no8/09vO79lxv15dPfn6fp8/6t+g/OfZfV+SIAABAAAUhQQAoEAAAAAAAAEAAAAAiAFgAEgAAkAkFPHr+Tfnv2fyXD6/kY9lPLXk67Xcp9F8zz4unaLrS49ybefHPjfl69XUXYmTrvzvTuu6r1rVyzq5rbGr33lF1dc77xy764t9fQ58OFz66a8c+mdrhXz6Z2/Pdc296Jii3X048blnXnfnHnus9MYunOrebuMu828sWZzp5Z5xaU9Dj5+9Z8nv21Y5+R2zR0VavteKRZZnGXt2s523Mwd50vqeXPqcOeXXWems2t+j5Od2ZJfjlVRfJ9fq8/vfa8vk0Xnz7Xre7y/rX2/zf2X1fkCACAAAAAFIUkKAAAAABAAAAAAAAIEACLBIABIAJAJB4fg+j+TfC/Z+Nw93nzv52fRTm6/HnrlrTzxX11jb9Hlxyu9e7Rvezn5eufXP00MvXa3nVt5y2Nvp4+m8+HHdZbrPPbXn9PR6PPy+ny8Hm79+nOOIuuMs65tdPL7dqt3bwxzpTN86lzl6ufLmvT0b5Y6us8/A79/H4628cdcJzbdmdbxHHHfPn5Xr1vvDz518j18fR82tXLOrGadWq6tzuFw95u42ZdfKQ3LXo+bOnnmyvQ4+fzunXP06cW+L7O9euf0/zfHT6Ll9/T0fb5/2v7n5P6/6nyoAIAAAAAUAQEKAAAABAAAAAAAIAAgARYAJAABIBIJPjfk/d+F+H+jwc/T5nL1ZM9eOW55zz+fqTROpnjW7uecfXti79NXLmMvbUF/O33FvOdVd1zq1yv3y8zfptmZLN5x67b5w38vPndbZjBe3DXczh33iIGGbe++mPS35tmeOab7y9bfkq6ajjz83PXzOfTz9pzll1mWWXOWXPPJ0zk7504z5vbns5N/GVucHGu23FwdFuZ3nWzjM3XodvX8sv5Z38MW3PK+f29HPRg30r1j1vL5ebrJ7umf036H0eD9p/QflPq/o/NAgAAAgABQAAABBJAAAAIJIJBAAAhQQFIEEWSACQAASCQSfC/B/RfC/L/Refx9Pnc/T5O/Tz5+k8pbwsy16u3HDP06UOld1k7dS826cc+8sXXrdnGrPOOunWbrxnbP21idfoOPimKumvQnnrm8Oe8yRqXYxgnfFvr5b0cVsxiJmvtPSvn9ieWvWr7zv3yL5fl65V8vNmteeVnPF3Pj5fTrz0i8q8cc/fnZjFF53ZzaW8eWPt17nTjajT0OOtXGUb613e7jo6+l5+ezljqazb3o6TBrt3y5mM3Xpj7dKusv78vofR839z/Sflfofd4RAAUggABQAAAIAAAAABAAAAEKAQqIAAEWCQCDoAAEkgmX87/Ofp/g/B+jw8fR589HldO9nh1xnWzhi7Oc+tcXefpdPPODv18v1dINfLfq+bhNRLm6au1n1Ofmzd+s6nG9aGPXeKJcrtk770558tTl52/R7mfDXjXk59maa5MrpVLHad88+nfK7Zx73Z6OVHp5U8563Hl5fl6c+XXemO59PnwuxnJtj6Tfrh5zFvPzZ98tnLhR0aJjNZxe2vlK9W7Or+WqN9q9dNPPpr5X1vJmrp024xh16Ji+5c1W9eX6e3UmTtqrrj0+nl971eL9z/AE/5P2vX5IAIAAAACkgKAAAAICSsEggAAAgAQpAUgAARYABIAJABJJGdfmn5v9X8v4PseRy9vnz1cYtHDr3xz1NXOOKdvI9fpuxnfw5Z+nTy/TrP016vnFvc9HLFW+lN3d0zp1jNrfXSejjz65ytuM07TvPWZfcVdN4tdeiMX53p7tmeGLHSzjjNrpbZzmbpy73izpmd4568vE6zz95za56PNPR8Vt5bzdOc7zsxnNOPHXjR0813n46Ofm5vLjeM/SVb3bynS6uW7sXqeivXTRz17Xjl2N246dXpTrrVd826eePL9XevWrM5x9emXvzzd+G3tPpfR5f6C/Q/jfW9XlgEAAAAgBSAoAAEAIUAAACAAAIUEAQAACLBIBIAAJBIOOe/zH83+u8LwfS8/Pqx8e/GNeTz9eXHW5O+ecPbrTu388Q1zZR03n6b3c8ctT288+ffW+mTp09Jz5ur3PuZaXaxdrHp8vF5uvZVveHfXrSxnjGuGse+l95X4515YM9etKuV0zJnU56NcmsYrKU83rry+vLB04aMPT8e5k46cd841a4YL49PPNnPyYvX58+82899Ykrdzt+Ndztbjr6vlnoee256Hp6d6713znmdPM796Om+LrN11Tp6HDh43txR2z7Uz9N7PJ+//ofx3p+nzCApAIAAACkBQBAAAAAAIAEKACABAAAAIsAkAEgAEgkr49PzX83+r8Hx/Tx8/R5OPXi59vOnov4OpK5rJ21r5+ep0wdtV63q5ao3u/Wekz51TudN7JI6avuFulzvnPP26Wzlt5+XO9Net5tbw9usWVq59cutd4zXJe5+lvzeVz7aeedmOPMXyXdOePvc3Se7y+b83r6Obnapz8/1efDvjZM+/wCCZO3GOnDV5fFF419PN859Lz03OnjvVy1Zlp5b7mvT82t/DpdjUzvxr1ep5dnTN17Na8z0dk2jjWrs8eGPG9utfLl6PNb659V7vD+8fofx+70cIAIAAAACwgBQAAAIAJIAAAgKAgCFIAAAHNkgAkAkAAkFXDr+Z/nP1nz3j+rRz15E9uLn2s5r+ePP16POdeZq/HO/XL0OPl8/fr0YuLr2r76x9tVc9ctaLN2Oefp171nXecNcbuycaWoXmasuerOFza66Lzqbqlx63Xi5d5vcsvN7nPj1nPOlGtapjmZaxj0pmrK6zi9xrc8fbj5nXl6HHFnPz8c/A6eT5X6nl8rtzmNXLWrnq7GtvDWjndnLpu4dNXLejn138e9O/TVrtzrpzdW5tPXfOc8MrMXo1Sb+Ejs1ern9d7fn/u/6T8hp68oBAAACwhSAAFAEAICgAAAAIVAhSFAIAgEggiwCQCQACQSCnh1/Ofzn6j53x/W8jHqoz1y8+uedtWOOXl2w9OnXJdy53HGnLXS1b6Rq/KfQ65elsi/G/Qxid3razWbM6vzLN5oas5Nk5xdVXV+ccrTrdW71iZ96ozc911nnRzaHK6Y0axFuxz829KumPU5cqZa7qOWL9cl55emetcenmxc/PVrweB9D5vwv1vJEa+Wr+er8b9Dz9PS8+tXLduL6fm6b+Ha7HT0OG5nezPXnr1uwqtq66s5Z8v19qu88nr22+bOvlNHfl530d/d+j537/wDpPxne8CAACAAAFAhCgAAEKAABAAAAAgAKEQAAIsAEgEgAAkkp4dfzL85+r8Ly/S8/j6M86ONwT2UzTncne6OWK+W7MyjW82umvlzy9e23HL532+jz/Ra9541NudzJf0Lu9Lc3RmW4m/HCNb4ursYzzfcz0mK9h5+9IjpL+Wc2Lzmc7xPbGTO7Lm3ecia85s3irjdcxTmTecdOenpwz64WefwY+nz/AMl/T/E8/pjRz3fjV/PWjnv0/N03cN6uWtvHe7j19Py79Xy628t6uO7saNcXrTvpzvp5vftO1bUR5/p3h7utTT6uf6V2+X+6fp/x7UgEAAABSFAgAIUEKIQomIoAAAABCkKiAAAABzZIAJAAJAJBxy3+ffn/ANL855PreL5vdVOnPLVfPpzL5evTdnFeLndKmtHPHNxReubr21Y5cNYO/XvJtx6J5/d1dW265OpbM3TjEaurGdeePMvEtGt3znQ1w14PTv5/aVSWZvMxZMXzFGspa9Y0YuqXH6cU9eNfPGrld3C3zl5fo5+X6vLdrE8eE6+X+e/b+B5/aacrsbt5a0c97uHW7Ot3n36Xn3djt6Pn36PnvqebXp+Xejlq3N0Y3R364u/fB6PR16MeO9MZldks9defP0MfpHo+b+6/pPyCyCAAACCQsABEqgIJIQoAAQpAUEKiFIUgAACASQCLBIABIABIJIxr8/8Ahfo/m/D9f5/h9LrjY4aonWjTBz73Ri12tzmvWmF+PLh16PnfodtCb+MTPfPps6Z61PK7d8/bV0mhmZa86r6XfnnZielnhxlndPO6dc3Vt4Ztl8XXXye/OJYIZp6cPRxx+34eD4zX04l0ZVdZOppvLzNZrkv4y24t3yzdOfOudbzcPmfJ+74nocOnPaeR6edFt/Pe3j028Om7lr0fN11ctbOOt3DWzjrVy16Xnuvl1jp0lrF27Zeu/M7dsHo659qdObzz+mel6M/qPp+T+5foPyERFACAAAoABEsWFCFAAIUEKAAiAFBAEVMQAAACLAABIABIJJEvwvwv0HyvzvteHy9/PDp3yc435rtmb5m65vnOuLYjjTx+98r2Y7mvc4ZjK7HXnWs3eYPQ1tdSDvF14wzvjeu7PT58KGuiidPM6dvR5cu8vOnTz95jWat54ubc87cZ38p53fpdyum4jU5rjpnHrGHfHJ04z0xTrjNmTfHRy5+j5vn/ABX1/h7/AD9PY8nTfw6ehxeX6c+b6C69HzdfR4b3cN2ZurlfW8mvW891c7Xjuu6+nXJ26+X6evlerr5Pp3Xc16zbmWbz7esfq/0fh/sX3vzEEUIAAAACiAiULEqgABAiaQqABAAAgAAAAAEEWCQAASACQSSfH/E+58p8z7Ph8foZOXopx1rx07448vfpz73p5YodKW+ZK+lydL4n0OU8etes17mvnuu9K/RzXN01FTLBtzz+v+f5PJ6e6zVtxmdKLvfjlVnpZjNGd8Zc6Z5rDvc5xscc8c7tPS9c3EzHXOTvijcxdOdF5t8emO2Meue7lbNcfT8Xz/gPu/C8j0cva8Xb2PH29zxb9vxdOl4rJ11V1tud7+Gr8PV8l9nhNXHWuZ473T11g8nXy9+jF6O3nertk67anFzLn7XXh+rfa+D+jfoPhxCoAABBMRQKgKCFhYhQCApAAAAEAAAAAgEkEgHFkgEgAAkAkEny/wAf7HyXzfs+P5voebz9fnT0dc0crhvotYjF4uqZrw+vajsp3M3THOtZ9cphei9OpeN8eqsuuzjU3cr95875WN7fO6eq7OYWp0tznm27Oacay63aznzrkr6Z7546sqXvWeIvuMu0JZeeKrU71zybxh3y7s2Ty+J6uP0vx/Hh9ng/Pvt/P8b18Pb8ff1PL22+fv6/k6ez4+vq+WaOebsMffVXS6I1XW/nfV4OduLM+e2rx3I7V+nfl+jri7dMt1b3z7HTh+xff/M/a/a+TERSAIAoIKICSQoAAAAAEAAAAAAEAEkAAAA5sEgAAkAkgkkk8H5f0vh/l/oPI83ux8+/m305+XWOTM9GucNnPzebfXVrp5bp8/7dS1xbHSQnEejy2zrncy9Odl55d6vdOWtnN9D5eVM3NUXd0jmqXprZvjl59MGuluc8yZu22MX8s7M86u175Z7ZjU87teM552sOdyvfLyuvK9x43jPrn6/l4+l4fDTvy+T9Hz/P+nh4Xs4bsa9bzdrufSzn11cOvpebp7Pj56uXO/C/nM/WZff08T0b5nPF06eB9fzfe/P9Pv8A5362DvvB11dL6N4+d6e3q9Mfun6X8d9N9H50AEAAEAKCFEEgAgAAAAAAAgkgAAAAAAAHFkgAAEkHQBIJPN8fr+D+H+h8zj7PN4+vDjr4m/fv4cOuXTK6cudF703pXM49cOnpz76zHn+i24enzxp4uejm5q3y87p6NU1Vdyenx51zcaY96ty4i7Evk6zPMdKejbnGfO+0sTq59fHjyul954L0w3RmdTjVp74iqLnN04ef08/o8Wzhy9Hl5uuXC7l5au3HwvdjNvn5Ho5X416XHps56vzaJqu9C9Ynu+Ka+MzdM+b63eOHzn0uuL6nn+s8Xs+1/MfT8Tv7PB9dq1v1M8fRufc1z/dP1P4/2vd4oIAAIAAUQAAAAAAAACCSAAAAAAAAQASQc2ASAASACQSDPw7fnfwP0nn8PV5HL28Zefj1527OG896YZ14uu5mrNyauzDyunXRZTel9x6PLx1Y9FXTXOrn6a0YkXc1Ea8887pn3vlMmt57ru50ZvMnWMW0SvGnPV/TDGe7z1ceXGbn1c/V1qXalGp5PfPoJg6YiY1c883h6XDy988XY438eVfTlj68PL7unPzemOpd3G+nw3V0eh597uHbns83vmr0b8ztPH3y6jnpOvo+X7Hw+nV8n6NPH30zWTvrN6I9L7rh4v6C/V/itXo4wCAAAAQAoAAgEgAAAgAAAAEAAAAAAAHFgEgEgAkAkEkY1+c/B/SeP5vf43D29Xn5c9efn6O+Wply46Zt76TFrfWZbz1Tq788MN7rjdjhleii6q7asrkp1vrLTjMxzbwVb1Vm4NdNeLYzSvEno5xnxTdsxu58mc0asJVu09V0XdcZbMbHW7vnOM5rvOq5jGNu+F/n8sSd45t8Z48cOksYeyjpKtZhj2fL02R6Hm6dzr627v7L/odvBen5jWfD9XzfK9fD735vp9v4/wBLwb6qUd06z5/0J9l08f8ARf6f8RNkEAAEAAAKIAAAAAAAABAAAAAAAAABBJXYJABIAJAJBJJ8P8T73zXi+p4/m92HrudK/P2559uee8V6cZ1k1vjcYtmL0l+cZdbqt7l4av586O3TPrernzx76V3fWJuzjB13g67jF9Pji7nJ1bsZz9V3LM87Rrd/LFlzXtmt9SeTPd4unfmvRzxo3rBdc9M2azGsU5luMVM7nny9HE56uXLuccPee38zz0M8Xn3neX09svTNLz9TnZnfqcOnp516Hbt7O+dWuvldO3g+j6OTli/Hi9PxyfN6fP6dcnfXpceFfq5derH6D7vmfsf6b8rBABAAAIAUAAAAAACAAAAAAAAQAAAAAV2CQCQCQACQSSfM/K+p8P8AO+5i8/qwY9FHed41mx6sfP0V5tM3TGjGKG9fKbbw8/Poqsz9enRXOlsz1pyMKta4aqu+7MO7xqbeWac76N2OdM3wm3lzou8fo6Wcs8Sacc6tTRrz94Q3lvWas7TvGOO7Hp1M14TrnGJX25+V6ONbPq8XeOGH0X6f5nnq1m/hyY1b7vTx0vj9MU44XcufGdX637Hnvo9d5e3o9blj57t7vFvXPhqnD1fNMc6buWNfThz1eh6fP+nfW+B+gfoPhwCACCSAAFgAAAAAAAAEAAAkgAAAgkEEggEgqskQBNASATCgJJMnm7/kPwP11eeuTz98PXr1rNbtXx7VY6Vc7XLj6a38OFL06M88HTtRU1zNJq65pm9M5sMW+jcquot4zLJmqNXOVb36HHnXjVFuhKZbkx7t3PFG6srKOmrc5sr0GNLn52+mDcznq5zYzRjPHTHh9+fmenl6fPp7XPn8/wBuB1+v+fwmqI65tno36Po1la+R6ZnnwZkr3z16Wda71y9e2/yzzuW/N7a7jF1ex5sdx6TjG3vdPJ+vfo/y31X1fmQCAACAAoAEEkEkAAEkAAAAAAAEAAAAAAAqRSBJIoCQASCSSY/MPz36nyOHrxcfX5j0VdZYmrhrJx9GDfbHnrXrPOZxeuTWu83Nq16l2Jq5zfmWc2Pe8e7ZM3yUb1U1BpxijPTRmWSWMd5mK7aV5t+MUBMPfefpd3J3J1rE1uzz87fTHqXzFa7stjj5CeZ6+WD0Z1cevoSZnPyfX5/W8nb3OGKO2XHtv8/Crr0z+jrzpZefj9cX8sU6afNqrp09GanPTyO+/a+dlms5xdmTrr2nLPzvrY4/Q9vH+3fqPyXse/xQCAACAFAAAAAAAEAAAAAAAAAAgAAAAqsCBIFTCkTQAkEknh/P9/5v8b9Fhz6/Ox6a4o677570+Zgvp4zrzdde984ypaodKNXq31/Pw5i4mOJct33c5+nTTjHGLV2tuM5s7Sd4U6JMnSzEW8tVrtxmsu3NOcV6nmaTlTrVuXp459KKbzw95i78fP6Y9Hh2y95t5zDeU2evy1TVeno8d6+XHLvfl+rWevY568rvjbyx5PXn7Plua69HPS3PWjMpjXzVlaxc5O12c8e5PN9r0+Z+1/sfyVvXnBAABBIIAUAAAAAACAAAAAAAAAQSQAASsIKUkAEgE0gSBQmJJIzfyr4P6j5vj9Xznou4Z8vr6fQ48vV83PPntgvbxenpy9bzcwl+Lq5y7JEYvndunpcOdc1TrSMHXpczXmOhJXy3u584zn1Hhr08Hf0LFru+Zr0scupMPTd/n5R0mDtvNud4mjned2+TpKowd+Xj+3h9B5s8ce/k+zNtaOOfG9fH6T5/p56Ys1IzqzO+c8+LeOjzvRPS83XVnPGsZu3PyuvL3/D0wXrp1v2fHknl7353e+v5cehnh4Xp72sezrzfqnr+D+qfqvzUEEKQAAQoAAAAAAAAEAEkEgAAgAAAEBRKQolBQgAkAkAEgVMCSQeH4Pf+T/L/AFGXHp0cMYJ6oXbwl2M8875O/V43ftxdWZm7lz4m4W7XGmbrbrmpw4aHGtY9az7WSdxby1v58enK9yxa6d89Z50zdulmE2cWdM15zosztWbZ4w9Loxm2LeeLrfK9GeOkt5sPaeb6M+3w14Xp8/v+bVvLp4vqx7Gb6XntWdZNu5Ob0+d93H6Pw9LIm541jwfVw9bxdLJ0r3d3PV/Flsx9Z2uzlz73jJ0v0G/N+zfX/L/cfc+NAIAUkAKAIJIJAIJAAIgKAAAkAAAAEEkABSAoIXOzJBIJAAJABIJBIl/O/i/ofl/D9Wjl0Z6Zb6K+e9OMdZW8s4XXy+3pTXd58t8Lnurc4yN1tX4nLXQWnWpZy71bi985uxwjCrSLrm6x9OmZdeOfWMb7y9Dn5/P5ejF2692eR33zZZnEXVhp58sXXWfebc6x9pn3n1/PfI9PONT6Dx9PP6MvfPt+XpszmrnMnXUazR214vpx6/j6en58V2245ef6M19sauG2LV03YRjWesHo5+hxez5eeT1z6Pr5v6D/AEv4n0fX54SAsQoEhUKAACApAVMFixAACgJBBIAAAAAUgBSAQZkEgAkAKSQAsoUkkr5vl9P5d8f9N4vn+i51Ok870WZtebzjfM1kvTqZ43c1657aNa0Y55rOM9LsXpVyt348uDXqukZea16Hn4Ze/eV05xk1viTbjj513s6c/X4ebDz9HGt+f37cZzN525mXeubivczdOncx4nszt4a9DlrVyx819DHp+be3nqjo7jdyXZzh6OVo2p7Xy/Rz9fw73cZu554cvO9DH6Hr+Vkbw9rl7571lz6cJuxj0/JNfox+jez437J+p/JRUAiIBNQICgAgAAAAAAApBIoFIAAAAAUgKAATIgkAABZAAAiaQqSY+O+T9n8/+b+hp5bZ6W8859drZZ5mbxndUtGtY+nWi9LZnhvMs65Zb24b9Tz8qGupNM45b0x67aeeKi/PKnXSyTbjnzHGVWpytkyXhrH069TOvjyx9rzusZhM3bfhe3GTtn1vH19Dhq/Ep3PG9eN/DHd66+DTJzFZzc07Y+10p53fV/Cejx1t4Ysc8PbHk+jXocdZ9ao3nD3Zu3PTx3t43J2z9D48/QdPL+y/e/LfYfX+TBAIAFCIAABQAQFJIUgBQAQsoopAUgKQAFlBAUkqATEgAkhRIQoBCoVIgSSV89/mvxP0nzPD6lPPrGN3cnGd65zw79GZ1om6V5tlYms2t12wcTVuJt5crJjBrtbc2c8+b07XZzGVcmbc25ztxinN5ytmIyqu40tznVnHm9e85mTrbJjnUq3PC98xdMez4+3Wb6/nmfV8f1Yh59nLvh7vY8l9zz5z25aq2y9NK9GebB37c8N6cahNnLnp7+bwOnXzvRN/n6bOWPI9LyvXjZx37vjxi669acvte/g/df1P423rzgAgAAgEkEhQACAAoJIUgBSCVIVYlWFlIUkqQpAAUAAYGZAEBahYVAAAAEkknjeH3fmnzP0fn8fZlz3557u4u0r1vNrt1ynDOTfoq1q7CuXuNHPOe6qqYtxjuXlWZXbPPNK+X16NPW5c+zG6dzPGczbOcXYzGpsxzwde/M1xpk7Z8j2Z8/rzS+r5+l3J6PCZ9bz9MS83c7Y+vazOPR4NWbUWZzRp5voujFnWfP8ARfR8l35sYlWlvTj4vXPm+lr49dvHGXrPG9nPbw39L4M8XXtdvJ+vfa/N/c/c+JAIBAAAAABKkKQpAUEKJAAQSAFUiQkUVJIpKAsKAAB58yFpEAoAAEAAQqQTEr8T8j7fx3j+xzx75MejrEZvWbQ7111zlWunN1ZlS3OYazXWeyzM7xri3q8+WmbXkIWi64tlipqNWcZrTdy5wTmWWVN6XPze+vn/AG4ydM3876Hn1p5yZrZyuLsy9PLox0w9+2jnfR8+Ls67y46ZjFy9bRts5yrWvH9T2PJPX5c6DNrfeeeXtz+f9+vQ8++pniyjvw65dfc8c1dc/aer5f7R+o/JX9+UCIAoQABCgJCklYSZYqQAElQAJISVAEgAABCgAAi2REA81kqkCCSCQQAAIAAlRJXz3+Z/H/TeZ5vXk4+rvBjeSdad9E1Vbzi3pfz50Osy8rRd1W9YEza3dfPxi6JrBrvyldzGdyzk1UnpcZG04542tExk3q3M05z5fpviezMRs460cs7OVuw870a6kMXYzV06+L7M+14em/jLMoucPWWy8W1au7hM/TdO8+j58X5mXoq1uWad48P269jx5q3Lc4zerjZ5+uyPe7ef9m+1+W+u+t8mAQCAACKmAUhQBNICkTQAkAAkAAEgAABCiSASKAQB5SACAAAIAAKAkm0SSDH5/T+ZfJ/S+Z5/Xm5enRjNOevM10tbSGbo48Y2x69OLpvi7v45rurM5ruuY5meZcvXcEpbnNcl2Uc7cmfVoKLLcZsZtmPD9u8e2nGrebXy11EJbnN84xvFGe/Nvhe6+p5tbOM5qZeNYxds24tkU73o53B31q5Z7jXx55euu4p3mTzPRfS8+M+5zrnj7T1PNr2dcv0b6Pxv1n9D+WnUgiFJYsKCAsABCyQCQCQCRQkAAkAAkAAkhCyQSKCFBCkKmPHkigEFICgCQASIEgLJJJ5Xj9n5z8r9H5PH2UXp3z1HPcTpzHcx1nPLtkvTH16UXWrnz1ceVd7GojB03zZ3zxxqd4mHrrN01F3fyvocedbll101cZWzfnGrfDy+2vL3128b1Lo5SVp1cna4+ud/PnbyGvE9ursX0vMx9mjnOpdGOfi+y4u2PV8utHPfGulO7r45uxz5ubM27DL1ubsrLs4tznzfTnvOfc55+59XzP2X9J+V1duEKIFIVAAIAAgKAkAEgkAkUAJBIAABIAAJIJAAFICvEzIWQTJCiaAmAJABKgSkqJJJPD8P0Pzf536Dy+Xrw3vZy1p5XiVJXXTXeNUXeV02OVvLENZtdedWpaLecTF1JOFz711NdyXc2TU1YnpeblTdZu1jnnH1ujOZzLc5p1NHO0b35np16fmzZnOPtry/TC+t5dUbdzN3Pd+uGTo8T1XL1nt+G6ufanW+pJcrZzqvTZxzonLJvtm655XbOFOdYu+fQzn7Xt4f239B+T9P1+aCCAACAAACKALMKAkIJAJFIEigJABIAAJAAAABJFIHh5ikFkmoJgLZkAAlRJCSsgExIWT5nwfT/O/B97zOXqZ3Gelc1ElmbTd0a6dc7Jg6dI1Ouemb1EycVWtFW886cZ8/v1ybnNTjPqccbeUpmu8ZsjDrTMz9JVvMXO28vH36Opr0/Mq0tzn5/wB+b8a3cLi75p3n0fN0tzqnWfM9XHxPe9Xx9PR8y/HSjd0YxDno3zq5+jVyxVtyc6x1WHtK7PTmPpteX9z+3+U976HhgEEAAAAgAAUhQEyqJJBIJABNASACQCSCSCQAASQSBQQB4OU0ECaQUkqSVIJUSckkiIUAdRJJ8n8763575PuUce1GdxnrVddY1XNxN5brpDSa08859XiJO8zTOHn79HGdYutrW7nNvPFVrMslScaa8ZryyauPeatOpM/S1anveLMzWPq8f2SzD0+Fqs+e+hnXy36Pm67eM7zy+Y+pzw99/RfNc29Tt3M8Wc658W6OerM46lsZxdFkzk751M/SPP8Au/2Py30n0/miCAQSCAAACAABRZELJUEkAEgKQsooSASAAAAACQAACTwMlSIUlEoWQCSQAImoiFEhZSVlJJl+U+f9X818X3KMdcU7dZ6d4ujGuudquqtXm3nO+btJzlEY+2q9OcOoJv44qu5M10ZnN8/suxLMzX5+Xm9XGnJVq95unnnVzmLtvz+65NvCV14vrz1N+v4+tuc2Z5+X6s/OfTzt4a9bx65q3PXRy5Zuuad23Fr3dfHN+M17mbo38uWT1T6Nx/dvr/lvpvpfNggAigAIAAAUkAlQJABNAgkKQokIoSACQAAASAAACQAeDAiUhZBJIJCkkKIOgBAAlVTCJB8x8/6n5h4/vY8da86jPbvG+Lq3Fraot28+TPRNY99JjNujlIvHvnaNbsY4z1z61zWnlEzmrTjF2fPlvahrP0l/NDVO5l6zq3vmWauWfF9kr1fX8nb0vM6mM3TObpPI9l9Xyap3Kt62cRyy9Zn6a7zbsPS4caOmat70Jo1z+qvj/cvufl/X9nkVCRKSLQBAAohYQoAEgkEighUgAEgEiwASAASAAASDmoOiYACvAySgASSCQsgEgAACWaQCoAEnieT3flng+/5Ge/XLXWOlU7WZqaza3fnNVt+LnvTlbs4sinesmrka4WYr1mc57y05zXNValuLXCZrqktlzbnNkJs4qOkxd+ePpmrd9vxd/T4Yt53Ju5+uZiZrJ2ZOur8NfHnzedO9Fo6ZvytvLNp6GdelOP3Hbwfsn3PzOv0cYIAIAABFAAAKAEgkAAkAmgBIJQLZSImgAJAAAJABBJIFIHz+bAJCjpAWQAACVhJlAWoiphEVAlEAx8e/5t877vxufoOd6x15z0mbnGqNdOEhdnOdZcXVkcrdjlh105bvxmNTJd0pR0zbhr5TXMYt6ylcl01zmdSc6RGHrnN2xi7Yrt9rw9tmNbc8+eNz9MU7Zum83W6ees+5Fmjnji50c9UdFXTN+M87z62c+nOf6h7fifpH2Ph97zFFhAWEWggACkCKkAVIJBIAJAoCQASEWpJtiSaLMihIAABIAFIUhSPBzYIJUQSACSFkEALAiKmAIUCDkKjkLBzm/KeH6n5t5vsebe1ed9531jtxNctcM+t5+ea71ZvLfDSZ7555aRXpzVGtdR1iSVmLotxjqXlaksxJstvLw/Znzt6itXLe/wA29vKWTNOpi6y5nJvtZlMVaW5mH0c9HK6cWnpnpm/U2zP2jw/qX1Pg/R/Q8E2SABQhJUQTUBJICkVIBIqQCQSACRQAkAUiQCbABIAAAJAAApAWeFnURAWCAAogKBAAhaBEAog5CxELBCwcrEYOPb898H2vkp7M86X8+nfLpW6zFkk4vK2ZdZtVtnPNdvocvN5vX0Lc+7fhDMlG9MXrEr0zbzXc3Z1Tc+X6uVGtRmWTWvg9HzWrotzc+tdTGPqtzrjWe2Ym78MfbOzkjc2YxZ0x6GuP6Z6fkff/AE/jaOnPq2bOiUWygAUBJFAEKSSK6BIqQSCQCQpFCQAkhQCSKkAAAEgAAUgKAHg5qWKiIIIClEAKIABEogKBBBEtayQcrBzHK8HK1zXzXj93w/m+l5M9E46XcevOekTVrHE6U7mjLvFpurebVy5ZN9eLqteq5sjMrWKp2kz2TM1L53blxpp5a5Ztzd/C2ZQTqZtbydM34tG8xZZlu5XD2t0x6DNe8WOX3G/D+jfQ+L6/r83dlid2dE11Z0BUhAJFACKkJKiaJJKyihJIBIBNASgErCSqkk0AJABBIAAAFAATHhSxLBAIOVhYBCiAQoiAWCAqIIXkhaZe7OYheDheFrjha1rlz438n5ff8lx92fHacdKs9dGLow5apt51bMW/nOV4m6ta6SsiyCtk0ksl4rNrMZg7xmmrFTdscWV6zV1zmt6yvwr1L8auzJqdY1XLfH375P0H0/K+g9viu1LtZtssO7nuu06qa6ACTQEiiCaEkgmyQspNSCQCVJIsAlQASbRIQCQAAACQACCDqghQ8PNhREQDlYXkheQQohYiCFgiIXkELBBzLycrycrwcLxLWVy1rVLVLnayc9/M8fV85y9eLHTRy7Tds9LM6rt7yLVal7l1c7wZLejqTpKtWJLZK5LGaV05mG6sl6DFGpk6u5dGNTM16W4aM55suc7evP6DXi+q7eD3vR5dG837l2s36ltltllllnadVJ1RJBNAkqSbJBNSCaklJJtJIWULIskEoUSkLNgQqQspBIBJBIIJAoIAgUJIJIPGzoQQREELyvJysHJCwsRFsRzEWxELyQQvMckLysHJwvBxLWtctS1rRLTLSuaXOuTN8Pl38Xl6cM7xnfed9Y6Q1bnXebTps5W3LPddZVasTN+Zl6b6SKuw6hJXJCck3OTeudS2XqZEyd4lucxrO3p5vZ6eP6Pp5fS6c9Opps07zo1NGs3azdqW1azZp2z1XRKRXRKSKHQJslJWbFSSSSTZJIJVUhJBIQTSAoSAACQASAKAAgRJApCpiKHkSxELAOYhYXk5Xk5IXhYjlYIOZYXkheTmIXk4WDleTlapeFritqormqJaFzrnM0uUymVPMxvycdsvPtGO3WO3U33m25TNXZz1nczVOl2b3mZelk5rRmTKStSVanWVWr3EWQzyz3nEa8+rp5/S15vT3z31vPQs2WatTVc6dZ07zfrN1l1ltndnadCukmpJRUnSSTUkoroVJKSSTZIWSaEoAJJSRQAEgAkgEgAkUAAABAgKAHkyiJYIIIl5WDleSF5OV5jm2I5XmOV5OF5jlYXg4Xk5l5Xha4rXhayuapWmWhc81mM0ZaymZMZhTGnnyZM9Ks9esdbsdLM9bMasmi252i3NHS0anTNbWvErXiwDm5p1iLmrXn435u9cdtzvl3y75d677PRPQZ2amvWdWsatS/Wbrm2y2zqzs6SalOhXRKSdVKSTUpJNSSk1JJKAsk0JSQBUhBIAJAApChIAAAAAAABBJB5kogiWCIHLUEHK8LyQQvJxLC8xyvBzHNvEvC8rwcy8HC1rzFbVZXNVLTLUtEtK5lzxlMpksxrhkxpjTJc5UzXOexLZjqzuWrsbtz07zqZZt7zZiSCrWOLmrXOrXOu86tc1xpzdudbZd2dbprebo3rvs9FPRs23OzWdW8aLm/Utue6ss7s6STqzo6Tqh0nR0SnVEmpSSSaEkkoWbJCygmiFJIBIAAJFIUAAAAJAAABAAB50sAhYIgQsESwcLwsEIXmXleF5jleDheY4XheF4l4Kl5lrXha1qlqmqShaZqoqlzLmXImVcpkjGmZMqZkz2UJTc1JSlVzVZzYOYLCSsJzZCTLZFudXS6c6051ql1rszds1vjau43JvN9z6Gs7dZ1axo1Lrm2yyzuzuztOq6TpOybOiU7rpJOibBNSkkkgkmpASQTQAkIJIJApKSVCwAAIVIAABKwhQIQCAYZYAWEhYCxCIIXghYIIa5OV5XmOF4jheJeTha15lqXhaziaqWqWlaZrLFLXK1xU1RGYzS5lzmYyyUFCUWUlFlSVJUldnBwnCcpASVR0WS2y3LdLojRLqmtRsjZLtTYbTamyzbrG3WdGs33Ntllltndz3Xdlh0z0d2dJ1XSdEp0TUkos6JBJNCSUEqQSTQAEhCkAUJUEAAkgEgAAAAEAEAAxQAUQQqICwhYWDmWCFg5Xk5XmXmOF5Xg4lrXlaziWta1rlraqlplpmqJqo4WtaimWmWgpWpaIpKCkqSorSsrOE5OU5OUEiOjo6LZbS6Li9dMaU1Go1prTVZoudNmnWLrLLLbLLmyyxLLO7LE6Tuu0mzs6TsmySalJJCSSKkkJNImgJJACACagEiFACVIAAUgAkgAAkgEAEAGQEqgQQoEAiUQRLBCwQvJByvMvKxLwcnC8LxLwVtcRUvE1Wta8xTNUTVS8Fcta1y8HC1y1lZXLUVrWcJwcnEc2RLCKRKSsp2na9lpZJcXF5ezfZemiy1LbLLLrmyzuyxLLLLLE7s7Ts7s7TuzpO06OkmuibJJQSCSaJIJoSTEVIBICKAAAAAEggkAAAAAkgEkALCAAZASJQIUAQBLBAlghYIXkgheViOV5XmOF5jm3iXheF4K5a15ipquXha5eF5lrOZeV5XmOSCF5iK4l5SFggEIJB0Skp0vSWJZVjPZ2ndnZ0nSWHdzZXSd2dpZZ2WV3M913Z0nadWdHdnSdHVkkpJ0gkE0JsEwJoSASgKQoiyQAAAAAAFlACkABSFlIJCwhYQsIBkBIAVKQoAhUkKURELBBCwQvKwcxC8rzHK8nC8nC8S8rxLwcLyvMvJzLwQsEREvItiAIAIAISaAkSKLLMyrBJKSdJJ3Z2nVdpJ2ndlsWFlz1Z0dWdJ1Z2dJ1Z0SdJJLMrKKkkVISQSASAAipIAJIAAJAFIABSASQSQASFICwgAEAGRYSVEgESgAogKiAsERCwCDlYWDmWF5OZea5jleTheZeTkiXleTleSIhYBBCwRAEBSCKiIpHIIJIJshCzKSa6STtJJOkmuiU6To03Hdkp0dEnR1Z0dWdnSdEp0knRKKkkVIQCQgEigiSKAAAEgAgkAAAAiXqwQSsJIUgKSAAQSsJjtmIJABysgmCwhYJl5BCiCJYIIOVheSJeSF4Il5OTleVg5lg5IXkhYjkgLBBEsICiCAkEBYQsAhCwhCydJ1UxKTUx1Z0dJJNncWWWXPRJ0kr0k2dHR0nVnR0dJJ0k2SSSTUoBKQSpIBNSSAAAAEKJIABIAABJBKwgkggklYSVhAUCEAxWiSCYELIIJAiFEKgsHJBCxEHJCwcrEQvK8xzbzHJBy1yREELyDlYiFgEEEAgmFQRCoiKAggAEoOjoBJJJTok6Sa7Ts6QdEk2SdJJNdJ0nVdHSdHSdE10zJNCSUkBBKrAJBIABIAIBJBIAAVYhUkRKggAKQFBCwACCTlMdoKSVhIlmpgQAJYUQCIhYOViIIIXkhYOZYOF5iF5OAvJEsEELBBBAIlEAgAgAggEAJJKkEk1EknVCQkknSSSSkk1JMdVKdEpNdJJ0dWdkp0SdJ1UkpNkkkkglFTCiSASFIUgUgKEEkwIqYUiagEkRIUKQQLQiCSBQCIBBh0EwAChAALEAsEQOVggheYghYOCFgia4SF5OV5iCFggLEQQQCFAgEAgQoAJCzYAAAASWZJWToEkhJFTE2dKSSU7JFnR1XSdp0dEp1UknSTUp0LJWYWSACQk2oAAmoAQoIWSEErCSoUkErBIIAAJUhUkUUhSQFHnIqYVMQSoAQCxEVMsECOSF5IIOSJqDkheYi2I5OV5IiFggAiWKiWCAAQACCUlSACCQQhSAFIJsmJJBJIqYVJ0gkklB0TZJJ0dWdJ0SdJ1UxNdJNknRKTUgkLydoqQTEUBIIJIJBCFhJUCUglQJIJAAUhSAsJKwhQBAB59kgAnKLZAEAohYRELBBzLByckSwQsHJCxELyQsHJEQQQsECAUCAQACQAgk5UkkBJWAShYFSnRJIhQmJJpE2SkiugdEoSbek6QdHR0nSkmu0myTomySVkWTBFsgEgAAEVMCARAVIBIpBFswABBIWCQQSkKQFgEA/8QAJxAAAwADAQACAwACAwEBAQAAAQIDAAQREgUTEBRgBiAwQFAVcKD/2gAIAQEAAQIB/wD6detc7p+QPyTfKH5f/wCid5t/939s7f7i737n7/8A9JfkV+QG5+wK9/8AwRqvuU+TfeZvrKYajZNErS07EtXwj/s/sMfX3psftDaTbGyuyu2u0H/vC1NtvlLfJv8AIfvft/tDZ/Y/abYNnr7Wv3nZO2bNZsfYXf8AunvFqVlcbM9tdlGW4qtk203Vv/bFqb1vmLfKvt2t9gr+1PeHyA3Pu/Z94z+2otKmlJ7kqcWtpoiWSwsA2MJtP5BPkTVNsba1m62TZD/2L7Fvk7fINsUPr9ovRvWPgRUZ5kVNBsIzIC2xavud4bNcm367a0sTGZFCHGheMNiRek6JWezK6WntJT+tvv2333a7NavRrvc21tz9qo8Jlc+5C+uh9fUB90rmba7jyK6zTk6o70NRU0m3fYy8MfOfsTutEuNhKy2Qf6nZ3dn5V9k3OxXaa9dz7Xyk1z36gQLIFGNj1lHyGdZTWi5WZ1aJJ9TdAYWYUOzHY+xstk6dORq1GCiVi42NfdnWGwtf6ald75em5XaZq7n7aYmWRXCfseyPqEhh2ZpyuqNZo6+wBbUCepWyweddcjX30axXKLZNdpUZgu3b3LZWs9r0W+0E019qN5XnYH+j3vld/wCZbcFWf7XnOa1VX17a755U8ns4+ok1qm82wljjrS6U65a0qPEyeVJEhxsReFGWqyejWZUppEimtLZ11ZGqcDae3J5Vm6v/AEFK/JfMXuZ+PL3ewee5z9j9ugbYUvq/pLqkTojW+PtL0KrE6zaLS+9wEWmrexi5ls60nCBlrO5wr54zWvXJVTZS0X+zy7i2vmlWewl0oj/z19jf+Q2dpq/da/ZRMNjWGazbMJAUbIuznNdna0JZSrN9f0pVF2kfa79pbEP3+y1ZVSZpk6/b9kNjFcrtQ2E8jO8GNiVyVdTabJ1jZLTr/OX2flPkL7hycipoxjlNjwJem3abc7Lc4MVlP1oBO2tWUs+5Ay/TeOxAPkz4EajXfwWeAoQuUeZLI8dk3GbCCneBOUnqn641T5ChTZhsSrOn81t7m/8AJvRsRyIZ4OoMpBEJ2M4Y+Sv2/dKtd73rbSu+OCoM9k1hNxSVdYxkUqFviMlqJSf6x1frK6789Is0quzgzXWb0odi4mzY+p4jZaw2I119iVf5jc297cs1LXOufSONj2Gti0kr/iufS+t9dM7wVjZaC/r3RTJHm+yZ4WfDNX/amLoH0NrdRimbE5Pcae0EjIrxp2nHFEyzytdF2qGtNO03SqH7de8qfy2xsbe1tbOEtHy+t9ZRWdxiAioLUxM9fsMGiqNVKrc1Sn3TSkRMI8JH6rquVr0tJrTjho9tZtlHX2gV/dNtaUFETGWE7x1MpTZrr7h30bF2Ybj01r6+yj/yla/KfI0vZvIV3xcR7Cu1+wd2XyLfIR3J2aysZpK7KSyI+nxLDWD+obLM+FFv+1V/bS8uFxTi01Xktc3NOYaaXvLxPJ7Bns66stNrNOdRV0FoC1K7DfHNN9DZlbXsD/JM3yO/sULDKToRguquyNX4w67aqarTEfqg8mtSJaXkR+mi+G0KRFTsSstzto74zTX9UJhk0lkEaaSyxrYNJrwBvnQqG6zxHyKvX66NOrmeXPxNvUrRbXtpbX8l8pvbGzZ3cJsEtQibUJ9NRHZQv1S1itESew09e0mwWF/YJ2W2KTMo2SOwkDPKTOCq12IiSxWKI+p9H0mP11kh8ypedJApmwpLtO8rMOUpjvr23RpsmzJ9V1pGmtb+Q3trbvWtHAkhypm7NxcMfDAVIF3tHZOWiFpOQdNuAVQh2JCAm0TKNw6BllTYFck0cRJzeayGTjfUOW1wlEAY69LyM3AfYwHZn5WZyj/U7xO6dNyr5Cuo/rRsD/HWrvbe1b6qpSVAzSrnaYJeqZ48TQ/gtLZ+1dobc07VeSb6qSGar2WsmVcW5aTVVppqokcA8Nr1kh16NLm3KVFzYTV2JWtjshrENrGw6UtPWzblLKNrFG2WF9K0769da38d8nu7d2w4qVz7A1BUwoTMUJDMJPGjFlClcch9X5MH01FUGdnFVDGhDT4plsadGzXQxmushn4rN8k6NR3xVRXz1Ok70ozNQEtU5suW1s2AmWiMmdiUMlWDe/j7o38Z8hsbNbszplDalNn0a47YH8iYZj6tCMmyhnQvixXDjugC+ee3iyqyYoOVjCvdQliBNc2Xi5nVRatKp2m1RLJNpyulMC5rhJfRuoirTaolqYgjtfeBonWrrZ8TbRp/Fs3yWza21eedatWUTkJjNkTUVVWcLNvr2YOixLfSB9CnDh06zS5prs2PUqkLTevlUE5EN9ksUqxJsuzStqvZdipQxzdzUr1zehJxcjiH5F9fAL4mQbZXzrjsn1KzpA6Vv4v5TY3NitSFAx6dyapn2NKk0UgIXkGubsuejtmsnMpu08fZKkBXoKRIo7vAJ+zJws8mmwvt9j07gsNhoLU/YaI8h+t6bLgTniz1HeGysirSXbxT7YaalZroJ7R/i66z/wATWnyGzvOVcCilyuUyeewDLESa1X3VupeU3ejtgQ4uwKou4Pa7Iv8AbVVmjgoEamUnMxrLCyVaKrdSfsXb+3761WmUdqVt6K1Ss1yZm722KajencTiNgTwN7ZkW1pnSp8bT+J+T2b127MWPPYM0eevinmtJhRfJoV+sGTl3Q41FDSnkh6sZh5NNTPbViQUdGOWghksqhFIKhssjvbPtQuVPtzS7MmSahcZrga7C2LJ6HJgK5RNm+okmsZUSkn+Mt/EUf5C9qPJY1X6bGWe7WU8YSZ8nR3FfXQvievtIQkv1lYy/HhoqjJ+s8/WvYiQouhXaoKTUzhlZ1Gvt0bcrdfssfto1chsldlCkH9NjtIRoWJkv1bKas2SzwR63R1i31zmtdN/j6g/w/ymxt2uZDzcs2KgKK1Epyb0fKLFUt2ayXYW4CjOMMM/s0mK1n4xkeZxax3JFitHRHU57epj9+zVad6HFNjJKXdtVa4z+wZKjNT3JjZkUeeO2qJpefimIKXm+hTXb+H+SttC5gKvsUan295MWwBSF+zYo9gRn7E9lXVvf7JL4ROeLgdWYhWT6nSiANTQ2PvVRSCFvsRnxdhmSl0JVqop9k6tFQBsbIliB0hll+AFNWE9urymqa8orhVs+34qvxz/AMNt0tTZLoytXawL5mzNNSxR5EBGQIy+WIorfto4XyMbPYrgf3yjQtW3nHUx+ubQ3PesfL0WZDSNVvfKMSmOm2gY5LGYlQIjHpyxLTxHdjWYvTViuTmwoth421VPj8+Ff+G+Vpem0fupYWd3rJ51AqPL0grSOsETJi0HRdVpArksFy3XGSp5dCjgLVxklMPKoZxyDa12oyKKbWxsMqidSlZ/Y+GaUoupUlc615YMmd+scQrlHVhk5fWyRicdqWSyiGtPP8cb+G+V2Gr9uyt3nb6mUCc5CkWDBxNLvHcZ9bYrdMoXX61yYQNT1+EyQOABOXElCGoUuuNrvKY1vkG2yaVFftrnY1RzDPe0n3pSLqalXnSavZthV8fgTJiEeSCrmiUqqLk2z/HP4a7/ACFqitPsOak2GxMy5OX2tUsae/YUvMvVVCGSokVBhsJ9Ko0Vkg+uMzRmq03I6QgkNh1zh11Zd9nYMyriYq2z009pNVykgBZy6kPsX1oglvSZVoytiOuAPStfOqKDvf8AG/4b5euxjB9ZlXXlO23J67S7i2o3rHHryMKfrohTklaZm6m32llV0+nwUd+Umy/WC4YKEDRmZQ+sztqPkaEI7B5TyhfHsx1TZZl6O2KmAF9cO889KoYSVLWpT7aOgUPRchn+OL/C/OmzMe1HtUktMdFTypZzX3TYJrRWieF+xNtqex99Ek5nBXHFam0Kdd/Tt479WvJzWiTgKMKY6vrqTihakijojBdhL55QVeKe9mk0nBsJQJgeKY9fD4+S10FK0ka6C/47/DfK5sN7u37Du1pOyTc4T481mMASLIaCyM0GeIpL9aaGKKtVRlJXPpKO9asq47q/rVakkLv99AHY/b4mPqCVT02Jloq9Z7K8IpgLFZ8D0ZE9h5Klq06irNpvQOzudeaD4JP/AGh/x/JsQ2MjTOQFEYqPZuHsa2Rp4cA+n6pIWqJtN5FJPnsXUNjTQnKglp8dCv1KJS2arsnZZztw3bbOEq6bv3+C5Y56mtccgm4If1JKOpVeQ1UmAzZOFH80oT4o6DXzWb4j+FOfJvjzrjK5k3gU9Fw3u0/1/GtNkngMzSkgq0WWJn2F2bFJCzpreLs0ynnhcWZlw4E4desXkwjtpYLWcrs5KXq0icYhi7Yh9rgb0aQgkerjUdVT0MbYAK0oqbG5q1+Pb4v+FfN4OHyg5tYg+5nAMjlHV8q2vV66d/td9cA+rYs5qfx/89lJted32hsVq1JvJbxZFBXyChUGZj+tVa6zCW6ts7HAmTyrfd9oHrFxMJnGcwelvtDBSzXchWv4Vb7OtrpPQX4z+Frm3gyhYGq4JW13wvf8WWasM8ur/jgXGK2Jmwd3lv1b044QZMpU4XZ5q7q5NkmAaXFE+To5n4ppvOFUpaMtr63ap2Cjiin0HV1ydAWfETyXbca60/Z+ry+VM9ac8+Onoj+EtmxlgxrjlUA2LEUWI1s10E3T9ZlW4qzKBiY+Inub9ris799AfXlFIdQM7NFArSn3CgiR4dVz6211jXR/VnakkNBt7nr0jpZaA4tUbFxcezFdcyWVMVPQfZ2JN9imR0m1R/CWzYzYxvw4FdZ9ifl8iHz39rqofXcF1t9q3+5W/bS4z7TVFWb4siDhAdgceLSyjTcvNhTL21cDF1Ps1D0RsKVmmfK7jWWooKK6ZIDFyTAKMVfpKGbSKmlHXdYJHymfd8Lkx/CWzZxw+LlA8O2eU2Qv6pYMM9F9qXhooFc5J++VPURSzrh/HAtZzy1RYUZ+AOyUZxUJ9Yf7wyP68iibL7RwvvbfVI/CMjpZLh5vOk1CoPx69EWmmo8zm037YSWt8Io/hXzbFAV6zM1QASWZUy0guF/uo/ArQbUVDk2UhFxaDFya47jC5o+XQP8Aj7P2C2B/sS03dq4GG0jmjhmlPxfP1XjNGRQuLgE8DyKPPYO8hAVSC1NmlJlqhrlI3uLf47P/ANEkH/pNm2NoO9Uonlc6FdEXz0tYtaJSdJgMymj84AAwC9VpMWoDQ7sS5vTBhf02amXi+sImC64k+sdc632To9KUlStWaYCDVt8d4GJiZPEn4iv1KgT3373qzNerC9rftHZUxH+Nfw+2tssnsHDPi2UFg4wZVuIsNm15l6NtJTop9qWVWz2lA1KFXn+tKb5WH6x0/wBEav6iz+wsEbOqLU+ytfs+07R2DRU15B0dGln6tfg6aa5PEKst47cqzkR5Iyk3lZvHnyITkk/8Vh/Db4umFhajnLFFLOSWYNc+/X2hhttZiuF++u61/wBEzmS809pTvh84EYVaRwsFI42Bno+PQj9b9L9Iaqa/mGfL6qbENqF43WtMOmfjn1lQKJwxH+ucsUWl9Lar6/0LIH6YS/xeP8N8otDYFWwTs2BHVsMrgVemcIzi/gLwE4MlKNbnikkMuK1q+sL+ji1Vzin2FfXXJq7tqrriDuSAbrPXTbhu/GqsqTrLdTeTanTP1n1sTbXfnWL/AP1G+b/+z6zxXKME9QP+ND+G+USmVybbCir5QK312x7bEjgwqAVVE1TpnT+htfijkGVy/oV+7AhHTbEe1O/Ui/UrHDn2XEs4FZsKnP2GyMlJlWOx8f8ARHPImFnuR3J7Y2fCxbXV+vrsjV+E+TO1TZXdZ1j9WsP8fn/Db4qLYkrpUTwpac9lqee3iNf6zrfQ0IlyuVP3triX6yyXFq9GiAbK32VLYqpF5TmcjN0CDKsae+uJ7RYPYFEhOC5zGnRH1jryRQimLaB02xPk5fKr8rtbU2vfaoE0anNmbANrfIB5J8Ov8Nsrc2BajbCursjMKZ5OfWhoELDH1sDNgnwzXPr48/NGauLZLG33TJr9qozTalwxVx0Ys659QVtX9UJ9CMqDES43JGLwMVxaJR4vFFr8XT4N/wDHq/FviV2I6mbU/hcbOHVTURvjW1U/hiNtGy+PlCqWZQ8wrCwjO2FYrcxx6h2XYyGVjRlcN6J9Mxk6pn1cVAr55mSDngY9o0fJir55mjs01PZF89I3p0VDJ5tPmQtIqvtA0/dkt8Xb4z4mBiQT4UvKkv8AHIgfw/yisHM8pMlZUxGY+azm+zk0nWyvhbPr6SBlzPObH49TLFMZ0UzcDFwYy+4y2MVCfVs8LEYNhH8MZhqiuF2rLHz0ZOjIVCJkbTp41rVO0Gej6saR+68JkTGPH/GNT+I+al6svkVKvVs+gs4+zwue6z/JismC/jy8w7XriB5hTkwwTGr6ZfJX7C0NutBj4uIBk3OBENCi2y+xq1BLwrp0uPqkQt5bKo/4lWF6EbobZSmHNX5AVnsfVCRkF/xmX8RtzplAv4WlM+v362MQOpwNs2GwaKxIoyrnuhQtgoKErRY/QisOD8eSQgBb0SH7FKMWrVVS30ddr7ChcnXd2YZrHZy1ladP2axKRYXon3S+S9z2WtRaN9aU1qfc14tBP8fX+J+c1ctNQ+JTzeQnfGpSjEUJaYSYDeTNlaa4VYhXCQ+pWZ51ce3tM9Ltajos5GYmrvStjSWtTXnJWo9tpEWcZu/jURa/JW4qrZ9j9u7cosKPhXXVcL69bAq78ayZPI58TL+J+W1kypcuqMD5ZGV0wY6lBiTjH6GY0ZvZQ4isQAXxFOGZLYcDMy59LqjTdq2sLehKckZ3azv36ITeiNsNrziumLuWGMNwwyTVRsqqG2a1HnTVhOZdjJZ5zSfWjFf4kj5bXLPiM2SJZwwphIajzcDx9dDBuEGbopLF/f3AhVWcNqH1MvkT14NnSpfDP6FxaOftGVylNI82ba0augmuxXXLxoj562JarKGUReWnSqKmuxz63HI4uNOOfHy+Fh/F/Lar64ks9hNdRi59V/j310iusIhOirKuNQ4C9Q9wgJByUvKu7TlUF/X2EkfSRSC5RiyIAqnLCUhmxdEmln1tNnLfTPKFcYMcE86BuJDFWhV2Oyq0nSbXJGqf8aj/ABZz5XTriWowx2fPbszODjWxQTOlGGMWyf5EyywSSMxFmblqB4AskX1DjSJpnhAzIMJGFrbCSVNymprpOw1YxypSZxh4piUkKKEquniA0TYXc+6gpWbLnn46Xx8P4rub+tadkDes6SjKPr8NEigIUgOi/j0ieVUx9VwY48qv2VmJeDKFHZmJNxjL9bL46GpsGk4KlA2trr9r0nGithpVSy0oJCdGyxs03uFxyabO0D4/ZDRl/j+n/F9/HzOlVTgxJURMQCnaYbtX7PQwmtmrPFDYMSjU9Cr49VWU/DIGuyqS2x6ZBLKH0aZWdLDIRC/VVm2IZTJYJEPk8V81dbaTWwl28W19hfTPRaZ1ceX1xzWT/HdT+G7/AKd7lE+Q1u+UqW6zPU1NCOsvr2A2eQiktVItxyMDNRa4uVsG9sxPjChTDk/xbZvtIiQUSx7Xrqys0lgExwR04Z/GP8hmsiJks2qXbXbFOwrZqjXnaWpP4vVjP/3u/wC3c73ve9735PVshFVlgZS6FFxmfA3PKpzxj4mFlxnSaq+UlOKMMvMV+1TnAe0qjNN6vsUM5cRJyNHxJZTCsc65VWNWZUO2dLAPr7EOuuiHNwjNPA3nWh/j+l/A9/273ve973vzGkWM1QYWLOMJI8jGOc80CDDgznr37YHOF/XPCzUlhn2oBW977AEpBZTz0o4Xq8FRWZcu6Yy/X6yua8w1TcTyy6zifrcW+jojJj43VhH/ANrv473vf9O53ve53O/iifJaPokNjMxGHCJzEjEfjrJ0F219lwAyzZthyGfEmMLPRCuMyT9bG0WE/CImOrgsoCVYmaywilKIWXBhBpw4rvXJmtAtmGOzW0wx1Z/A6H/t9zvf9e53/k29bZ1aYjejnAKqZ+0rWrH7Wdc9eu+PdSW5L8ISQ31vn1mmRk7bGwi/SFRCoP2TlfWx6O+vFiKIco8cbJZRjRcd5M+CdF5AMpymaskSUPhvigP/AG+97/1t/StMr6bPZLYpCg2Hr3Of64XjimTxkJYtV7ABEymyr0RYqi027LL6prxQxpQulZ5St7a0qVOGLY5JFiUZ8SS/iAt+HNM1UqWV21hBfh/jdbX/AJb5HQqlvwMJBYiq1JbHmKeizsC4DvT7Q512QBXNSIjth9hLMjOyD2K1qMnrsnp3lIAog7rVs17BBi44TJsyzsrbICukjZVauePifj9DT/l+/KfHWm4znPtD4rLjn2lhRKfeXfOsqR49WYYJwic94qvLw7d+x9hnQTmS71pFKI1k2ou2GNnzXkuE0Yt3Y2vKNTFyjwD4h1p/H6PxXxv8exB/Hc7/AKfK/FUTj51gJmf1CQfx9H0Iry8gZRvbqJLrCFQmCZMqB/TVdlLD0uIrB3s8ddZ7NHMYdXPs26JkMYBlQYzJPPeEO0ssZR1df4b4n+P7/wAnyvxVMLHDgoHJJCkgeu+2r79Z0TR3YMxSxd89RJx3OE9mnDS1C6gNTYrTXTEDNY0fWUktPHHQQVbrLQqrj9bQ0Ph/hv5AD/l+U+Itr4aD8e+9Z4gBlZPqMPrORxh9xoXNAyoyIgZ4BCKYgyjtVT5LGjuBNEljJcx1QjU5PHLrlDPEDVdoKM+L+E+P+N/9k50f+F3vfkPjNvTcCilsGeGHsV+842TaqPITbPP0spUvKjN5+vAejDjARXXSVFfGsM10jOjNjXwB8A4ue+Ba5Ba7OuEVV+E/x7W1f5Pv473O973ve99bOv8AJ/CuoLZ6DYQ2K6lwyLNnWbQ+kK4ZHVZiCoHvX15K+M9do73YjIymWpnWAb7xnk4ad4cJwSCx1Ph/8ZUfyHe973ve973ve973venPkPhNnSJ+1SX+xnW3n0rijGdfs7hBAQL31WhZZkgtgHBmzQ4SjwdcV2qWpf1OZZsUNVDjqihJp8d8T8f8P3ve9/he973ve9/Pc73O973ve973ve+tnW+R+GeeeTH6vpUnAQ/uYZVxYhalW74ceDhw5QnEL1rboAE9cJwO8+HB+A6r0KqJhTzraXxf+Nyn3ve973ve/wAX3O53ve973vvve99evXotufE7WlnfJb19xwIuNRqLn2BWzz1j+A1DRFR3JoQgmJrIDFJWjllDv6RTjmESuSl8f/j+npBg3rve9/Pe97/5ff8Av973ve973vnve+vRb0WLl6Zs/EVn6an2KSvXwYp9Z5GFyyv79+mb1wqRz6mf7POFg1KAAEjAgDMsxgOl8JpfGhgwIIIPe973vfx3+G738d73vfXe973ve99dJ6W9Fixaov8AF2gVDfd9n2euklxRX6ak/hRnRUsAre6T84TShZVVWXz9fgqiqkPidX49SpDAgggg53vfx3/Tv8Z3O973ve970kkksSSWLMzM+W0qQJGCn4DcJXCc9lvLDzgwZ6H49emc50Io9elH4lCOjGalSrKQQQQQRnfz31/Jdzve53ve+vXr0SSSSWLMzMSWZqzpAkX+/wC1aq5eV/fvooaNnnvQ32ijMKA+hnoZ69B1Egjo6UV1ZSpUjBgwfgf93ve/wPenOk9OHGw4cONjY2Nj42OXBz7f2V2BsC33/aHD+/sL+jYN9nv39hp7+z7/ANv9pWQoUKFChmUxcXFxcGDB/p3+L5z885+ef7H8nD+Dhw4cOHDhxsbGxsfHDhgwZWUqtDsDZ/aG3+x+x932/b9v3fsfedg7h3ju/cAqoqKioECBAgQIFChcGDB/JEc/HM5zOEZzDnDnMP8AqcJJP4IYMGDBgyMrIyFDMzMzMzMzPxnRT7Ps+z1n1iYmJrJZLJZpNJpNERFRERUVVUDBg/lOf6c5nOEc5wjCOEcIIIIKnD+OMpUoyMjTaTSMjIxMTExMTEx+j6Dr/r/r/r/r/r/rjXGuICAgsFisUisVisVkslmk1UAYMH4H4H5H8pznOEc4QR5I4QQVKlSCrTM/HkqUKGZkZGJiYGBiYfQdc6/6/wCv+t+t+t+t+t+t+t+t+qNb9Yaw1hrLrrrrrrrrBYLFZCaoFAAGDBg/A/8AH7/0+/8Agc5znOc8lfJXz5K+fJTwU8FChn9f1fUYmJgdf9f9f9c6/wCv+t+t+t+t+t+r+r+r+r+t+sNYaw1hrDWGuICAiJBAvkADgGAfgAf+T3udzv8A0O/jud73vf8Arn8cznOcI8+SpUp48ePBT6/r+v6/r+r6vp+n6Po+j6P1/wBf9f8AX/X/AF/1/wBf9f6PoEBD6fq8eec5wDnPwMGD/wALv47+O/79/Hfx3v47/p3v+3fx3ve97+O9zv8A1uc5znPPnz58+fPjx48ePHjx4+v6/r+v6/Hjx58+fPOcznOZwf7jB/1e/jv47+e9zve/jvfx3ve9zvfx3ve53ve9zve973vc7ne973ve973v473vc73O/wDL3/ye/wCozve/6973ve973O973ve9zve973ve973ve973ve9738d70Hve9/He9/He973ve53ve/jve973ve973ve973ve973ve97ne9/He53O/wDF3/rcA7+O973ve973ve973ve973ve9wZ3ve973ve973ve973ve973ve9/He973ve973ve973ve+u973ve973ve973ve973ve973ve973vfx3/AJ+9738c88/5O973ve973ve973ve973ve973ve973ve973ve97ne973ve973ve973ud73ve973ve973ve9zve973ve973ve973ve973ve973ve973ud738973ud73/h73v8Awd73ve973ve973ve973ve973ve973ve973ve973ve+u973ve973ve973ve973ve973ve973ve+u973ve973ve973ve973ve973ve973ve973ve973O9/4O9/Hfz3ve973ve973ve973vfXr13ve973ve973ve973ve973ve973ve973vfXe973ve973ve973ve973ve99evXr13vfXe99d769d76769evXrvfXe973ve973ve9738d7/AKd73ve9738d7ne53ve973ve53v473ve973vfXr1673167673ve973ve973ve973vr169d73ve973ve973vr13vrve+vXr/yD/cf/8QAQhAAAQMDAwIEBQMCAwYGAQUAAQACERIhMQNBUSJhEzJxgQQQQmCRI1KhscFictEUIDBwguEkM0BQ8PEFQ1OQoLL/2gAIAQEAAz8B/wD7OoWi3Lwvhx9S0PVaXCbtlXjCecL4ha2xT9yYR2ctaciFq/uIWt+4rW/cVqbFPBvP4TjshuEwrS5TDuhz/wAhdNuXLSb3RHlAHqviXWD4Wu89TnLVOZTheg97JwOyjIQP0pvCaTiE0f6JhMdQTdjAWhuV8M5oh0ehRZ9c8I/6KdpCe67SR7p4sbp7RdqBHCjkIJjjE/IzZ3sjutMpp3+/WjJWkzdMQJvqewTdjKfM3PYJ37Q3urjqlah9FqgZTT5nXTZygT5j7JgHTJPqnONXlUeafZH/AO0Ig35WiABCa67fwiHY6eQtQmQ4CeVraeLpjmw4XXXOk8/5U/Go33U3aZBwtVn+XlPg1H8q0B11fumu8xpW9RPquUCImfVObyncpu60zv8Ae4GTC0Wbyv2j8LXPkE8bL4l0zn8r4kzcgJ7eSeSviA6xk918V+72stSet0hadMUweVpxFcApjrteIQpLZAPKbk6hJOeE8wWwE9rbXKMy2Cp6icKsAT7FPEyYCcH3cos78habh+5NzjstEOh7PdNLnUP9k8mxAMfUYW2HbrWYPMCBynvZ5fREbW4KEkDJxF0KSIJKdTBueVqadnSmamTBR8zTPZbTB4TphwB7rTdvCtynN8rvZcpp+8tNu8qPL+U44kyqjFUrUf5bN/cTAXw+n5n1O/haTrAx62TTh0k7Jsw33WnInO8pkWgei6rT3XWReRym0ul0Ee6dGCYRG8dls03CcHSi/wA1gECekp7YM+xWvVDx08jZHSbDbjutJ7biSUBb+V4dgbJrs5Tos6VpvbSDdahPVdvO6dpyQ6WnbdDDrBFpt5d0aavMN4ymuIcOmRjdOE91VkYWic8JzPLcHZamnvLTsmPEj+UNMwE9okXHG6OQblVWJ9+FqzlFe4TXY+7tLTsLuWo5NE3RPmdPAQIpqieENLzH2Ws4dPtOFq3LgnObJsnaTpbug50uJvumkDBCHcLVi+PRNaOt1yi3TtdozAWjq4nuSqbg+6dPSPVDIsUdVsh57hCiGmIynNEuPStN7bOzsg/SN5CMS1BvmEEp5MjCA2Q1iOrqGe6023bYndFokGeyDxax/aomWxymstsdii14pbDSgdKWi/ZOcAT7hQTdH6rlNVTZBAjIRaZaY4ReZdgYRbdt1DrZ4VUOp6t1wYKeMq4J9irzVC2P5QOPurS0Rc3Wpqghlm8oNP8AiO+6ryU3OB+ZQ5vsGpzPpmUBFRhVnp8ndSIaZ5X/AO4E0HFkG9gibmw2RL7GwTC2KphRDTcIjAsMhMG0tPC+DZBcKuLpklowna0hpAPBK12SHYGSE4CJmRunwLweFAEXnKLXAD8Iu6sN+sLS1GGB19+F0x/RFgpd7FOYRB6kHWd5zuiHludxK1QS7KeWib91fwzd3BWpo+YdKq4hCmAoAJ/KL9MRsiZEyN+yhrtu6dmqrbumlg9E6ukjoP5RynAmB6hOPTEHCeN0TvCvDkDcGEd0DnP3OzTEuKpEMyjqGXOUCBkpxuT0oBvA4QOMo0SQtO7nX5TKqsziVB2I4TtRpe14a1vKMlrgDwUw8BaVNRPUi4Bzx6Jg03Ftjwn6fU6Kf5Re4XkcrTpgGXHIVJp5TH3w7ZajnEHbdOb5brTb06gvsvhrVY4Wm5hcwj0/0T66ai2EWOBi/KfqjiNkwtv5gnghzPLutR8lwyi3bG61BjZammAHGrsUHsrY6ButMxLkCAR1cFA7ZTmkBs+qIaP3jIRIp1DU04Ka0xNkG9QNuVrNmiadwjVM+6BcKTEZTSajY7bqqzrOlB5MHCdjDuVNjaFA6rIt6tuVTBJzsmOuDdbC/K/CB+5NH4cQDLlr6k0ugJ5tkrXLxelCurfcqZAdKcdW8u7pgkEE8Lw+ki/CL3dJpB8zitRxjblarLsWuBgwcrUpktX0gflP/wCyFIGotJzTTunZDulPaeVQJcbbIZInumuHB4VTTSmxurzsFo6dH1WvK0HjpIAyvh3NBeVogwDLVpsILclarrmC02TS302Wo3EFn8pmo3N09kjZdVhda7eoHp3TX6QNO+VGFc1YKa1vIVUnDh5XBPaxvO6qItdalo8pFx3TnC9ym6bCRlNa66BA/ZsQtE6gL7eq8IHV07AWUsGSSE4S7ZuQi4fpk+qebc5T9M9lETjlYIuhlGbIO9fuFmm2p5gLV8ulZvK1NZ5JNuUyDFyFDeCcJs5xumaYO+0rUcRAstQDqNxsuqKfSE9zxGVpsYJb1YhB/QM7pjbO6imCzbygXRYLSe6QL7q+VrlwGRuix1PCeLHrHCaTEUrQOlU50kXVAFGU6sSVHRFuU3zH8rSdNkxw3R0uqLcptIHmPAXiaUtbHK5REBmBugbFxJTL0mLSmuTfqCLHktwotshJg+yINKe3P4Rf3HCAfGztlBg/wi0yFVdw9kb02jELUOkWWkmIRBhPBDVqO6W3WsWlrzLeCgLOlvCAmRAKOma2mx+lCmpp/wCnZajhFrIltso+G2Si03W82QNxlTn7f09Fhc4o6l3Y+kJz3dk12/X/AGTBoeGOkfUUB06e31FPmpx9e6qLRHS660w409I3TczblMZIaJPKdM1XK19S7GyG+ZxwtfT3RgVlMbBbdycXABtvqcVNm9L8IssHdW6a/aCml1xfutcGrT/hasS+zgnW6jfZHn1Qee6cGCoY+oLZwPqnF+bLVzpuj/CnR4eu1adVTLLVaRBsnGl8gp7ndGP7rw3yRc7oGI907xo087robV5owg7NwqMCykyp8my6bmHBW/ugWYvyjVQ8/wCVbSbYTnAAlAW5yVIlu2SuU4uAGU/TeCDfEhYm55QcCMON7ojoOy1fKPKVpAeHTY+yYHW7ptMskEpk+HzhGerKc005BRZY+XZTgqc/brdIcu4TJPiGSPpT9VxH9U90SYCpcbIaj4Jp029TjleLrEMb0BDTqBuStWiuU0ANY231POSq3D9oVLuyY1pkL9PwwJ08rZrT3VwHYK0aiJ9F+OU0yS6yaJpdU7dOa1r4idk46tal8BO8Qg3C04kZRDYT7RstN2lQbOQpsnyADCFOcJj2ioSqLswi13qsQYTm2pkHcIv07X4Tg8GbhUOkiCcFN1hBHVsg3Uk2O60jq0O33X6vCzOVV5VGhfK16+sehTdRonzTYp1HTwnTJueV4hNW2QtJzHDPotF93YwqdW1wpBthatAxSgaRtGUJv5ee61QbH8p+YxeUHNJcIKaGyJTmaofuN0dUhjs7f9lDJ3HCcIm7SnNjgoGCPwpz7H7bZoNz1JxJGmeo5Ke91yTvKtE3OUCaUQ2Rc8J2m39Q+qP0AN5K0TJv6oCWA9itBrQZq7bKSXRZF1ojsiOkcXKazMlOpqbZpTRY3TfREANF04ig7JovutTVDRMRaEWMG6bqONIuMphibOO6LNO1+6D8qGUgkFESHGIUARdNd/mQfpB1cHeVptMZQIht+VO3untAaiwZlB2kYEOGFq1yVIWux0Y7qXtDrlNcRAUxzymOdUcjZQZHlKJPUYCZQajJ2WkHjd3C1KS76QnDFuAvqxymtJg+yYxwgZOEwgOFiLIh0ndDwpmdlDiDg2q4QaA0XM3Qrpiy1I6Jqyq+gigHH+ZalDatrQFptYOZXhvEeXYnlSIJk9lVcbIHpGQoEzlVdJzspt9st0NMn6tgn6uob5yVpixMc91BdR6AbBOG8koif6ogS51k/WLqG1N0xLk8VHJKLrYKbjeLp2p0zAGEWBouAv1SXbiyEbTutMuEhNPTMJhgRdOPlMrUZlO2UZRIBlEC6jFjumeiIbRtsuoW/CIEputULiU/StMjZOa6cptr2CbRUCnWdsr7FA5tKcwkgyOUdk0dDh7p3xD6C6Byhp9LrnstRpjjCFUOFimacObcFYcBdNuJytRur1G2yaI7bphIc3zqQdF3smFpD7AbqTmwTqyeNk2L/wArSboVuMEm8oSYNkWu9eEb/wBEX6RnLU2KgOrcIPgeUN27JodULRlPEMN4Myn6rWv02BtO2PTC/wBpkU9Ubcjuj4VJ826AlptOCv1enzDKm4HqsbEIPEz1bqod/tdmiyTlF5qJJk2VAM5d5QrmXe6L3ho901zQGjO602Mob571P/tCry71ATGaDtPTsHZPKAYBqECMWWmIdTO0psUn+ExomZ4Ca7Pm4R3smtgzUdgpHSLpznjlO/yqjfKDrRK046tkH7qg3XUQEQm2n3Wm6CHYTRBVR6hC05kXVTpIlqa0zsMhV9mp+xT/ACkInqWm+3ldytXTdTlhVLunpTXRIud0dK+Qm60SfVODzv3T6swOE51yZaFxcIgibgpup0u9ijpRN+Chibql4I8yqYP5Q0s4O6AqEdXdeIAC3qKGppUn6bFAaFI/KI1c4yjDYOd1OmQ00uR8KWgVCxTy4AC8ebZdLmG5x6qmOmNk9giel2U4ajmTvM90Xw8N69/RQxtQPf1RZqtvlNOiHcppBpOf6owHThB0Qqh9qt02Fzk3UneMBPN3Hq2Wa7uVTaSaeUGG3VfqVORYYCLusZOAqdIgm5Rcwh2NoUuq/ZynERha3JhO6YF900XLeoK/lTXHr9k12DgJx1TT+U97aN0Qy8Xsvpi+5TR0bosY60k7p4PUZWk/zCCd0WnpMrUabiykwms0muc4dSaDGUGXaui+FLrQunpynzKHlhMZnCY9tc2TS3MrT1BZMphtnBWPKOmb2TDpg9lAMXlDymyFRAG6LH2M8hNd5cndFmmDkhNruLlM/wC6o6Dvgp1AM2yi5wqxyqXYtshJEZyvE0y6QKbFUQ8X5CAiMG3oo1aWt9wmBv6TvMLhRq5wJAVQa4WzKDjyVJsYAytN1L9PbzJggtubKpkcqdRrgcWj0R1dFzP239k5+iZ8wQaS1105jxT+OyId2KBEj7TDQScDKfrPIbbTG6i7vx2QPVvyg6Lye6aXxVE7IsfQD0wtT6iiD/dNcQfwuouJs3AxJQ1WubYTkp1Z6u61RYxfC1QP7p+QZ5TxLU8utaOVrgTn0QYf1RHdMfdv5TwIA90auuy0nySboBNccJpcP2prTmyqFhZNIqx2Wu0DqkbJzTO4ReVSOya7y2hFlnbovwUWY90NRlMJzLZHCmXM9wnNCZ9VjymOv/K6Bi26fp4wUG7ppvhOD5Hunh91qNwU9+kG78lEZyE3U0Qabo5aq2tm/KrnaEW6cE9RUaiLXObmU4kjEFCSJsg1waN91MdkzT1qsgoPc9s9M2RILvwQoNW5ymnHNwi59rUnC/TmM3CJPBJyhp6jt7XVDi5lwctUa4E5KqYOy6aTYr6XfaYg6LDb6yu/SMquDkH+i1HeURsAFpsFAzuqc5OEA/8AceU8mY6U7Oyh3hxJdlNBqLA6LAFACBvwhMl0dymUOnqcd1WzjlFraWotdL7koVS+84CaBACY4AU5Wi0RgJxNLcbJ0AEo6cEGUx+xBVDpIRN24Wm7Blwyni7PwnhsEIvMGwRJ5lOYU1vS8StN3UzHKbETcJwaQUHGHItMtFkIuvCdLTbhabhI9wjqFvh5TtPNzwqxLfcItOZbwg50xbhS2QZ4TS2cFOJ6k01AzbCNpwn11N9wnsAIbYpuppPpzwrQMzdVaVP1ZlTn6bJpEHZS4VIteDyo1zJsgDIyEQ4BwtuU4Fwm02K0vClvmPmX6cKGipNa8EYNyg6s+6q0g3jdHxK24OyHifygT0xbKb44qIB2KLHuaTY3aoh+YyqdQft5Q1Gdxn7RGjpkDzFQ1xOV4kTvwjMDplOc4EdLQmskm6J1CPpzKDHTknAWpquMCGhPHlWqW1GxCnJvuE4MqH4TMOuTsm6bacOQLOsqYpcmhwaR+Ua7CFp7gSg4iIgboOcIdnKptF9iunKtS7ZaRCjCcG2wiDLd8oT1FNgBpklaYZDvNyv4RITQM3T9MwtLW81itGmkXIXV+1AtoOUCbJ9Vk0AbHdMc2RlariZFhharb4T4WrMzHKobc5QezKOWWhUlrXbowSMco+JBwtMwIT2OPG6Ac6k7ovZDsIhktu3eEzO6t35QdpXy1F2tO2U0xe6b4TKBbnlPD4Fl4YBJ834TWtgmSi/WImAm0D+UW618IRyN11ENxkBfqgE2KuC33Cq1Q3EYQbTUDi6I1XHLdgtwo1M2dlSPs8aWmXH2Rc4k3/1RefDHueFcBnsU52pT+3B5Kaxn7np50on1KLHRngo+Jm53RaKRfkqzA0GQqm8d0HThN09OC6XnBT5vdxwtV/mGFFkMnCDeo3TNzC0h5bogBpEBacyPME8eZF/ojqguaOhaIFBXSDkJgZhMxCDnSt2lFaBtrWhaLjLTA2TpnIXZAeqLLNyhqtDh5hlYTfZNIuEyMJzHWFk3UCbURMjZNdaIWwTiykjGE5sNmCnEkagnhVPMD1QDaXYTGM8Rq1K74KseEGOqZcIg+GPyhqNOm7ZdRDfZDiyjVgnKex1ZwpJEJ1A0yZOWgpo1M3blNoF57IF8m0KNYnYlVaL490OmnJyrmfwuqHCJBa08Sg3XbON02KgL4Th8VbiVVpjMEINYe+E0kcORbqScbKoev2eIMHsFMTYbBM09OJl5uU5/5WnNxjCPiEgy36VVpAR0jPcqDEVX2Wm/Uc4NDTkoAQAgNAh3nnPAQaIZMmxKINrncJpfJHugCOq5UMsnlsgrUA7FEQqrJzdkQboZF1dFrcWTWaXh0+hTS4k3ldPddrocXVIMgrTLO6qNrJ2NkYgFO3VStbKPF05pBBhNLqTYlaIBbq9Q2TC8kY2R3wmwQE7SEHdNIM3RqkWAUXmycRKhgO6FhumioSqXETM4Wq5pDvVNd/mT2h3CyMtUG2U8dYN91Euy7+yJFkSA7HdTp2N90AcLUDGkZKETuQJKPnTqW3xlEuNdrKPhja0yugXuco1gRfKc3qLbFO8aw3smvDP8WYUOFYwMqdKB6pxIYpay15lyB0j2yidNsm6qaD9mjS0sxKr1FVqVHDceqq1JcZGyl04spFvIMrvlabWNaOEMNuN1B5jZS+ZuVR37LUOD6rHb+U103gqBURjBTX+nKt+1rVWwccpjWWMucqRfOy5VxSF4Z9VXpkkKoQnx0bbp5aG4PKvHCbMNHqpwYTnN9E0SUZmZTXiIuou1ESp8uQiVcoVQg4zghBsVJhwvpK044Wm8wtQO6PKEaR/Kd9PlUMj6U3jKdWItCaxwndHxcW3U6QLUGaoJsg58NUS1t6lQ7stN2kCL8qHPPC7WKc0U7BE3BgnZEj0ym04uU92MCU90AHK8LWpd6qqwvKMnTb9KbM7IkyVIBYbRlNHiF2W+VHT8t4N0dfVe6bftWoAALQnEmbLZVMcx31TdODKXGaTBKdTQ7P2YGtJOAjqPLj5RhSYBXVOwFgqjPvCIYL+pWoSQPIU58hghjMp7ts4RGTKa0TtumDF+6IDabk7ogSbo6jyBYJ8rxujhGk8hS2ItugGhsALUa/pxsnQJyEHdT1pvbEJpPKAFGEKr+y8P32TLOF015g2Qqmqy1WY8qe1uVJNVpWmMlMBqargprzVsmkmE9mE5pAIsjFQWrXfBQwhpaglbjBVZuhJBXTEQpymhsHJVLYHlRdpgcIEA7ql3iR7J+rDgLHKc3TpGEXsAOBuqfiXcJwq1D7JrtANZd2T6og0H3RGMRlDwgU0vsrhCZChkzcJ9TjsRcI6bpm4uq9UPOSLplVTBZBupI3sZQc59O2AqW332TnODALHC02Ntk+ZvC03AOnqJwm9bRYA5XXLcNHUVAqKcdYvB6ce66gU1moYQMdrfZlGnSMp+PyqRP1HCbEuv2Rddu10NQwT6qlptcJ+3qQhRBT7u2anG4s1Mm9grio2OITmk0mRshR3GUx14hUNTRflXl1hutIE7gYCe4k0QNgtdzk6mN0Bn8KMBEuzlFz4nClszJC04g+ZS4uaYRaAXL9wkLTN9012dlbCe0xsiWwi30Wn7oPMLWqtcLUZfYK0OVRUm6dbshAfvwhIcBHdOpqbtsg5nDkXPke6aenZSQCYHKI1TBlq1P5WkWyD7JzCeFAzIR6nKtoq6QEZxk2XhfFODvNshBYd0YDEQ/uv05nqyukWQLB23TWtePqcpe5x9FeERpn9oGye5gnfypnjX32QbrFosv06tmI6um9zk5lgLbEcoiDEIGsg3PCBae2ydQZ6b/wALw2ybzEIeG5yeWmVVpDt9lBjC4qsnlENvaUaATfhQIH5RDaJ9VFky8OsgZEY3Qa4CLnATiwwEaYmJQOoHHAtH900vmuW7BCCL3whp3dI7o09soweUVrTZ3stQC61Jgqh3iam+AtOnpyNkD5hdW6VbqN14UFpzlfpi6OoYH5WoH3xynWgrVUWctNAtEKWzF07JUWQqlfqTsiTGE4H+qFXZEG2yDh1BNAHCcBYqoBr14TSdjsmuALR6hOY/pFk1ondFzSTnZFopOVMybJrcYUzHsvonKIb14QkAYRDRH5T/ABJKDjO6fW0twg57XflEEkYVWEQI/IUugWjKAeWhe5K/TeTvsiWemAnteHNPWN0XukhMGm9jhc5KHhUNtVsvDIaT0t/qnOBIbDv7JvS1vSYglFrIF3Ot/wB0WuaJhoF0CWtZtEI027BwQbbkwpEc/ZTR0Ti5Rc6cA5PZValsbBOF9hZPLYHrKpdJuhSQLpxMHGUxoJKbFZuThajGzypeSRLeV39k3UdHlDdyh4nTan+Si/ThxunRDThERKqFlvKKpNW6qvNRKbndNPeEJhVpxZB2Tmm9+Fg45TiETvZXg4R2RCc3BQiHJj02bLkoArlEmBeVqtuRA2Vri6LtPpTsFBzJnCIExZHWBqdEIUxg8qQWu/KjzYQY4NVR7qkQVddRCAPdDGakGxaSmwI32Rd5kaZ2QICh8IU3TQ8xvhGgCE8YMSUaytlTpQvpH0ov1OkSiGC0TkpgNQEnfhF2qTgbIHPqqcWlF+oXnysKJ1KzvP42U6RIzGU8vDkRncoFgjzNhw2uuofZNDC7hE1H6iv0kwmtouEXtubbLT0vhwc6hyeEXX32QYY5RiU0kCFoPYGN6aBEJsRkJwbvOQQtQWTTpi0OOUGNtnnutZz+rAQ2NkLgCZTmsgC6efRCaf5TIgJkC90BYItHKGpkJrMHCa/pKaHXwg09kM7IajekeqcDZVG5QiCFfgKlOGCgbPQN23Uuun+ZMqHiLQOgd0A+DgoCKd0yJ3TQIKqYA0pzLT6pjjSRBCqdW3AyEHQIsgXi9gmXB3T2HlvKcQCUaxwonlYG6a6/5QZqCm6kxuQi3pITWemykh+5UiwTjq8XujhAMH8lBgMrxdaqLIkTBgbprdsrT0tABw63nZSwtn/qXh6FAybSi7WAd5Qnf7X4QHRuVXqzFh5UNHRDPqOfVN08i79lPwznHmAExu0wceina4ErqIO6hzeykA/ZFGnSPdS7q4hGwGyD7Zb/APJVIjA5TSP8uyIdBEDM90x76SJPKDGGemdkQegWRLpPsFAM4VRqBhPcL2X8J9cnC1DJTyYCGnlQ6qKlJJwnTYWTKxULJjdSNP3THKbRZUBadHcrtdFzQtTfCIsAtINNYWm55MdJWm0Q1E4VodlNwjNkQVqjyqB1C6dradl4Trqpq/UBGFqTLUdRndBo7pwaLqraVDqwcZUt6E9w4IRvKAuRMp75YRb6UdOxTXAcoSYyjXUnNu3G6rFQTHOJdNUKNSQEbSiW5Xumh5PuhTbKdB/C2dcYV7YWmNMMwTn0VbxwDhEONRtelEe68TUcc+FYeq1NHSccOO6Eue+82CrcOyq+IBjpFkHa0/tx/lQinjKDjbZBsnc2AXhhrt5uh0d1VotP2Q7U+Ip+k/2X6n8lajgCBG3stFjZLsiUYBG6bpku/CLiT/KcHGMFEwukJrj6KowBYITm/CJdhCkwfVEENq918J4TQ3zblR6IvJOyjCd5XflGmAg7p/lajJI6k5zq0ZiE5zbBFrYChuE5ycxvKvJR2wneyYd00MtZVFAtKa1h5T3XCcy5U4T2g3TX2d5inMIjC+F8AtcJfsV1ItNkHN6sps3wqSXMX0u3TWDpK0dVsPCZpkhicQZ9k02w4KsotBBGMLqvkpzDKL5abInTqyxHITSO+6ZFOUJygHSDE2QDRyg3CNOV0wbKlgAugXTuvqCfFRxsnTbLsBHR04y4mV4hg7cL9EUizccmUGNBPmjHdOa1+pqG/wBLfVU1ElNe0kn3Wm2KMfUg/Ui2V1U7AprmsO4VXww+x6NBxW83OF+nbzHdVMLeN1EF3kAhNMHbCqA7I1BrR6pxPDRlA7WQe63lwUdMEJwLSbzshVVGU556XweE0dJdfdEulOcJ/hPdYiyc3pAT25TpMqoQMr9LK1QKRcK6ZY7oi/8ACJRB/sqRwi6xX6dkSiDCDRUAjzZabT1XCuSLAoag7pjLQhEhB1wi0WTw6ReESIfhF5luycYko5TS9PmchOa7tumumDB5VGpS8oVwMFEOFplFtiJRrFPuoErrq/hMLPEb5gi/SEhP0nNdsi8dLuk7KhtIzhGmU1zSdyqS2sGCgbd1+o3hVW5WhpaFXmfwjquDtpsFSb74Qd7bp3lG/wDRNpoHpKu57t8KlncXBQI8XV8uyrhgAWi0mo9XKky2zdgU5zYNnHKLdJlp/wAP90XR4dlQ/wDTzuUGjPVuqNPTHuVV8O7ibfY9qNt1XreGLRc+is44xDUQ32kply607IfTfhQQ6mSmEFwFx+JTHs/UEHJhaQtC0/pTZrJibJlnErpc2r0RL7m/KHitnHK8Z/h6cMAE1bFajRCcy7t0NQQOpyoaKgtFwgC6F0YkG3Ci0JwmAjAJUwAE4iQqvVPPsngyEXMuoQ8yHhgtKlHYJzjSnssqrSnmzUdNxBR/6Siy7ccLINkWanITagf4TicKHT+Uxo81iotnuumBlP1Bf8pzbOwnVRMhS4bprTUMIWIwqhITwHfsVOoWbFOLCT5dlTjZeJcoBlJ82ygC1054bIxYFZ3QeZ4RyUKWhu5REvBwnO2QDuwVJKJLg203Qa0l1mjHonfE6g/b/QJjQNJgmN0bUWIyvEu4qJDfReG2sHqJ6k99OzW2HdO0+r8BPLuZTzrGvyqgX/CJ0XD7HnUd/CjWe6c2RdqGfqxC1g92jBa4WIOU7y7hdYaRTCktkTeyLWnhdERBK1W6RO4TqRPnOAjQJE7wnugUWVWpJsFjw7coObdUNFE0jKDtSIvwmmS5eHrAjHCZrtLSA0bLTB7qbNRptcp4PBVsp5CcFS2Cm/SnU2R+Ri6ExNlODZFU2ymjZB4uix1k6CBlas9QRbAIRNgnnK1NPFwnhtWIT2+a4Q1xDLJ4sTKdsE0j/EqRdFxqFxwouECO4QfIP4VGof2nCbRnGy22XhalXdB2lTTYqh5B/CqGE2YUwIxutQug4AVu5W033VGi6blO1HCThToNb+VAHCtLbnZGu3WTkoMBmxOU/WfA8qbp6VI9ymkSD6lSKiUWWy42hY4O6lpYTkyfTumMAZMnF1Lpdcpwc0fTF+5U6oCkyEfDf9jUaTnIF/dfUEW6odpky24PdEvcZqeeouKlj3T1TYJrtSpx6cpgInButZ7xHkOxTtFsuzwqGNebxgJ2prHUq8t4X1HGwQDZbzIVQ6hAWmSAF0nsnFpq2wEXPtlG7SjVhOxut3FGJBhPLJanlt8qCZQxhOynQE4EIluU4Nv8nNKn3XSQdlFk1NNgoKm8pwMrBWm+atsJmnfPCc7SkZRiSq7NFlrtJA3WtomYunPdcYXiYRbb8qsUnbdOZpygWXUOEY3QqkYKbTPCqOUWsBHunPaq208KNciE2mE5uqXH2TY7oFwI3XTZOZ6m5VVhjC+vZS9uk227imkAD8IMMkzKHmPl2COu+G27oM6QPVy02MhyhkhkDhHwz63Tc5cnFvcYKjzXPAQc6t3q5OcwO2OJTtTpFmymsP8Aiwg3QaPrc6B7L9B32NR8N6pxFRTqTE+qJ3unsE4sjSSbo6QBON09zWhrcI5dZGkuDcb/APZOI8vqmRiknhGLE9oReA2cI1Z6ZWnUPDEtVoixRui28XRJJd+E4XC66nmwRN9kfKjg4QAAag13qscBbIlmE4vusXstPwr5QmZQIui1wKOyqymC8qgk5lagMjCaW3ymnBTtioCLih4c4CaBESrEtCFVxdMdan3RGp0WWtoanZM1PMUCOjZXocrQChALT6ot9EN8JrXgtwg/RpGQp0zJwi34qF+o0ql0ppwmXbCbb+iMowTyqjSB/wBkzSbAOMBQS4m5UTCgVPs3lP13Rpjp5QApbjchTZoldUHr5KaNMyb7BAdMXdwmiGnMLpktifKN00OJyUS4Et6TZrBunNbT/RUOA+pVOLjfup1OYwiNB32NWQzi6EBqDdMxfhG4OeAoioSmiwydkH6LnOJFCJeSjIE27J1hhaQBJCl8iSG7BHMWHKG1uCqHdSm7MpwAj3T6hDsrVqpaE+LhPi+EC6Nivp4Vgd0GmUxmmQ0ySqj1flNmMqbzC6IRB7lPHmQMcIF9sJlwiHQi49k4XGEXuthMNiVV0tKpb1K9gtQiyBF1osiE53lwjGFSOqyDE0tlB1RJwg89k0OmI7rUaDuEIBm6JFRwoQIUggr8HCI1L4Tm6sxLSnDWY5ticqSxu4yVcDtdSZ2QbfPZTFdpXSQ7Mo/9Oyo0pi6JNeoI4QEAWVJLj7BamueodKAhrRSAmzYX5UXVqn2HCtnpI91+p3Wm22nnd2y1J3PdHUfLhDB/KDc7eUKGyCnNdLoBN57LgdOyv4jtl/4Vx5P2NPxDjwv1ORyi4xMDCpki8J7xB2wj/qnhpbUfRSINgLr9QHtKl0HPK0z5sDCpP6ZzkIumccIAZnhBz5Upjnxsm1Qb8IM9U+4aEGgDJWnqG3mTw/KoObIPbVNkyqQg6pwsE7xIRol1wmjTJami8LxBMotB4X7ShzdAu6kxogC6IEBE7Jxwng8J0ZldJBytQGAU6brTMEG6DTCuIQs2bqWnlOZYFBveUQ7harr7JgyvpiVptbG6v0pobTug1hO6raZTzp1t2Kd4F7OGE6WVZQGo0kxZajuIKgBQY3yUZ6cp7TOXbK9eqfROMHIV74CINRz9LVqajqtSwWnpmM9gi/a+ybpsrfnZEgW/+d1p+X+FJk2/qE9zXeG2GC9RUuqnP4XV/wD6KILWMvyUW1OPmKvO4RLReTGFJH8p5hrbCbqn4EfY3W/mU51SbMKppAOU4GGm4UNxKe9+LbpodTPVsFSDaSsuNjspB3jKh1IHSqRi6A6zunRDU43lGvKwKoKL75hce6FRjKGm6SEKZFytNzZc26DdKBZOAM3RIjlMIBAuiB2TRjCaZAC1WQeU4ugmxymhllGoOFpESMqlabt7oN7psSrypRyuUGCqZ7JzQIsnRhE2Isq3WMLW03zMr4fU/wDM6XLTOrDTZTdPDbFP03dVwmjsg5vcp/n4VR4um6mnSPMF4bhwUcT0nZG87Jzo5lV6sESAhpikfhaZMudi1k17qroC8XUunlN+ps8SoENycJzbxLk0EvJkp+pEY5QyR+VQCIQL5fJb/dNLYC2Gf3d1ADndSJjTE07tCDT1QGbBF46U8ktW/wCZTRcGyFzgRKtU7YYVTwF/4Jv2LZCo8kqCR2RL3GbbIiB3TSb+wTfduF39kysP53TWnUrGRDT3TLhx91GryCjWBH5QOyqbjOyg5T2myN3EIHUnEItFjlAebCiXDCc6yjO6F7osyVJ7Ju6GmbYVVtkxpTCwwIKwCmQeVXlfqJ4ObKlqNVjBT6Mp6cN1dDhNlQ2xQf51ptTAMLRcKpgp02MrVTgFRZybqbq6BNsotMOGEbn6SrXVEzZAsqKBbzwqT6rHKiYyg03QcRaAEGqqyAucqTK4EcpskNEpzzLrzgKjuESf7oyIwPMVpB1pLjstwYnKH0+wVU6R9yP6Jmky1u6FwBW8mye8iT6pjBY35QO89gnTLmkNzcICzbp1HVebrqiN1/4Nn2L0O9FJnuv1A0KNQGO0LTDr5CZN/wAJpMMOMp1EcJzYa4yFY/tEyUCOm4KATZt8os5AuJhUFWug44uhpvcX34UvJ2VrfhOLjWuqgD3RY+MoPIgW3TWhOF9lVCcbA2CYWVFyIwnO9k+aU5u6BM7qp1lN0CgR3TCS1xhMY6ZlMfcJrRcSgThEBQEIvdB9kxoU9TVrOFVPSmYV7J2mU4WKY8f4k161dPF2rS1tMzZwQiHL9Wj6e6DSNuAt+EBefZSZklHzSIUYQ2yoxld7qLHPCLrumOFpNwoAhcpoMi6k3/CgiM9k6kucLK8wh4mRHC1tQ8DdM0yJddQc/hP1O28bLS0mhx2+pG9KDnCvG64/Cu0d7r/wbPsX9N3ojlCurdeb+E6CTnAV7i3K6+UawYNKLxLYCDbTPITGPbPlm5Wk/U6PJsmkloFxhPpPJTnU8qDGyqPUmg9PumkWUYUDKlANz7K9lvx8hT3VkaynaYlEacOF1N1DUSJA+ZbunUo7Ip/K6RJlaZ055VJgKwhOdAKOmRayZEprbprzS1ammY2TfAoIumkmyMWTDZ4Qy32T2Itd1XC032T2SWWTqaHi/KaYfwiXAwot+UHHNkYjZcGUSEQ7srcIG/CaB3U/IiwytR5iJCgQLIE1c/ytVr56W+qGJrWtqmNuyLfov3WoREKvITdNohoLsFxTxnGwWrq6kFENaDtt/VANmYnAVLlLmk23hR8Jp+n2L+k70VTSO6c2I5Q8MncGCEQ5Zc64QaJa2XOVLCYt3UacjfYIluU0gblAj+61Waxe3YWTdQPc+3CANaaW2Ed0HTe6DWGThMA/ogbFAWCGxXRcXT0XCyaGd1AgI1iVfCbFX8LpTqEPCuhCqmyLXpk9lOMJtrIpsXUpw0uko1dSbEsRm+U9ydp5Crb6pgNSaR05RI+RkQnEzFkHNtnhNj9QLTeLWOy19Byf5dTCa4S2E6mCgGAoucWCzQswYTufldf/AGmEShZWt7hQRGOEHOgK4hBlzdEmwsE52CZ7Koy8xOVpNJF3JlhA9ThP+loO85WtRVRHYxKdEzCeRJE88p14IHEqRe55KbV/og93AG6NWLD+UKhCj4fTHYfYv6TvRANlVOELP+JA9J3RBgYARGnPPlRLKH4cZTZA2myAcYAI5TMDKIZBVIHB4TmgQpsbA7qR0usFjlTou5KoMbop+HI/TZCid0YuU6JU2Um6EyEWjEqpsRC6UIuJTS2kBElHTwqroq6qIhCqCurt8g1sKrZODIQypFSa43WnFlelQ7qNkG4wgdkEcJgAKYR3VLxudlW4Vi/KB6YVI6VVnIQ0mlo8x/oiTM/LgoRdAkX91VmylqM2Ft04XJzgKcI7XTpugW3uu1lIu4+yl1DQ0DndPbj/AOFajhcdI3TWxU9zzGAmjeITpqcYnyuGITtKrwgJfYk3KLnS67uEHNFfSBhq6JaL7BN0tMF17EIz0myrIJ3UabR2+xf0n+iNJHIQa+NwECyT9OFV8QyR0jKb4p/hAaWepPa2+ZU6YB9iF5SdrrTDR09d7oUSE1zYJ8uE2r0Uwg4I1eicGSjVVGVtC1BdOqJKgJjh3UWOE2qwVXqiN1bugbrTDYi6myvbKITpvhcYVkdgqcprXpp3TG3JWm5spvKKjCpBUXlOjK8QZRripNYIlMjunlUsmFUU2CMIC8zC0n34TJkLSOiH19RPlVzOF4/xDiTbZe4Xb5SoNropzXeiNXflAn1yg0Tn1TJscqq4PqFft8hPKYL7hNIs0pziRTHCeBMflPN5Homaj2jUN8dl8O11IFtitLE08Kk9tyntgNstfUzJlPrLTaEPEa3hWH2L0O9Fb0UG+CEZ7KjUbaZsgR1bLkwOMoFlt90HxgQm0f1VX9EYt+ESYdYLTgELoE2Cc3eypdlVACbK2J+YPuumeE+pFpsnF3ZAFGrsqSU2O6fKLRdOHUEd03CfVAwi31T3YRoRlRZSU5oynBEQg9sjK1G32QOVsoCZlNLlT6rXnK1WdJunGHYTCMX5TgCWrXBhu61CDWYTxk3WozQe4G1JVU88rVZeOn+E9+P5Ra4bjsfkSOCob3TyEbf1X5RIzvutMt6kxrvMtEQC7sEDv3UxlNb25UASExl4CqdLQKN5/wBFRE5cvhtLSrdPjXgIalmf1WtqG9gqjyU2RU2JQ0jQLlqedUg+i/Xa7Jd/7lCn/wBH0lQSEIF7ot+Ig+VCoFsozwpZfbBTWkt/aJTZIFidl0f3TmnKqB5Cxa+6cG4Qe2lUacRHCJKbzdaj7NynaRAOd1U4EYCBaAqc4Wm51rFCpBNc3urQrfKloCeRCdSiuqSnabpF0S6IRcnY2ViPlupUq6HitBwvhtTRgQFS/K0phyEQ38rapMqgGVpuFzCe0lDzOKtA2QJug4dgtG3IWnck3GAj5mkSi/4d7XXNBlRZMIjZNLA1tmtMgbXWsxxpaXDkJ4dSbHhRhCQn7flRY5RxF04EAYCkVEZXaQU24DMYXV4lPULIhsnmAmjPumj6fytN4wtNswAeVpnptYJt/K5q+HJ6unvEr9h6D+VSDInupavEeAbcr9Ryn4rT+x/1XDuml0HZCmW3OE+mCJ2QcHA5hNA8MZThrEutwqdSqLNQqndTLiqQbXTnZzsiW8FR67pzvZXUEFeHqB2y8bUL1ZbmyEQmh/yYmAd1yg4ShSgQnE9IToE+6nFlULrULbJ8pwUhBxsiSYRAuU7nKc03unZVGystR7rYQ91SO6YRbKIvHyO5WyJy6Aujp2Tosp2jldXStRwnZOOk8TkIteRwV39kHNhN3K0NZswCVIq0nQeD/qviNE9TSe+y3Fjwrj/5dOq5Ci0IxNOE42LernZNdfcqrrHFlSI+op+wWoLhsomx0/7LRM2IK0I3WiMB0p5Mj8Ikok0jO61MUlPM8o1MtdH/AGlrjgfY8arlfsi1x2lH3QE84UaondB2lJyEQCDndZ4TW9GZwrWv6pkC102JTYgprZ5KE4+RiE4GU4ZwnPPyZPCvHyCM2Tm6kOwvE0q27qg0wmtOFOMKoGURq9kHAhNw1E9lIgJsJsSpCIsrXVk38IPR08boeZEoMGJK1dQ9NlrDupOLolOdsn8x2VO6eH3wukkBUAVb7KRbC1NH4l2o0dDr+hRGULLquth5TdSFHVnkLQ1Oot90GmdI55T2uu4KBn2QqznZBoqAzsmtm3TsUHdIddHUzdUiwsFqAupbM3h1kaAXtpPCGQArmpojhMk29ITn2aAAPqC1WdMNDT+VQanCZHlR2FxsE+QcAYCAN/yoc9x2x9jkPkIVQVBCfVYY2KA1g3fJTnal7nZFgtZTkZ5RmJhdVkTZqtJH4T2OImy3RcZN0ET87QiEI+RRRd2+RLgtNmmy5kZCbqOLwj7JuE9mEHGSgy85QaZT9k4NuoyU6myJEIRdaTbOTXW/CaG91Awqh1BEt4QombppBCh9lp+Ui5TapCaFHVNuUwusUZTlpM+HLAOpahA1DyumU3VaeEW3bjhUFCM+61GiFqNOVVlAtiU2L5Wi7YStA8eqY2XgxwtZhqs7gLNeibZhfBYeC2eQtF3Vo6o90A2X6l+V8GHEO12j3X/40eb4hpXwD8OkYwtN7ammW7FNm5QEx6wN0S8tHmG4Wm34edV3Vyn01jyHdeGBuOFVDnbbIeE94xj7H6QVLsXR8SIsFlx+k5X69Y/hOGrleLNk4CfwEKercKdMOOE1rgWbZQL42VYJm6p+RLkR8rpvN0/ZakQtQGIWq0SRA+VvlSUHMTvpTqYKDMoPwrKrdUkBMGnfzKQiiLHCACqGU12U0IxJRY5F7rBBqm0J7fdPCk3ytQ22VC1dQUt8qOnqUhM0ySbwvE2Ti6ALcqT/AIRsg0f2VzHCqAJziEw3bgp7DAHSjg78oRMW3C0yJHSeFqtbUBU3kZ/CeMzC0/ZaZsmPMZATT1NMFPglyeciQn6LNTSGnMrVm7jPqnHTuIBWnosc4sri8lObpwXQcwnD4OjUbP7HH1Rc4tx2RvXIjBWm11pDjayZrBrSL7LUeadon8J9ZjCNQlUfBep+x/0VD1GrP/yCoDhiTKLZkpwh2P7rTYyMT/VbbIhtTL8oNYdLMhQCmuYJyi1sfStIvkD2WnYwmjUjlNg2TqqUWFAxIuqROyqh2y6ZCrZQVeyZREI5/hNBurdk2bqrypz7nCbphVOhAGyDnYUtTgMJzjCEGo3U2TWrhFzoyqRBTJkpjRUPlBsi65CIFkSJGUNKQ4rxBIFuUWnMBB3lueVqOtGV+nS60IFwgdKa0w1QVbCqbi5RaS02CY4HC2/C/fkLNIEp8XMCcoahsBRutMkQSPRa7RIdK+L0Wguaaf3C6cgW9WybsQmuEh1+UHHr1Ke8IAQHTHG6cXXmg7Ia+rpsyyeoqPjv9mgf7P8ARzC+H1NMRh3lPopNMyhUQfNyMqD0zA5WtpdQMOxHqiQwh1/qXUHBAfAacb3+x6tFyv6FDPC4MVYTib/lWHbZNdTTgZ9V0k4IFk8spAuUxjgDl38IlhD87QrTgAKT2RJqBQhUknKfACNcjKLoBRYytTpkFCKUKI3W6b7og5RBQLpKBamwhsUQJaqhcXV+6cNlF1JVlugCnHITzcKBEIh1rJ7jdCIR9kVaYTyIATNyhhv5TC690IpYtV5XhvpLkweUozLlawgIZ/lWgCSVBg+6o8vKa5rXj3ThFOFpFkts7cfKFaDhMIT62P0zj6P9UDA8p3UNDYkL4PWdUWN9rFaNX6ZcGm1r/lfFATp6od/msv8A8ppCfDraN23Wq2z2lpWljUn1CDmjw9Subgb2Wm3TdTfhy0fh26fxGmaZ0hfhPHwTQbz1Rlahc91MX/habh/jlGDNu6I8zobuUQYFgg/UbTcFUfD6beB9jy0hFripbKiC3YphZbdW7f3RwSneHAyMIN6zYwg5z9RcpvlaZJX04jdPaBKaPfCFNt10mBJCDTMZTIkmE46dJwMJtRBXVZOAFI9U6OU8uBlFr4mVJ+R9kTZMFt0FVhajDhFwuEWt9UIupUZsgcBGE/EWTYTYsECO6cPRPxutQmlydsLLd1k3a/yH05Ueqc8QLJjOpxlyBJMWTtjbhVthAD0QF90Q2Tug6xR8OPcFWXbO6goZUJwcHN91vN1pO1DDpd+1RYfhUOgSDsU17A0ml4zGU6gNmZXgspNgMnZN1gS5odvBF18Bq86b+2F/sGs3ULzqabgYEbnYr4nX1yxgFDPNK0/jfiqCY0NFoaLWPN1otFOkweGBFS04cW53JTPM4SFWw02b9LkKYI2uU5jpHsU4/FsHJUAD7Io1nThygEDa6nIt/ZXIlFzLZTAASLgQpBPKhsf1TGn/AAoEmCgHVEoVA7LrROm2kYWo9gcbELw6pFyg8gprD2VrItdf8qQTupFJyiDSxGJdshVOVwE6LqyLR3WptlOnqypamqq0KOkhaerqU4TWusgQmRZMhNRnsjMIvgLwnUKt2VS+P5TC2EKYQ4TuENNt88IiRhOLolSauFFhumM05d5zgLw7NyUXEXyoUmOEXPthF2nJ2RDo2RblA3G6juUN0MGygSiDO/KAPdaeZuUD1A4uE0kjEcoF18m5hACRYbQg1hf39V4zC1xlp8reDyvhdLQdpl9AeZ1D9R7LRfQwdOkyHNptdHJO+FUwxHYItYGEWGCrWuCmHoFiodEyDhAfFB/2TLA72Usvtlbfgq8rqumvbbKcBAstQtk+6d4UoB0QqdTNk13T/RNuoI4TKLCSpNrdkB07on/KMqpsNsFL8pzTnpTC2RYpjW/4kCE0EIG62hEWCc9FrkwCdypwr0lUiym6AdIymgd1Poof2RRbeUEAnMMJr3SclMaDHynCqzaEIypcSTZaR1Myi+TsE0ORPSxOwc8oVZwhcNTqhwE/UBd+F4bDPCEmyLtK4gLrsbIRBwummcYUjq2OVVhu6cGzkt3QpnbdZ7LdUjgqf7hBzDDqXbFUvDNcw4YdshqCQ4Rwmh8Hy7CEA7Al1oK1Gjpn0XhS3VZWx2+609VttsFGotdkWjlSHU2JRax04F/VNc/xPq390C1jBsLn1UFxjA+yfE0Ht3iy8PVeCPZOOm135Ch1Jwutw4RB/qiTGQd0ZPCOCYAyFpk3vC0y0FovwiNQRk7J2meoy03hGOm6FInKpNU+yGXFNLCQYBQNk4nOE6IKe5CO6aESe2yI9/kBstsBN3KBEK0hahejiUGm6m4QpkrhdN0UaU5ae6E2RlGFLe6pgndMDU2ZV4bhMqlzk2KR5Ux210GOjhT7qJaxF2LlAAMGd0BY7DKqfSMKG33TS2kfSgTPC6mjMpl3TlBtQIqquFpltbG0g9JbiO6aGG9QMX9VSXxyjJYcxLEK6XD0Th1DKeDUM4KcBBE90NbTNUf3WpoNDNWHNOHRdaeqwOJtie6loqGFSaTYzY9k4sIZB3T9J847Iak9vKN1qN1PDfbcFDwaSf8AD7p8EEYgflXqmxX/AIYu5P2V4fxVQw666RGDlcboSZzgqDO6vdDJwmnTJ3TYv7ItIIwmgyBfZOca8rpqRkm8IPHCcB03CcWpzHLqEo5iy6bJzf8AVG5TjZNYL4TfpQPqjNwpbMZTGuXCpTRndNKhCmFZWuU0boNbZakcSnuMZTpTygxlTlOFDE0ixTnCAi8yThdc/hWlQDdNbIFzyoFINyjB3JR0rboCXu3XSeF42oSMNyg/Ux0jKa17A3yp0tAzuUSWU8XKFMN91Tq9QkLw8HeE4ipptOE06YeWx+5OmQcGy0n6drO/uiWlj/MF0iDBVPVardq6Xlp9fVN1BQen+krU0HENM9tkx2nUSqmdWE1umAMjdMPRqiHbOCfpPDhgYKZ8VpzFKfBbqD09k5zG2hydSPYQvD+B0xzf7KGt8PO7VTUxyhufRCqQuglCu9kZt5eEXiOFRqUkKcq+bJsRlMIj+EwWRLbJwJCcDfBQAmU03ITg6BhHH8r3TXOQYLFV9JTWZCZsrSU4DKLl/CkwrotU3TiE4LlV/Iz2VAsPdAklyINrhAmCmtb0p7t0cJmk2+SnB9hZBzoAT2kiYATru2WprNI02zyUSYNlRc4ROoYMpxaAcK1Co0j/AIk/R0T/AIkSZOEXazeEemLA5TqomAg9lj1AmVLWxsiWGOUHig4OyLPYprmNI3F/ZEHxQmajQ5t+Qi3W47pvleaSbgo+20JrmzunMlrh07eqYDQ4cwqXdXTAu1eIOWotcWP8uy8N9j0lFwBwRlVkcBS9rYuqNJjeB9lAgg7p+j8SS3B2Ut/otwg9uM2VLiDshZwTSBGVUOq8ZTGs7zZSSfyE4WRDpKl1kU3JbndabjATmREotZbKe50Z5KKMyuqQnP7J1dKjupsLBXvhTaLJ8zsidOZQhNprNwtN2nUyy2UBVYTiYdhMmSmiZRJxZABANgXT5kBOdJKkJjAq3iAjMowtUGd04GpxWrqOjbhO0/h3N5UXynE0DG6tXsm6bDCdq6glM9VLSE3w2tNlOo1rbxdEAbpxY2CiwAi5TtRk+6Pi07EKHQcyh0gidigx0i/AVVQwNgnabyD5MOCadM87IuF7ObdPdqgZBx6qREX4ROm//Duqmm8O5Tg/qPSd0xrQ0GRNUrTfgbf0T6y3O7U46WZuRCp1Z/cq/imnaZ+zBraFUdTU5nTwbIz2TQyWi5yqnTFJ3TSA3ZAPj6eE2rCa7pIWp9JWqx1x7ouuR7oCb32Ca1gt6q8Kl44QOoA42O6JLhkJrBZTbChqEzKOy6sIjy5KIzlHACjZTdF29k1tt04NsVqO3suUW2GFaykJ4GE92fwn4Cebly0rNHm5WoDM2TQhdHZOFyUCeo4U4Qam6hjZNb/qoNsLZnuU9101mlM42KOpqQE0fDl5PXwmaWlEXVbgJ3uqgS1004CgibEhA2JvsEaQwEeiDmwMtXRB4wi3WEJvhhx84KcU3cy3dQZmRC8NwLf+pTpB89rq9jfYp2jq1AcIGHMtK1GuactdlOIluU18M1Mts70QrIH/AJZMNlOaWxNvwmyNQ2GAAhpOmPNlE0lqd4Z1Xe32ZIgrwtWRjIXTIiUC3vug71TQfRQ6wygbDI3Tgb+ylo2QEjzKXinG4XXdRDCPNunCW/gqmZv2UuvthG6vKlyuBlCmwTD5ghJXZSC4hNHqiRUiMqkwrzugLRdWiVqi4wnJwHlTjkWUmBhB5AFym6bKiboOsgD0+ZalNKfX3TslBpV0DnKoHQtWSX3Ty6duE1vmMdlaBZF98BNDQNkAaGH1VQrPsEQLbK07ppcatk0dIxyg2kDfdNL6imscYMXyp0y4XJ4VV92r9XuF+nwUXadQ+pUajQLhxTWupAxgrxWubsrP0DxZOYOoRPlTdVszfCezSIHkG39kT0EdJFuU4adLhDhmeELnfYp9IaMjK1GsBduYHomlt/wvEqJ2RLdMDKGh8Jps3i/2b/tGgW/ULtTmml2yPmbsrT+VW6N1+MXQmAqqoN0SOoyjNvynFu0BNmBkbI1VQjadkTdpT8pznQUJpjKLcJ0kq2VC3nKgyhqsgBNa6+yEQE46YaFD83RDZV5hD1RwuqUd/wAJ3hwEWm61GuFKOpdy4CEXygCqzj3UG+VIlTjKIwrG6c50fStNg7ovfJEoky5CzQUG6ZDblOLpOUWid04A/wBVPSBlUkbSgxlLUBB83ZPe7iNkfVyc1sTZFrZB3ROoTuUHaIJF1S1om17Jh1BIynNM/wALNFicqj4hrnXAwi4dvpTfDMjy3Uf5SnB/p5U/W1K3i8AfhfSUQ6uZPCDn6e5XW3nZdUcrxfi2D6WXPt9n/wD6zN/MnN2XTWAmWMQUHLZpU5s5BkzdQ4g4TJpVs3Ra2CRKm6IF1Yf1TQSZUOqBTn+a0cIgdPujPqrX9k+rpFkcFFo+TpJhWTDBAuE9zbhPdk+ypdlXvdFEbLVIFKNq7oBwpwgDCls7rUeYTGC90yOlUunKqPHZMaFU2oWClknCps1F6AF8q0/hFoB2KaEZthOf1TZAO82NkKmmJJX61ZwNkZM/lANtZMDCBk7oA0kyYRcTOAqhe4CIPZHoH0ptY2GUCAp86paW75BQ6ScDzIO0ahv5VDjy4DCJb0iQRYroBAujMleWblExyMr9S/OU3pM5wh4wbney8LQOqcvx9njUYWHBR0tQtP8A9rwyW/SU715RaSvqChwkqBJ/PyqReY3Xaybwmk2R/GykYXA9UeFdbhQepBz4C1KzSjgo3nCNXTYJ0XGFeIUZRqEFar3WsE8dKANKdthYlNxkp0IC6afVGnuiPMnU9KvdX7blaR1LoNETbhOfYWCc6yYxklE322CZT1i6OBgKSV4l3YCDNPpVcvcU8ubwmVFSHE4QeYF4VG1zum3P1INZPK/Vp23QrLfdVaYhEl0oB1ifVE6ZqyLSg9kAzATDpmrA8yFNLjjCZ4olNvIjsFIqaiblB7iPwn0ajnfTFkPN9XChoLsgWC8bX0wBcoaWk3TGGiPtDxtGpo/UbhdRa7OyIPZVBPaL3CB7ptx9K6ahyr+qEyr1afT+5AFS6EThE2IgojKA2zhTnIXfGyDspoMoF1k4GSpsFkEXUHlFu0pxJc78Ii6gfJvmTG6fdNI4QVVs/IA23Ri691Vsmg1E+yIHZdXT+UXOsnVXwhgbKRf8JtNRzsptuuU0iThAWwOVVaJ4UMsE5rQYlbxLkahVgbIGXAwCgXxiF+qRvynxHGUW6gpMbSidaQZTvDI3WpNIE2umsz1EBOku+k7IOGpzyi3SpO8plXrIhF4Ft/6I1RkoN8oi+VNyo145QocPyi8qZlBpOsRYWb9pUHx2eQ+bsgLHKbsoNivD2lu4UGsNlpymmGjCaT/dMqxZaRJDFTYi608wAm1dK7IRhSI/lOBuUAJ2Vgrwo7IkSDKH7ro0xKpEhVkQjPKjNuycT6KlFxufk6DCeclMaqse6a0JpCBklabbAJgzlFx7JzkAb5+QuqXWQLf7qZKLnVO8qhqfjlQJmUC2PqKAFKpIA90yqJupYuqQe6qcXT3WPwVckBdfcrwmB22UfDa8DzZQtGHKoiLBNaLcKppQGqeOURVwCgJ1tiIRdQB7FHR02ue4S7AX6jjwLIT/ACUA6B6lO1dVjALuTdHSbpt2+0m6jCx3ldYrU0HwBb6V0wbcotMIOsRZFjrXG4KAdLUa5jpKEwCqeqYlahtVKFOfcpwHSVqTKtwvyUJ7qRMoiwKPCm5smMBDrovMgRKjTI3XdNZlddrpxKmwOU7C1OLJrQgNspoZAyjk37L2ARcTwpQbE4WzPynEynOM7IxZWlyvZOiyM9gixoCeewK/ATWzP4TtTUnlUtACGXWTSZygG2RfBGUWindObE43QOp6rA4VoFyU0u/xINbJ9AqxyF13Hoi9pmwmV+7yjCaZgTygH9AyblNAH1TwhQKggdMjfZeOP1MsFOmhpyZubKSIMzkIuAGAc+i8LS8d3mf5fT7Ub8Rolhz9J7p+m8tdZwVod+U4EBd1V/qnW7JpeO6bN02nsoFrq17eiBuDaMJlMyinD1UtwmtN02JJshYASO608mxRGLrU5RAzKEXQqxHC5stMeq0hnOyLhbHKAEkqpts8LYlBrhphPNtlcgXTtIXt3U2bhPdgWQAyiR8oUC+FwnaoEBac+aSNlBQYJKL3lx9k0CXZQbnCa4nsjTnK5XSGs9yrucT6Ik5lEPJJRnNkTqNjyjJXWCBvJTnuHHCFJE+UYVR7kJ8ETEYRpFOZuom+cJo1XSbJo00S666aRmLqSXHA+RfYC268bUE+Rt3H+yDQAMDH2qPiGSLagwVqBxBEOHmChOqh2OU2CQUKRF1BssIEdXotEEgZ3X7U+mRdO8rvZHdVOA2O6fpzerhRZ4QAvhVDpsmjMynC+yIzum8K0QnNIq/CLj2RdjKM3Qay6aBAN05xTnwMJgd3VjK0tGe6GrA2Cl1k4CCmmyaGwrIVQLqmy1CVrMb0GJyodM1Jk32XiO7BF7qjheGy2U7WIgwnAgNNtyjMBCk/ypNWyLX5hWBaoBGdyqjTgKDAM90dleB7lOBdbKgtEW4TaRULqQXNyhHeP6qc4hOrDBuhMfUi2Zz/AGTg0uNp2RIT9RzRSmfD6QY33P2uNZpez/zB/KIdexRwtii3sECiO4QOLIZOeUHGVULmEDaJjBXVI6YTLA37hDzSm+vddP8AVS2eE18TnlOaKcp1M5RlB0ybqrrUG6MWsrKbITyiDwpcjlOLN0d02bZQGVJVKJeZwE2ExuMlPc/EpoMuyhMqJ2VanKDWLxLSmsEK1itBjyX34TNR5IMJuJQcb52CPhwUWtgZTiJGSjR25V5bjhag03amAFqRYe6l3VuV4Y/xO27IubGJyneHbBTlpNAdM6s4VTv6qt9tlSxo3OU/WeIbKZ8NpR9RyftnxB42kOseYcoSbIgW/CDm90Y9VqC2QVT0uEJp2XV077J0dScN5Rc1GnhPFinRcoz+5OnspsEFC3ARdfCDBn2QvF05yIWo4zhehKBkIjFyEXZTd1GpLblDMKow0Is9U8m+AtN+jDWQ7lbKVSKuEX6mYCDZ4Tnnhq3NggNO1k1rPRNA5KrEkeitZGm4heGIbkpxddO8yPKc404TwWtBzuqukIaLQN14rNNreLqMnP8AZO9XZhS4k+6ME7BFwjZN8Nx+qbK7n+0o0EzlQBO+6f8AE6wAEtTPhNIGP1D/AB9oQFb/AIQfOvojr+pvKDZBChOBtdqlstutN935CBGcqlGFqi+U+1vVSepNqibJkY91pt1vJYqXRHTKc2BTZNi9loO06Y6uUwCndANhAuynE9N08+ayYy8yjFkOYR/KpGflI7IN7ol/C4Rd3XKEWUnCAbhABQE4mduEX3NghVP7dlaNlsN1asrUDekX2UMBfdyDs4X6tsIFwHK6iNkapi3yDjOwUON4hAubOVDyeMoB1zMqBxwiW9YiysC7BwE6DyoapNIOVJA2CfrPGmwSSmfB6ILv/MI+0B/xfEB1tAdf1N5T9MmR0bjhT5TbhOD+zkT/AKKAFN0fZcH2Uvt7qDP4UmwsdkQVymxMqdPOE6lGMwiTfZE4UnqTW2AhOJkWXN0SmzEJxxYJ7nwg0QBflOdfZQBCBdS2/Ka3pi6oEpz/AERcYKA6QoA7KpQmkybBUEUYRaDO6qKa4zwpwLDZOJQAIKeMYTnZVT8eqp9ECLuvx8msb6INFX1nZCat0Iv+FU622F1zum1DtsqQZMyvE1I2H8qbAeyaD1Oly1tZ4axsudhaXwOiKhVrHJ4+0QP+Mz4gHU0ram45T9J5aRBCcTSc7FdVJEH+q6uEL0m6c1190G3/AIKIMgp+RsiRkBw2K/8AtS2qlNlSOm3KdMnCaFH/AHR1XWcLZRBumhaVM1XOyHycfKLLU3WmbH8pjcn0QiyHhSH9XCpbi+6B6t1UYOQoFt0apqUdynkwifVCJKvCDW5unPdcpzjSi0RCMZiU0C2V0TtwqdE8wq+p2E1ohiaHQboOdbCAKc64wpzldQYNk4N7uVAA3KMVATAwE1robc7p2R7I017p9fdavxWqIEk5JXw/wWmAwS/6n/cOl8W2fLq7O/1Wr8Nq0ajYOymBuN03G+6BuhKtyhyqT2QI7p3GFaBlOdc2cn25UwEJtaE2BOU1pkBTkpvqVeUS7sqPMZ/aqRIQdY45TWu6VqPMwoGI5TgelPybImQE/cKyJ8q1HcKc5TGj+6tAKo/1RcflSJPmR87hZSA0WKJdPCaHGrZM1R23QHlwg2XT7LfJOUdjZEMH9VH9lJQlECc90L6jvQIsZAPsE53V/KLzfG6ny+VanxJGq8U6fJWj8NpjT0mwP5+49H4llGq2eCtXRNWn1afIUHqQaQchSZlDm6M3N9lITgZ/CcclP9kPkYTgDe/dCKXrTLZHugT04RCaYg4TCbwhxZTYi23ystRmFpjzBMMECFIz7Jx8v8pwFzCbygBEJs3CmzR6pwx8i8ySpNk2mYkqDJ2RfZoTR6hQS4ppDrWR2wjURN1sVS8nDRhPe4R5U3yi/C6gN1kIACFW+OFGAq3y5TAYICe8hrRnZNbTq/Ff9OmmtFLRAGAPuWbFaOtL9LpfwtfQeWuHsnf9l2XeFsi09kTcKDECEAycg8KkZlMcP6LU9kA24TmDpN0d/wAoT6o5VXUbq3UPdOIuoEokei5KAVVo9EG33XFpXN3bJ88cqU0bSdk2dgUyotYZ5I+em0RCJtsmxfKdtblNb/dVPznC6BpYPKizd01pQB77JrspwxuvDPSLIt2lzroAiMqB3QaO5Tn+nKMw0dgtb4ggMbbd2y+G+Eh8V6v7j/b7p0fiGU6g90/TlzRUzkIg3/KErT3MKN0NrJsd9wi2wxuEM8ppxZcoEWuVLuoYunE56dwv/tF+lVMndQ7Nk4NF5Ti7si60eie09SMxut32KAd0hGMwiRlCwquteMIbm+6oRcbqyJKFUbqoy72CAHSnCQL9yjETdOJugB/RTJ/CpuUXdWAqTMSdpTz6lNDTV7oF0jKJtxkp1UATG6bklNxErW1yGgW4TGdXxH43WnpNo0xS0cfcQ/4WhrVOZ0PP4Wt8OYeLc/Jw9Ec7coCQVbsuml22Cpwbo1XPumtM7ppNRRc60xuriLqBawwmtm/sg8BNAjZCOO6BEkoE1KT/AERN/wCEJyT6Ik9NuVG9+Vqcz6oC5RcbhFyGALrUOypdJyuq2OUA3K73RIt7q8DZGeV0yUTYCyKJsVsNuE05wF9TsKbAQE1opF+6fqvjYLU1Ic/o095yV8P8K2NMX/cc/cgmf+G17aXCQmmToujsVq6TqdRsJw39ETY3Q3CqzhN59kyUZQk3MlCcpoMHCbUm3vlUm90YKLb5QAk/hbj8I52V5GU1tt1O0LvCbeM90aOCpbcXT4wqDdScwFcnbZNOPdESIRCdhtmr+V1cBAiIsqsWGyCbIRNmq0n+ijZONmipxyVrfEQX9LF8L8MBAqcNz95s1Gw8SE3OkY7FammYITS4ONiMFeygxMFBFDdCVO6graboz8mkJ09kN8pvN0WidkScyjMoJp+lMOaqkKi052RNpUnMqAp7BBRY/wAIkyVJWfkNyvZNPmMBNwDZabRAv3T3mBdaupFfQ1fDaOG1Hk/e7XWNwtM3YaT/AAtXT79wo8yC2TeF3WyCBPBUowiM/hHI3TvVGbpzemIR+QJjdQL7K8yjPKByIUf6ok3whTG6I9U5DdAf6ok/3Wwv8ggSnuwE363ewWlp+RoH/oLx92abtr8p0y1ye3zBBBcIqe3qinj04K3Q9kQZBsgFI7p/qnEXsV3lOA8qtCdH9UJhQJUJu91JsoGET5RCE3/Cv2Qhe69kwf8AIIKE4fKcLld0E0psK8SjESu6B3TAeUR9VuECZToRjuuSmhTj5d1AuUwb/hOOLInP/IrUbuv8MHsrIcocofPum8pqA3XC7pv7kwbpvdPOAtV26cc/8kinjcrU5WpdavK1Vq8rV5Tzuj/yFP8A6Qooo/fg/wDT9v8Ah9v+U3b/AIQ/5F9l2/3ey7Lt/vBBBD/kaP8AdCCCCCCHyH/Kgf8ABt/uhD/3M7/bh/4UfYF/s8/Mf/wFGf8A3Eoo/I/Ioo/Iooooooooooooo/Iooooo/Io/Iooooo/7hRR+RR+RRRR+R+R+RRR/3T/uH5n5H5n5n5H5FFH5n5lFFFH5lFFFFH5FFFFFFFFFFFFFFFFFFFFFFFFFFFFFFFFFFFFFFFFFFFFFFFFFFFFf/8QALhABAAICAgEDAwQCAwEBAQEAAQARITFBUWEQcYEgkaEwscHRQFBg4fDxcICQ/9oACAEBAAE/EPS//wDLQfpf/wCLL/8A3l//ADq//wBbQ2h7xaiPVx6nOD1fsqGaKPmBKp7rgoALyML9sn2lPVndks2hw8wQuqwtdRsNNZFpfaDFH5OX7S9tsGKtlit2v/MSQS7slrl1pmAVtVb94zhJzZENL71N0J5qDat7ZnQPfEH0H/gl/wDAFDc0AeNzQD+H7ywpOFSzF2o4nwRpzFy21yq38EzrJs5e+YVLwNDv8RitxVjs+IIGL2l39oIKOXVZ/MZVYODB+Inux2Gn9pahsLdV9iVrHlZRWocWjn8Sid4sr7MurA7NNEroaegLiAth2Dr7xD7AH4hWS227/clQF5br9oBUb4q8QSQoO9MKl4DxiU1ZOEqYsWXyaJsC+f8A6gw3+P6m9wzRRv8A4Gtf7k3AQa8nrUzAQeKlBovG6ZYz44r5iA2c0Y+7F0wO2/zmVEbHVG/icbVuS2DmJzLWRfvUBma7M/OZlCNdDPVSwlmUcLemXmS6URfcj5sKbGq94JVK0U0B8ZIlqPhyRaN4G5bNY4bcxEctCU37YlcY4ZR0EF3Wd/tHAjlVjicyIWpftmXjQ43/APIZo5SOo3m1ZB/1EMoKIi394ZVBy1/3F3q3AlswKpbxuVKebo1AWm9CRIKawbf3KSin4g6q3NOMfMYd5gaj0wRLMn/Ni7AeYEpg54hCiIfCKtieWn3ZhG06LX3i9qeqBu/iBaBeOeAnkzCj4japULvIZ9oFdl0/EoUW6WrABbRtqVFBYNOZaMrAu5iFVyo/DL1g0r/3C1jUq0HmiNZsGbbL8x1oYVxDxB9qvaOryAr7aiNttwuIILa1qYbpoccRr6DHu8SpZ6rTjmPuAyL74YyBuR+AsuLqRSMj/EXUmsNE8VHeJe2x9phx5b8Vy3Hq6GnCGxgERxZ2cfEMFclByfO4hdYcKZxKou8uNRK4w059mObGRte/JcvEpodTQpcU/vAaDhueINphIbvZNS56fpLv/ligW4IE4I3UAJQrcWuQLF679oFrDtsofEUSoXdYlSuQUA+HMqUaZBUr2iy9AN/tNBW9sn3iOHQ/o6iq+1yuAaFXsJ+KnQRldxycBKU/aJpQ0M3XvFs1PNFz7zE8QpzMxvFU4x4hVsJl/m4PFHS1hhwlKpCGor3xeFy8tWXhK0WQpWGXKmDIsMIGSNai1KtLX+YVTEzxdRAg1ULC4lK8BpFy4biMwADLasx8zLqrWCvxHVZqouHibc4LEwlAHtbyfwwJrVxZn8Qy720LH8wVWswDIPxmBZpKW1rzH43ddk/6lyHOlvndRLQeeECpJmq4oRIcd/ZDZBOzJXF6zLW2zONRRp/qgdrPX++v/XqBa0Q+06iXzeHZdBNYrXOSLtlsAYzFAw64qfMOtacAFVitu0YOvdU+CRX8RIxlghyuwmKP3jvoUiMRZMF5v3lDZYOAtLiyUMKbWkNxBM2LUzasZMPzKAqeQh+MyoCb1bMdktbMuwUPD3G9EGtFe5Ki21aE94E1+At68xBWFi24NA563+ZcUmgEx7wRePNYZxNW67hpohSLHxpqdPMNeBWOJUa7pQ58lMrBNdu49QEdtQ4FGRs+4x4sBa5H3lUTn2qDVspMF9wVA1xZz1B+SO7oS5iRCtn/AExBMcA58nc3geGkpmwUixi7gW96DVj1UUlHvTCfwyuABQNWMFp5BPaIgq6eM+0IoStDuAEWdun3gLaJ0glqz/lSWnqRqXVbf2IusTYtvbqW+E2Xh/uGWgmjZTdztSP/AFTujLDgPKypV13hfeFvN5OVn8Sgdljp1EAVTa/tcFR2UWzEKtcDuaqhxeIULGzfXmDaVsLmHcDGCsW9wRQp6S+ZfLI7adw2xY5ivMpiVL979oEI7qgfmFFKmTdJLwxFH8Imq9nLCMvpRCrvu+b8RX1twv8AEOaQbtXlAadhlTGiF8mYhVWsSM7+Zr4lyEpbsezPdAPHnEDTZcDGeI6bQy+LQS452MWQLFBcX3LLgWGRpCWsCvhQe8oSS2eGWKviPsir7VKploOZU3IOGB/cDrQoOl84gESqhxSVaA9jdnmUIJyOFOniONCG26lFgg2Zw0zClbkOPiVg7ex3XMDHOuNM07djCwwpN/8AA3/Bv/CrIPEN2LaLi3K3dyqYNCtfYjzhN1tlPEDXKFUHg7+JrDnPN9S4W0CgYMcXEVFshhR5mJUtAG/iLq/LgOJiGrsnEtxTRx5loSiOsfaawG6c/aVcMVTL73HWmSjP7iEhgl9JSOAKa+I1KDzNVXUuRZm2pVgG1K+0vOPaYfeDbblm4h3LdC73PfQjmBGw0Lq/vC1JTG9xZWy/L4hZagaMXKYBdtsBsXRDPmJt0KGHcWt08pVZHvU9MHWWs3PtDFVWROZXEwvDddMziQxTeIfA5KYPtBxwlM8dkR1vhMnUdFodO/iLZiMfwZWnZx3vkYIMQ72qp5LAuH3jCinwLxCTX+Qe0SRUxPd7qWAjZYWwzkYKyXwG7u4oZWymz3JUDLaoafJH0AjTVfxN1qZr+oZkqNW2QFKb68wWxvx+lf8AxlQLcEeg8ETQPzeYCheTlZdVbxfHVRVwBxtT7zeKyF6ImzFzsEITLqj/AFC7j5fdgIceBd+wTBhVrZWKj70NFTKdO8+xCwvDSx7AN8YfvLM20fdOYHPNGpTNqNLAohWzdTGfsJXqUvkeGUM8NF+GBm0sq3XcS4Mbs48Su6BvvT7R6mrt8yqAtsoQBbIcI/Myz00FZr3mtAwuajoViE0eWMj5gFXDxro4faJF6FquDzLA0GPFxJKbYYJgV7I4LHkl19okAVgcJ3HArum8PuQVDRYOD2jlTDhcp4mvP/WEUMY1TVw89iXTdr3OKlZTB7pTBYV4qIdZ4vAPFSg0rF5xBlv4b5i+Vatyfi5TxzAOXF3Rud+EvXtKscibmpaMRGzdY1FoXUXCk2NvzeK6m8NkHwg0vDbyxADTv3gErPUM3XT/AEF/6u/8ZuE+WVELHFqx3Gw2/wDNxJdouf8Aog67EUjZKmZKpsbPzF6zdWznqCFScAb+0owNi6NeZeKg0uEtByelxzG24cNG4Ur7GT2+ZQ3rgfG5W9IhiIM2ige9ykRZ8osVES0N5jhoG7TO1I4NMbsFyDfzErKfxOjkCConZ5+Ze+Jw1jUOivwEqA33tZKgAEvEudgDS6itkpoR1DWOoyEUnYUJtHjr2gwqyPlKhxf/ABNy0VILsu8CczUJea3mWTKzTxcdXcTJXcBkKz0LmMKOE1fmZZWGEVSTAW7L1CJFJYM5j2uEw4QMTLyQRQU/nE2FrUe67lMjaLnG4HKhF4jYxTkeTrMaCsCneP6jeafIe0VWARXB4nKzw3s6goq/Nr17xTsqW/uBH6E7DyXxMQE0TYe1RFBdVRkiAxOu4NmpyOvDK1Pd3K1LPD/pr/0h/ik2KOYwNT2tX5qWARF2ZzCqcg2deHETBtcmVXzKgMKu3zL3Y3YcD2mz62HLLPUtKjZwXCYBGcqW/JE3QgVpSDF1dF4o6li5VYR9mLqaG9/hjsiOFcp8TFNBdBZfcNqI4TfRFu1GXAVyRIgRSjOJlRBd3i0mDBrW1Q/Qi3AVOhldROF3FgikWz2hgylpO4Dgs1ZmX6gxUxK0J5cYlkSjBbDUdcAaTDECDltiwUDeGArdcnOYpk0fMV2Pc8XFQzUdsQa4nAtHxEzSwQbK7mQZVfmGnJsBsg2lOGtxX25Dz7TQsFlww+eHfxDMLDCcxaYg0msEFTey8ooITg37yvB4GH3jUVbdk8q9jLYYadQhxYL+CYjSDSOGoaqNnIahFHCxeYiX81hee5l4oA3ax3HOy2qrqtxBTBVW63HUCOw2a+8dgEDYll+YTXlNFRZTa+qeIdeQKxBAba/469Lw4hbfZceMcw2DT2y1+xLg4I6fJBpBXbzjO4AdZDk1xFt3CXnBq5qSrC6CXIIQMjVHZcdMALNo7YtgrkzuUCG4Yb+8BFFLTeiABuwjS+Y1WnKXNSiluurzHNQbgFitN06lKoZhZZ7hw1i49sC1SnQAt+ag2mpjA+xiiYExZcvIC+u4C2vZrTKoEcPPzDoS30S7AO3xNjcWsasF3KVq874hgWza+ImXQvRGVLMICBkvfYxKZeSBR0WEwlbs594mamgth8RSQvsDKGjYuq0hAK0OVFR12vD2Qh2C1fPiCOErCVE3B4OMQuceDuq7hzcQ0IYABhyAQxiEx/8AcoiUyjzfkZkkbEI1TZk8QbAajhyjzct2W8uQxTMmfAeZZViFB0YWqrxUv7krQQnFeamnQZs78XLuolC3iAGdl7t3Cnbmvg9TPaK3GvMQZnQcMy4BMxWDT9Ev/iB6IBFzAx/ORDLHag5UvMCBqxeH3ZQ2wxm1g5XJScC48SxK1VDnfUU5BUsNeJWoqyXx5942ttWaZeA3aQFTwB1TeTYEe3Frjfn4hRK34MXlWcBeKYsBsUxIZTiwllvTxEMqur6iylGSxO5ZcPETo6yoXrMLLYIUHfgypVsYZIrxT4XMss8huDsQCjD7zJCyvz0xQUHMMUU6bqMJaBSmMcceeI1SjpxK6CC/dNCUyPcvAFyMMAZBr9i21CoODz/EJ2Rs8JkjRut1MR3bVhUt3KLryQYop2w1OdbKOBiKUDg8xJprDfHUoS7KtgPMqKVkQrJEyotnwMVTFGEc+8ArzUMFmx7jALWB1LiwOUQrTaiDlRg0samGbo3TfXmEouix5IuoVDBwkdDQ+PkPZBzlsy7b6jGLjHNuTqKwAsbh0t1GpY70v3jWErENRyzDdcV1K6zw3nqXlqWbftAzueHz1/xK/rSDdMG5sw5WYPE0kcirg3GrAePcdsSV8F0+0bxtPNa8wyUWaXF75hVl2UQ6blqtGjNhWKgYtSa4r4lhW2RNe0FaOCTl8xuWBHqOJt3Pg6lF7BsVOSWxcpqro4g4U/mG5BpealgmLbCKBNN4xhJdTsbZgvcbOCViLP5iIWe3JAontdyuKirKZzHJvyczWc1w7SlRVFtxjK5tGIeOg8Mwmhtu4kVjInEaxK8nUpDb8oIaA3L6ZlvqWAuOZzecRv3KMecAFBw9EymDgdJcTVsuSXRnEu42yldQ3gGe6gFaA3e6ZmzZtcVKy+5c3AeC2Q6iPBXlzOiUaN8RDcrKvUqFoOnPvGnpeO1ypBCo/uWKtmHcZjZglr+0W2Qbw7v4mPZirappxFEiMcCQ+jkLfyjXMFXPs2yq+CGXRyQaHTEFXB5PNwTfOhSSMS4NLovF6iiwK8W91MACPg/eo4DVQjtlhY8i8Q/QdDuBQuH/ABd05hYMfZwDxDMMiWVXlgqm4tHtog4XWaao5V5gEK+S4hndkGvAp+ZSFgEuXVyiTWVfyr9oQ5w1X5TbLwSSukXTRNIILSxK8s0NsNPZKAIAVu9RzIOTUAXyfB3LsVTYeJebpW5bLOlsHrxNDxbH468e5jgYLKM1EyGuoXmI5nZxDFNBtBHq2HmEg6bI5VQ0EqHL7t1FqjOg0yls7QtlxKG5IEQK6vNQw2A5YtNEfipW2wYgWC/YQKd2/LMZ2QYrkcFOYXVtNuKgxgGhAKKDNCPKgh7TDZdSjqfvgVPmJLF8BqLhUbA5JSoSmxiUqjZcJu7EFcxGNDIcM8QAmkseXtGSAd3hIbIavYeWLHtLrnLIxdXiWC8Hk+ZnsDfKxuGdt4rlrzEoCzLKDxEAKCwGLajErDw4SZy0Ubuz+IbFZ1ETa+YDYOwFWp4jYGLVCz3RYUPbbXMslScj2YbjYFgo8HghKJNq3dzPGEESH5j/AEz/AKC/10yoNe8r9uQDl/qYB0KLr4IKIr4MY1+IDMTlh/PUz8h0GMeYeyBeSq8xdsBWkfNRIQJl8+Jzw6XLzFdtgwdpXN96eSVIeAudyxRrs8x+4wVvleUuMAFltmJKHJD4F3ZwhhUIy8Rwu2BMx6KC3llcy1jO4UBFQuJiyl1WJg6RrGDUe4r2J3APIvUEwcqGGLHFg3RzUtQNuZUrTyEOKC244Fqt5ibp9/My9QZ6WYDZcQr6A5llOtjuChNAXmEghxTz3ASqnSQOo3s9xRSF0mYN+Ys8u16qEUAt+CBgAaOWYgG3e8UwxA0K6qD0UjjtDuTQvomNTwMKHCjUFa6Z37iSLh4eYZYV8j4l5JZOz3ibFjbkTM+bS+rhZhU0AZi0iBlPLBSDwtYXzN3q4CrI+6tB6C4/wYpMPLcJM2AMlF8QrBaG3LriCKULXfvh+rGg5y4a4hVUXFOoBSqCuL+YX6OuEDG+YhpMP6F/7m/8JK6C14Iyqehddy43VoG6cvvMaVGtKN4qBE2FV4Q0nReV2fxHqKBvte4KC9u88biDQaeh1GSYpbymkFlKeSBooHPniB2cbFXB8pG3B3DGAAz3hhFbpX2mMMv3h61Noug+xcTL0NUjUK2gXwgejTeEfktseLggDuPmBWm1xTGt5GcQUl8fmGHJYCXpB5BKay4EeLhrfEKvCcwjeL3UwznlcdRCH3hJrNERbE86lYcektfSJu3palng8i4jpG3kIiQFcZAWsWkqpiDlQ8HEcFCVo7moKus8wGPiADUFKz1DTF1XBP7YqIFPZ5maINNdxKOCZFmCcCiaEgQhuaLMCwuNorj3IYNoXl7YiDRh58xuCPe3BYoxoN3KCCjln4gcemFPvCKUlWa7jMVUkMX7xQ3SHKxFM2cTTAVTWCcXEFjELZohKWBnreTYe8Y4UE+Vzha14YuVEWnOXXmGpTA+zjMdgiin74ZmLSWfEBNFGV/eWJZp/wBE/wCuPR/2kcdENUaZOjWoFTA34QFcl6Q/uEWvdZVYAVYKdaPfiFhFzwPzAQWOTeCVKlo2auIGhY5rMoCCq4F7OaghVWzhaSzCDDkIKwKwYGQwaXHxFAXfzSy96pmg8zhBoTuPzFuPJ4l1pyU0+0ocrwjMeTF5ZkC+NQLaDnrMOwHm9wCwyuFfpCWSBe1K0lJeLoepSRNhDly4WHmBheUNA6CwoDOli4CaqGc7uoMirxHyB7tuagpCztDXmVWNFvGXSY+xGy3IQqpaenmBQjsTE3Fk8ko1WGopZA0lzRQ0sGC02HU91Ixva634JmY6VUDzAJ0JwaqKcsjIN1HzZ/dxKqZjeePEBqoaK/mUjJdO8wgFBcSOWaekmbgoLYPMI2psBvWb945fa1VWuoBxamSsxLSvy24uMUVnDFprLECsSp0NhUEES56ENe8B5cxLoGTya+YB7CIO+zMuaWi4xuAx2XVvDuLRbWAbzkgH2B5P+IsQVfY7mQ6tVyvMoYAs5XYYA/mE4IFNYPEYAwB1bHrlus3ZcBbdLHUCBWV4w++ZcU0G++YVjo0N3XiJ9CLXVnUQBFyta33GJi5oc3zNdId3TwzARmcZvqVRGuDh8xFRAMniEHU25ZjvwHEuI61H9y0ChbxuIOJa9wyWYdhLTaC7s7YTudriXJTiDRwGEkNN1BR3ySjMiYZ7S6hSg5+UXeRwHsh63JGF6cQVt44mHYcGgr2MsJdr1KKKNLFtqSYhYDmKY0fdAdCkylbDzGGlH7RYTfDEWIOIaJhVDM05a7YpLKLReYKRnd6mLetRUKWlh0opeogjWeHUYEHL4YJsq1ZBWZC3CHv7vDcz2ho0PEBpsKfiEIsoCPAA9roGBQqUc7JEPwHlj0A4LGidkDd9xZeC7uWXW0ZGhvGJjmmU6rJBK8uMKjtvzWg5qGBAaVzXMQ2ooRlO2NEsLTYnMv1RpbhDuWGsL2gWRsVcFh3KBMDDpgAn+Bf+/wCCLTtiYbfFv6gFVXRwrKylUOKXQe0pKnVaLuIfL5Wsg+JUQurLh8xE0NV5HmWxRuBbzC/rNmUKyjURtcXy3CuAIchzcSGC4aLtqBlRUnFeInQCKwzKFUlc8yhO7nm4VoXLL+0KFCdUxaVleSXYbfhhho5WcMDq5jNFamASjuNByyxWXz5uAlOm44pNuRmQDUoQgMamomJe1WRglpViOPFHMA7dEvtwZbysK8jK9wUGRquX3RMZrLOpeQFaquJRuR2wq0yr6UHPUKwAYS+4FYlyWWbYhJeSglwS/eZ44+UJllfZGvLpitMqGpWAw3FKy5KWMssvYm6mwi5feVSLdLiLiZ5CVc3WR4hyhWwPmG1LT5iIxTVXaHtLebbipcIYIanEVWG8xoki/wDpFg1GOre53kEeqgF2zWmg/uU0PYYplwsLNIIqT8wTHU2WujWIDE0s3W4rbVT5EFWAs8msMNGh5dJ7xAXFWHN1LlZuUI8nT3/4coCuiEHAYPLzGp61nPfvEbe7XN9RIVhoufvA2ZFlzLQgmC0vESXwB9xWAOWcmK6b3MZ4JX4xCLFdJ2yh9YOOHg7WPKGQdyzJswd/MwjJ8j2iPny7j17Ul8xvYvJcZ0rRfvKAYDcUFMmPeaamdsUX3zGhWwZlOd2wfo+eZfl1KDz3KDFoeYUQlnRxADW2L6lVcEYCWoD3GYtjhh0C97JyCnmMKscQNCsNkCybg4Wd7i9GI5mSEckAsbDxKNKFUYZfB4i6rlojALWO0wo6UD5zFUHEuLCs3MBj7kN+WGrjLDtfUOotuO5w8MHicXTSAVml+9QyXe05iEIKH/7GqqhGmozGMX5St5RuqgbCHHbfkQXubSzu15bhy2mEu5RBWos2nEaUTBj8QhDLWDasXtFKO4c+4oT8QC3RQ8QEAplxeNxAv5is4YTRawGqLuHeRGf2V92U698i6au4gq6ClC4gi8p1qCPgJxSVGgVkKe7CIwJL+0AHn/hhHpk27qKjdhkZU0hWe1EsOVEQTL4f/JbZmy/+1LEpOjxQTIKNHivOIm7bCXA+IZ0tubbYXnl9dEu3av3cRszgt+PtLagjQUf3RAqk86fmDSkF/wBBCAoU7S4X5BHGXUctrLAvAiY929xGUanUuRArOJkqumbjg6mmoVaceY+wxtCR7LRCiTnkSnQ9o+aHglfW9mbYX1KN5uiABzbi3De4rbEQIK2eYqGq7jLJ4uUGg54gEcy42MuL4mab8TVkrdzYgjbzHbaHuMjBsTdN3pE1ahhJnBXZlXNydRv8iVAu1IcMakWWD1EdWSvTbHuRmAI0+0sAEcE07YcvUsDWjyeYVwIBzyMoChZo3Lpua695l1pdj3lDab4t4lYr4MZlmu0T4qJjMig7YpMKAmtfEVqVZrkYsun7aIgtwM13xMWhHCdRrImz7uPiE8KFeQdx0aC62Wh6gevKjhXt8xCVYtXmjOpm+C2+b8QFa1gDlblUFVHgZqZkDXvi4zBryaa0/J/wxkqC5uUKPf8A1NCTfvAbP3xLFnXwWahfLUr1HtDyCkC6wS1HYeWCAPybiaIzgb+8G4GdubuVCmWqalChTc65M6buoUT15gitY54lgFlesQBtGTxjqIBHIdrDOQ3Kyh5ziARdB3EM1GiURWueonIU8xKwDiVVeLsEIuUMIEIFVqJuQ/eAsS+IPmg0xxs9RQHBZMw1xGuRgmkOUld0wgYLqKFrJQwW2ICtHUyRuDkZvcAFZxcKjvWoJAaMQcjdXxEt7B7mfohFjDsOiAgXfmMAxq8wYhVp7maZEHZAwIovVhvNRJrhLAvcfaYaEpA9sy+RVIYG2tOKGmNGALvqELPkrmAOoDLLuWjGo6h0SJHLwDhiUIalxtWV+Ny0oDQDq+YuAU34X7REqzAPELXlawbuUgFRdRsM5zlcAdijDFGqlQVCURbDsly03HgupkMLoxtTNQjNRHYtfapcprDfvDfEUU8MMZjd8QRBNP8AwS/rtd6VcxXboln7T74hlV2tbe4c4RWOqzUaUFIjuEq7iLMXFLFY0hq16mRSrU3qErb4IKkDyrm4ASm/2X3hNFT1HvLUAapzBUKcwGAVXFCWqqK/NSgQD90vTH7KWAOocsZHGlf1pNBwSjcND7wWWoqNIaNEzD3I3GAq5WdICH0+BKAEZp5i5YX94mThKgGCbS5tSsTHdOGCODiZ0DHzMN87mLTXWIQ4Ii2X+JnDYamdGkcJMtzxLmue2NA40hDAaMCtIbRqIBitoWoI8EA9XCMgaEGlhxGUAMJBDZZg+0tKENohDnB40uU4hEBzq4xlVte2oqgroXvKYYs9IWZby8w5TGvtNOcsTJVsB48QCWT/AOyx2rOTFOBwD1XMBFbTTvOyM3aExcItoz2jhk2s+OZicm1qy2uoSkIgN3RviVNLQ1XbyynyZ55V7lzaYHtihLdRFsc4jTim1xWokjQLFi2sxHaENbVcsgA3eH+oyyaLDu4pWtbb4LxLZduD/r7/AMtEKox7xxXlf5/6nLBVhzUayBL7hq5RFkPhFNouKNKeYLMA/FeYyrNsWcktCMaV3GigCBsc1A1sLPbpIOIV2d8wRaNslsItSgwtkPaGnLW/MqslzJ2wrF8t3AWm3z0xNWp0HcDa0Od2xxJbwdwcgmHLMvQbEVFQNvcOww67l1qBohUg8kRYp+81Mr5QNZttS7ZKL8QutVDlhCjPc26ICmV0QaFFqXdCRXbJ3LBHsxrB9kUDI/MdELuGXLLWxdy0nxBWFDdNQw1eJSi7wSpWysjZg2bl1oW6l4na2NTFaeJoONQBF20oZZOXmWisdoaovxOmUEdhprcsdQLDsgNW7wOCBDq9sqG5daiGvKHLKaRqQQfMNKYVinGSF0qObMVGE6K6RiCwsmLAKu3xwSoK7Y9kqC9PauCsE+AxTcrY/wByspi2FbKhApbQNVefzCNajQ5FYuonKxGvsajWKnslXbKqtChwdLhSshytw1mN/ZoaaJcWoaBwhVIQcDQhfzU27TXt/iX/AK2/0WR0ohDRyl1Uf7iNZMvYlEnDY8sSaNv6RAJ73uII55E4l5dBftCKvN0uP+4sWaBz7QIeDgES9FxyuN8ZOSnvmoj1XSS2HloawnUEXS3f8QoLO7p9pziOEJa0wamFr2MPbusZlDaxywaKgzfExsDwjZODCwaBVOodkZeCuECDVDlBBrLo4mKyBm4AhtairpVx+nEUtIwZ65hWEYVBuUPBwQZw8SnOC6jCHYkuEJmxBGP5yyUs4lIrKwzpE4mG1NMWsDq6mJNPHmE3CoK2VsCwgYHJcBYCbialKTNUpFLoU6GNW4ujudOLdwWsQMj3HbVCoTdRQoPVhGyNCggbYpPggiDPJAHYXXMCrYyBwxxE1w9QAcY1wdR6jaWX7NR6NWOO5c5W4rT3KK15KnXEx3AujfvBrMGjuYG4y2kzqcojUwA8SlAKZY4JYKFuEw9URKbsPlNTf0VvA4S89Kh1vxDchwXnmiZ2wZK1YXLZF4LwGS4ALhXPz/wkFuFx62+3ohpsq9rziMeQ51feYs/sO9TQQpwfCLzJtYOWUPVbHMqaDDhS8HEAgNYQcA9+ZQAQHaoGu006qC5knYBLQNt29xxyCLlYq5s5vnLqJb1a24Kmjcc3G0HY7Jceail40iDw5gwOzTe4FEW34jKhXcsQPRmLqXUXbuXvGaArmXjAOGLb2zcRY28CL9lkInQjsoJG5J7jZ22aiqrvzDdhmYdcwBQEyq1qKKaNQtnWiVvS4uCiGV+PshEinuor3QwPmKBqcEaQx5ihRdGmKkzFYws+ILayKucvsxAZLOjqWcG0VkfCWX6JUdyFxc6YG4Qshsi7gRxdS3TAZh5CaByvtLBsbqOqaGyAHMc1UWgSzZFulcPMchQtr7QyquehcLUtwYFduDkjx9ow6UaByTBKbDm9sL7RriCoqNXfKRhopujdriB+q1Ha3GAxOFwBiiKUjYRu3x4lCFgIuU3S+8p064Ot5uKVjqr+0QDm1faeZAfqv/gB6Z6zViWNyyzouJLyWa41OLgN7Gu0cIHFyrqoQHNLD3xqZJPg5Qs1o+HzHhUtRp1LwCC881Mm3myvvLcaf3UjYAOIpXycHiEGnJr3mLVWQ4gdC6IItL2G5fNBq7dktiU96lEQtx1HXRLljjofmEAUC8rmiLXZzHG4a7gAAL7jYvPRKVqltku4QXFRGNWiNW43mYXLziA7xI5CGDnUu2HQZYaWVuGSZhqrudpDiFfRbczmd1GsGoBuzkiBeEeNxxM8KO4AjfaDCobxCxB2XcbQsh4lm58kOCc5jDe6uWfCJZqk2pgjJHorLmBMy3ULRw5IOdZl84Lgj1oUCEXAMX7TiuyibywYA6lCDglywG2ntGU1XbGEFq0uBBC1tECmiVR1cM+255Okz54CcY1NGBSlKih6cRrnJ0MgCkgLeeZdZ3i5XlgjQKWIpgiBXWvldsaMOYU8KuVCghsn98whSxWp15lUGYR30xueYLxbEtXLt8wAuq+3/B1AV0RUMpl6MoLRbtfilbqu3SPLzQNA+Y8spFp5ePEQhV5Xlam6g09L95QhW+t77itKvVfzEDCBVVqqzOclba5Zi4LbfcOBF811RKSZA/EYtC4vMQEWlGKgyVIJauZdVbnmJg+EdC7ZolGEzAKwFbi9GkM25lCnLK6qWGmc1KsWnmCgM7gFc3tqIq2xucvRxEyG1bgBDZcGWvMjDGIURTW6l9ELk14mMbrcfFx4idOOotQ+QhBp8TRjohl9wyBHthyinySgZa4iTVOO5U4nMgVAqCx4iIlXhL1y5IyQdPmIJd5qW1pvCEW5AxrDOJTMYAFagwShCx3LDUuz2ggtGPIxjrxWGmEmNqH8xXIQZ9mMLr1EFQLHmN9Wir1bBiWWvgjEq8QbXhYKSe6IoIcuypUN1macS3FphdFyj8Lqs2wPeyS/mKTUOns1ALqgBWTLPiZ6MSHa4gMG5zUrUuHK5M1ScexFeC1MNhiIZtNqzqoaSlWPfuJ3Za+4YhAbGvmC8zSnq/8AAyGy1ZUIU8HwHMROITaOFqNYIWsS+Vssv5YwYuZ7t1M6OABWaYlE0WveXKAihzcuawGnl8SoWyySmG829TGT/BK0+7eJgITSPEdEr11bFlqDISuHWQRkvjmW6AriOmbXDLBpUQUobY+CBvDzLtqNxW14eI3MdjiIqL4ETtlAaZqXfKD12IjRC7gKN3GqDBxAm1jshmQswNFxKQquJQ3awSwzcYF2R3FupvZH0a7iQpO2GcyEY+CTsxQBZDiZLVW2Ow44j7U4Ca6iPZFLJZFqK1rNXDDYYeImcPI4nO1pjUyKw5gRW+RlqCIZgyScBqVkNdcS1TJ/EFdeA6uPad0SQ5dfEtPj11GqzKJuHPPBfErGsMB7QSo75NY5hdpZxwVCoUsjdSyLoFD3jFFWqKdS1RSh+HcwwWljkKbmfM8vBCVXBl9w7dZvlau48KLzr2iotm2n7R3xNbiu7izIbRwbx7yjCLEDwaiiEXc6ovuEA7xNlFXk8wQWU4OXMNJjP3ZUOAfkZ/Rv6r/1y/pDkdPyjljZRwIxcQWBu8WwoM1RP4ilFBhalZC8LaruY8a84M6I0dO8Y8FTQWFMquHhVXY/3G3QHFrpYQCr0GpjscUXglGUvhwytWAtcSWb3OSEaToLm1V7ILKOh/MbjYa8xMFDC9MzELmEPZLSsMWjtyLKiyJDYedwThDmPeDbBOlocx/hIHnhxMclwSEqncpmobjiOcpFtiwgVaA5goHiI8qXmLdWeZcBfDGyRfUSUtwWVvlCVuitx6nuzOFqxTi19QbOG4wKmQYFzvBJCqcRzTWlKTBbDChXdPUJCgW7jl65RzkVhIAMC7IObRcS4zw+nguLlKnS+dRrJS9RPyDbcvzBxAMrMCCqYW37w1WB7q8x20DfkGIKapfmGx6oC+cURfLQxb0bjAcC4h21LC03jgioPES6vzAgpFD0hIWZWcByy1gb0xXiWHTOfQkXYUieY+QxguBllZoWLo7b14iDSs0hpmWNtnc6pYFuha/d5Yo4FwmLeviFqwssw2xD8Vzf+0v/AArogCf/AAlp3xJziOSVuDJeAIn0euD0wp36XqCrVgtafPvDkCm2BaiQ5tXVTIFNvZkxiMEvIvfxFtgBsv5PMxqbyOO6m6FMPgg4Zt74jVkKWu5aXo35mMvAcxBZTAv3gCddwso34XKCIsee4F29TqKdabZix7EsLGABCrrXbKYFDuPBq2AhbguHS8sQLZmatV3FWnLGs++a7yXNKoa6jbOO4gPJMkVeWckMsaKeIVmnpjFmV2w1C3E0yrdystV8y7tdzKBVQraQjprcwfb8QyiFOVmTngxIZh1CbG8Oogi4djxGrdhgmICO1BKvOCFrYcFtm4cLFSsZVadkq8hWe84CXp1LIwqgdTBDNO4YOlrhhRsXyuqiK4wDxODWireXUt6BwViYJeBxnmFYFJdMOMwTyyuOlZnM5Q/v7RGACsmAliywrVxyFig6AhX3watjcrbXBjqKmNqr9/vCLNzA4P8AqNmtZNsOsQeUAdwdQsA2wdznKbHo/rMNUPvMOGN5hs4wwa3KdPiC0t2FcR/4IQLCqGPgVV29RbFtTPZD4EA4QZxMt0K9qu1vmZhiJRs5ZaBTPlU8soBWI+K8ymNFsN1GNlwLZ8YlhKaGy/f5mMsVi6A18SyhXeqP7iCjZa2TIErYm4cdiUECit6B5gJzcgziXgVxQhEuL5irC3j2hksixiWlCyWZA7uGd5vzK3VZQy5AUlIrZdsBWFBhlZC12kojjll0wI4dnUe8soCtRtAc9oIHnRja6CJ1uWiWm4qhrmCLZcEQa3GpKyQy+nZFLOXKUDOGIL7E2kpVvaGnZkEapHSVxx6RzndxcFiOUqMjpFMIiaI26F3MpckAsckWA28PEqC0OupdFW7blkeCy5Qc+MRWg8xzuiO4uOdDxB7tt1CwyKF4IgjI1ZzDMZwHRAq/YnN9RUDk6WsvtAxg+w5jliVmFQVVAcHMNDCn8OJRZNgwdjlghljQFjwYohAPaE8YxFTByEbofEMhLWxrVYiccJkLwcEE5ZKyUYuvMbBtPcxo9pVmm0aigtNl5a6gADSsV27YXw4jjAMy6r3X2/SSxLq+ZxX+Gv8AqHcGmHRGlq+24ymB1TIQZqwLVx8RRTKl+WCu7HuHmFYYKvLkIY1Rm+VmEVtnNYiwqqhZ5jBN3fkviOsHLry7jQWF+CJEgNUzM2zZzjxM/AMru4vT4u8dygzovF8wWAU4lTGcwAtKrYwXQkZC5OJwhzqNRlWMTTEcx6ZRXcouGTcELdYgoFk0w3b4gACilEICYe5RWK6gaizuHTWyELVLxLq84xo8RgSCQeWWANBuCCLXEbjBHT8wWI0cRGWo1Hisgoa3MQJ5iQVZT7phQtiBVl9yOoeTPceAxhcaqJ1U8UOIrI6wIQRbvvqURzZiMavmeZlQVL4Ip9Gm5ThQlU43PAU3M8zjBKzCmhvdxFzV06CKxWUCAh0JZV1wESzrCg9oZaDlr7iZrjDktjJVRno6l2xsMfMBeUlqQzACgHdgLXO1cdWFWuoLj+HZfzE0V4qyh/Eww6AwW+vaCMpUXdHv3MGAYW5PbAiBri6y+8XteI5u/tMvDjBBo00x8x1Khy/j2jTHDC/CwHXSR9X/AIEFk0bBCIMgoPtKGFgL9XuFOUymrTqVSaUAeXuF8VGq635l5xWXyvGpRFqucYl5Arell4iHSN846lKi7rqyYdRF6GMsVuv+kzAb+5CrCi7gxk631NYO3mNNLVozLC13ALMpS3Ouc76jVKGtJV4LARsQpTjoeIBXS7I6CBI82ftOtOIV/sSIeVsCAY1Ti5YHI2ysM5YK0E6j0LKavugxa4egobWNEpW2UOPi5XneZVR8kyKvxMVmNxwAEjIZdI6xR8xaNhiOYbY6I2bqWWwfMy1uKg9lAw9zmE+/ZsBygCtdSnDWLYALA4lF5NltSmWE0dMJFXB6uNRYw83FQuL7kMh7zqoNhrg01iMOhwQGw8q8Q3IVjvwS6FXRMqtYwYtKvj5l4I2HNvETe5OswrStvk9pTaC3XHzBRVoeFvmJVjidHxKd8pamottrywHEChTIMZLqjqGdvxXQcniVwlWU0XVXtlzC0Mcs9x8kQq7tK7A1o0auoJbXLjfghdgdgtjxFyYFA0y0OWMHxAIeJr0f+CMsNK8Q8gNHsiGQNC/emX8wkElBkvsZzjEEDd0FDbLYF7XjRLuvAHLcRCWZM9almlpu0I1gmZ0R0LTKFrJYwPExKLaO4Z0DZxiGjbTzAKu23i4ixpTmsbHcVgG8xYFG61Cui0Sjip2kfNfRszCWY6IIZuzxKq+klNmF7hMTtlIFEcvpzUwQZICXelxAuiI8F8TJEV1NFabUF5IbQA8QzBtlWK0iiNkuQpahaQg2JR2wGi5Qzg9szyoYKoHtNmGLisuxjreWxFABgrBV7TqAorXEo35AkY+wkI5F3XEoLuWbhor0rmEVR6HiGsR+aKsxWHLLmNhWCMAjqF0FANmcf9wCHtjxuCnvsmwONHYblyo3ko9/1GFmui3UCu25A4b1xDVek2ZuuPMdhS975qGv274LiSawxsPeZYeWBmEhd1fwQdGhl9vKGEb2cl6LiQW9gl7tX1BDxtay7lmW27QHzFFlQzkL9pmAb4g4iwBr24o/YjJsVZDV/Et0DobBmVVW0+D95WJQfDqaLTp+D/d2N/puhy/ZHnXJ9rjCvpU96jJgYI+PMVhEq3WoLnYUHaQ0KAKnzDJFKoN2QqmAD/JUxp4cTuWENg27mSdNvuS8RbH3mZ6FQG7grDblrULAjtiYq2YCzGyOKywuIpVXTmWhmptdcC6Jar4IIzPEXhlqbiG8suHWUAw8vELLL5koIPIjePvqG2Y4QCaaEfW1tguS7ZIBWnWURM4yx5DJsmfWjOQCKk5ISsxU4Dk4ljnTAgzQ6PLiX9pWDiqcwQGRqB0wcMaUeRwRpethlqpmJSi+CY5s5imEFVOs4IWIa5EpFLbMB2uR9pZxjAjMj/YpcA2KvqbtyHvRAahqDeWcpDY/a5gmdB0zgo5vmA4OG+PMLQq8Aox5lJKhkUfmIVaCApQ9jUuRZKbcB4lTMbt1b1ccJQOVMhIODlEAJWS+oouGjy6l1q6EwhLUaHLAGvC47oVqq6HliaQ0u78teYMrFs5eJyUW5cYOoZygTPbv5mAVpvZTVdS4LwOrhMFOBxKBqRE43/cPTVWd/EbkKy15+p/zH/Rqk9EJwqD7zy+33YtDZW3HUuubzo0VTLaqtLDDUMIDvXDTn94aKL91e8u+U0V7hIyVIoFyynI0WDI+IjZBqhGBpZd9Jgmw4HxMWYcXEbiETAMW1XbVEdsgmalDXEdawV+ZdVSlpebjsTbFu4I2zeoQbI7MI5G9Qrj4lGVrnA2sB1UBBJ2lK5lkZUys7hjNNeYnjQzVR1czbY4I4c1UJU9FqpE2RJUjZqL42MShwIha7SabRYEXzDTkgCldaZljN8TOa8srLEwkUnDnNycQUpT3LDe9MvSp1DtbYdzLNDRAJK5SgD5SEXpXEajE4xAWOn8TGkR+EGxwLQ7iK3Izj+YIWxsLmeru2u2BrSNBzKRH+5wGi8e8Y7IZG15iXAc07r+JlCcvBXcEYWVVBFJ7lLrqFKVgxfsl5KsinUpL4UX8+0ZLGZsce0p1e6yYErVQbQasmuoP3hs35hRKg5V/UppUMdBDTk7wXJx1E3qxkfxzCEbwMFN1f9RNqTlPbVzJiiNrR/8AsVCpVl90nsI/8EdN5ftFs5TVgOCQz7VEKoHmxepW1yUubitslQFncawiPlxCZcGxICARDPHMW9LsJtuMRUbTkjIjVd+Ya6utvfUcpqmt9RxaXxXIxvFk0QaS7/ZiW7fmcRCElVEHEyQ24lLVd68oyXBcR0XDmctwuCTFJHDLYW2xAsZO4XHEGAedV1B0eBxcCy1xYuxaJWudcQRlSKCtZYxG5OI+PJHA7TNTOGUbX1GtLzFmQ8y1/CJV2DuLQaeYfBaDNvciEMVsmZo5IoXB21FOOHmWNeJcgTzBrLTVy8rhFClp7gOu3TK/TOCKZ6xfiYCm2Y4VBgqCnBXEsG3RidYo0ufmAoIddEoOkCrLb6I0U8c1qBR+C4DNZVArbk0XiPsOkGYV8jc6AmKqDoM4IHxrvWYCTLvI11L6gBSOO9SvKm6NYOMyxvRy1XiKZVhWHH43CBwBs6t7qV/JlVMJBAEYA17S+o3kNPichv5D/tEYMM6JfURW2WhVovrzGYKHD31bKFBQ4OWOYIZqyW5gS/bd/wDBfyk8RzkdQN2pNvt1CVYTJb8RoFr7r4hDcoDwQmygd2htvuVQAETQkClRiuiURFFAZtYJHLQp9iYR5/lBeCVYbSDuts9qggSv4TFTHTzcQpGncAnh8Lh9Wb4hMdHbKbsoLaClpcOQ63Sw3Yi5qqPETYztiMO2r4lSbF11DgpWD7CxEIWr4IFL0ypR6jnkzLADnEWs2g8nE2YQDNJLgmREtuck0kI3LFrzEwLeYcQBiC2cYhm+IIooJZiljYZgbGoqBGzEXOeZcbRU2Ip0iwKl8yge4YCHLWpmkOajBjpSB5MHFKKolbibXbMzw3gggWgVX9sBzJwvDlNsxRmmBYHLtUR4P7PiEKZ09plFYCqf4gm8PRBilWuvxByy0p0fmKeBWXbj3lgDI4wol4AgZWQ9iCUIU28X3UY3S6ViBAeSwUMncygC/e3xiCC0ZzWKNQ35GQT44mW+fu8svU1aVSHcWnZR+col0FafF/zCiKt4TkjZILUe8Lff/gv56F7zBilmwp7Rg0oeC5gHbYNl6OIxSoQK5H95VQ3FVQPcUPBdcGI9Aqi4q/MLOSVa7uMWQ301KS45kaMYsYblYtBp38S4MC0U8X1C1Id9oGzgcXM1HNIvVy6TPlXq4kB7sXmxOCIUA0xGG6oHnUFCmdyyp4MVvF1Fh8ojJDWo2L+IF4eLgqGL5gA2Y1g4hVbRymo0FlrawMsjxNNRZfvFQiGWxpItVGgaIu67uCORhGAwxCwchqUiB5BvhLsKYzchG8DJwSlEseYHYo5jbQjcCroxahqarMUhOhzKu27+81JfKMAVcEJrmgiK2t1z8zJ6kUdhFglC93B6r3DqBWON/wB1KMjBkltrqi4BJbS8bOIXsFoUvcBSOSiKoXna89VMzRwX8w4UHaxO4CbcSuA8j/MUKC1qHddRjMQ9k6y8wADLRZjxAKBZksK9oBilsDh7XEX0t1+wEozE8bZa7TULAHMr5KjsoDJ5zMz0GoW+pQGrQo6EUiOR5e0ehXA9GDu5aA8s8CftR/yb+q/9L+egYMBbE4C6z8xVslnDyEq8xSpeGyKdcc+2SHiA2pxjcSANhecy2cK3DncoyDSzEAW+BVEKqVjJ94kDArRhbrv3lL1poEUCrRmHdG1e+YwmyyNc14Y3W/5jFSwMTFasbCOC46gugOiUj0Qo7H5hYlQNYWDN2Q2VhmLS3DNnU7iF9hKaRIX7zEp95RobIhnrmDAqOq4Y0ytShcX4IUkJ4gjGXELLEoh2biLg1xMTieYJFSzmWL7IrXK7lsgVzLwRnmCaxUoull8QAb5mHoNpXzBdaGUMATwfCasxy9S0vT0SwsVBHavB65ThU6b4iIuXsh4ss/8AVEcXnySk7Jra4kV9jmYx2aSMsw8A3M1qKwDB1/8AZUDV4de0IKsODplBgLy5lUsn9QuhTC3dxoU+aFFfEuBpFSqr85mIq3ymYsAaLbPb5hzUqiKBxWpSAKSzgDi2CYMmB5KeWHNxVol889cRIV13W7vOeo1jhD/UQOjonN8yxBdA7L/qKkrHJzUHLkIfiAAVQ/b/AILxu/7QnpmfluEFbsdkFuwk+7cuK7K+a8QA5MUgxk/7hlbXoOBmdNZr4QjsMpXA9o2UAad35iW4bXcNvB4jOSNMTcCrTlmoANPkltCBxiItNYr5lo4HUArvLEvZCwFkwspY6IUigIAKEyPHMpbuRAJAixrlBwyOCKbmeRBHDySoRSMKYIDsHEIXVLG1tUNz3HqA4Sm8zAmlnuWC4KwuWXqBhVxewFs0r1ENUti0HLESKXKGVR2IMgqgFtThmcL4RVzRsqZpbzK0pl1KUWiIiwNQzHI+bloi1+Ihn3RUDIoC48Fx3zJDWglnNUZ3WIN9uo7Ov3+YBldjy9wiy5PiCPHD7yk1gX/6oGrWS02HmZVfAS0R4INZrErT2RpHRmOdQoTcQZum7z4lFOLTFOqhquiNPmFFMJeMvU3ELve4qFLw3HqCXZa8e0Uaxg9n/wBmtwRnBqtEG2AJoxFQYHYG3+5XUuVMIp46iag/v+8ylRWGio4EfN1FHqqflhoug/Sv/dmy7X7QABu1viXr0XYpE72RD+cSoDBo9EA6moZzcBLJLRFsQGkccMlc3FAoJWzdQqAwlA7hiikChAVebwXmMDgOZauzxzGsHQ1qZLorUt3K9wxOhtILQFuZVVr3WBhddRnBXK5RsXgQDKo03O5MYCeUe2Y4jLr2jtXiXtOXEuuOOWC5lfMAariu3POoKq5ZZs8oToBxCLAQsXvshkpd8yijcc1qy91T5nCX3lhL7xI0KGDbuCJtMN6ImBgBbmUoNu5SlFrTACq3xBLDwZ91VR4CttTno5ZZhHYIjpQxXLAIJbiFU2vvziORXhlEbLLYXDpSlPAfZ7lIIhY2ZO/6lNU0vf8A1GVMO4mhcg1oY5reFXkeCEUpxmBAThV+0S+5hgIMK1fX2jmhnhYjSaqMPvUrqyqjHQMEvricRk5cwaBYY2EEqFcmqY4YpaVUaKwlgKwbKapd3NikRKmRD+48ANl0oL83FCwG2qu9Y54lEIto/qOpnhTxF9DtDZib1rtRXiIObAB1T/i3/jX9YC2ALPU/wBYdiRhctu4LlHP7xUjR0deI3IuMxzpEFXvi2XY0OTTxuUy1gGW13UQXGY4POJjHK00z7QuZPFcEStjmmFMaZPMC6yLo6GV3s69uYdDAbMbBjtig4HNxmu+kOenkRgHYRo4TUQ6tOY2PMqDjxLWwqUCorsse5Ui9bYli88zJecjMJXCOyoJwfEKiU9RXcGJlkw7Oma3Bimz0xFF5jppLV9QXDEyEYAtpctNgsqChpxK1m2EeqF8HMrKA2w2+BKEbOGWLNnEFXCcpkjEIFhiolKhi2Rp2IEPeA48XDIqBBe83B0UDXtF6LWxyMDtRLyAO/aNG5uZ+ahUNnLFXk3HjZMZsuLIsD7YmTCxuvhcSwM+OYz/w1AW4M8/mPUKF4xnzC5aWZMfMY8IpQkGtlFq3XwwKoBCZsXVzc7ZStZs5YCFHjBCkkrRxvq4QWLgHWeISjkU1dlaJcxWqQMBwBBtVEoqhf1AgxNJVPaKyKgYvvcpKNSz5Zirzaj4uE29lx/2OHcAMf4bqpQ00sy7RMn4qO5VavPMdojJ9oAF7YqFHmcJMNBtpquSoJlbFmuSKSKQ2mNaiUDa0MTEW1X7zAAptAe0BSuYk02Ay4qXVimvtHO5q9RGMUymPBJnjF1UodOeoA0ANR7eb1EF5vUCNNAylW6gwmOEpva9SzjcpoGSFwi1BGROIShRuCedhjHbPLFACjmLW/MDuyjcW01BDyiQWbnNRlJj3JUFaVaXea6lwcIZ1dcRnSxuIRfbGAX2h9yIugwCgKgCmCZkOZSfiIIAvJ7mEPOY6BATSVrOnmIXZyYJEDF/FR4uUH4xHaVXqnUKO+HziAotjeaPFxtDGR5golS/z6e8vZmw2pPJBoEe9BY18Zl0nNUq3w46lJi7nVdaipAsGj2LgnabAHEbE9uQJbISi2s43AqHYprM7itPXdahRdtOEzK4PFH+oZrS3k4EZChxfB7y+Cxsq1/aA03iZp4iuesqcY6lIA2/+xGiGmz1xuYlCs5OO4igG2L5NQdGIBrOZRYLMO7qP/A79CDhXbM9oVrHOoAYGS7zmKSyk1XYYlwS1l94C0FSiIBXjct0SyizmtusEGrXYBfditGgaFn3Yl04fZCKUDnMY6ViKC3ZrmFKsGKjRWycxbaFe8XT+8rxwOTiXmnBImVxAozbz4jZF8mFgcdwq3Lt6gytBWRYgDIwls8zdy/0rmXkkFRVcyiHJ4gJAII0ZOIkRy3MAKTbHMKxEqtMKu4FXjkith8sAbD8RCiZgZTEx220sSmoHUovuZx7SY5adQbBp3OrdIzkWFIFb3MLugdhKpcS79oJcw5lTq7ZMogKrWZYCrVcmybdXGY8o65I2Va4HnxKwa0p4hGVdYuAAhXDnUoKKmaU5mUnAOocfmCg6pYDWF5hGgbTa4CqBww6+0sAyyC/bHtEga0OR9klEDxMOdQu1LbtOMGWApT4jD7EDAUITFODEQC2D44MkC0SOFPzE2ApQD75iLMjymPNRm2Ncj2PmZi3FbcOlipUBhlsMN9QHZd2HFdSwud932lVSK1wuIqvh6x+lf+Q/6XstVyoyFYCUg0Cv3jHUrQ2ShzL7nTK4qWxzXhj4FuR6N/eGjQqx6feHVSKa2USwP38YmEtvN0fiG2R9ktqNzmyMKNxlZTiWHJl0xUcEtWtkDOMnJAKZmAWouV2wHPUMj9oItzCRihFTXMXNjH4b2GC9T1LrQrlcSV3GOjuKRqtPmJ1RofNtxSW2aILmS8wvPbxNYxqPCnmU2ovEQcK6qMIccoVYt8xKRLxCwUoYibG0pXXpAwwkBtjmFPdU0WjuBN0S5wOUcZk2xLVzojqHL1E/LMnmJG00CWYqAxMYCiqe4qmtrekfNe6cxQPg0loLVYr3hRLX9prXK84hXbivaFOL0mBCiF3MVTI01LSKOA3f3jotbkMHkj0OQSu55vDbDXJtLZL8xwZCuVFdEMNA5Qp4jZ7EF59winAjlYIMXgu4qoF5QhYA6lRMVoVHKK+jIAJ938xkgCoM2ea1mLq2N06ZmKR0C8Pf3gLBNNq4iiEVZd/7y/rv6LA7qr9oM+Asv94L3az7MHAtQacygaEPlfmAHkZ+I8ggMqZhd7CFWi32GODgGQ86mgxXHzwy5DXHG+YZuDJ7QrXLxHm03xPchGKee4YPfcF2ji3JpibDjuANB9oW951Lz4LShzFqrqOTM4ueIQciSiizqFjCxJ/KAektHZR3Gpteo7jcUEvSWpWA3BSq716OMeN8y1xQ5Iai3uKgb1AdyXBLmQwcxYnfca7WdEv7KdKgCzL3F4j5Qmhhth7W8Zi2SlNRBwsWKQs95bIoaHXp8lKzF5ZjgDGoyQsVRxbCA0bS5lyXRXEErI62PzFYIrycdSkAIp6DxL4Kmdi/4l1WGrPyZgQdi0p/MCns3AkKBmGCGspX2lUyDVwaA31MiiY4v2hE3lmhDsjcaC2l8+NR02Cmi/O4ZOjg66lWKN+Fuj4jtAzkKu1nWZS0VWckNj1CrCih0Ht3McK2NPeV5NnYXXzK4RroFex8QUsrPnXHtFAqFBINh3fj/f3Ap+q4Dbpma6ujuEo7u04omGEY13HnZeRC68QCqlWJ8IghRdTm3EZQuJjOdeYPyDHLDK+XS14uVZGksPMEmHGuZdLN/wATAAGtoV2a9wiggrS+IyzbTF+i9+IfTNQnAi/y8oaFgbldK+RgVE+YLb8Iam7LHAxButXojrDA0QLBrmbgxFLK6QMc9QLOoTtrcMpZNMpKw9RpNu4WDVTYDgSzbFQbLcDfArcAhtcoMbWYBZDqNIlPEJb71ExliBUnmBKLviKFgKwXcOciBgYlgvkYazJyjUUKuuWW2IMrHWaeYLIF3cUVSEM9QyXArueGuXhgcFgp94peQjSGWPLReSM0TXGj5WGpQWtp3zGhWFpvdaJYUtBsalCfg4hQrhhd7IEpdZ8w1ZaYrcfwnVmSF6x0IBQB5D5BhkIvi1eRcJrAF+XcvpuVVV7z7Rkp2LUrZX2g2mwExlW94qYhsvdn5gMsRoMuaeoQLWBBVPiMNhEWtDDftCaPJu/EsAwI47nGy2Xv6P8Apj/PoHRcLzoT7yo8/wAiF2lQ99xXTLRTSmLg2NdOHxLGKET2N6irDRXa6uK6B2jq4GNp8qDnDlyCJQGohspwMj13NGDivEY7xxb3E1u6Ejmae4pWHTiXeb6g+1j1LqFHAw1WKMncvVqWiX0D3ZVQ4Wp91MTAubgw2TiGGaqPDdBKHYSpmoxYIuk/CLU/OIH7o9nBqZFxmYnlGGLZd0VEeC4QD3MPt1CJa7yyoRd4g1Lk2TNRRR84qwzuAFrTiOt55hucV8RROgNTNirauCS4BaEEqp4XcXTL4gpK0pZpm7gAgA2yk59CWh0pb4JmVHA9pZBYwhjEZYxrnGUNBk5hcaycxzAfLuMbLLyDWvEW6RqUxb90SVppQ5OrqUJ0FfvCdlWQ3ebIs6oWwXy4lZEaA3+cxCHtOH8RL4RRP3l9rBrg+JV8A8AZK9Qg4bOhXCHNRUjAnDg2wIGVsbAnD3G8AMTl11wkVmwFDnFUeMwBKyKjQ7KgiibtuniyW/bRrneIm5Is94QhVOPf/a3639F+l/o+YBI7hkUT2YrFum6zmYwNk14TMCldl87ilXKxnMHwC8ntF0qKvIhhgBnFLKuU0UP8RNhGtcnTCjdBX83EyHByyzuJpvAMuAUmo1FANtMeY7ibmLlU2OYFSW0O5Y5UKEoWmNRchR+ZlEptBffDUWVHpYfNgcRcjk3c5+eYXYjZCuY2AkBQvHMfPHqZSlNMLGhSZirYbgahsB+IQg8FyOWYCkcqp3iTdDG2DZpI5TEBq2OZUSX5RCOIFRjbiCpUhR5uYFtMva96b9WDUAFYcpDi8mo7K0xLxf3CFQKfOMTIVnYJSqYaJqi5FxalgC5anJAODY/mDeKG1pYlD3UEUa8RuriDSiGO0S6+wyvxbW2r7hN7MrTCxqCFU+PBKEE3JlqEs7gHm3lgXKjdF26eYDHq1km7PEXEtLTVVeH9oRaAD0UcMRQZFiFO68cRI8gAtKBwy8St4YDFUampl62n2uBo7JQ41qq7mVtVylV4gMhhk2m1l4BKEOiWOaCx6uUJoA+0f+CkIQbXCV5IGHmyHhuGioFkRS0SgYHH/veXMLCXO4GochAqqWzUL22DN5PJLqKdPkmfHscyw7ttC/iIIcg1bHaIvKeYtADBVRNzglJaODzDYcqqrhlhch56jWKLFQGlm1jmV9ocwK5SGSW9oirNoo0QvUIC78QLc+IqwZcxsjLWDSUhdSkWDUYqVHTNAUbZpckrouuZlOYCtO4KFbIhgoJ761AUT5lqA3tmRpXMa413ANFnSUBS2a1s5iBQnzGt5PTBfrd90SsyMRXi7TqVRNmENa3kTZHBCop3eICFzFjV7cYpeYAWs2Y5vSafiVuXSoqYu2a3GzYri8/Eb5h8QaCNmjtgMHKWXxBXcsKG6lUVp0xYMHsddR4dDHZEWE7lzo/EuHHDe04uaQyWbNmdx4W0Gz7nMFX2JRzjfeqjry0rgnnqKLVVHRweGdYLbbyemKWlBdGmM33EQxll8VxUJ+Z0Y92KspRAT4hruGMlBmJswGnZWGDTVLw+Lm+9017Z9X67+i/9Vf1X+jfoppss9JkYUVAqudyhrmjN0xqUa58yuopcfEYOjZziFwofaFWRMMzYzTBQ2nhl+UQxjjzEDkMX1AQyzjowuSN3mOxu1J1GlnH7QrW4ZUQb4ZhgAg2mDBcV5vEYBpGappzMaAKXuaEvtEY2q4Y4tiJLLDVQg0HbAq8ELDeOWXxz1AF73RVa94lOAeYnSjJTnqYqy3Cll+EAs4URHKtSxocRIVpaA5rUcUMzG13qXNuJG35Yje5gsZilpDUaVxMVw0xschyyuS+aMBALpmbPYJgnT2uIKHLW7xGUrDF9wTVypFgZ0f5mMqyq+WO8Bh7IftGCUWvzmLoRQI+fmboWm3ghBXInnfzBqMNrTNJpmUTQGNMdkvg6e5htfYLuyXQWTGPeMiNGzuYg027sUQiQM3uzRGRDX0upfg2u5faL0Sw8R/GJc3qmA6s6lZioq3KdRHtJRoP/AFBhTBd7ZePtFGjQBgHEDd6wOjxDB0dvZ14hUlEw4rkQCVus8poEVD63/iX/AI1/Tf1X6XLly5f0XLl+ly/TAl2PuIhfQbv3MiAMcGZtAowvdzkuVgPvAaFZo+8eIaTtiWZczXOOoU2sTZYy9qcF8kF2tqalMA+4lyItuQw1qFvMCnv1KzsqnUMntHxLgwz5lzbHZMAwwIBM5gFl0dSrPhOS5OIsuzkgSuTlCCV+JYDFio6JwSgmXbLwwgplg3nBNp4RaKUSrGEGfMUWshj7jiMxouK3u4ZrQcwyigitVamZbxzLSsrDieyCERiSeY2poSV6eq9yhpDxLjwpdMlZxF7AcY370FZSYWJBnOXqLKay+oHTZVTU8R6uCwXD2qV5rCityzwOvO+JVasD7RjY7VjMIKFBdWYfxKuqUd5D3YhkCg0K4X4iBybCDeJv2bDjH/UC6An3RQW1q9PVxExChyDXtAVMP5x0ep8hzr94tADRbJwn8wmAa21Z8zQBTlBG8WMDLhlcoqKCC13uq4YQqr8jzAtHJXReu4hFS+m3F5ptHVnEFgpB3e2PaGE5ZfVHUq8cPj0v1uXLl/4ly/S/1r/TuXL9Lgy/S/Qly5fpcH0ZAoqfeXbqxdeSFlVOlTP6Lyamu+TyQWuSlJ4g1Ib0wR1U12fERTUS18dQOF30czOEactS8LSbuIlK+CAQLVLgAq3TEwrM07lqugckCUKcwcCxckKst2pQx0uyUIl9wlVR4vmUTcNw4u0R4bDqLYGKgtrmBYtB1HiZgWYls57igfNLpchpJXFoJZgy8xMe9RJuVzAGxTMhW9RtyFwCu4NCZCC1VRGmRwQgBtWKBjG2JsyQLm8k1zQOfRpBRXjiIYpZT3EtgzDpewX1GhVnEoKZ5fEfFpiKAO1rAdiAdQQKTvpELpNvipTRuX4mWTZkZQLNv6jFkKsvDcUrU5reN3DIB0Xkv2grUtVKp1MzlNdl4qWkZqVzVNR7m+hvjX2mI2J9xxEVEcTNksqFm1icKDhgr7s1yW23Ur4Fy20EpdzQZxeCk94RIFuKwFYwxHHvU+eJYGY6Ce/cbyKiHhxctqy9nHN9woI1lPJBbsWN/a4Kdt0h4eYVBSLfMuXL+i/W/wDCv6L/AFbly/pv0v0uXL9OJcv0uX6XLl+ty4oJiftLLONi9h/MqqsbRv2igu8pAs1ZnHmGFRVxLayv8GCQoXVOBIWCXbfEI8hfGIBiMsnUKXaaSJSG+OEpC0souo8SnFvSMW3lvg1g7hRoI4qWkNMcTbgL0lIDR5lgPtK5u3cIPJuDYEO5WU09x0JjplobHAQJbu5ymIpcZ7zpmGPmdn4lBijuNJeIoXaoRZG4ApbYq/DRBpzO4QiisMr7OCZgVzKFy5i1Bt8SgVq9seAHslMzWFszmUobZKV9b5lgELtQbZVsoaXuCt3lgvYYWCNaZQqR3TctrCG6iM7KtvBO4a1fRBFYwRqiM2AbV9ziDF/sSduYPcVcurNb7lxVx2d17wg4XHzUAHWQctNpMgBGkNMeqlFRp6ZWNITAzqV66MH+GCVUW7M+8YBwMBq3r+YiY1VcQJtmA4WsY+ZRWcAcnvjuKV0l0hTrcKBqZbPvAtuLATp0wsFHh2Hf7xXC2HluFsRPywTeM/HosZf139F/Xcv0uXL/AMO/W/S5cv1uXLl+ty5frcuXLly5czNApjqJ1sY/6hIDrMFwOd+R5igchYgeS8e0Pql5f5jAfJJkBQUKz8Q+qvN1+JstNvBzBS1l47JYT3I4VxUO0l41DoNdYDS86wxs1RsTmUB1VtJhFPJxBqRut3PCTZFAQO6hbWQQGzG2VEtXNy8DZuA2tOJZIpwgEtuIeFHmZC9bYQh2+JwBbhdORuVLWDcuLNSinhAOjBGq04ml92Za0PEbED8ywsrgYkO3kJS1a8RYZaRAUdsILW9MdMrqYrlS7d7RwFeiUkpyvmJCizsg7COEWybW/wCppcpj3hQsDm+oCk1prjEe0peOiaBe+7hnXIoYIqsDxUvD4bfIEwJZHPmMwh/SBZxWXpJWMCwzzG2SVDdeSY+s26B3Km1L8p1LQrvAri5W90p+zcqPBOk9jub4b+CosAPMZqjxHDBa14vGepUKGlhyAfjxBTMGt5fMwCPYpqvtLCX5I+O1S42gtWskYGrOxK7hVLA4esWy6iwE+2Y+ly5cv0uXLly5cv6Ll+t/VfpcuXLl/Rf+HcGXLly5cuXLly5cuXLly4MUC3J4l1kqI7H+pc2FGyWziOWyYTVxhvzEAbcauYU5GRu5kGLeRdx5vttOLjDA9D47jVcr3EthZ0jVdTILP2I+UWvdEQucnggWGYo2Lh8Rz4V1zLtAdkVgy3R5lOW3bC2NamBfGmErlWcTNC9koX4otN7ayvk2TNAgPEAv4I3eR1Fxi6iSuTjiEKmx6mKPlArag2QZNe0KQvUSt0cRTKKYOFAcSuu3uBmjtI3Bb5YqxRFtC7lLQXgnwTTQy8xrnLWoIT7CAth+6MUagyuowKZh4eu2PNnIxcuxQaDVwnnA5ZjwWrXm2cRaCisdFl4xCMwcd75mXHDwSncldq94p3iVXWYKXC6OkaKwrR/EalsPSs4B5M8tblPIC45zMotoA3T1BU0OPLPU1YlLFkeLhNbboDhK1MsGEoYUh1jYttVVjfjUNZQzCxus+JTCnvNXBrt1Bzbx4gb4Qg2Vz94caOS8jI3K+BhwBov7y1qYPGpWA2U+DcOaXpHn/qXFiy/S5cuXLly5cuXLly5cv1uXL+i/quX6XL9L/wAC5cuXLly5cuXLly5cuXLgy4BAsSkj0+bb2cw5bWrlecHR3ZKJvLgiw8LyaGAzRYzyDzAdyGNM4jkGzLklCWjWa5lhYDUROGq4+YLugAz5IKPpUaMzCYv3j3gMnEtHLFqAOAgkPHcDReahblruMaAjNqlhwJZmOAGCW08iU9Caglb0uJ7fEYaUOlhkEXqb7PaWRyQS4QGZZe1tjgbDqI6BMrGUNPsYlwHEWrjuXIPui7MsoQOG4Jkz1MxEiai+IPTpbriF0Vxy8y4xbjiA9aeCC8A45XLHgdHMLEdsBYV1CuBGUc/JGFEBjzHeVY+ZejFl94bchxI2UYI2Qw+zSQLWF0jFRkClXT5lSBbDG5UaXcie0rzpDPOoZqR4Xid38PjMFLMrNN5h0BlVpaVm7jxgKl1WTqUqgF8gLIxobKHGZQngthSLke8N6immcEzBWAdPlmJyAqdzAKCu23P8y0otCt7PwOJhz12e7IV85SPIQJMnIHCylNAPvZcuXLly5cuXLly/S5cuXLly5cuXL+q/8u5cuXLly5cuXLly5cuXLlwi4YmM556i0aWiVA0+33IQKWmnMotyxYGLGAVvsISsZHfLGFUHCaxNJBdpEpF1qncbByEbw+KlqC0ytfeONdBl69oS1reSuJzsWrrMEqb4K2REWtumc5OhH3a3fEp2A2TdKVtqZ6rZsiDfDg5hb4sQUKiBA9IDcC5jipm+YE78xMUNpFIwY3LOxERCv9RKgw6l+9OBAdR4i5WWBOAOWcEVsJxfNAJqAjZ2/iMdM2AIOGqibaUEJFPJJu8tymSqbWZSw2xfWdAJbMuDggg8uQ8RDgXZFq8kSrazLixoEKZfy/aIhK8ujmGDNmXuKLLT7RZuwV7pcBSqpqiEqjmQ8xmLcDzACjZPeIfZgObhCjl5CZqUfd8Q2AlE8NeZmC+TvBcHQcZlyQFp5IESsBp7R3KVYUWOYrFxkeDHFQOXV/7FREYAavQq2Dh6aEXlx/MSMApy1mpcFpEaUq1TfUvS8zTJVf8Acy0qLJvPMFIwUeI0Y1Lly4suDLly5cuXLly/S/S5cv0uXLly5cv0uXLl+l/4ty5cuXLly5cuXLly5cuXL9Ay5egYVA4e4vnAcxlBI4a3fTAtBKfaDpwFjz/3KFNitw6kTF3s8Stul6rUoR3HWZqnD9h4gqgK7Q/aIkAZpj78OiYTA/ErgyN3SWB8nErQKOvMEAA0pUSAoSl3AkrpqC1JaQ8FGlREAtjKvbEZVrHNy6yQ1WpcLxClo2YWwVomWwQ9ha93qG6Fqxxxcu6sczR24Siy3cqp5RwHPiItKdZx9cp7veZVQOOJW7DcpfkQuWF5DggIgDMykuZiuXRL/wDNCLHDiEJA5CCW2IamQHkyjaiIarakB4E47qHkLa9SLorebdcEYhAd9yqjmbZluQJV8wKZWPGd6ZcOzXzWiLFxprUR4aKvONRKBTa8QbLd5PEBUyorfDzmKlYGxgR0QQd002HZAGgRmlN9RiOUE4RwZEuu0yjMNIC+G9RpmYBrjwRWJqFUb8RS2oacXDYmmlNvsQMs2hvH6qlK8wxzdVupcuXLly5cuXLly5cuXLly5cuXLly5cv0uX6X6XL+m/puX9Fy/S/quDLly5cuXLly5cv0XLly/UuarWoFlphHhwwuFxQtHpTSdkN79iBSBeF7uAfR76+8ckEdmVlrarV8MfIp4s3cHosH2iimXI5uWUuX8QU5UYOJRYGBkal2G3h3DbtK2ZjB93MoWBzy6hlfBDDSjEFFRVqQaWS+WAEM6SJIOP3giLLqP7AiOh5Y6T7mCBHOibCVxUQWaOWXA65IxVaymFumCClGpkHFwYb3thiDFpr33R5cCKeA5YC9rWIshQ2RFW1wxMKCLNor+XMJ5mKOYPlhuaAYOo3BXbGZnqKE6soYE0YzUvnoIkCi56I8jYZIvsMcMsoIUIReBbD0ILhtgvmVNili7lb0ejm0JY+sLXu4XF23iVibGs41mIO5Vp/CJnYQ974+8JFQOdlUVE4N2BujiO5epv8SrBGgs1fi4mwO2rgF4gJkCirvN5gT7xe5bRMK3RouN5nbsawMBYwmqay3NA2RWhqC973Ncoi5cuXLly5cuXLly5f03Ll+t+ty5frf13L+i/wBa5cuXL9Fy5cuXL9F/ogAsRy+RySkKllV1wzAxBqpaog3+JaOVhFrUzWQuP/eJezdB2MIFAAqsnskAvWckvEyVRjJ3GQVqoOkgtDngrEJCpepzgvMoZI7/AJgF5jxwsa2FwSLVWY4iOEFQCDazUpnyVAgPMLKK3cyiy6WG0bweIDl0fxLVgTolnAHCVDx1UIRS+Lmaq2O2KoXiAgLWyFWGG1hhTnNwLZWM+JhQNhuaObcSuqA4YRgGuYw2zn2ia0sIqK5ncOyPdcTKl+8eO7M4WuFRLrvUGxDYcwXW2zEiqzyQkOWaiqsqLpzEAxFy8RBPeISSRmovbsV5mKm6/wCkos4BiV4aM/MNNYGjhFDKuXzPN0bOZkScrhnnTB4uG0i78uMxTogr7xG8BgaV5j9vEq4rplNbbr/+xj8MD5GWxkq18qJyEBEp1fcVqw/2zA0GM1LGFQX7FQI1oRG89SgA020dViPxFab8sMNT8vcuXLly/S5cuXL9L9Lly/S5zL9L+i/9BcuXLly5fouXLly5f6QAtStcezzGORjHPtKCqsaqpamBwkQL5HuOkgXJ2DuuyPXPZw+YcK0XTmNS+Ct4iZLi0cMEgljT0QzFlBbiA2yxSHcEOd/iWtlVQvDLhbJrhmKmjqKKXyCJc6ckS7PtOO7cMbcdxxLr02SUENTabjSS3m5YAt5YZDl1G7MtQJYxylYDPZG6oOoW8/xF20JTYO+pnS9VAQWDa4lwuu4nJxEAWPEBxMbmTQ8AlfMDiJUFkVuXAjOdQmRnti17Lv2i5XG4vFg4lwmGA7YXXXBKAkvKoA1RS2U2S47GqA3CibDl+8qGr88S+6qccTvK7c6lDtmj7S1WbxojXEX4I0rvkq2Xg2rpeWJACMXGP+peJFDeqNw2IdBb1Hhqui3Vyp1aIvg3DrDna4eIErqgOvLUQ8Ko9e0ByR7NSjg8OWzOZZy6AbzAx6XKYF8zUAchoqWLmtDg7ZqIOXt5ZcuXLly5cuXLly5cuXLly5cuXLl+ty5f0X9d+l/Rfrf6Ny/Rcv6QuXLl+i/pC/RfouDAFsKIvEtt9n9ksjKTDzB7N6evZimwyvnqUpNpWRftHwWcmo8D+BK3QasEuEyBZbjVsJY8hGKknKWQMYDnmBSzcOTVjDfcWsmjNY/EbivhUUgxvJxKFC/xKVt75lFTCElnr3YoqVio9QW01HbWhUzCoiNG2d1BTZXbHG5tUIaN1LBagXEw/eHmVRXrIzH2mGvCNS3lVqXItODUeiKeI5xQ5IbeYhTa73ctwoO2AVMrGL94SgLDbMQqOUgVl0e8phvLLFLBqXhZeg7lqdFWcmpeGHEOiKL+e4KOJdHxKlbcdEprp5fMabawvEKF1aqULcDLa2whNOwdSywxnfbKlmGOLRgaqZlnXcBUDVnHMrQaQ0czUWwvKwDEFHIAe8QhcBG96auohkSyhsnlwdTeoANIUchDbADoSkqnRmWUqojkCpepsynNmRz83BntqcRkMFXWDmb6AUeWCXQ4qtx6Ll/Rcv1v0uXLly5cuXLly5frfpcuX6XL+m5f1X+uv1Lly5cv0XDKXLly/W5cuXBgzDjvykCyp+8tgXwdIgG72xvYKuG+YShQ590sQUH5VBLgLfjqABR5DbB2bsV0yrgx61HUHLNi2cndL4epU2nMUVBp57ZSNXyOonNS8hzEY32RRAtkAimS+MIIIjYCCgxcQWbl7qELocBE7m+YNztdnUpVxBF65OI5aHkgaxbDG0FbgKVX4IjsTeTy1Mq2ubLJKpnLal8Z7rPygYkLZ6JQAQItF1REF1niJb9iJBBdmCZgOzqBJ3R2R1VQFAzSkNR+L6TEi+r4lGUo47YzGsa4i2YKv2Iiv7oglR+TmMLs1t1FaKEwOIdKXe7legoXiXVFLCs3FRxISLQV/wC0GCzk8l8QVuSk1r7sbuGs8OICxfI8RFnFpjRKCki2ZzLSoU/OXuEgVow829xl2u1wz4ieCnzHsDAUvOR1EDIIUxeZjRuPZag66CgdEuXL9L9L9L+m5cuXL9Ll+t/oX/ni5cuXLly5cv0uXLly5cv0GHoRKdP3vDNZoIcxTgrk/mAgKWeEVAIZu9yxGWxZxHEXBlqsxCW42+fDKVkGV/1NnTQdX4gCiqmiyKu0H3Y0au7C/G+CswKZMHufMbFCrnGCGlwsSmvsMxBVYKtiNLjo8zSlJoZyZVuAeMcZvfEGEUaMw3FssHF4ZGHzKvzBS4NlRJYfEMpbe+pSD5JuL7VOl5i2F3U7AjjiVMofMHEvq9RGoDxHM8mV3F5YeYOWgiqHuY9H9pYRQlCR7uotknKsreG01l8UABQ0MOoZcxkUOWYCTMNppNsMGsXbqCiaFoQQWC5vOJlS7y0algFFpN3FcNSvVy8rEG3ZBQMlW68QKpZBs5jg2vTXEDUXQ/IjUaBusVzVygGCVfJF35bThhLtKCjldTDbk8UrCt2DF+a4ii0CP7CLJbR8gQ/YC67uGhLefA8sOvWexiy5frfrfrcv6L/Qv0v9U/xblwZcv1uXL9bly4Mv0GX636DLgNgWfDqNgINJyMra637MFRBL3WmMr5AWYdRxtliiDjMLtWNstOAVdN+IBrQ66qEBQvKQZouqCIztl1Mxi7I4eTlbYDLh2zCLXY5hql3p0fELTqmIZYZWKQYWS8cTfaWMWLZphGi7qo9GnUAr0YIRbzlIbLUBLJMpeXyL6gisKOeWDa4gtZg7JpPea5gKq+kSE/FSwQW+pVtAXuNI9XmcgBDDF6o2/Awg/auIxcDQdRNuQfmLiFuliJ0CYqmNJxLpgDNvMOLaw6o0swCdWyLB2nLTnXEysQdcssdl6IACVAMcS7HJ29QIFcEqVjTlvG4t8qL9yxjCgH5gWZ3Aq25WcssQHyYqAAqgNqfBPEcLRdqr5hajJdthRxMJpaSq1mPIhZLkOMQ7ayFrq4acAf35hyTMObia1kAYLIVH9Xpcv6L/ANvcuXLg/XcuH0X6Yly5cGXL9FkKq6dIpHIwjhHmXR62uSBURNM6aiAA6Z4iY6Js4g2jp+Zm6NuDwQSywoitXxLSpd4rHzGPI91ELmzZEqBbs7lhloloIDqHeWmzqVZl7DFsGH+YKFX58QSvNVASgPcrWUMZ5hcN6i4hbrqAZK9osgXfUrqx5gmVBGNAIZuAsNAeIIZZ5m1YvXUBLEyrojcr313FSpASsUAuRWdc7fmbOfLF7oczI0ThB4rbBwuBg5iUGh1ywUudZ5lQWVZjUHwDllpRbrVsyvPZDfVyQB8i9R0EcA8xs0vz5lNOV46O4Q4suh6NxcMLpfEyBGDtqOU8mM6jTw2vGW4TLJR6VvaQIHNw1XCARsDDp1NFlmStCZxM9cWnnqCVuAHRfUbZ4idG428JdDyJZNFJf4joobW6iMw8fmJTAz4dRZcv1v8AWv8AUPW/W/1b9b/RuD6XLly/S5cuXLhL9UsMsRDyy4vov0XBlwYTUUsuHcESvzxEYZRLfMDkuCzn47i9QOJet1XiniVynD7xVW+rf5irbrq+oIimK2QInLSMlwb2pejEchp3AjYQ0tyiWRpdRnyPA3GsW/OCVeweZeVA2IqVUaCvzMTwumWp/LcbA+EY4b5iIsPiBFMc1BQbdg5ilbQ0ViuAzxcUukzu9xKeX7xEGUxiPgBFtwXhmch0V0HHiNwDXmHKpIVWi6PEzZC/2gWB8+CA7VocofoPzCBDhRxhnGtkBar8IILaDXmYixacEdTo2e8bGIdQ70A4gft217wBqU0QlCruuveOgVjae8oUwBbwzWcDHLzBzkRO4yTlUHz5ZYlEqDePEEwGBptuKMzAp0GSLYFnTjZKDwtHw4ntn+IAXLa6lmZ1nbti8UVQaOoF1kWzTH0fW/quX9Ny/wBO/wBe5frf0X+hf03Lly5cuX9J6XBtNy/oPU9Lgy4Iwb049k2ZtVFKiWzM9xzNAL5qzUuPgB2jOG80456YtKFapzPDU6mLReUS4TjCTPzBvXWaJ+8JjyD+JenJi3+oPehyxuij3LbZ03mJ2cZwcy6glEC2OSxchte456Bzy+IFqPGyE1oRRsabiipi+Ih20cwJQ8GeIsBZ2tShFSA1NCxIjrdxgqnbzMbM8sTSB1KymufMHYC83uCUAzCtVWFSoBLgN54io+i+4NJjlZYENjuDUi8kUuw2vSsMdmE4NS8Jaa4mWDp8y0XgMYsabnt4yOIKAwnXNwqWNqmiu4cpVq3nqNEVR8W5upRpKH4MYxVDN8e02jfySXLaliNYikV6bxXcoa5zez3BAixHn4ItjCFeyIDj6YDqAYSWoceIs3DIaHmPoAurl1Lj9V/Tfpcv1v8Ay7/V39V+lxly5cuXLl+ty5uaTn1v6iXLly4Cg51H/eJuw3FZgaBt7EQPBLvGEN2Lpz14g4KOVwGBZ3ajRaW5s4ZdMB5GnMQGSydx28g2VFW2r4hKFjzE5APB79kCCh6t/UW2EcdTkZ86jbFY3a1LMDT3MZiHzGuOe6ysp/heSHpG10dzMifBEAoWoqh12S+ZcaS2US3p95Q4BHC50uWMC+ZzHMOly/8AQEAqYhLRSuCI6uyWlo+0ETa4g5Rs2OYAcEJTTIYxGLkJTl2w9RjedzK0TwkdP+/BM73uyyyoWohxfEJNleO2UarviYp0C04mdsDKymVV4IghelVdtwtbXFGJlAQGTmUsqyh5IButYn7xjSUwW4hlLaQN/FnERwNUnNfeAwOGL4H+40ASpitHn3lzeRpe7DKqZDK+PEuXLly5cuXLly5cuXLlwZcuXLl/Tf0X+lf6ly5fqqlvrXBl+lwfpv0uDLjBly5cuXLly5cuX9Ab4mUPPiHiPsE7GBcUTCq/ZgKGKbcx6n25qHG4vFOYAp2vtIIVUvY8QsK26cQtEGtGKwQnW2/+opHmXx7SpcA8UrFYFCw1oe2K0GxpxiOLRaVnMu10Hw+JfgPjdS1sReLleDLzFVsNcbg0UIoNdm0ddShCh0y0pwh00XsbmKBTMoA2dM5lIsvcZbOHMbAxu+5VbZerzZHQHe8cSyRXB5g1LhzcTZhzBgOXcOURbjuBYrXa2+0qtoXC3Y2v/swUDMxXEzcQa7nPUuiAnJU1uoaK3SshN5sefKXoQGKlrJO0yIpBaVAUdvJLo8bRt1Euq1sc+3zG3RVuW/xcQ6aoqzxAOll8IWjbpeecRjSWqwX3NIc2qmEvN0QDhhjB1iKjx30ePMKkZl5eVlxZcuXLl+t+ly/S5cv6r+i/S/ruXL/Qv9S5Uo+i/wBE9bly5cuXLl+i5fqWfWHX1lgD8h7MbEtdbD3IFIRN1uHC1/8AcxUi1ZCKGK7hrMOG7kP5ilmEcOee4eGB+UQUxWE0QlYW9DLAJdZE3MSjjvi485LW6uIQuvh4mOM9i/xDGeza4Yd7XgY8my8puFLLsJmasPtAogfOOGkDAitipZxKrl2bYIUUc0wfSm+RhmUnGCBxYbIWCMwcNSlJizbviYgNd8wKh1WxzM+IO3LEsMckQRMoccThu4hQ4XDVDYrx7R0r0rmveWwTlo1RzCgLTckbIy6PHmX0Tex3DcvI1RFy3WPE1TswGMLLq5lcre5XrUzZiGtVaEUoMKbLa8SyU2OX44hsHx3CPJFrrmNgaDgfeDUY/YOpTXPYfz5l57U2V8wcdhTo+8NgxgUBLlxZcuXLly5cuX6363+tf6d/q363D9W5cuXLly5f0g/4AQtoCFjsYb2V4MSjQ5W/cgLDZy3Mim9cuyHfVuAC3HcOAd03qKtGe5RLgLVQwABy1EqCF2G32iBODLj2JQR8h3jpiQtHOMMIYl8lfMXyPNCi5vj2lcoc27xCyBc/+I7WizC14ji6vBccU1Xe4gUnhqDs5uCWWLE0sECB04nCut8Efqlt/iY3MsW5YEFKbEDnjkYY9OBHhsHdEOCF+U+8ANrDx11ORnZ5l2gHgzKVwdRthbYpwQuuLycqxbFKMP2uG1xG65V8y2VnBHLmLii3fcSDanHipgcLyLAwdcnmo1BOQqW+5AgFkOMQKIoKVcSt4ywfvGeK7vGo7grVWsQ2Yv3I5MG4/dL4wc6D2Q+kFy5cuXLly5cuXLly5cuX639F+t/4dy/Rl/Xfrf1XLly/0QC5cv0X6l/UB+gH02WURoFeDsi+UrMyHkjg1NCAchHUKLSzvj5JUxYfyRtpXeOIeZuGnzCLU22YgGWDjLil+enHJKVFk3XJBTQwjmvaMoAYA3UVVQbTnxGVRZTiGYIjToioFw8ahAZPx7RLlB7OYuMn8o2GXtxAGw1wQLS3NVuyARjNqQhKMMH/ANgAUKze4YsX4CoyC2eXGJVQccPMRjY3kLlmFHFRBhQczlkoFVjJFF6Nh1EpwcfMHhu8moQBKM7qErXm/AS1VwtA2y6A8DolcbfBzKvWbB5jsDTlkHtBFq0vPUqyscrT7QHTdrJgmDXYyYH5lWMbcPaJqka+YCA7D27jei+hABnxjb36hEOgQZwk/QgLly5cuXLly5cuXLlwZcv0uXL9L9Ll/Tf+Qety/ofov0vMuXLly5fov0X6CH1D6DFrV59DLLjGGGWQRHJzc7oyjZ/iKEvA5PvKrTjpgjGa66mALfRmCgoebdxQApx51DMbeDFNeYC77iGGdOXDDYFtxSF9RaCJXGPxByrNKrXUNe5I4lKcwVXnYwxCbfZHZA2YNRDDlzNQaGoGoozvcozzn8RtlKDK5qWSqzFHMoMiyj+Vwk8NZXiDYfBy+Ihq9cVCDeD13LQn9R/bXepdGI5rmMNIBlXmT7xnN04GoAil+PMCjZu01FLhTk7iCeMgNuyAaC53x5j9CmsywByhiCiX4OJw0Dh+7MyLwl8vxLgoE4vZ8SvnPLhfiNKjssAyjDoeI4S9yGDwMzw88nqAggggi5cv6QuXLly5cFly/S5f12y5f+OWa/wKPoSPoy/VZcWXF9FPqE+m4QDJ8euyw4egyPobIGCfY5mWRvd+YqZXl194YpQfhBTQ4jbWLhJgFF+ZaC3jb8y1C08rELbBxniMoBwb+IoDWrvzcCmv8ri4tfOIgIY4F6gaXcrPUYGBNHiWWQTrEWY12+YVwVfSDKsfwgXNbVjdRlVqpO4I+DTiYp0ZTLmI2Hku5XOjR3FUD2OIAVtbxOgJi4UrsZ8QuzNvsgiAxymVJfPiJ4yXarccbptTazYjbgscAiBl494CGDHvDahThGqmFaUbO4RnL41ENV3uVkMfcviOlg+c0xtbsH7E8ghXB/bDY+AGPY+utUggg+gLl+i5cuXL9Lly5fpcv6B9L/VPqv8AXVuuPqqVKlerGMZcv0MXLj6DFo+hf0vpssssssPpX0jGT1tYVtiRq+KknUVz3H58kPjEBos92vuTaUNefmWWlI7I0Ul+YWFs3xjELlU3vlJQqh7mYNLamBmD8iLQ6SmOApgO5mjWMHdQjTPArVRyBdiBoU0LikJ5ReiNkyU09Pj3mINBuyO2J8uMwEAK74xGAsElKBiniUK0RRCFO6z+8dEsOoLml4lcG1yA4jxKvgiAnzzuCIS3qKlCFzFV95fmFgpQOWoGS2+74m9guhqMLG5txKTbYCGpnRtg5QPn/EOgMBx6tj+mAGHqBl+i5cuX6LzLly/ouHoMPrv9G/W/ov0v67+q5cuX639DUdeqRiRlxly5cWLLlxi/Qww+g+gwwz5PRy+o+ebJyeoVEToY+o6Nw42U9whYctSjOgiKJsijeXDLXNjqPi/vGy6v8wSlh/7mFAIIHMTbLR/7MtlIhoT3Uc7JYC7GVIOVb44lqLOm4gYC3cGqt3r2goHxDUpQ+1Dn8QCrF4vUodD2I0L2G7lcuDX/AEgS3cqcS2z7XqJHdu2CpdvsWyle3LAUqvJqKgoVDhb7tVDKbLg2y29SuXjjgmVvHlwRyN32IUHkKzBxF4in1vEKEDBlwhIFtgy5cuDLlwly5cv6bh9B/iXLgy/S5cuXL9bl+l+l+ly4+ixj6sYy2JG4xixixYuLjFxhhhY09ZhBGkYfQ5/Qr9aSZNx8xu5ujto8GIBWPfDLDLihOK5xKCXnnuHwQKFs9wWFtfhlqlOioFSqrTcRpb0cwxS3AHXUK8vRqXNNeTMctzfeWFQOT1zFbt4hQ4BvxACJiwaJQWtZYuBAeMb+ZS80cu/mPsb5zzLRF+CHoN8jGC2XAYPm45AA0YuI7HL/APJgFDmbO/AyS6zByXMTQZ8uo7i3tUvb06NxAat4WdDj0tUumqYMzR6nf1hoigwZbcGWQZcuXBhD1uD6noQ9b9Ll+i3Ut1L8QZf6dy5cuXLl+t+ty/RlyyXLly4PrUr0YyokqNRqVEiSmJEjHUfEVjFYtRbixYtR8owo+gekfmLzF6XiPc5RNsUcVXHv0WZrPcboy+Xk7gbp+84W8dyjFq8wax90AKuGIfMZS/zMrRwcwI0Z1X/cBdtTgIWXl7yot+U5GLBZZvDoYJoY5x/MUzzAeT2uGEtvEpBSjvcuDX3j7T53EYAPeNqkvUaBp3uLZXNETETHqabmiJl6mk4eqooOIMH0XBgwZcIQ+o9CEPQ9eP0b9Lly5cuXLly5f0EuXLly5cuXLly/Ql+ly5frWPWpUqJEjCCOpUSMKiRIjFRIkpjGJ6GOvUYvQpae+e/1/wApz9AguJEjxfQSIauL4sdOSX5/YJRZ+0O8PUa6y/n7MHVF17yiZQrgYHj7piLs9k41uBtK6uJMKN22nm4MtH3nDP3nAV7TDYPMXZr7RC0vvH6iTREvx6KxouOo3p2nrZ9J9Bkpg1BgwzDUIeg2YhAhD9Eh6n0X9F+ly5fpcuXL9Lly5cuXLly5foS/ouX6X63LlzPqzPrUxEiSz0oyvQkYYSPoEjCQYjAY/dFbCoKYkSJE31PwmCcUcbfSSLFix5i9FJ4fTbOI3U8E8E8EXqL1EtWTqo6ifKBBd2VniUx5rntviLbcrcvvBIvUXqP1E6idTxRMYi9RMTRFvUWeOa6meaPUTN/QXcGDCEIQ1B9CHoQhL/RPW/ouXLl+ly5cuXLly5cuXLly4vpfrcuXLlxZcuXLly5cuX9KRPRJUqJEipUqJEjDFRh9Iww34lG4hxmUY7jN8c/Q2TBG1Vx6X0q46inoffjdROovUTqYNROp45443UetReoucReovUXqK6i3idCPRPBPFL9S/UF1E6idR+o/UbqJ1F6i9Reo+MTNqN1NeJVWJ44Famj0z6hv0HoCHoIXCECBzA9D6r+i5cuXLly/SyXLly5frcuXL9Lly5cvEuXLly4MuXLly5cuXBly5cuXL9L9b9H6kiRIkqJHpGGH0DL6TDUq0UxYv6lAGIwXZudpE9R/+Z45mhPEtnii9TwzwxuvSZdTwx8Z4Jl1F9R8Y+EfCez0PZPbPbDxh4Tww8ZXxPFPFPDKeIHU8U1YmbU8Ew6hdTHCPUBBBqAvMAxX5g+8IQIECBAhCHqep6D6X6m5fpcuXLly5cuXLly5fouXLly5cuXLly5cuXLly5cv0XLly5cuXLly5cuXiX6X+hUTEqJEzKIkSIR9BhhhhljwR9Cy29GvMTUxXH/6mDUcPVUY1iHZHxgdTwyw1OQI+EfGPhLeI+McNS16j4z2zfU9k9kF1Dwh4wxhep4Z45rohXqeOHep4oXUJB69MME9vRPQB6AQPQtAhCEIQh6HrcuX6XCXLly5cuXLly5cuXLly5cuXLly/UuEXMpcuXLly5cuXLly5cuXLhFy/Rcp9IXLly5eJcuX6LLixqPqx9GVElQRMxhIw/hF1Ezwxh9R+CNo8o+MfGctbj4R8JStR8MzLiI6iOpTqJ6ieo+ErCYR1E9SrxK9SjG8V/tUPCA6h1IHrEDqA4hyEqgRqBOJX2hBBPBAQgCBBBBAgMIQYJDcPQYMuXLly5cuXLly5cuXLly5cuXLl+i5fouX6Lly5cuXLx6Ll8yvt7y5fqXLmkuXLl+pcuXLly/RcuW/v6gX5l+pcpLly5cWLLly4y4xixfSoxIkTETMYYYZRExHURGERNaieonqI1Kyt6lepTqVlamyVlJTcr1OicHrXi9KqVeM+lXiU9FTtKQgC4dMQcMPBAohCDBguCAQDiDKvmFdwhWIQYJBgy4MuXBgwZfouX6Ll+i5cv0MD6NvRcv0Nf2ly/qBfqXLvfqPoX9QL/RAL9Fzt9Ap6OnobfQLlv0BylxhhYxcuWRZcUixYsUjuKRSPCMWIXOYkqJElfeVKmIhKiRlHxKmOpirmI5l+I+jqMuXLi3MS5v0tuqgXKAWFi/xCWQH9wbz1LZbLe4L7x16JJAspTDRBIPmGUIJIIII/L0X9YFIRb+gA0+ge79EA2+gXL+gZvlhOT6QuX9AuX+iAX6D1FwUY/oADD6DLDhGNJvGHH0Mrj9kcZaMMMMWRis2l1Fj6C+i/QrcfeXFzLlvpfUuX6LmJcW5iUzMyy0PQh4zMlS4z3iUQIBCEIEGvjiKMtwXUuWQgkuwgvCD0CCTlCSCT0KfoAPdNNyx5ir/AAgAAUmk2/QAU9Fsv0W9nL6lpb9egA29OnqH6IBfUV9LDD6hhhhlhhh9J9BTGkvMWPSXGDLO5fBLYv3l9TMv04j+0Ug+hHfo01MxtLREPmlel9SyKQ9pcKhqEKhUBCaz8oLiC9BBBJJJ/wBIWhBJJFYemZyv1Y2/TAIwj9IL9Q9QfUA+hSYnrE36mHop6lPoD+gEuef00GfTZZfTcfVrGWkTE+ll9N4+lhispGPKfsl2TGWlql+YsslJT0MXKStz2RWb9KCBKJiCS/Moemty5ZLhu9y4YgwQIQQX3DjCL+uekemSGEEkmMHD156ZB6B9KD1mnqafoDGWT60j6D9ILfSVfpmvrUr6zSfz9d7fp/8A+76aZZZZc4y+my5x9N9N5/RNo+ht9Ike76BZKT3QZZLlszCXL9DlLJfou9y5cp8cQti4YQ+gAQjKWv0/hNPQCHr/AHw84QQQVh9Hmfrkk1+jn6z5/X6T9/6Hmv63/wB1/Tb89YQ5VKVH156tqdy3rsUjWMsPpMIjD6tXpZfSfRfq/ZTHrLei4vn1L6ly5ZARH6ACzmX6lm/R0gn0Aj3SmoeiehZDD0XiDxCnprCaQkk84c/SQQCvQSSfUG25qGNweufV/vH09/o764+sf7/q+TX9Hz2+rlPQehn0Nwj8oxm5p6dIy+gy+gww4R9Bv0MM64jDjM+jaZ9G0fQcvQbjcz6NvQ36mY5efoGfRn0ft6CH2wu87mY3ULqENxu8zM2hdzM5TNeguZuaTNzMYL9BcIMvQXMwwhcz6DOGkIILmYeiQegRmGH0A+gNvrA29D6D9MNvUIfRPpBp6ms2mnqP2fWAQx//xAAmEQEBAAMBAAMBAAICAwEBAAABAgADERIEEBNgBTAUIEBQcICg/9oACAECAQECAP8A+eDvf/ibTvflvzH5r85+cfKd7u/T9Hd+pvd3/I/5J8o+WfJPkfqV/wDA1dlfIr5dbqwxt2ft+psnY169uz1O423t9Gz9S/0LN07jYbzeX3+7arfXy6+S/Ird/wAh+R+/6/obHa2LXv8AY21c3+pQ4z9RtNk37E2lTRun5RuH+1bv5V/Ld9bfdbPahVJV+2vXr0UpU5Wtwvs3K0rRfZvplBZZtNkWbI3F/wBgtbtnytvyK2rVu72bW/cptXKfQuda9GyNntKJpTZ7WsBwZ2zunZcdr6ip2a90bo3Rs/rF2fKv5F/Jq6t2Nv1eCbCmpKxS6A9+8QoS52OI130VNqLNM7Tbr3OVTWSmTRc7de8r+p3/ACtnyG621bsqjFKnYbH69Gxas2G73OUM8ac7O02RdZWNGSgzn6rLk7Z2uIM7fc5NeS9W+Nv9Ns27/mNXvdtbHLurNnqDPZuvY7QJq/U7W/Xo2eh7zJRl46a1GepoWhozXM1SWphU37i8Jio2Ff0S7/lXsu9l+6S6vpLUbZnjGVrw3U+fHgOTSGF1mvKyacLGVrKysLMc756UPPeFTWuuzQxU3NTf9Bs2b/lbN7vvbWz35rLiJp/KYJU2/wDJd4+OGydtYk0kXWA4Is+ulTbhTnnnr0VV5qJxwwaz1NjNRsmiipuL/nt2/f8AIvZTdGK3+5aVWqKtyaZXHVJr2uEgV+ngyZmGuGrhThjJ9n0nfKcci5YaAVyGdk17m3PevdFxf85t3/I+Q1eytpsWcqaCvSMRoqK1H0l6/flw2xdZR+hno2Gxmaplmqowo+meykVjjBM5NQTiU9GaK7OxrWmRsi4v+a+R8jd8i6qrbrbfs3r+t2Oo6bPQ+PzqakLj3esJxpmVyHzr2VblM4HPMvo2ZyLpqcaqtaZLeVnCSYaycKi3C9dxevZ/MfI+Rv8AkVdX6rHH4/5eea8rXWybyMdk7fUZzrGzXxucomi6Mn7llYkidk9K+pZUnGiwnCvc0DPoaNdGdibyL5rY2RWu/wCW+Rv3bqq6lbvZG3Zv/RJnLe60Iys46hi6qYrW6vCY0LUkvOznJHOSOskPLMYyylAIzNxeopXW1FZB7L7qZXbrddRsi/5Tbs+Vu2U1VekVyp1saPyPj38Q+Js+PWuddTlOuVCqn5GOvcM8QKwycCVS5rHOcZ81U55rOeamTZJhEOOFNbHW0zsmhitk/Hv0Vrua/kqr5O/Ztuqooul1kkVM/LN0763lOz9Nk2a52Bff0KM9HyTYwaqhiJZlkS4c8y8nZcYZRMQ9qSWSWORkFFT0bJUckp0Xd+vevZFado/yPzPk7dtVS1zk41OarcJpH0bNuwYr1qKuUxj86EnVOqbL2a6vVWyaNNXkV4mXUz5nPBBHmpnOBUJ1TIjYD42YPZaVrNWbXJuWK13p2fyHyt/yNl1yigwi5DqTfoa1mMEOsJoVWXRsVSO+uYXeqY6znuDmEur8uYTM8262VXKnzzWTVGOXg+fM4RVfHdh3XWrZrsrRUv8AHbtu7fsrvuroksctjGxjPXpocC5J/Jh1uRPdmTUmTY+opxioDksYazTGVKTnRjFuEcMvKRMvFrLykFlhNl58Z25FxmnNVzcum/41fm/I27Nj79ObNmrPes2IVkAzLc7ICVSskTZhLkkzWtyXnnz2Mm2bibCQYqZYvWyHdVTWxs9FIjPQoMmt2QxJlMNZGU63IB07Iv49w/xnzN2ymqUckdXCMkzzOL+YeI2bLMgqfWN84SYjgGFTVTMzU311wa8lM72zZ9Vhkt4m1m/0GkNbitKZOVTMzWu1qtezIdjqr47pdFfxd18rbbX1WJMLdtuaW6YaBpu9k1NOwP0U28qQ10ZZWvvKnP0i61kJKSa5opAnZdNVgGL625OTWzFlkcM73k1tu7jKy553cznTNN+tVj/FfO3XWW29DuW1nnWlUj6JAh1S5w0EfmT0tJKkKmW6TkAtTEmvJaicWkz1QtfQ7s72HcTnrXRdY1rpvS0pnCXA3Lna2aq0uqtNfxO2/k7WnLqy2SsjLzznqc2NTD51yzWoBUGqKJnxrmZZ5sB4zg5yLjPEZRLRQ530rZY7Fy88i/UVFVlOuduvSbcXXjsrZpdiTTODrn4+3Tfx3+J+Zvuoiqop55uituefLMP6B+Q+0VJowhyM62Vroosy5rWmOSc8kyGeSvSe8cpnLwousScoChCZadjNXWvG5gGiutao31WaXIyHTf8AEbb+RWx91d03JeeVvDCtkZ48554Y/U4KlmGefPgzvtuFl11PJxEkjFMcarFXBomZIy4XobY52S3y1y3Xmp/Wqidi69VGVmrCtea611L/AA/zNm1rNjSYAVaKTUjTE5DsqcqgcJpDAGcMoanPWcMKz83V5nPJr1zysaqhpLX1V5yGslwaJnylvSSdmSzdJgQbmqilhnNUw6L0v8NTvtpq0wknxnbdeKizrqZ1uOEW0YajWwAUjxyn0svZzk1mzT4jC5ntHOVKemqF1tHmXfKas2M5sDFMEq/pUgp0R7upqqAYdU634z/DfJvdd5TSTK52yZvCSptWimiuzjFHkkxgAqSamoISDjAL5Ml8OnxLguq9Y0XITTNZNaFOVgcVpyYzTDlZUySW653WjlVNaycjNdFfDf4b5t1mx2TR+cFNzUUw+pnZWqoGlI8zTvL5790mcCcscJ/PO5WXkJUEVlSgCZVWcuGqJrYTg1MZujHOcv6ufjzsKEiUc7WyL2bpYJYC626q+A/wq/JtGfMF6+9Ws2TkAzlVE1pAxvJmcKJrDPBjXcXvr12aW8JqdVcnZ74Qz7crPJlwPqq8ZpUqNkpBU3BhH5tesMvAvZUuMSTeuG5eas/x/wDDb623dzlTlXTGONSxfrCPPlomyYVw+mumR9J1VKXzwlnJwyJKa9Fm31Wtpv04XRea3KzTW6SrazXKIzq17r5wKruy9eUIszEd21N680n+P/hvm1tVLq72bL/Ppn43kDk4vnrhX6ehCCjspkvpe9cMc72HlZz1nWuxQe53bcZbpFzZEBhEztNbWcgxcXzuYmllfNXzXrmPEzSurXGQ/wCPP4X51bFysnE80xgtCkyR5jVMxFFVhkwIOl1Sc81PO4R55MJ6anPOdqORKUZ0xlwxrjE0i6q145TE2ppi6vaYDmyvOyjJj15nNm6mNfNUw/48/hfmKmIw4tyVcxlPrsW4vsfDr8QcJEvrjgIPEmrTP09GUBNNZNMkpeFWeBt7FJBWRdGu9VVXZxyWrrGYmq8s7MqIjmuNllzDMEvrRnwT+ErPmVnet1WwlCnz+bOsjXRRznssrJazyDSSg2LhjKIY4OTVUMZ41Rz860Xq4baKjyZwGcthhuvzRnl7IlKc27qrr9Xti/UwHqJPrUfD/hbz5OWZOVXlJZeEshrv9vW2tayjMnDJxwoXDO1k4BieQqGPIM+ezZZc7Debu7NNaVizXUEkmbAwPMy1R5rE4Rs21sRzxNNeXJ1KVEUadPmJ+L/C7c35bOOOS0zPlwsyJqcibIKryF4EorkzxockDEMMTHOYoIPfWGRf7jfx3WYVywzZkGvSw5zHKwL2XacBhJ1szqkWdXpdeqtk1rz4v8Lvd2UY5yzs1zXOE62kc4xP0YYYHl+jArUHZoQVzq9JsysqnOBML5CsKN03s11r17Nkewg1ZYwnllmsuEJxroTpIY/H21Oayt5WvNL8Y/hPk5tykzuJQTWQ7H9qz0JsM81AGOAY55ZnArABMKPoxMktqqeTnnw3L2aq/wBM7Gz9L1+6JnToTzU1rYTGKnKxyYnHaX2RzhGrTsPMBPx50fwvyc25QYlZ525FTnNmB58DjshJrX4rX5mGKnPLNZ0O/RXr1OOFXskpwkxyYXOrwqXp9Ka/ifH8MMMs1mxcrLFXFNnt2zsmiIiJdlbB1muNeaz+E+Rm+dhOP17c81lvHJlngJotZ2qhjgcccXgfXccMcJ5xlzsGc4PcdbHMMMNf5MQadPEfqiprVWpmpuLayn68h713Gz1JqmdM2bNGT/C7j5GbAyjlYH15RmaXCTVB1ZosQc4YqYvrvOGP1NOes8/kT58s+SQnKCGgklG3Vhum36WscW8ZvKm9P/HqVXDDVOnXDCaytmvROrVh/C7DcbMka64LizSmXN1rJ1sMTjhYzMq8aEXErODJ+V4MiOEpOVhs/Qv9Z2OydlPtk1hM/mTJb7PmR8r0lZWUXXrY/pVe/PDX5IggNU6/xNMz3QfwtGzNr2hHO0MY55RnXINGEWRJp558M1rSXjKAmN0mfobf1/atn6Oxees6YfRJrnWayGbq9jNTRafJj/Jz8hyso8urZo2QnOzixtjZAPe/o7Nd/Ef4Vz5BslKGQrJxfJCBzVJPj8mfwmDAMTz5vW1NfT9P169OdyWkqiZKqhEybyc/T9f3rcbaNj8PbWnbo269mqojP+QfMjbWOU7MpWTVrdfTb+36zt/QCpv/ABh/DfLmxzkneeTDAyEglzo4L9dH16Wq2E51S16VnmjKsJ18rD6M5LNLNtTYhyJq99/G3aPlNXqvVfxq+NWm4z9p3zdavwv4Z8U+JPxK+FWgyCTXBUsH+Ln/AE9/9586XHOSMcFys15MDOOS9xp2Ttds37HmXlGc8sr6PrwnoCLpUMpAQrJxyc4KE82bLmNkbdfyf1ulcov4+z496HT6dhu0b/Z8iK1R/kPjGqdVfH1yBkZ/jT+G+WbFMFy5xXCXLyadhRsNs3aKzlBTZsbXkDffzcJcDEKdvZaZzvQcMM8IZ39Hbs2rbybmyjbdtt+35H7E18O/gvwdGlnXq0Tqz5bu16rnENfNef48/hvkHyBxERUuQnFQUnKyXGnA76HvWsETCe+UfvrjUuc9LLP0Suu1Lq8/TcVQbDXMXO79DZWMIbPf6T8vX86PkCTWv46mt/yMuOTsi/Hn4s/w2w2zYYzUUBQY5OGXUFGGOOMSyUQ8cccMJD0K+16JnX/pyYYk88M4oybGaoqaGJlpo2TZfcuXLCOanVhn66Nvy927ZdGTRkOmvMn8PvLxDKyyvpDPWtqZy1wwxj65JVCK9jFyjzzgL9Vgmc5g9K9iOeeVnZA8M+YnfgcLPrq1lR51s6yteJN7vkTtZ17bJoIv4f8AE/OijYDOUOtLQnKkXPL9C179DQ4PeEytP0444vOa23vOfXDA53k5VSrM81zsyZ8VHyteoypiYJL1OvjruNWytPC5sHTUXpNnJqc/xU/xHyo5sxJzk44nkzicWJ/NlkOdXk44HKDKz2XV9xPrrXZOGMkmc4OH3NRqrO0aI2NmmJip1YSQ5tg1GEPx5WKjsBdTsh1RHiX/ABc/xCfJi2gR81nVhk8ozz0tIZ6wrnOdcVUBkiRhlPJETSoM+eg56Nne+Nelxwz05sxnRiqZyGcTW2BDZ1zZE56mRCoM05/jo/iHPm6gufBXKxR7K4yHcW7KHjJDk1bnar1SPo+gwHOzXXCYPPPbWBmuOOyridjph2tbcnOUTmnNhTFGS3MZTSbtlY6y2lG4+OaJ/ibndrQzdMtiYVGGcmbHOqZc99F++ikzcONOIK/TeAyVLNOz9HPHrvrUybLa069jE05OWepZwNd7S0r9St0i1WUFwtbKmVqLr4Wv+L+Zqca2Zrdn3ydk7G3Y0phGOeccmGIKwx+nO97VQ/fe++zsHCaoxQ15VJq11sWC9kEyVdd+gxZel6b245OWBrpnbBjkBP8Ai9f8XU79dzR5wnjNGH1IznKAcMnHB53zVU19ASBDFyZWdcm+TnqmSsUxZmNdXT8ed2wqG6rOVVJQmXl5NVeu9uWUTn51qnJm4nIDPhav4z5WqxM5WB5uU6JQj1+pU5xeuFOelEzvJr3VGweIEy57EfQJGnxWyqlnduoJz2MqyzhkuzLwZIHG0k88T1esJr4msP435WmhmsalrFTnCCPPEnCCbx/6BjIVPr369ORXr0GTTTmv685rY1Jt2L6kNWzIF/VqMrGcbit2AHqb0qTMs5OVk2Ukz/jNP8dtjbDLl6+KYR4qDEFOYfSokrjk44/RGIT58kh1we4ZRJGrXqq62K4Tqjds1myrSDOgZN3kO6lysg0m+TLdSZvdmarc1To1/wAf8vSnO7FlCu2ShxetL3uLxzzVLk1+jjk1U+McQBJZMiJiS9lVVXZE5VhANY5OUhrkozXnyMLXOlbqoz4458jDJwz/AB2j+Qc+RpubHOJg5zuJzH6MrOA5xPPnA5zneU8TnhySNerW1exbvOL0mJ2NM4sTWTXozsZuswNdVmp3S1z47Gz5LkRp1aNX8js17IscTCQwHG62e37KfompFcZIkcnG3B8UYDRGrSY7GqqsllJVrUZdXgxMUTWOGEdMrJjKIlrWOTPN7riI/wAfo/k/kaaKlPPMMMaZuAD8/FHPOdycn6oMZ8+eZ0jKZnVqpbWqFPDg5MTO7ZIxRkzswzZkSS5M3M43COzBMjN1rGfF0TP8p8nRU0eWfJneOclTFbfoJmzvOTMw5S4a6kW+TEjfu6FQiCRtjXq17riDP0Mk5+QUTl2/W11/Ukm6oDJNrM6dWjT/AC3yNFawyhlM8uvzzpFSE5R3PLLPses+DNmOa1cJ+nPPjXrcvaVyZu1Kp5+czq1NOVktZZOXrTXPZbNc0aySNfxfj/zG/TU8o454qUocAm4YqWOGOGXUszjjdbOoiFepMJ/MmmqCZidlRU660bJnDZqkzdsrAgJMI9UDWSX9I5M/D+L/ADPN+mprEQykpr3zvpoSvTjJLMLTs9SOeuVDhJEyhXlykyZ1zs2taok2beOefjxWbWVlpwmrzzhkl5rlQ+H8X+b5v01PnmMpzznnERkjx5c51glkKjk5zYNTIByqcJiSUSdeuNtZSGsid9ATeS8RKODMrIXz4nw/51zf8flT5c5x+gsX6aNnsLkPDrZIZUVZ897OV9SE+WvJEyt1V5NajZvame3kkuQW8/KSsJifjfE/09/lt/x+eaipzjk4yz57Ms4U0Z32YYFR4MqmnOOBnuttbIzk63Nt1khk6sWcXtZ56sZszXr2HCdOnR8f+i26LjE5xMK7QzKW2FV799AqX1Vt+SU6Z3hnmJnUY5s2cpc5KyanPRhGdPowed+P8SI/pGdvxs4xU+PPhhUTmWeU76xpcZmCV4/9JiNeBU7ZQJgmY5dgYsRQ5GJjMa/j/C/qNmm4xxz16afpGalz05WeoaOZxR7yZByYicVy9voXJrDH6CqJXGQDNXxderv9TRfxsZRecZz0548pwfozq5ycmqrpk4207G0MQkjiTPKTIm2QlzXq0/G/6d/nuf6ritPlhjwzzD6qSefQZ4ZZ4HkVn6akYxPPJFaMR+pnvnk5r+KYI/1rjla3UjPPHjwnnyQz55+fMfrmMEpU+SvpIglysDPQ5wmZnRIYf1z/ANmHUx5RnmJ3jncTPRRWI/TnPLJJ9NP1ys4SQajXw+j6P4J/9W/b/wBnWxUutjyyhlRzzjPD7XmMh5Ty5znCfyNJq5zgGc+jAP7fy63V+LqdbDHhPPOBzzzz55588DwaTR45nOc/vO973ve9T8nU6nT+f5+PPjx4/Px+f4mj8CFfp/0GAAc/6c/lef8Amd73ve973vruc8+fPnnfXppV7/pDOBz75/b973ve973vfXe973vc73/TwA5z+uf9L/4Xf9XOc5zgAHPrnP8A1PP4LnE5/r5/4PM5znOeec5znOZz+x5znOc5985znOc5nOc5znOc5znOc5znPrnOZz/Zz+q5zmc5xOc5znOc5znOc5znOc5zmc5znOf9ucznP/gHP9vP9POf+Vz/APOZ/wDi7n+rn/fv9T3+Ff8A2J/HH/Z/7f/EAC4RAAMAAgICAgICAgEDBQEAAAABERAhAjFBURIgImBhcQOBMDJwkRNCUqDBsf/aAAgBAgEDPwD/AOzqkcF5OBxELDY/Y/Y/eOXs5D9nL2M5HIfo/g4sQn/2F4oSGcn5PZ/A1/7cND9CesU9oQhDQmeh9jH/AAaIx+DeWLyJ/vqQkIVLh+HjkP3niJ9CQhj+qfWF/R/J/I15H5P5P5F5PQvIidDR7OLL+7JdiXQzk/OF7PWELwNjJ2VH8Hv7cWehoY8XzD2KkXYhMUh7HNDY0NY4vHrCf7jBIY+hHJ/whIZcMY/ohfRCg6NYo0UYhPFxreGQTPRGXDHNnJMoxP8AbYJdDZ6GxF6PbL0R5bxR0bcGuy5S8F7xDeGhFIXTEQeKIiJ0aEiifZOjeNHk5DP9YT/auPBHPmvSILLGLzhIbKQ1TZOnnvQz2xYSLhoYqJ519PX02R4XRWLCX3v7OuI3pD7eWxs3oZqFRFWeUMYl/YnpiJtimhi9CeGbF5Esexnsg4cX2J9DWHjyUhvYmhMXkhrFGs+BCTJhP9jglpD5PbF4FlTWPl0e9LCb2U9YRvROxFR6H0Ndk7Na3ivR7EkbGyGxEExoTX8m8ehMmE0cSMqGxnsu8pk6xTWb+writjxyZcN9DEmOWjS0cm2hv+h2dHJns5Y4pHyVN6Guzj47xRsSH3i9DExpl7P4FmrKYiEKQ2XsnnWEexJ6N0hVfJT49CN4hT3+vrght1je3h0r2JG6/AnhsSRF8n0J9G9DYvZvYn/Q+qNI4vTOLemLEEkXcJoTI72Mp6EltjeNEINkRCfVfT2cWj0QuxjGzYxp4acZf15cei8v5H28aEtsaVY+RxS2Lk9KI+KZUNnJ9vo9vHKXDG+0Pi9i+MG0aGmbw1hMQ0cWxNEPlsgl9NGhjXZsSRBGhpkZOz5LRo/nMw0XZ4G0VE2aqKr+uLjpdl+tcRezkhvbFfxWNQ8j5dCsfY30MuxWjuht17Kx8EJ6hvXQ0UqHjih0jGXxjw8pkQ8NHyIUbNDz8iFK9D7KjWL2LpExHiHop4/WVwQ+WL2ITQmxtPl0hdCQxcSsS4xD6OUGtjQvImI9E0XHJDhSD47FyE1lTDgvImQ4vsSejRBNawxNY8MiEu+hMumPizVLs+TPZ8WUo0U+a9Q5WM2UqNEEzx+rrgh8uyuCIbE0khcfA20vA29D6H2i6Jhs9iSEUaHdDRTWH4Gux03TZFR5QiCZTRTcZFmkIecXsUxuoRENMmz5bwnohso09F4jbJy/g0NPZx5bGtYv6quKPm8biNlP/JNF5EeiKexdnEWx+zXY10NCXHYk6eR9j7KxPo5cei9nF4g2N9jWhdEw/o0O19fSPDGsLrFxC6ZFoZVS6GeRUooRiNC/2NMvET2Li4fF1HlGy/qa4qsbreGQ0XYijNQfGM1tHFnFiF2JI4s+X/STTE/IvByRRrD6IMT7EyFGikKM2mNmyDPJdFH9GijTKQfk8jKa+jH2KC5DTIVFRDdReP6tr+D5bZvZ7K8a0L/eHG/BP7//AINjH1CMrrE1ENLQ7WNO0b2xLbKyj4lROxi8iuiEExvaOS08XZOssuKQg8eyCxFsdzOxo2RjZrEYkz8cQor/AGQXZoZ+J6G0bKp+o/FRF7xRChTX8i4rfYvJxTmK4PwPk6R6PaGtoq2NEZEVkehWlwmy6Z7FdYpBi5bPjhELoUEyFQ2MRT5CSjN6NfSmyrPxcIiCaKJo2RDbPxGJoRSI2aN0jpV+n/DjSs+T/grN6N6N3wKXyNKibpX/AARkG+kI4rouGxnJ9j8DPQ0eT0MbYzwTCQ+8QpdIaedDFyGJFxDZqlZdYjwzyQrPOH8Pq4VEosJM0zwXiRmz2Rl/ToXof+yYhodngVrGzdFIkN9lIoVdFYkxN4gmXo9misbWNHgXkY0M8jmINmykEbx6NZgzZNEqFTRDcyiO4qIhtC2aWKhJFo6aGkL4k5Rj46RWRmnRwpV+mriobp2ykxRvkz2UiPkJdkF5Nwa2f7Piysr1j2fIa0Ri8iorhY1mGz5IfEuND+kKNM+TIvpGaGxnRXMVGqVCfEmjcKfFnlG8eiC+KE0UnZsRBEcGtP8ATPiqNu40T+xHsi+TEijbGy2lPihHx3iFOKIyaQ0xofeE8MQmJDW87J0NFPKGuxQ0UmPZoguiobUGOY0eMbp8dE6KdjheBrZvGyo3RskKxHRFBrR7KyQmz8qjRf0vURRt4+I1srQvJsXQl/Y4LoTNjRWMXkbdEvJxgqXGhTEELxn2T6w0UY0MrPOF4xspHSk6NY1oZf6RsaRETZUKNGxkIaNwjvgbxSckXbK4JaNn5QrLir9K+KG2ViRWJso/Q+yoVFTUIijejf8AJsRx8oVE+hJRiRej2ehMfgb7EKiHhjFPtGUgrjQkaw8TNwkzcIy8cKbIoLomPJ5NQjHiE2j8q/A3UjZUXfrE2f8AkjN/pW56Pedmh0Q3oa0JkRqjlo4P5F28R5a6wx4huig3lZTxDWHmG9YjuIfLsa19KiMm8VYQ2ydY8GjZUfkVm94vI8siNHRoiZbScYvIlx0bFIVGv0r48aUmhpCQm4iM+QviQfLn8n0OiYoI3o4paw0oxNiWGUjKNdFPImLEEyZomJCeJ9GOHsZ4EV40QTIJ3MeIXOxLiKi68nyPhxExtlEnBcuVJx12fhX2TifLlWN/6N/0XEg6ir9I8HZsmN4io+j2JaK9E0JdDooJCHyIU8s3s3ojPOGxGxfS4pBFKNLQ/OKs6+l+jRqlHxxUb2R7xoRvDaJo2bpVGTiRGlCnxU9i5cjpIiPwJrxiYuLx/R4qN8jtm942UiFCGxpEGaNlNziUXHHobGzQmeDYhCRcImGT7Lkho2LomF9KRx40OEKaKTY+zZ6H3jUK8bNleyI8Celj5bPjsTK/4OLRdDTP/JEaJyheP6POOKsQ2fkNps0QiKxGoJdo9GhISE9iYoTFIvqhLFLhCxDZeiCeY9/WZrNngUGmaJpk5C5KEcH8jY05iGmQuxITRBdkX9nSRWP/AKeJuDsfRx6Rs/G+yvYpvH5Gv0fcKz0QY/JGbi6J0N7HRvQ+jaZEKbE236ExPofgaOSeEUXWUPCWdZRvGxsa0RZTIN4n0myGqiopMVUhukK6U8YmNHgSKVEjZXo+CNP2Qh4Yn/8AhqEKJLRX+jxFZOI+Wl2e/BT0aKzYmxLQ+LF7JxPZGfJs+Ko/B8VWMbRNmzQs3G/q1im8VQjPJRrKZ6IxFJlM+PY+LLho+Sg1oqIPCSxXs+XP+CIjZT2a9DouCG7RrHyxHUNukNfya/SJxNl0NOo/ESSPiqfkLz2U2RUfkmj0NdmxXREeUaEz0JGyGtZv3qy6PG8Q0QWEJnojjxceD5EK8pMjp+A6KQeNiZNs1DXyZCno+O2N7Y29HhsvIf8AoSZeiKIScFx/sqO2d/o2oR5ujwj5VCbrZ8XouieRyYmxeTvNJ1hSEwsaw2yCF9PZDeFBCoszEWKTC5PEZUKYu8VGiMvA1ClGtjLibHyZdFLpdi4LZds9i49F2PsZvscgkonsTdKqTRqHf6NtlPGKxsi+RrCRyZFvPyWj2ITXRxlYhdYpMU9DIX6aNGrljH9EbzD1horGj5HgQyMjuKiIT4tM02axT1n5ciKIb7KojjwKPyXQlpbZeyqeDWxQ+K12NlZEqeSuGn+jfkzTPJXisb0zyRQ1TZe+iFZFhpDfRReRsaF5KydiQpjeGhrG8RD+ieGLzlsbeh4Z7E9ofZBmt9nvF0fFnsvIUcG+LPj2U1T2Jl1xEsJ6QuKnEfISHycXR4H5w26eDR22JxeCFZEbPx/RdGyZ9n5Ghsp4IVVlLoXkSNEY0sOF7Njo2aw7j2OXCYyiw19V9EIQsPwQfQuXRyPeUyo1iU+PE+TOQ+KhSD8F2xP+htRC49nopqG6eyuIa4sq12R7FKeBvRWbiIz8f0XR+WNGxlTZofQvi15H4LxNUhHhM1o0Nk7HMazPvrKysb+k+jTwhMo1h+RdnnPgjLilPRSFy/IuPR8iGhtXHsn5D5Mf9ISHyGjQ3tips/H9F/Fn5G2eB+Bk2zYmzf8AJveHj0RFIQ0aKJLRouGyrO4IU+s+0+sG8MZ7FyENDQuQ0aqNUuL2PiujWbmdHJ49F7xUeBdGjjxQ+XgouJy5uHVIV4/H9F/Fm/rEaPiysvY1RiolSk6EydFLjf20U3omJhfbZ4Jm4ZOxG8bGuj2Jia0ckezWhrWNj4l3iFWIP6LiVngTXkfk48dl8nEg+T7E+jjwVL0NspuH4fov4MpvPguvWLySEuUGbPjx15EuL9ngYyjQx5qzTRoeNm8TFyszKEUgxjGhIUKQYmehrsXZdC4q+Si+jQ8aIsUSQkJdFG+hLsVlFRWIXrDhMbPxX6L+Dxv6bgov4Nl44TesLPojRcLvG8L/AIHi4mNieabFmDPIpMp/R5Te8fJ366IbFBPRMIjx/Als4s8FXrCJypSPRvZunsjPxX6L+DxrErG0O6EzZKVJL/Yqbo2iEIbNTCFCjRfs7/wUcHRjGsURSFw71iGvs0xvkfDil9bio0QoyGstj8sS2JsQ7F5Oe9jExWnFdEPyNfov4vGpi6+k2XEPQ0xoTKh/RrCkxo19FBE/4FiieJh4Y6aKIQkxUhxaOImxPmhCeNYSKxLKRyuhtdHJ+B4bN6LFRN77KjexcTjxIPwx0Sh+S/RrxeN43moZXlGxvZWJDZsTZClGjWH3m/amvtPpvDGi4ZRpQTeHhk7Jz/3jkhrs4cvInsuEVXCfZNYfdNfG6L0XHo5dnND/AJOWKRnxxeS/RtG/sphoSWsLvFEjWO0yZ0aw8zD+9xPpcUdNZhcMuL2QRoROSKsNMfg58H2eOSOHPpiIKFFexd0Y9o0IRFacochsSxNi9iQoXmv0eP66ZsrxRXZHmsiNibouhEF9k0QuJhTMzB9lN4ZoixCiSEJ4SwqKaNnyIxcuCT7LjWsRng5cdUq/I48s0pz9DL2cWJISZOmNMXFbE9nsQusXlf0f8sbEfi2aE8LOxP8As0TE+iZHlCxo/Iazfoi4mLiPPsRMez0ObGNj8nrH5USUNk0Xs+RRHFk6HR3RyRzQ3o4s4vyPw9HJvSpyfLR/kTP85/kr1TnxcaehwvYuKVHz5aFZ5G2eDb/SKaZqmmjRDcxGb3j4suEkXGh42Ji+uxFKTEKJIpMV4aGx0+P0Rc0hVhiQpiC6GhcsUfQm4I5HJDWxrTF4ETd7OPoViHz5LYrRc7OzVPRyY+IvGIfjf0eo+LNmiisGzZvZSkZsaGaH4NF7Ibxsa6GkPvDxogkfIhr6XEGNm4bL2IX02U+JRIXYyF7KQhdjWPR7OLZBo4vtHDl5Eb0Ma00a0jfQkv5Piv5EvyXZy/xf5WvA5s/8HsS5J+i2l0T/AB/o/wCJsh4NmyO4Q30b0bPZFjwLO4bNm8P77JjjDQplCEhNEYvpGXEx7Eij84TZopspD2Nd4uGhRpjTozlxUTOT7E/BxYvBy8Du1BrvsfNK+xcv8tOK0NP+MfJlGu+yf40v0e8Ws7N53hpTDLsTKzeKMpqiE3hUX1eUxZeN4Q8PCOPa+lzeh36VjWi7IiPOsUTUGhzZ7H2TaQzxjlxP/U8SHHgv5Z/6P+Nf/Ji5b7ZHGbguLGVHy5IiX6RG1iPHkvR4KNjhELoRGJMpMbNfVz6UQsPGx42MdxRFPBEJkHhFzsTPJdjRSIiJyNFJoqo/Ayl1hiajIzY6XQ+D0cnyvHf/AOHLi97fLRHPRHs+W0NMa2zR8ua/SXbjeKiFEjZcTf09DY/JO8VYf1pC/wDCkjZcUiGx43hoTWhjHisixoh8msb0J8YPwbp+NRBJzxncENbXR8ez5KoaNEOPI4sjZqojVPk9HjwaLyv6T8uBDeNUostDpUeM3DWUQpcJ/RmsJLF+m8of0X00NrWXaUb2xI84izo0RikYky4XaNVF0JaEz4sXJ1DTI9FVRvYuSGtGqTlRWng03+k0fDniZRDZ5RXs2bNmiC8iL9KQo280aHmk7wstjbEhFINkFTYkaIoUjG9kNHyxWTiOGqaFs94uyOGzQ+LN6I8VkFyQ1yh8Xobex98RckRw3ojhXD4/4/0qqnaKM2aNbIJomfQ3hNGhsawnlrDY/vSfSDwsaGNsSw339GJMg+ROzwbpeU8H5Q2RZmEmR0pvZdDTNEPKGi7XZXR9HxE1V2VG4Q2fHgl+lVQ+PJlWIVGzeL9PYjUGhM2JL6QXZeyFWEbw8rNwkjYxIXgjG2QohCYkjY2zVx8mLijezZXoaW8bx8XDVGOF7NplI9m9dCkPj3iMq/kbT0eBI3Sov+RL9MqpBQ8EHi4nYmhLQxt4pTRcbGXHsvWLm/S4griiWExFYhfT4lKJdiQ2xcVTZeVwlpieN0dHS8TtY9Y+SHYQqL/YoJPZNro8o2XR8heStv8ATE1B8XMeTeLio3nRRMqPRVjRcNZnRSYuWLyIWWOYfk8igi4hWLwKDeIMb2yFN43jcGxkNH5EZU7j4k2XfgjN/wBiT0bGJ9iezZDbPhwX6b8lV2sTNyhfWYSVKJiJ9JlUqN4eNZpTZsYyHyGQuEkPkz4qHhERXsSWiuYSRTdPYk6XZWVnhE5DY4U1s+XGGx0v9mjSSPJVD8TWPnzSIv06PXTxvM7PRTWNl+jGLx/xNF2JI19FdiuG8JDbHhIfIjg6XsSG3rFK8Ljo1iaxWO7KRaLyNi28bNjTxOUKiPZsR2Qqhtnk75P9P+XGG2i4TWbld/dfSCmxCx6xcL7L6ryaKODYuIkNshspD46RWTSEqVY+KExlY6hkZ1DRvQ4NciOocK9E0yD4orUH0Vjbh8OKX6hfyWYJ419JrEWb9bhZZRJYuGNsaeJhmz2QZRIgpopOhkw0UhsTZMbhEfiIprYqKDYtIjjE+VQ4JGi94vAf/khsrr8fqXx5fw86LpnjDw0UY/OJhfVL6QuJiZSy3mjZBIqzUO4iiKxd42eUUu0RmiKZqPk4Rnkg2yD+J0X8SUfLa6NJDKfJnw4z9SXPjGPi4/spDRc+xfSYWKiFxTWdCHhvCJhsXbEhIVPWEITYliiSK6z0NaH5IXYmax5HP4Kxo0RlGNrYzeh/IiiHy0eysn5P9U+a139ZjX0vWHcIjLj2P7tjJhpjG1RIbKTsSH9K8NHJIp8uj4qDfRRpCuF2zSRCoQlxZoSQ6QSZveH8UN8hTRungpB83BcVF+q38l3lY39G8JPYu1mifRSDYsPFIiYoyEOTHiGseRt40USQijh8URQ+TFwF5zNFR7xN58icLR3RNPEFKMqQqTY+fIXBT9X/APcvpvFzNGxrF2NZjGily1o19GaxBFHM0U1hvsSQ/Gfjis+I3hsaH2NI3SvYkbNbE3Dj5ItDezYqIfx/gZEfJnycFwVff6z8drrEZd4RdoY5sT6KQjExYpPpCkEsJZ3impibYmI4p3EK4RFEl/ONjbGRxGzZ8uxJC6wlsW2TbHzdIUX+jRvPSNzD68nxVff638drr6exrrFwhHoYzXeE8R08mzQheBv6XLZrEzo2PERDRXTyeEK7K9EPxGlTRrDWioaTKiopHo7gis1cQn5cv1347X/SIned/TWJlmxUmEesJfVJF2JYm2N7KJEH2yshT0eykGlCCKLyJERctsrng1MRGoOF2RYbKT8uXf6/549esTaNU0exNY8E7zseNDKRXDY8oQxvD44ZCmiigh00NsSQlsuKbLyJpDb2OUiGxInRqibPlsrh7LoriEkcuTiF/jVe+X7Dd8ezw8MaxcXCeJmYZBmjRei6PQ/J8SvR7yjZOxLHJ4pMX+i6RBQbWh8C9l1mspEaKN6WF0Tohy/yOLo4/wCNa7/Y1z/sfF7w8NfT0LDNlH2hp7xRjXWJjZRNnohCjHlYmiDohSDNQesRU8lX8i4r+R9mjziLEQljlz3y1xFxUX7Kn2Nf9J4eF9IUjg2QRT39GbxvLIXKgxjfQ13lsgyDZELs8sbKhoR8uy/6z8mJFHycQuO+W3+0rl/Y+HeXh4veHnWiYjNFZBFx6Nbyziej5E6xDRFEO7E+zyTN0TQvIqNs94UGMSOXPb0jjwUX7Wn2T/pNx/T0bE9kKXC8iHcRjbNjH9EjzheBIh5OKPkjRv61k+jRvFIcufRx47e3+3rl2NfyJ/Vjw4aGODLhP6Qby2KiuisuNDQmIWYTD+iHyc4oXfLf7muQ1/OJ1i/bX2Yy49Y/nGtYhc09YuWhsY2Qb6F5J1+7Jj8E7/4JhC8YWL3imh/SiIUWKQ95eGJfviHh/ZM8DPeUehl/4LhiGN4X/YJC+zw/oxlwjf2oxCX/AGKT7FhjHiZY8v0MYhL/ALKIQhCOIhf/AH3v/8QAJREAAgMAAwACAgMBAQEAAAAAAQIAAxEEEBITYAUgFDBAUHCg/9oACAEDAQECAP8A6dQBSOL/ABBwxwv4B4g44438f4BR8B4/wfxv4jcU8Y0Grxn/AIIEWhOGvHE+QPBWaPjetKnrCrX6dP4/wgefhan4DQ3HNJpNDUlfvgVaF4VfCXh/xRx/45o+H+OKPiSvy1Zp/jjiioViLU3E+N+KAivWaX45pdTUazW1Dcc1/dgqcav8fXwU49dXxGsUPxTwf43xGnzir4Wtq61VH49lcamp3Zq2qanVCx1fitw/D8c8dq3Uo1RX7itVfDr4gpWCv+MEQeQFnpnVWU1is0MiuYtKV+Xqtorjr8qWuHCqzFoLK7LKrAiOrVvS9bVtSyfbAKuLXxU4ldFdSVipa/F3G/j1zWiT4iEtMw2E/FZT7W1ZpruD2JYypWKjWK3XCmV2YvXw2UlGrNTVvUR9pp41PCTjikU10CtOP8awMR4C3CVMSQIiWWhyql2atgjC5SV5HGMU1AoKrKfCmuOuAWVKgLSyrwabeM6WVMn2ZK+L+PTjV8dVTjfE0YVll+QVfHPkLECl21LjaHtoyvkFpZURWVZbJbxmFSsENT2rYigtQhDVNW9HkL4INd3HsqsqZCPsWcXgcb8etHgIKwzE1syXV2KAxOvTFvZmrbjLS9YgatGXEVarEWwWB1fCnxWJagNZsRFqjvVygCvIs495V1RcK8njuroylfsCV8P8fVSGB1alr8PRBQOMkFJC3DkNeDYjivmVP5NbWC5eQrmpSWKX11SxfkpuddZWreoQEkwpXQhYPS9TqU0Ka7hyq2qapkZfr1NPE4dPHCLRXWA7iyq7LlruZvKy1VWXBRXa8SoJ69vW7UMlIBrAjD4ioCNWzRYyGv47ajGUNS9ZJmaZjpHr5PHUWK6PWyfXKqODw6uPCxZUWOa6vXryOMtLIa4YYSHYl670sefE5B+Sqyq49NPRsrNy+wq2ZrFAwAdLeOKWFbFchYxGvHqxH4aq9FlTo6fWuPxuJwVVYyKbQGFzRLSwFRgcETwa3Sri+LqCqxT7IejxdYpR1sVrFer1WTHrrdHNwv8AW2r6CuzshqBDlkVBTWXVYt4e2tq7qba7anT6xxuPxuPUtdNQsHmyCrwVrBRyoxIbVvDqMhR0KGnPKkWOtldCuAiQMy/x7DS5HNp4jqHlTOlR5NHu2wNodGeE2BVtqqZqgtddqurJYvx21uv1ainjceigLi2KRaIpYBYxBrOKGnn4lgcsFZDUEsQVuyWFyyW2L8lTMUXCrrW9gWta7xSVbGjIFSgqsVmiG567LyqVy2kUNNNdtCpdXbSy/VK6+Dw0qrXSVUAhlQrUU+F+MOO1bJ4Kh2sqDdMy3aw/kFfNtCqhDGo0IMFmqYQAy2rZK5x+Q8DvVU5Zi9Qeq0gpSOSyFUaI5rVEHKLLyqXSysj6kq8Pi0VgRHUCGpmUOF5Pyiw2aWDuHFSWgWaX9o3r+QrYtb1tWKCFIV58pYH2tjWFldn2sJXHldhFcwsQjGFTLWVPSK6CWEDlVgPXatyX1fUuBxaeOi1p6pgCQuEzApUHfT2AozNUHtrcA1GrwQKBSpDWI9lTOHlbxq2RH9tY1jMt4t9iwsjsPTrWyuQ8rZCsdHQdBMC211y0Goi9WRkur+ocSjjU11osdtQNFGmCzVhSGpKrKREs9I9hV6bvZLSqw2F1cNZUUaAutZBYWRmd1c2NHtq5AldzMhJEsSqwOCy1Qzj2b7gBcCwANAyi1OQmXoR9Oqr4vHorDo1disgdekhYIo3WYdAPT4ak0WWCIQXHutzOQlLI4JDIA4Rg7XM1kMLrcjsLkWwHj2Ojyp7a7K6iBZEcLatZz0ssNTWFhHWufHya7KrUuT6bnB4vGqWAMawKsSVixFVogBC+1fZpDQQrfws8qjEh61Kwr5BDmNHr5KKLXFjte/v0jpLFZUVYxdhBGVq1UzyJiwGvq2Vlz7BaVtZHW0eeVWw+mcKiiupVQhAiJVgTEUwqG9kKMSxmWKHUIYzYIqOS275Wz0VYMYr21gcgBQS7SlbUWytjXUqOYtKsjGO9bCMVNrO/zcewsVrUgAq1aIxvNycgc5OQv0tV4NNddNbHFrB9F/RlUclCQpLj3VYhZgvsz2y4B/IR2q82gQIGa2twnosXsGeLIQy4KmoSutErNSho8Q6IIgMBMtjrxkckrCbAp6IsW5LEtF9Z+l8Cni0qqkkxUZQrEzwtiOSCWC2EVLWDpnwhXAsdQ4gp0T158WKUVRYWNbAlw7Ut5WkhVMDVixkhUIwuau0BYCxML8hVdC0aWNWWBhLASw3tli8xLV+k1pw6OMoaseCFhgjTyYHhZihIAAZLHRFSaJ8ZVmoMKFPKMWZY5YLNYMLCFatbWao4FNPjwilSVBStANUgmEOq1qLYZhjxQVwDGNVbzkLyl+k8GimupEVYIBjkPZDN5NiFDoHoEh1Cq0wz0Q5ysNAwOGogExlZYlrRyyeiCGgiMFQ+WghhCwVgRgk3LCbQYWCiMzRRoDFgAyslicpPpFa8KqlFY2IfSRoRVVkEsVFdQCoUQn091DwsLWUNk9rYWB9AmPPTsjctaKyjlWslbpLqFWitJinIGMDVsCRgIhLrkdjZU1hBAcrFgjgs7eeQnKQj6P8Aj6eNXULCprUAxmIMVGWMiLukNWA7WvQ9UJgIM9leWimpiwm5jBkYiFAXUzfKoLDXUjLkEIEHSi2J+hLDCXK1gliemhKTQHiK85K2j6MBwquOahcaVqVUK4I8rhJGstSqonnw1LIVC/CAs1njTwygEhvkDaQQ6eSxSxvIVohNeOEaNFJJgLN8hIJJImks4LQEsSk9ABmZrbHaFhCOYvJX6NxkpSiIwipTPXpwoaABg6kmap3IQaiCwME8FDCvnVFtaJsBMYtGrls9KjOGNgDIhHRO7D0ISxVtAaLACGAC1tEDkwspDAsaWY8ic4fRvx6VrxgK0rKKqqwdIh9Krt7+csY7VXqS4LdGfEAYpaMmhg6klVjn5CSTGDC1FUOxWpEBBdfStgnrdghhKKxJaVqTpgGazelNliwRa7K2j2sfya/Rvx9PxhKmUT0pjO7JaGBUs9YZVnIqqpMQAmERiFKjoywwwtEjEnxCDPQjSypahApXysEcMFYlgGMBJYrBCCcHWwAlQ8ZXchYpUMzFlz8p9GpXg1IETyZYVNbhxLLPjFfhV8lTACFX0XFjMzki2pvbMtpdiXscIAoYAkCOHiKY0wgKATN1ozId96CGLMVnrSd6AAYqGdAwcmKqKTaRMz8r9G/G18cKVtE9sa6XVKDR8SqEaVwLpgntoDLCrh1Ir8YzI4sL+0XUbQxikRo0Dur2eiVbXmwEM4U+kBhIYtqsHDFg/pis0QnPkZ0QIAI7EqjR5+Tb6L+LFKqMU+LLGKBSTpgHnwK8AxxqpLRXQ1fxqzr7tKzWC0lYoxRufJa6hEZrYqsnWFZphhBOkkgs7Op9b6DFvSkQ9O0VNWCWWMVrVivIb8l9G/HigeaVFaqKnUFgIF9elbTCynz4YC1VdlsNjEWMWQurANC4K1pWsMCsCLQrMApVWYTNYliys0YsTYW9iwsbEb179BtWAiAMSiLPRb0ECYBa1h57fReAqlYpBWWMjCE548rNBJE9fJ6chUjK62RrEnlqyRFdgJWQA2qQSTHatSjIYY0U7rRk8E6xYsWs9azhg7WBvSTQwLW+oAA1ijVTNAc2G4cz6Ks4CxXSAqHX06AYRiN6EdwzzWio8YqXjHwEUGEAs63eqlDBvQMKxpkMYkFCPQYkiGPGJsdiS3sn16D+wyEH5PkBECqS2QJoIDtrC8cv6LXOGUKhCDTDCgWexAMxQ6qvJrVFVyRlcZmIJh5ytiVtWtPxIgVxYa7ATN0xo0318uNWyhwdJeyyMHLMWDAlt0FZ8nsMgRFSbFVRApZ3MM3kHl/RapxZqBSE0ulqlhVCQ4K9aG6WetEasBwyhX4dY8ibFIhGecZhCBEdiYFZX4igxlatlDMWNkLWMzNBPQOiBgQQUVSGBAFQXApcv6hYzeS3J+i0zjmoiIVhYtWoKljeLmDI3ygkQDYxUl8dYkKqmAGeoh1SYZhhJVFIKHrR0YS0ZQHVjaGLvNBBB3BBNUiIBPkDegS5hAUqFMIuFx+iUyiUwHUJS9K2JWPFBUIrErZNDaAYYFKzwFJ9KGeCaVE1XBKlSuEFYA6kBSpHlgIVaM15uf16BBBEEBEEWBlYMtiv7D+vKhuPhhLQjmRz9EpnHKFJZKStuVq7KQoVK8gAAmFVghgE3AGJCqxBmlkdiB5MHZHnokwia3WmMrLZLjY+gjoEEH0GEE0NoIOKNUl1MSYS1nOJ+i1nimshsVVFZ9BQqlpW7WKYVSboYPnRnoxl0l2EVSQAqkHTNLMxf2G9aYS5hJJjRiQ680eSB0AIIAqhV63QferBErVWgUgRmE8fkG+iqeMeOQtbVt6sin0pM3Pirnss9lduqGCwwTdBJHTjFYr4cICN31rl2SxAf0aAEFiSTCbJyusNRqAEEEEAizAMACCoVKoRRAGhgmfkz9G45qKOqkRmE8EgYYehMtqprMAwt62GFgYwMVVIb2zLPZm7CCPAhHRMIdixc2mxmYckaCpB8/H5EHQEWCapVlbVcWL2TN9/lbPo3ENDkBSiiVhiFWCCZNB9ghwTPW769PBy1d4Az+WSe1OkgBWUjz0ejDDDGU1Gr4RUVeXLegZWUiACYFwDrPMZgpiOLBaLPZLT07flG+jcFqxUQwL2UiM6sD7B6zCABFjQgDMzHoqAhAGNCK68gXI0IEwjfRhmQhuj1YpFxsSykKrq6uswoQG31u6y+fIrHWpCZ5sr/Jn6NwGSIWFTMlUQsPlSKitoOZgE9aYHgmZ58YV876BnjWC9EmeiOiATMMMYGMQzGw2KwZWq8KICti261ZSEl1PvQ1j8ZhUEKBWsD2T8k30biGo1E2VWoSVZHsoUeiK3DegxAjFQYAaVgPqGFQvqBSMSaSzAkx2DejBD1gjwExoy47EOWDAgp5EEHQgO+iPHhiIXecYUupwSyhUZuefo1BolJAUUOhQMARPXRGiaYl4hCwkEMT70PogEwggBp5C6I4CZszCdIMaDqwlWJVgVzyV894CIV8/E1RAl1Qlk4yrM0sTyJe30ZTx2WVxTXPdYJDE6kZkOuUjslWekLlXUnvYIH2ejDDAAWhghaBCBGgEEYga0IsBhVlYEec8GsrAcBWMtbABLODZRxKUStfMaevXOYn6PwmQgNK3SGxCwEJDEVAtZXWRAJoGGCKCDFEEMAaAO4dTpOhjLbq3LbFhhhJUgwhiw8EMoV18+QoRqnqCAeVVGZEnHSXcZeKafKM6sTEb8pb9I/HOBSxLVo6KpFhAOBjAqsIYIHZlJImq2eQSVbQSQWIWaT6yXU1po6MMcQkgwghisIK+bkRGVUCqpR6/HlRiN8crbp0K+Wex5n5R/pHGdDUWjQqhD+SKpYamExFNagwTyCehDASCNz17J3sMT79TMIEZlPRJUuZrMBjqSq2KiisqkCYUdfAAX4QpRUEB2OACjSxvyZ+k/jr1NT2FYQHqsJWMtaL0CDpO+g2+t9LPQJcFgAyhtAMMI8YITvowACEgFm6ZlVVMaYIVQY0CYFxkwKFUAsI0UQAwK0JsPOf6TwLiaoICVnpXB2aret12LqAoXAYSBsBLBvZIYGDomENM3rSSoBBLP4RdaPAgggGMojBIysPLQRYYrbv6tLBa9rfSVPCtWAmCMECkFSQQIRPXtI00H0CQB15wlpbdTcIIOrHE0sOszBNEeGOfjAZlDwAjzkEIAIWYQQwSCCEiEwEh2VibpzX+l8G+u316qL9EiyvkiwsW96Q4rcwAQlVIEzAojv6eta2ZYBhEJ0EMYJu5phnnDMIaLGjEAqBghWEmYwaAgggYDmuqQG2flLPpYPD5FRKVwxQhCqPC9fGCTjIASCsY7pbPbO8EKKsRTHYF7VvgYCEkzWPZIGMyiGBR0xyaemOklcMUYOjCY0aXtyrPpnFupsrYwTRFjAkOWWwReiGKvBMZtZ1sxI0VgSfKszkg2oqgBfJOg6XQMTN8gGFAMIimAb0YDghgmKB1qAdZLG/I3/TuBya3U61qOSxKxT4VQMhVKQkMAIetVzItZZn9hmiwkQIJvolRCANZoBPWk+1hJgmmET00BExgrdAaZs2NLW/KX/Tq34l0VmRQ0SKqr52AgYTk09KWGgQwArDApBAAnolXBIjGAMwUdE4T7Vd0zSME3kSsiEmMKq2itDDDBHcSxuVba/wBP4V9TgoSIQj6xVVhmwnfRIhgDQKWJEHTLFJUoQejBFDTc9MQNBJjMXqTGmAYRgIjKAYYSBbDFHR6EKkO/5Pk/UeDyVK2ezBFCkxSJ60dboJgOlg2ZgIhM0knSMMCkkCM0AJBgDGxq64JgDFTuwQQ9aChsmJN69g6zcm26z6jW/E5AiwjQBCRAWY2LaSJgMMEupSaCwABMMHWAGEiFt3fJAXJuuVT0P0z0JuiAEaRgjkQDNBVPMub8lyfqfHvquQmACA6jBwtldVYgAhhGQnyvWsdMAz5N09OwbYF63SHsRxMzN2MQDAcUCMBGImnslpsBazn8xj9U4nJqsDxCIIIYLSUMyxlu9BlOtPQOwdaYFnosWdaq4CW30OjGTyBBD1pPRIMEEY60HZhYE9EMeZybrvpuf0cTlVvWQdUwTxggIfCFi9A+SvkdAE700xSVzDNJ2L0Ts0TTNy0KGbBB0SxDeWlVm+mKM0BB5PI5PI+r5w+XVarBg3rvDFgmYYRAdJLaBhmlxCBGImmGEKgELGGGCb69r0YxA6WEkmVV60WNFjGEsb7ubyv85+h8PmI4YMpnoMG3zvoO4UwzFmbpYuARsYZ1kyA6Dp62GIphjdaegCScE0wAmMTCbH53M/yj9c/fP+zw+WpUhgYAIIzA71gWEbpJAmQgAmFvYMJEJmDo96kwkk9LDACfTEEQEzd0kNdbzud/qMH/AHc/Xh85HJBD+jATAHcOGDF/WmO6tPQOwknWgcGGDozfW6SSoELE7MBgjEnQTNtsVoS0v5XK5f2Di8yu4GelO+9nkKOmispIAAwhYSW3YVzrIZghZm0QQuJsEMBE1iQBCSWgJLPzOddd/vz/AKWd5++d038bmA6p9QGDrQwO4bQ/r0DMIAMwAnYW2aWJwBQYKyTPWg9sdEMJJIEezl/kmb7BmdCcfnpaGVgwaAkiwoswR08760N69b2YAe9dwYSDpYmEKs30DG7J0lmv5PJ5/wBPz+rOwM7zMzKb6OWrq3tLQwYgNuiMdMa0MJk1TsyEgwzYIOtECkdkwQ9aTpay3k/kbLOs+riZn6Zn64AJVzEuVwQ+zzu+hACfGj9RBNmBY0C5gUjDBbvW9CEkhi7Pfzr+SZn/ABj/ANDP2zM/bMmZEavlraHVw/oOSJu7obd3eyQSd69eut0wL0SO99MzNby7uWesmZ/Rn0/Jn64JnWdAZmKyclLQwsDhw/rd9et0E9E+gYSI0Bzd9Ft9bpMJLFy5ut5dnKMzOs/4R/5Q/wAmd5M6AAzMmArel4tFgYN6DbvoP69aWVt9eppmk+pkEYCeixsNlnKflvZmEYf3zM+tD9cmdATB+wsW9b1uFvsP79mKwYnd3d+T1ukwsG0sXLl35DcxrZmQgwg9H6cP9Q7H7Z+pHoXDlDljkC0W/IHFnv379l/XouG9ey/yG1r25j8w2dZ1mdGGH6pv6j/Dn9OZmFcIIID/AMkcocockX/N8wu+X5fm+f5zyTyzzDyjbAMAAz9DD+h/qP0veh/gH9edZmZmZ58+fPnz5mh/fye/UzyF8+QMwDM/TTCTD+5+mj9tHe971v6j+odZMzMzMzznnz5K+fPnx48+fPnz585n7kk70fswOg7ugiaDN63f3zMzMzMzzmZmZnWd7Cd0knYez9nHY63Qd2bs2bN3Zn9573d3S27u9b/tz6EP039N3Qd3YDu7u763d3d3169evW+t9bu7u+vXr169bu7u7N/4x+mbNB0Hd3fW7u7u763169bu+t3d3Zuzd/Tf0J3d/wCeP+oP139963et63Zs2b+uwnd/Td/oLb983rd3dm7umbu971u7u9bunrOt/qP0PP8ACP8AJvW/493Zu79SP/TH6bvW73vW7u/pu/3Z+x/x5+2f6R0f1z9t/wBY/r3f7t62b+m/oe9/1n/i5M/zb+w7z/Zv9uzdm7v/AD96H7n/ADD/AHD+wf5z/wAI/wBQ/U/of8x6P9Q/qP8Af//EAC0RAAICAgICAQQCAQQDAQAAAAABESECEDFBEiBRIjBgYQNxMkBCcJEjgaAT/9oACAEDAQM/AP8A6dsn0ZvoyGPSRgYi6P0Y/BiY/Bj8CEJaZkMf/ArY2LswXRiuEjFCfYmSfsY0Ma+BmfR/InaFl0LSXImJ8DTJ00vRof562ZMY44H2IX9n6MUY/A+kOBroc2JVyTwIc0ZzyNckr9iVNGOQ06KjJC/2kcoxy/sU0XaKGuDqD4GSIY1+btmTPkwXJgjBCZg0YfBi+EOeTL4GuUOZgy6VCXImxdnR4iZXB8GSY+DJqcWNJShLr/o7McurFi+SR0y5FMoxyHjwLhki6GtTzpr8ybJEuSFwLHnn4P5MuFBkhro7Zl0OeyipHKoWvkTUCXA0rE6MIrkWbsaZJ5cjXAu0NOejHrkmmTaE/wCxTHA1XImJcGRPJjkZY8nkJuD/AKI4F8ba/LssuRIYlwhq4PIxXJj0JMWasaVD1iN8CeVmWJPIu9eLiBzYm65Mk+BrI6ZPD28OqMnyS4aIJ7HkJq3Y1lYk4RIuhkOGTyRwTTKIqa0j43H5VlmY4O7Y8jx4HpZHweKvkjkngel0JIafBN6b/s/ly4HEsWHJjkJiJ5E1LEq7MsWvgsm0TyRa4E1JjwJOj/cY58EFySLHIiyWj9DTFE9iJFyJkdE2hqhEfk7y4J5Fjwdi6LIFI+EOI14tJqWztDMpgScIbyUiypCxRlMsmxr+jFIT5G7xM+jJOGhRPIslBjiOa4FwxY8CellY8XDQ+kQyBNWJv9FzjTG1I3Ri+dVY+CLR4qxckCfBNEjW4/JMv5DHHoSMY4KI6FAzys8VakSQsqZgKTsRdGSd6TPLg6Q0Q7HJRllM0ZrkzThIyfPI3TMVS5GmYvnkeLEyUY8DWRJVDbI/oTbPFC75Eh5OGSiP7M0qPN+ORDE6I/yELLXzuPyF5OEY8sxwRlNkscDyEkJ6SVmWT5o8bY3xQ3yVI8VYjFIWSkTvgaU8mflCR5ciiibkfCMkNM8qHPweOUN6XLO0PtDQ+iVZOuxMWJKJVCZHAuxLJPSZirZinK5JtHxyLKmQ4aMVr6mJ8HRH5A83CIpCxQ1/Q/PydnbFwQmOLGxsTXBjjT5Mcj4G+SFyRzweXQ8RpGLUMXCF8a8UJujtCSMe0KZxHEMxYlQkrPJQNci8bLccEcElHyWWQxRKOxK0SdPUCavTRNmPPZk3Mjguxx5C6E/7Fl/ZH488v6HFcCwQkSh4qv8AJnjjbs8oYpgcy2QiUNs+ry718GUaa6H2LJtCWMEIXiPhksXZksp6LEWNOieSdJ9kZCaJUDwdcE4wZeMo+nUE5mPQ8X+hTYog8eDJNMyXBKvWM/saKrkxfKENcDmGLLGBY2iWL/2Jkfjjzf6EryFijsixN2LJ0Lsy4KkzyfwdCVnZPAk47G9fIk5G1BjgJs8UNccCyysguyeNNDxyiDJqRzekyRrL9GMQJGOSITgaVkDVFWfA5oyaFMdiZ0NobQyhyVJLkqTGbItWKXBlJ5LUcnZZFnf4y/5H+hYYmTscWIR8CwhNw2JwQMWImSoRY4oasaF2Ji9J5GKZKE2PAWQmhjmGLgoa4JPkbtC/jUweVoTQ4lGWdM6HyLLGhjVPg4yQ06IQoGZPOEVZWoy/scx0eI4gXJji2m25P/zuaLkbtFXwdaeLI/F3m6IpHk/6PhCxUjTseTl8fBHA3n5Muh8DmRsa02fJCESQPogkoQxqhsjgy4ZCjsbRBixckUPH9mOV9kqxoWY8OhNCgSPklDxtCz1Kghs8zg8f6PHKfknKSVqGp4IysUHD0mJqTxcdEuhND8oGi4II/FXk4Q8RLjg+OCHI2vgkSonISdEKBIT1NCSI4GhJWJWSzsfImxPga4J5EyB5ZNJDZ5clkKy7Fwdjy4Hi4GmPHkc3pZIaygs7KPJDXJ5ZFDPKxSQqJRR45R8k0STjMmTf1H0kSiNNUx9kMg8WmJZUSpQmrKI/E23CFglNsngiiBpcCakXWmqKg8WhNCYhIkgQ3wNcibKoyQ2NDS/Y2QxzBi2JoSRJHIsrRAnyeLkTIpiY+hosWRIxNWJoT5FjlOmsuTpni2QS5RRKTFqVJA8sIPFJ9kUdaovXliSoZOJDLlHa/E/9z14iXJk7JJXwJV2IqRxEk2foc/ohkuWSqPgY0ZNiSli6R5cjRKEZIT5E3JGkxu0NUxikjglXryVjR48iyPHkkhEMcwJcDqNKIYsqkeOSksjKSBoqiVBWk1KE0ZeUPg+ongoiC5Kgoqz6aPJSdEo8X+I+eU9FqDx40koHlECS/Y2hYoXZinGk3A+iXJdH6G0UZdDRCsks7RkmTyInkqh8symuNJEiyMsODOZKLkcaY0zFKjFiMTyY0zpkptCmGfTRkrE0VZDlEuHyPUZFQMfk0xNSeTGyEOdx/ZR8lSeUwfSkdFEfh7zcEULFeTKlkYyPJ/CEsjysUCdkTJDGh5P9CMVwTqaGZPkTcj4YuiBYU3Zk7RcDbGNI6es/9hmqYo3PJ4uOtMcjkTQ8RwNaUyJyxc4kIbcobfixQWSoYnZ4vyQ4vVCdavyKHJVFEZIepVafBRDPJjRKgh/iEWPPKehIyaoSxjsjKSvgaxS5OxvOVwN8iZCJXBLEmJ7XpI8svKRpF7lmSZAiOREaQhxJm3OI0kLoYs2NFH6EmS2tOqJRinQ1/QnGqE6ZNdEHRDJFIzosqj6y9J65J4IciiS2fUQ2Q/w155EYkYwiFRCgj+9OW2PslEIkS00TQ0f9nixtk6g8iHpdiVlD7IEmNlDVk8kkckFFEInga5O0ZSZYqTFq+Sxdkuex/wDQoseSF4kZQx5YkKypZI1kcam9QWJciR54yQLljSEfJYmhYqBCg7ItdE38i5X4ZLgWKS7IRCIJYlfYseeWLTbGzmSRIR4WWXI5bE1YiKRkmQdko8h8DSHBjkJs+DJ8Dah6aoYshMXBjB2eSOmeJ8FkDbkl/sjKRqiV4ixoTcsWLZOInQ022SSfUON2KEeSPHGBxDJRWuxsepR0LxgoeWN/hsuWLkl/obYlTPEliLFwJf2OCqJ5LGjyYzpGQl2YpCknSgSRZl1wVDJ4PgY1pECZkQjETI4IKEOYOpFMMaf6IUDVlUTiIyTJJOiHWvLGTs7JReoY8mio1YkyMRvEs+NVqxEuD6oEiH+FeTggR9ULVySPUoUimRxA4iL15cCkWkJiJrEymyONzyWLEUUIWmWXuitJorUcDYnyQ5R5uBrkTVjZDE7I4J12XWpYkiBRBCJRBJRWpLJRBLTJJIHbZLJTGpbLsbI/Cm7IUdnihCkkvTZcCyZC08F/Y4vsh0LsRe5UEDHqC9oXr8DQ/SEYvgkhi5GnAm4Fg6RckWj4JsgnVE6n1lF6hiFq9JCbGURqoIUFiJHP4V5OBV8H1D4YsWZZZ/panTSMllLuRibEfUS7MUqPksUkFD5YyeSTxJHjZKJWvF2Jker6PkhC4MmvpM1mUTyPgbtEOxZDVohQyChkrcEjQ2ttkVqtWSQhSSN5VwXJ5OSEfTqWSfWkN6rV/hHk5IVC5PEkYmNKSXQuxEkUJaUCKJJUECSGsaG8fqGiCRzpIRNmTdGSX7G+SD49ZFizyRDKgXYsWSKSCVDIdiWpIJI2nyRQ0qK1eqLEhEobykhEokhCyZ8EFEYne/KUckZfg8ixwns+kSkzycJHyeSgSEIsghaosqYP5fJt8eiFMkWJiSjSTJcksSE2UIQ0NsgsbfpPJ48CZ/J5ynRQnyNOhk0ztE8mWLobVi1HpDLjvT3Q3psnVHQpgR5MhFjZLSRNED7IR2OyMvwfyzWvq/RDknjkaogSVi1CFkKCoIXA9KRITJ3Zi3OnpLUsg+rVEuNZPgqGeI36rogWmkITQ0SiVtzqh7iydzxqijLLKOhJEkHY5k6RLOkRbMnwQr5EicmRyNqySWyMvwfs8MJLRLGSSh8MadGTsfY+B8FyQj6TwU5WJiZ488CydMfftFiTIEhMh66PqvcCZAuxO/SiUJEob6JssS0iidQLViZBZJHpDvUFFEE8CwUjds+Tx4J5PJwJCyFAoPItfg9IlJfAkv6MXislwypK0myxNwKf0S6EuyEfJDonkofR5Yj/AI3PI2iLYp0xITRLH2Kd/GoESMg8kIWkInSZ4C1eo1ZGr3c/YvVl7kSRLGiKJ1ck2QSUQWvwbyySGkfInjGQlC6H5R0NKEOKMUv2eToltCxx8YOiXZHA1yWKaIW41cCmxJ7QhMSYp0mQXRNjGtp6a4GyHqBMnUbsvbnU+tF7ndSQTrxWm2XyWMSeq1BKG8v0fUvwbyzEqFNiEyxZCTbbOkdSIYiHJX7Mu9zpFVrsXI+WNrakSWs/L9DiBoTWoGSIaGLUFwM+Shq5E1r4I52+/RrLV+j9Z1J8Hir3Q2x6l6rUkKEQicl+DRY+Schck8DdnjmkuyEUIbZC3K2oEIRCO9ShvKWQM6L0nwQQrGKBJCEkNEWyXWkMyfIlzqeCUNMaI1P21p+ksgnSXp0tUN8iEuBs+RcIgqD6l+DfQkUQpJQk9JuSLRRCMlwTyRqtOCESIkeKE0SQ4HEEUxRJdDmzo8RZHyMjgb5JI0trTXJJR2WJk6Qzsc6nUei5FyT6SJejZCJdFj50seeSoKPnUbsnP8GpCUEkCekkNqSTohnZJ0Rqj9Ea+TyQ5sacE5CbOxrkTGNGOQkpG2TiZJ2SNDY/VsTERwMUGS4PnS1OutXJPoo9JY2QoXokfBJQ5nU0Rb5J4EvSjog+v8FsolJlLTH/AN6cQNxA+iiiCBa6KF2TwTQkTqSBnkRY2hp2djk8ScRMllCkXrLI4GMemNfYov2j1nUE7ca+SLG3pIbIFuj63+C/Uij6ZPpG0MaVikTtFkc6ZXpJA8koIW6kWSHirGxECVjWUQTyJC5E9QiCNPlDyQxv0ZAyDHiSSSPWNXJRXvO36JaUxqhIb0kN1qFqj63+C/UtVBwLVCgSokbTgySvk8SSiSEMZO5fo5LKFkJ5SiKJfpIp9XO0jyHqBMbzlFejXo4I3PsvT5EtytJEiEiWSRuUUz63+C/WiGJj8kiUdIuyXBe4YssYY8WkjoaZBLJ3BYiBySVp8aUljIJQ9PT1evnSQnt+8karc/ZXtHA3pCkkXpBRR9b/AAX60XBCJ/8ARFkibPqldDaKH2XRImRwfOvq9kvWWQ9MackCyIFqEUVqfWB7n0bGmSiDvcL7iHqDtiYhvrflyLjbb1CLf4L9aFKZKGsiP43HI/FE5foTZDOjKf0WNOux6aKFJOmPU+t6ckan0+SStSNeyI9Z9aL1L940vVjGMjbSoyaGSISFB9LZf4L9S1KoR5YkcHwQ7IHJBdkcD7PqhEkkeqkfrOkJidCGKCRIv779chxqMX91ejfpJk8oX+JBG5UiPof4NZ2TJOFclWUQx0/k7LE0Q9IjKS9rFSzy4IOySPfsQp1QmtR9ijPyv3j7H0vUiGh/dfyNGQ0NjRV+lH/jf4PQ0i4YpIaH/kxPGiVG5IIe715YwLFQTqy/WHtdi1ApELa9J9n7VW7obKgv0R8D+zLEL5P2ZIyYx+kHJ9DX4POK0mlqT6SMoFqb0/SfWdR6yRlDJsbWoJRA+9vUC9IFufV7c2Jbayn70WJEi7ZDpk0RwMi2Jk+lR+DpqCiUKLPpkSxFlpclCXOpW79lHvllkx4qNMTIJJQhN6W317Xqh+7mR6kjgj0UijTXqz5I6FAhxzpwfJCkc1wIkjgtL8H6IQvE6PpgTxPChMc0RlA2rIRFEeyRiIgU+sMRZJGoJQ5rgjS9VJJCJI9FpaRI/VEeqYnpkagkyJPFcDiCYnghSfBNHjYlYoKJ/k/B/qJxJxJEyVA29S4ZOXlqCTKbGV6zuHK2tuNQSRqERqNvUIngY3X2fgb1BPPqn7vaYhyPoc3qRumNqSVvzVkFQT/K/wAHjJFHR89CWmpksScjZdbWpW4Jygs7L2tUR6R9lalWJanaW59ZVHz6T7z6IRPDMkMxf+QkqcifHB4tpfB/41J0OdRqMSc3+Dw5JLJ5HOpFMk0RC0+XpFah8koYllI/REr1bH6S/dj0haXvf3o9J35ORcMT4H/Gzyt8I88m3wNKBjI1Il/GyX+ETimXLKooSY3qxvUoqii3Ik4PIhQTqUXr53W59GQdjxUja0xj2sTyUkEoc7RPq5gkUekErc7jcHyND6PqllwY5r9jxxhk/wDrXT21ZLPoj8JhwQybKgoadiELygolDV7clHeo5KJGht6n0jT3JBO5WltZHioG9xqNJe06l7rTRRXvDE7xPF8Erbb5gavdlQQ2yvwnxzR5JQJNo7KJRW2PsUWLLg+RyV6oW19qdX7P2c+nZBPp1qKK1RW+mLV+iZ4uhZOex4vS1Oky539SX4V5YF6qiVtzAyUShJR9m7E9yPd7nT940hbvcE6nS1BGvJ6bI9URpl+kXqXXr46hik8v5H+FeGUEw0SyrLK0sSVO3I1q/WtSNEkEj73Go++tN8ahC1JJC9IRJXpZRXpD9J2x+lEI5ZOTf4VDkWWKIeoJJoa5I4G36yMa5EyWR6QKPa9NOEOYf2G/ttnG408mUR7UX70VpJl7eJU6o8cH+GeOUCem3ZQ1Y4/Y4GrMRPjbb1KGlRROr18+8DYm7MVqdQLdj5E9P0gn3bZDjU+/1DnT1BJBOk6I0+xZKCFBOuvwyGeWJY0yBsoaEQyf0VZR2mLknj0rb3ektT6YsS1GvHk8nBGl7Tq/tyfBW73W3NEkasT0xagiTzzb/DfDL9MT4Jp6jTIgh0ISYxRGlqCFIn6yjwZOrKJceynSfJ4+keiO36PTftPtZRI4ESvVketHj/G/w+oYsi4HwPEnkg8uCpQ4kkkj0lQLHj0WlkR6JMS9JEj4KvViRI+ySBsW5I9ZI1XtGqK1KKr7N6+klrH8PeLkTUnlfekzoonaXoiPX4IQo+wkL0fqiduCOfV7bcEHeqOiCd0TiivTxeq9LKEo344tnlk3+IeLh8M7W1rsuNUdP7TY4FuSfWRzuPWCdy/aBsj1rUIrSaIWlyTqN1qtyyCCfp/EvJeL5Xp5f2NqOxq2OBwZLkkY4v0RJGpEnqySNpaj0b1O2yPsyzt+z+xcbn1kTbXp4pt9Dzybf4k8WmjHNFiaIFkv2VZQyRIsXZi/eBu0RyS9T7N6c7j1b0/WSCvRnz9iyPa9w673B5PxX4o/48p6FkpXGlGo00hjZJI1Q59Gx6el6sbI9o5J4+zA3qdR9ivSCyNT9iDxX7G3L/FfBw/8ReskDXA5Pn0hCyPjUc6T0/dz6vI8fsMT+3f2J+zAsUP+TKX+L+L8XwSvSPSiNv0sgT3AveBCFuPsV7t8EL7CmNQeWr03l+tyxYJyP+TL9fjMfTkPUaRI9r0X2J++531t/aj2hzqRLgWr3QsMR/yOFx+N/wC3L0W5ELUbbVFEjM1lI/RDfpO5/wBffpAlbH/I4XH47/tyJ/v7EE+t+0iX2X9iNwST7zqPtyLFWP8AkcL/AB/H3jWQmihonciYiH9iCRmU+r3f+t8UN87kx/jUsy/lf6/IX/HT/wARZKU/twL0kWp09QSQSIX3IR19qdRtc+mP8ajsy/kct/keX8boxzX7J9l6piI4IcC0x6W0xj+4tJX/AKCORIisORty/wAlgarITUr7EuBMaFpPkS3GkSL1XrBK2l7Q/Sfs44W2ZZ0qX5Tlg6Fn/fontc+sbhwShbn7k+k+8/YWJFYmWbl/lcDX+QsrT9r9GQSXf20JcbkXrAm/aPT53jh+2Zfyc/l7xco+SRP0f+sS4+3jiZZ8UvzN48HySLn/AEK2x6X3mJCX7MsifzZrga5E/vz9yNxqNQJDZk/zxrS+dL0kT/0v7MUfBllz/wABNGSGIW1peqF9hCXLMVwZPgyfL/4KyXDH3pC+RPSEIWkIXyLWXRk+xv8A4TY/kyMvkyMvkfyP/wCw1f8AKP8A/9k=</CCDataNode>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w14:paraId="2F2DE43A" w14:textId="06043F3A" w:rsidR="00682172" w:rsidRDefault="00682172"&gt;&lt;w:r w:rsidRPr="000A1E1D"&gt;&lt;w:t&gt;d&lt;/w:t&gt;&lt;/w:r&gt;&lt;w:r&gt;&lt;w:rPr&gt;&lt;w:noProof/&gt;&lt;/w:rPr&gt;&lt;w:drawing&gt;&lt;wp:inline distT="0" distB="0" distL="0" distR="0" wp14:anchorId="4DBB35CB" wp14:editId="7708ACCB"&gt;&lt;wp:extent cx="2324746" cy="3099661"/&gt;&lt;wp:effectExtent l="0" t="0" r="0" b="5715"/&gt;&lt;wp:docPr id="104069513" name="Picture 29"/&gt;&lt;wp:cNvGraphicFramePr&gt;&lt;a:graphicFrameLocks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id="104069513" name="Picture 29"/&gt;&lt;pic:cNvPicPr&gt;&lt;a:picLocks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 uri="{837473B0-CC2E-450A-ABE3-18F120FF3D39}"&gt;&lt;a1611:picAttrSrcUrl xmlns:a1611="http://schemas.microsoft.com/office/drawing/2016/11/main" r:id="rId3"/&gt;&lt;/a:ext&gt;&lt;/a:extLst&gt;&lt;/a:blip&gt;&lt;a:stretch&gt;&lt;a:fillRect/&gt;&lt;/a:stretch&gt;&lt;/pic:blipFill&gt;&lt;pic:spPr bwMode="auto"&gt;&lt;a:xfrm&gt;&lt;a:off x="0" y="0"/&gt;&lt;a:ext cx="2324877" cy="3099835"/&gt;&lt;/a:xfrm&gt;&lt;a:prstGeom prst="rect"&gt;&lt;a:avLst/&gt;&lt;/a:prstGeom&gt;&lt;a:noFill/&gt;&lt;a:ln&gt;&lt;a:noFill/&gt;&lt;/a:ln&gt;&lt;/pic:spPr&gt;&lt;/pic:pic&gt;&lt;/a:graphicData&gt;&lt;/a:graphic&gt;&lt;/wp:inline&gt;&lt;/w:drawing&gt;&lt;/w:r&gt;&lt;/w:p&gt;&lt;w:sectPr w:rsidR="005A7BBC"&gt;&lt;w:pgSz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Id="rId3" Type="http://schemas.openxmlformats.org/officeDocument/2006/relationships/hyperlink" Target="https://www.publicdomainpictures.net/view-image.php?image=33405&amp;amp;picture=birthday-cake" TargetMode="External"/&gt;&lt;Relationship Id="rId2" Type="http://schemas.openxmlformats.org/officeDocument/2006/relationships/image" Target="media/image1.jpeg"/&gt;&lt;Relationship Id="rId1" Type="http://schemas.openxmlformats.org/officeDocument/2006/relationships/styles" Target="styles.xml"/&gt;&lt;/Relationships&gt;&lt;/pkg:xmlData&gt;&lt;/pkg:part&gt;&lt;pkg:part pkg:name="/word/media/image1.jpeg" pkg:contentType="image/jpeg" pkg:compression="store"&gt;&lt;pkg:binaryData&gt;/9j/4AAQSkZJRgABAQEA3ADcAAD/2wBDAAIBAQEBAQIBAQECAgICAgQDAgICAgUEBAMEBgUGBgYF
BgYGBwkIBgcJBwYGCAsICQoKCgoKBggLDAsKDAkKCgr/2wBDAQICAgICAgUDAwUKBwYHCgoKCgoK
CgoKCgoKCgoKCgoKCgoKCgoKCgoKCgoKCgoKCgoKCgoKCgoKCgoKCgoKCgr/wAARCAG4AUoDASIA
AhEBAxEB/8QAHwAAAQUBAQEBAQEAAAAAAAAAAAECAwQFBgcICQoL/8QAtRAAAgEDAwIEAwUFBAQA
AAF9AQIDAAQRBRIhMUEGE1FhByJxFDKBkaEII0KxwRVS0fAkM2JyggkKFhcYGRolJicoKSo0NTY3
ODk6Q0RFRkdISUpTVFVWV1hZWmNkZWZnaGlqc3R1dnd4eXqDhIWGh4iJipKTlJWWl5iZmqKjpKWm
p6ipqrKztLW2t7i5usLDxMXGx8jJytLT1NXW19jZ2uHi4+Tl5ufo6erx8vP09fb3+Pn6/8QAHwEA
AwEBAQEBAQEBAQAAAAAAAAECAwQFBgcICQoL/8QAtREAAgECBAQDBAcFBAQAAQJ3AAECAxEEBSEx
BhJBUQdhcRMiMoEIFEKRobHBCSMzUvAVYnLRChYkNOEl8RcYGRomJygpKjU2Nzg5OkNERUZHSElK
U1RVVldYWVpjZGVmZ2hpanN0dXZ3eHl6goOEhYaHiImKkpOUlZaXmJmaoqOkpaanqKmqsrO0tba3
uLm6wsPExcbHyMnK0tPU1dbX2Nna4uPk5ebn6Onq8vP09fb3+Pn6/9oADAMBAAIRAxEAPwD9/KKK
KACiiigAooooAKKKKACiiigAooooAKKKKACiiigAooooAKKKKACiiigAooooAKKKKACiiigAoooo
AKKKKACiiigAooooAKKKKACiiigAooooAKKKKACiiigAooooAKKKKACiiigAooooAKKKKACiiigA
ooooAKKKKACiiigAooooAKKKKACiiigAooooAKKKKACiiigAooooAKKKKACiiigAooooAKKKKACi
iigAooooAKKKKACiiigAooooAKKKKACiiigAooooAKKrapBd3Nt5Fnetbsx5ljRWYDHbcCOuOoPF
PsZJ5LSNroqZduJSikLu74B7ZrH23750+V7XvpZ90tb3WnS2ujetqt7t7k1FFFbEhRRRQAUUUUAF
FFFABRRRQAUUUUAFFFFABRRRQAUUUUAFFFFABRRRQAUUUUAFFFFABRRRQAUUUUAFFFFABRRRQAUU
UUAFFFFABRRRQA2QZZabEqozADljk05+opvAlBx6jPpUy7/12AkoooqgCiiigAooooAKKKKACiii
gAooooAKKKKACiiigAooooAKKKKACiiigAooooAKKKKACiiigAooooAKKKKACiiigAooooAKKKKA
CiiigCvqV/b6fEslxKq7mKruPU4J/kDXNRfE7RrrVl0SyvrdrkzRr5bSfwmRQxxnrgn8ah+P+jeL
dY+FOrDwDYrca5bW5m0uFn2lpBwyqf7xjLqM4GWGSBzX5Z+E/j/8bfEP7T2l/Djwxp+qSeIJNeWx
uNLW1l+0WsgciUyx43II1V2csBsCktgDNfk/G2aceYTP8PQymMVh2k5NpuUm21KC7NJcyfmj7Xhv
hvL84wNavWxCg4X0fpe71+F7X737H6/0UDpRX6wfFBRRRQAUUUUAFFFFABRRRQAUUUUAFFFFABmj
OelV9TN0YFhs5fLkkcDzNu7avc4z1xwOoBIyCOKw30S98Na7b63o95fTWtxtttRsZrp5l5ICToHy
VZWOGwVDK7M24otc868o1LKN0t32v5dbbvaya31ttTpxqLWVn0Xf59L9N9e250lFFFdBiFFFFABR
RRQAUUUUAFFFFABVPUNUfTUmu5raSSCCPc/kqZJPU4RQS3HYZY9AD3uUx1AOcdazrRqShaEuV97X
+9dvmn5oqNr6oS2ube9to7y0nWWGVA8ckbZV1IyCD3BFSVTsILfS2azhi2RyzM8aqAFDNlmGAO53
MT3JNXKVGcp0/f0ktHba/l5dV5BK19NgooorUkKKKKACiiigAooooAKKKKAAjPUV8seGvhlovw9/
4KqeIvizq7sl1418Hpp+mop3K4WC2fLDs2NOnx04B9RX1PX5w/8ABUHx/b6/+0HqHhPQ9Vt7pdP0
CztryI4CQ3RaVxGxOFyFlVsk4G/kjHHmZriI4XDxq2u1JWX3/pc4cxzJ5XhXVvo2k0uqfT8D9Hgc
8iisnwF4h/4S7wNovivZt/tTSba72jt5kSvjv61rV6ad1c7gooooAKKKKACiiigAooooAKKKKACi
iigCFzvu9pjb5I87uxyen6frTpVDLtDe3H86jvbqO1XzJTtVVJZvTFcTY/HfwPeeIz4eXWohLu2r
83BPpmvBzLiHJ8mrRpYuryym+z021dtlsrs6sPg8VioydGDkoq7sr2Oy8PX02paLb3l08TTtHi5E
LZVZRw6j6MCPbFXK5T4ND/ijriTfuWTxFrEit6q2p3LD9CK6uvXwtRVsNCone6Tv3urkYqn7LEzg
uja+5hRRRW5gFFFFABRRRQAUUUUAFNf7uTTqR1V1KOMg9aAILyH7TbNEJGjYr8sigZRuzDIIyDzy
CKdZXX2qHcw2up2yLz8rDr1x+HHIwa4Lxx8cPDHhKxvXv9QEMtjNJFNFIQHDKeDj0YYYeqsD3rzz
9mv9tfwP8XPi/qHwnmu4bfULi1M+mK0ij7S0WfMUd2fZhsDPyxMeMGvzyn4hZFiOLoZNh+aVR3jN
292MldpSb1Urpxslu9dke3TyDNKuXVMYqb5Iat+Wm3fTV9kfQ1FFFfoZ4gUUUUAFFFFABRRRQAUU
UUAIwJXAr8ePjj+zJ8cv2bdVW3+O15a3l54lkvrmPUodSa6e+kjkTzZmdgGJcyK+XAc7zuAORX7E
V8Q/8Fk9Au7pfhr4jQYt7e41a0kY9PMlS1dB+UD14+dYeNXBufWO3zaTPmuKsLGvlMqvWGq+bV/w
Ppb9jvX7PxL+yp8O9SsrmSYL4O0+3lklzuMsMCRSZJ5Pzo3PfrXpFfP/APwTA1CO8/Yr8K2oufMl
srvVILjLZ2sNRuGA/wC+GQj2Ir6Ar0MLLmwsJd4r8j28DU9tgqVT+aMX96TCiiiug6gooooAKKKK
ACiiigAooooAKKKKAOR+OujeNtc+FurWfw5jEmtfZWNjbtMsYnbBBj3NwpIJwSQN23JAya/NWHT/
ANoSH9qTRf2cNehOl+L9c1FY47GS5WRYYvINy87SRkxlEgV5CFYk7CoBchT+rBIAyTX5WeFv25/2
VfG//BbDSfH1l41tbzSdWvG8M+FdejtJZobvUWs4LKJYHQMCks07IsoGxldX3BHDH5nNspyutjI4
irZTnyxd7axT7NPulf0Pu+EVnGIwuLjhaTnClTnUbipaOyUW3G21m0n2k9kz9QPBnhez8F+FrHwt
YSvJHY26x+dJ96VurO2ONzMSxxgZPGK06KK+khGNOKjFWS0S8j4aUpVJOUndvVhRRRVEhRRRQAUU
UUAFFFFABRRRQB8nf8FDv2Wfjr8TNTsfHP7OOjWt/dXUJt/EOltqENo8rIB5NypkCq7bcxuWfcFS
AKCAxXxr/gjz+z74z8MftH/Erxb8cfCV1p/iDwzYWun6RbXyqywNPNdJdsh5DMptEVZY2KtHOxBZ
ZAa/Ravln4q/GNPgd+0v4i8a6L4fh1C48y2t9Tt7m4EJlt5LS3z5bqrFShhjbLAhvufLw4/O+I48
K8I4yGfYxxpc9RRlJ7NuL1sle6tzPyTe59hl+bZzmWVzymDvFR93o1aSdm+zXu6910PqaiqPhrxF
o/i/w5p/izw7erc6fqllFd2NwvSWGRA6OPYqQfxq9X6FGUZxUou6Z8g04uzCiiiqEFFFFABRRRQA
UUUUAFfJH/BY+KQfs8+FL6K1d/I+IVt5siL/AKtGsb0ZPsW2D6kV9b18+f8ABUq2WX9h7xhdrprX
Mlrc6VJEFTc0X/EztVaT2Cozkn+7urlx0ebB1F5P8Dz82pe3yutDvGVvWzt+JyH/AAR51OW5/Z18
SaXPemRrPx5dCGNmz5cb2lo4wOwLFz9c19ZV8L/8EZZ5l1b4n2bXTNEy6LNHEzfKGIvQzAeuAgP0
WvuissrlzYCD8rfc2jl4dqe2yWhLyt9za/QKKKK7z2gooooAKKKKACiiigAooooAKKKKAPFf+CkH
iu28Ff8ABP741a/ca9Jpbr8Ltcgs76KYxvDczWMsUBVlIKuZXQKRzkjFfgP/AME6fhD4x+L/AO3/
APs9+EdGXZdWnjXT/EVzJN8u60065/tKXLYycpbPjPG5vVjn9l/+C/Xj3SPA3/BK74jQX+rRWt1r
k2laZpaSNg3Ez6jbyNGvqRDFM/0jNfmf/wAG85+I+r/8FP8AR7TxPrD67Ho/wsvJ4Zo9aF/Fp1jL
FbvCqtHIyxYNykbQkgxSSPG6JKrBfkc4lGpntCk1fRa9rz1/CJ/SXhj7XLPCPPcwptKUueOujajT
Suu9nV+8/fuiiivrj+bQooooAKKKKACiiigAooooAKKKKAA9K/PL9oI6rafGzxZaa5bXkM1xrV1L
D9shdWkh85xG67hyhVRtI+UjGOK/Q2vk/wD4KY6FcQ3/AIM8Y22mHyv9Msb29VRwT5bwxk9e05H0
b1r8T8e+H/7a4FniE3fDSjUS6NNqDv6KTd/J9z6XhbGfVcy5LfGrX7W1/Sx7J+x14pvfF37N3he/
1C3hhmtbOSw8uD7ojtppLeM47ExxIxHqa9Mr5p/4JpeKtPuvA/irwOJ7hrzT9cjvpEkz5aQ3EKog
Q/71tKSo6E5/ir6Wr77gHMv7Y4Ly/F3u5UoJ/wCKK5Zf+TJnlZtS9jmdaP8Aeb+T1X4MKKKK+uPP
CiiigAooooAKKKKACvOP2w4Bc/smfE1Daeey+AdXeOHbnc62crLj33AY969Hqvqum2WtaXc6PqUA
lt7u3eG4jbo6MpVh+INTOPNBx7kVI+0puPdWPzs/4I5eKb1fjxrnhZCv2a+8EveSfKMmSK5tkXJ6
nAmfAzgZOOpr9G6/Kz/gk141fRP2pvDVgsW7/hItBvtOZv7m2H7Xk++bYCv1TrzMnlfB27N/5/qf
N8Iyk8mUH9mUl+N/1CiiivVPpwooooAKKKKACiiigAooooAKKKKAPzd/4Ocdd0U/sYeCfAd1exre
6p8ULa5ht3zl4LfT77zXHsrSwg/74rH/AODXv4QeGvD/AOy98QfjTHo3lax4g8e/2U10V+V7GytI
JIgnp++vLnJHUgZ+6MeJ/wDB0H8QrnUv2ivhb8LYZWZNE8G3urGMdA13deUW/Kx/D86+9v8AgiB8
N9W+Gf8AwTA+F2n69ZLBeatYXmtOqzbw8N7fXFzbP14JtpICR2PXnNfK0f8AaOKajtpTj+Nl/mz9
9zTmyXwDwdJP3sXXcmv7qc3817kH80fWFFFFfVH4EFFFFABRRRQAUUUUAFFFFABRRRQAV4j/AMFB
vC8HiD9m+91eSWZZNB1O1v4VhXO8mTyGDcfdCTu2eMFQScZr26sT4l+GG8bfDvXvB0bKrato9zZo
znAVpImQHPbBOc14/EOWxzrIcVgH/wAvac4fOUWk/k9Towlb6vioVf5Wn9zPkf8A4JzeKbyw+Muq
+F/tsUdnqvh4ztC33pbiGWPZt+iSzEj/AAr7Tr85P2QNd0vR/wBofwRrmrhtv26S1iK54luLeW3T
8N0oH0Oe1fo3X5b4C5hLFcDfVpPWhVnC3VJ2mvxm/uZ7XE9LkzJTX2op/NafkkFFFFftR86FFFFA
BRRRQAUUUUAFB6UUUAflR8AfEPhj4V/8FNIYbezMWn2Xxa1rRLOCP/ll5813Ywr9A0q/gK/Vevyn
/aOTwt8K/wDgqDfX+VtdN034maBrF8y9E802d3O5+rSOx+tfqumdoz6V5OV+77Wn2k/6/A+X4ZXs
pYuj/LVl+On6C0UUV6x9QFFFFABRRRQAUUUUAFFFFABRRUd3c29nayXd3MscUUbPJJI2FVQMkk+g
FAH87v8AwX0+OH/CxP8AgpB8QLK01m1vdP8ACej6d4fspoGDCLyoFuLiLP8AeS6nnRu4KlfWv3w/
Zq+Ftx8Df2dPAPwUurxbiXwf4L0vRJLhekrWtpFAX/Epn8a/mx/Zg0/WP23v+Cjfg/UfFng9NTf4
lfGKDWfFWkJny2tZ9Q+26gn+4kHnkj+6pr+oNfuj6V8rw7/tGIxOKf2pWXpq/wBUfv8A40Qjk2SZ
HkK0dGjzSXeTUI3++M/vFooor6o/AAooooAKKKKACiiigAooooAKKKKACiiigD80filp2pfB/wCP
niK10bT49Nm0LxS95o9vGvyQRCbz7baPQIYzj04r9JtI1TT9c0q11rSbyO4tby3Se2uI2yssbqGV
ge4IINfC/wDwUP8AC0Ph79oka1bW0yx6/oNvcTSsv7t54y8BVT7RxxEjtuB7ivqj9kPxQ/i39m3w
jqMlqkLW2liw8uNs8Wztbg+xIiDY7Zr8I8Maf9i8eZ7k70XOqkV/dbbv/wCAzh9yPqM5/wBpyvDY
jys/W3+aZ6RRRRX7ufLhRRRQAUUUUAFFFFABRRRQB+Vv/BYXwxZeHP2s7vU7GAhte8F2OoXTc/PK
kk9t/wCi7eOv1Otp47m2juYXDJJGGVl6EEZzX54/8FwvDmn2vjb4d+KoUxdalouq2Vy2PvRQPbug
/O5lr7V/ZX1u+8S/sxfDnxFqcrSXN/4D0i4uHY5LO9lEzE++TXmYRKGOrx9H+H/BPm8rj7HPMbT7
8kvvV3+Z3tFFFemfSBRRRQAUUUUAFFFFABRRRQAV4j/wUo8fxfDH9gH4xeMG1J7OWP4d6pbWV1Gu
Wiuri2e3gYfSWVK9ur4b/wCDh/4mv4A/4Jp694fiZQ3i/wAR6Zo3LYO3zvtbY/C1I+hrnxdT2OFq
VO0W/uR7nDOAeacR4PBpX9pVpx+Tkk/wPzZ/4NyPhba+Pv8Ago9pXiO4vHhbwH4N1bXYVWPieSRY
tN8tj2G2/dx7x1/QVX5K/wDBrF8Lby28I/F743X2mQm3v9U0vQdNvGwZFe2imuLmMdwpF3aE88lR
/dr9aq8nhqj7HKYP+Zt/jb8kfoHjhmn9peIeIgnpRjCmvlHmf3SlJBRRRXvH5GFFFFABRRRQAUUU
UAFFFFABRRRQAUUUUAfLP/BUPw35nhHwf45+2bRY6xPp5t9v+s+0Q+Zuz/s/ZcY/2/atD/gmd4vt
dR+HXiLwOrzNNpetLd/vAdiw3EYVFU/78EpI7bs967/9t3wa3jX9mLxTbQxW/nadaJqcMlwv+qFt
Is0hU9mMSSKP97B4Jr5y/wCCbHjR9I+M194Tm1SOG11zQnMdq3We6hkVkx7iJrg49MntX4nmVP8A
sXxpwuJWkcXRcH5yimv/AG2B9LQf1nh2pDrB3XpdP9WfclFFFfth80FFFFABRRRQAUVXvdX0rTbm
0s9R1O3t5r+4MFjFNMqtcyiN5DHGCcuwjjkfaMnajHopIyfGvxP+H3w5vNEsPHXi6x0ubxJrEek6
HHeTBPtl7IrMkCf7TBGx6nCjlgCXS3A3qKAc8iigD4n/AOC3vhyzm+Cvgnxqyf6VY+MjYRN6R3Fp
O7/rbJXsH/BMjxbqXjT9hb4fatqrZkt9PutPX/rnaXk9rH/5DhWuV/4LC+GbLWv2INY8Q3Q/eeHd
d0vULf8A32uktT/47ctWf/wRi8bt4q/Y4bw+YSi+GPF+o6an+0HMd5n87sj8K82Pu5pJd43+52Pn
4L2fE0v79NP5qVj6yooor0j6AKKKKACiiigAooooAKKKKACvyN/4OlvidbtY/CH4KWWqjzpLjU9Z
1CyMgUBQIILeRs8clrkAnphvev1yr+fL/g4s+Klz42/4KQat4bllWS28G+FdN0u3VegMkRvHzz13
XJB9gPSvE4ireyyma/msvvev4XP1jwTy3+0PEHDza0oqdR/KNl/5NJH6af8ABvl8JdP+GP8AwTL8
K69DZ3EF5401rVNe1NbhcbpDcm0idR/da2tLdh67s96+2a4H9lX4WX/wN/Zi+HXwX1aaOW88J+Bt
J0e8mhXCyTW1nFDI4+rIT+Nd9XpYOj9XwlOn2SX4HwPEmZSzjiDF45u/tak5L0cm18krJeQUUUV0
nihRRRQAUUUUAFFFFABRRRQAUUUUAFFFFAFXXNG0zxHol54e1q0W4s7+1kt7uCT7skTqVZT7EEiv
zb/ZuvtY+E37Tfhe21nSojqGl+Kv7IvoZpBiF5maylbd6oJXYeuPQ1+lxr82f2zvCEngT9pnxdZ6
bbTWsN9cR6rZyFzl2nRXkkU/9dzL9NvtX474uQlgYZbnUVrhq6bt2lZv5Xgl8/M+i4eaqSrYZ/bj
/wAD9T9JgcjNFZHgDxfYfEHwJovjzSoJY7XW9Jtr+3jmXa6RzRLIoYdiAwyPWtev2CMozipRd0z5
5pxdmFFFFUIKyfHXjvwZ8MfCOoePviH4osdF0XSrdrjUtU1K4WGC2jHVndjgDt7kgDk1rE4Ga/nv
/wCDgj/gpj4//aw+Ovif9kr4d6oujfDX4S649nrUaXhWbxLrMUwgleVeMx28wkjiiXcPkeZid0aw
ceOxlPA4d1JfJd2fR8LcN4rijNo4Oi+Vbyk9ox2v6tuyXVs98/4KGf8ABw54A8d+OfDPhb9hnSlv
rrwf4rt9V0/x5r0MkNvczGC6tJbdbSQRsts8VzhppnjbAkAiA2TV8qftA/8ABaT9pr9r3WfBuu/E
K/8ABOha14E1C4v9B1TwfZ3cMkErtHxIs9w8cmPJjddhz8vXJKn448X6H4buvB2n+NvCI2m4RYNT
0JPMc6eUAIlaTG0rMfnXcVYMZE2YjDvY8V6zD4rsrPxRDpxt9Pslt4prOMndJNtJJXCCOPcVYhR0
DD7xDV8His6xVao+aVk7aLReXf8Ar0P6by3wj4XjgVB0uZ6pylfmUl6NLV7W06p2Z+5H7Af/AAWv
+LXxt8e3UPx5TwFF4TjaN7vUbS+i0y401J5dqSgXVztnggAZp1A8yKJWlLvsw/1vqH/BTv8AYvT4
jaP8KvDHxbi8SaxrniCy0e0/4Ru1ku7YTXTpHE/2lR5Dx7pEDGN3K7uRwcfzGaFr3jLwh5V5ZtFp
9rqli08NvFOWcRCXyW3xAt1KsPLckhRvI2lWPsf7MPxS8feE9Zt/HXw8+I19oOtaTZtI98moSW10
WkjIBjuRKCpaMyRlc5IYrnkqfYw2eVlGMHr3b1dvK1vxPx/i7wwr5PN4nD1I+x5rO97xu7K9r6X0
8nv3P6Kf+Ch/g618c/sR/EzSLxsJa+FbjUx/vWeLxR+LQAV87f8ABCLxzYal8KPiF8OYU/0jS/Fd
vqsx/wBi8tViUfnZPX5CfGb9uj9oDx1ZWcPjL46+KdWs471VuLbUPEdzPHLGThwVdyCCOvHIrsNA
+N3xA+Fepf2n4D8Y6jo0t5HH58ul30lu77A2AShBONzf99H1NdEs2ozxirKL0Vn8z85zPgnMMDxd
l+FnON8RGqk9be5Hmsf0dUV+AWhftzftOTb21H9pf4iRxkFkWHxpqC5b6LOPT/61e0fDX/grX+17
4Rh0u2n+MDara6aoRtP1bS4Lj7WoHAmnaL7Q555bzQxI5Pr6FPOsLLdNH02I8O87oq8ZRl96/Q/Z
Wivzl+HX/Bb/AMbfZ55fiN8J9A1BpP8AjzXS76bTwnrvMn2nd25AX6Ht7l8LP+CuP7N/jW0jXxzp
+r+Gbr7MHuG+zG/thJ3SNrcGZ8ephTI9Old9PGYep8Mj5nFZDm2Db9pSfy1/I+qKK5j4Z/Gj4UfG
PTm1T4YfEDS9ajijje5jsbtWmtRICUE0WfMhYgH5ZFVuCCODXT1077HkSjKLswooooEFFFFAATjr
X83Gp2Fn+29/wWeXS10aXWtG8Z/HZRdWu7Jk0ZNQzNnnhVs4pDx0VeK/oV/aK+IrfCD4AeOPivGy
h/DPhHUdUj3kAFoLaSVR+JUD8a/Cz/g3h+HA+Jv/AAVAsvGl1essng3wfq+v7WH+ueRY9P2n3xqD
N/wGvnc8Xt6+Gw/807v0X/AbP2vwpm8pyPPM52dKhyRf96d7fjGP3n9AoGBiiiivoj8UCiiigAoo
ooAKKKKACiiigAooooAKKKKACiiigAr4t/4Kj+EYrHx54R8fwtMz6lpdzptwu392nkuJY+cfeY3E
vU8hBjvX2lXgP/BSfwo+vfs0zeIIp1RvD2uWd+V28yKzG2Kg9v8Aj4Df8Ar4vxEy3+1ODcZStrGP
Ov8Atxqf5Jr5npZPW9jmVN93b79DU/4J+eOB4z/Zh0W2uNe+33mh3V1pd7kYa38uVmghPH8Ns9vj
/ZI717VXyL/wSm8WXMml+OPADWttHbWuoWep28qsfNmlnjeGXcP7qrawYI/vnPavrqurgfH/ANpc
I4Ku3d+zjF+sPcl+MWTmtH2OY1Y+d/v1/UKCcDJrzX9pT9qv4VfsveFl1vx3qL3GoXQxpfh/TyrX
l6ecsqkgJGMfNK5VBwuSzIrfmP8Atb/8FF/jd8c1uNL1nWY9H0FtwXw3o8jJbsm5youJD89021lU
7tsRMYZYo26/QYjGUcLH3nr2OrKchzDOJ2oxtHrJ7f8ABPo3/gp5/wAFv/gV+yV8Pdc8B/BTV5PF
HxCvNNuLXR7zTVQ6dpF3JEFguZZ5AY5wskit5cQdSYnSRoutfzuaPpF00tvrmsrLJYXlukd/fGzU
KnIBEZ/iYYVWfhmYuCTuJPqX7ZXi6fxP47QatJcSQ/ZhwknCtuJHI/z7iuUsF0LXo4fBXhnxpc2+
kyadHc61HrSqghuUkmfYoUncpXYQMLuklIx0LfC55mVXERT2Sv8ALzP6d8L+FcPkVCpNrmlK1209
ldtKydratLq7LqWfDmjaPZ+Mde8DeD9QsbjQtSlaysNav7RU+UyxgXI3nMAPlnDNkqkjcZORD4Yu
vDPhu2bUb+2t9UaGRTb6NqVvLLBPId4L7UdMIiBHyTlm2rgoWxvXIbXY4b/4jeH7yx/s+SJjpWk+
GYoPM02Sef7RdPIAFDJP5UKbkYYcKCoiVG6L4feJfBf/AAm2i6ofiFqPh+1tdNsV8ReJNJ0k2z6U
qb/Nht4bVyLyVo0jUSS+T5k8sgkwgNyPk8PTnUq6ytdx7aq9rtt2Vra7WP2etW9jhHJQcmlra7u4
ruo68y35VdPSKcmkeM6t/YDRwC/1K43PH5s9zDlVGVLNDjjeSdnzcDdu65D1m+L4bS48BXmoadrt
9D5NrN9lkkYqJ5luFPlj1TymVjkjDN06buiZruePTYbH4eR3UlzMkVqtws7fbZPOPzBQwDb+ISFG
NrHjd81cz4+1a/8ADa3VrqNhHZTo0i3dhGjfupAYzvwwZlyoXkN1HYACveytyk1fXX9T5viiFOeE
lG/Lpe910vqrdrfL1PKdH+J+vWV2jXs81xD/ABJ5x59Mc/0r6O1X9pfXbrwl4V8T3SER3tlJDLxj
zLlGTJBweMEcDHXk8Cvl42SNOVU969B1PWNDl+Fmi+FLTUJbi80/Urm4mlVWCqssNriPkdVdJQT0
OPpX1ssPh5Rasl3PwCUKtbMKOJr2qVKfN7OUlfkcklK3a60Z7nov7S86xLLLAvzEHy87dvbk/j6f
jXofgL9pDwf4ijkUXrQvDyytn5h7ev5CviGKCTz/ADoy27Pdq7b4d6bqkupQlHVd0kcaK0qrvkY4
Rfm4xnGScKB1IyK4KmDp7U9z6mnmTlSl9ZSVlvE94+KPx+1LVb5odDvphHH8sUMbbc98tj2OQO+O
3JHW+Hfjr4/+DF7pdzqfiuHVtN1LShezGykeVbdvOeExGRgvzApyRlTuGCc5ryjTPh3qmmu8kN1f
2d7p7fa7fUrfbsCrEZVxMj71k3RqEycFmJymxt02seEtLOhZTV47xdPaaG7gtbTEVu+JFBMqrtZS
EiZSxBbdJkqQGbsp4anRjZ6+Z5XNRxVPnlK3kvw/4c+6tE/aePgfTrPx2uu32m3Fqi3FreW8rw3l
q7rwVIKyQvh8EZVlO4HByK9u+Cn/AAcVfFn4eSRaR8RPAy+ONHCstrcXAlt75gEUAfaIYnRgoUsx
kiZ2LEmTvX5TReKbi61XS/h9d60iw3WrR20sdjcIyQqCcurKT5mQSobPZTlhwPpPSdF8A6vbrJcS
Xdqunwva2a2u6N7PdGVdMKjRlsAD5g3G5eeAfdyjLcRiHKftLRW3n/wx+XcX5hl+FnGg6ClU3b2s
ulra6+unmfu5+x1/wU8/Y7/bhll0H4N/EoW3ia2VnvPBfiKEWWrRIMnzFhZis6bAHLwNIqhlDlWJ
UfQVfyu6D4t8Z+G7Wx0vw34raO1sroLpPhzULqTT3tv9IiZTa3UKP5EkciRSJOWUxspkdyCsY/Wz
/gmX/wAFkhcWmg/szftTeI21jVtNsEs28cfbBcTFkJjV71gB5oOxh9p2q7BVd0be0tejXo+wjzPb
a58LTputJqnvq7dbI/TaiodO1HT9Y0+DVtJvobq1uoVltrm3kDxyxsMq6sOGUgggjgg1NWJmfI//
AAXJ+JUXw3/4Jq+PkF+be61/7HpFmwbG9pbmN5E/GGOYV8h/8GsHwou10b4wfHzUtFh8m8vtM8P6
RqHWRGhSa4u4h6KRPZMfUqPSu0/4OffiVcaP+z98OfhVD5bJrXim61OYbvmH2S3Ea8eh+1t/3zXr
n/Bu78LLL4df8EyPDfiWGKZLrxt4i1bXL9JlIw4uWsUK/wCyYbKFge+7Pevn6n+0cRRX/PuF/m/+
HR+xYeX9keCtWXXGYhR/7dgk/uvB/fY+5KKKK+gPx0KKKKACiiigAooooAKKKKACiiigAooooAKK
KKACua+MngyX4i/CbxL4Fto4Wn1bQrq1tftA+RZniZY2P0cqc9RjIrpaDyMVnWpU69KVOaupJp+j
0ZUZShJSXQ/PL/gmz4n0zR/2pLWC7M3na54Vu7C3VFJUSq0U53dsbLV8H1OO9fR/7Zn7dPhH9mWw
k8JeH7eHWPGVzah7XTZN3kWSuG2T3DAjKgrnylId+OUVt4+PPiTqnir9lT9pvxF4g8E2VlZ3vhfx
JevpFvMvmRpbXULtCCuQWXyJRkZGCcZB5r5y8XeNfEfi3W7vxJr2p3F9fahcNc313MwLzyuxLOTw
Mk+mAOw6Cvyfw7xlTLMjr5dU+OhWnH5aP/0rmVvI/R8Lw7HPswjiZP8Ad8sW+7fb0tYl+JHj7xH4
88Ual438WeIbnU9Y1W483UtSuuZbh8BRnACqoUBVRQqIiqqhVUAeTeO2u5IpF+Ujk7m7VueOvHnh
/wAF6d9s1mfaW+6u75jj1H1+teC/EX9qvSyJINI0xpJM5+aQZcDH419DWrOtU956n6pg8LRwlFQp
RtFfceWftGnyPFFndpas2U8tUVMtu8xPmzuHTv7VycOh6p8RxdaLcWEcPiG2vFWS6urtYGuR5ohE
KxFQC43x/dKhUib5epEvxM+Ip8cTWd3rnh+6s4PtP+u8kqGRsgspIAJwDxnqvHTNW/h7PN4otf8A
hHtO0KO3FtefatS1W0hV5kghicPtEzqpDKWYoWAkbaP7qjwM6lKjTjtrprpa/XtZH6fwTL93Um/s
9ey91vqrp2s110NvRPBPjWKyuvHGs2GpXX/CPX0cGqXt8YfsMLxici1knkJRJGEEojg+Z5trFFYg
ZzfFurajbaNqXjHRvEEsuk+LLxrS8uLkok08iSLK0lzGhYIGY70j3EfJncxQmtzWLL4YeH/BGoT+
AfEevapqHiSb7LZ6XqmkWy5tleRnlNyJ8xzGSOAiFY23LJIvm/Kpk43Sb6wPirTx8L/CEN1qDW0k
ElrqN5FcqriBvtF05ICQxKmZBK2FgCFi+YjJXFhcE6/2U7PfR3t0SWyu1vd3PqMTj6dNSm9o6Wce
XZJ63baamm00mlbrZNTeLLzSF1GTwvrvxCu9W0vQdJZdDutHsUKTNIS8Sb2YGFC00pYHc68oUDZ2
eQ694j0zUPEE0dxpkOpWMNrPEn7+VFkneF0S43ZDttkZZQpwpZCCNrEH0K40KX4ka1punTXviRtH
milur7R47ONPJuNzqsEb+YVk8xIrYPdNGrBi+YJPKXzO2+Hf7E+p3Nkt94ogZV2l2iVdvTvn0r6f
B0Y4NX6nxedVnjqThUk40+t1ZyforddX3b00Ptj/AIJL/wDBNH9i/wCM37IPg/4z/E/4IWeteJdU
bUDqF7fahdMkpiv7mFP3Pm+UAI40HCjJGTk5NfYmkf8ABND9hTRluI7H9mLwiq3WBcRyaTHJGwBU
42MCoGUUkAYJUE5Irnf+CTnhyHw1+xL4N0m2TbHD/aAUH0N/cnP611Hg7Vfj/wCF/EfxETw34Qt/
EWhL4sW48O3WteMpgzQvbRfbYIv3M7KIrlZgkeVTLtGPKWMEmIxUua933P5jx3tpZnWhCo7Kckrt
rTmaX/DFrRf2D/2Er6y+06B+y38MrmOOWSAzw+DdOkHmRu0boW8o/MrqysOoZSDyCK0Lf9g39ja1
kW4h/ZY+HqyK25WXwbZDafUYiFZdp8YG+Gei+Hvg38GPDMXjPXF8LrrOoX1xqUVhDdRS+Z/pzyrG
yySXNyGZvKjbBd5HKloxLpap+0J4nm8G+DPiFpEfhnTdP1rSRqmvW/ifWJLR7a2aBCPLfyiNySzR
KxdV4OMAsMZRrTau2cNSGI5rcza6a/PbdaHVN+zz8Gmkhlb4W6Cz28apC7aTDmNVGFVfl4AAAAHQ
DFWn+C3wze9bUZfAelNcOmx7hrGPey4AwTtyRgAfQVwlz+0R4u0/xD4Rbxbpml+GdK1zQ7651S41
m82rFdwzWkUFvFKxQYnE8kieYqy7IsNEjF1jT4jfHL4s6D4R0PxN4f8ADNpb6h4q8NyQ6H4c1LT7
iW6XxFJAs1rbS+Wy7YFVbjzmZUEYiLtIihiL9s97nP7Cpp/mdwPgn8No7yW/tvAWkxzzxmOaZdOi
DSIRgqTtyRjjB4xUen/Az4XaZcPc6Z8ONFt5JAwlkh0uFWbJyckLk5IBPqa7izWeS2VpgNxHzY9a
kMZUdO9V7apHqczpRlq0c3b+DdNtQq2mnxxBYwi+WgXCgYCjHYDtVXVvBOkSxvdvpcDybMF2hUsR
6Zx0rsNh7CoZ7VZomjP8SkURxE+ZNsToxtdHlf7Mf7ZfiL9mrxVf+AfEVrPqfg3+0pd1ipJn0tvM
OZbfPVGJ3NESFLHepVmfzP0B8I+LPD/jvwvp/jPwpqK3mm6pZx3VjcqjL5kbqGUlWAZTg8qwDA5B
AIIr8lPjVHN4f+L2rW8StGrTLJ80nUsq5Az1AOf/ANQrtv2OP+Ciy/sw/GDSfhB8WNXtoPh/4qmM
f2q6lCjQr9iALjf91beQlRKGwqkiUFMSCX6rC46NlGb+Z6GaZBKthI4vDx15U2l10vdef5+p8/f8
HMvxItvE37Vug+A7C/3L4X8GxC8hZuFnnneTgepjeIn2HtX7C/sk/Cu++Bv7LPw3+DOrLD9t8K+B
tK0rUGt1Co9xBaRxyuMf3pFZvcnNfiN+2JZWv7Yv/BcFfh3rehS30F98ZNL8O39nb5O7TLOdbe7Y
46YggLMew3Gv37AxwBXPlf77H4mv58q+V1+iPpuPpf2fwjkeVLRqlKrJedRpr7nzoKKKK94/JQoo
ooAKKKKACiiigAooooAKKKKACiiigAooooAKx/iD458PfDPwPq3xB8V3TQ6do+ny3d0ygFiqKW2q
CRuc42qvVmIA5NbFfDH/AAV4/aSawtbH9nfw1qTJuRdQ8SGN/vZyLe2OH+srKy/88GU9azrVY0ab
m+h35ZgamZY6GHh1evkurPkrWfjt4t/ah+NXxE8ZeKNLhi1C81L7Rb6bZ7mSysY7dEhQMcbysUJ3
thQzbm2qG2jzO4EsRnj6eW5G5cYDDPvk/wD1+az/AAd4jPh/4qzNFeCGPVNMZJMcb3Q/KPrtZ+Kh
1/xNp815fSaffpNDDM6P9nkDHepw6nHQg5BHXII9q/Fcp5sNxhjqTTtVSqX6Xvr822/uP3HL8Osv
xDw8FZcqt8tDwf4sW+oeNfF+owwTLeG3ZorezhmwwcZCk9gC205PBGRlSQVd41+G/wAHrTTo9N0f
Rm1DxBarDLdTQ2YezthGqzSrIkYAi3GTeUZSG5XnzTjktammb4u6zHeQyQ30FjI2nrGoCupZzmU5
z8wfAZCXAAGAQFPQ/FbxwPDvwysTpOl3F/dNClr4RVoXmgurtQFVH3tIY/Kn852YylXNoSXbjP6h
gaNKGH21erZ25h7aPJOLb10Wy6b/APA877HjPibQtPudVvfD40exsYbxGkhm1SQxI+0ZKuEkPlMM
NjuXHXIBFh9Av/EkWm23grwU1nY2tr9n1BrXUI5ZtSmFw5d1wuyFhG6RHzCxb7PvJYMErL+I/iNr
bQI7vxjq0N5dTxRkX9vCYY5pgoTzFXZnHy4badpODhc7F91/Zat9A0rRV0i+ljuppCtyl0v/AC0j
MaqGAyeMDjOCRtJAbIHm5tl9HEU71NbM+vyfOsRl1SNSkraba22Wvr6/dtbgPDH7JWua9byQavbz
28UhBjKPvYdOWYrgDP8AAqg8f6xhgD2zwb+yrpOm+F4/B8CGPS0uku2tYi0ZuJlXYk8hDEs6hmCg
ttj8xwm3zH3esaFN4dWIOl1DuCqduMfXqa6LQJI5EZroQiTkR+XICBHngdB2Azx1IGTjNcdOlGmr
R0HjM8xeJnzSlrfz/U4Xwj+z14L8MASW2h2Stn/n3B+vUdTk/jW3rvhSzsbBv3SqoXduXAB49O3s
Pau1FpKZfMVmZcZwzdO+PbP9Ky/E9vINLkEkG1U3BR2Ix14wfboOlVUj7p5NTE1azvOVz6q/YI8L
f8I1+y94L08Bdr6St18jDGJ2abt/10/OvZtE8I+H9AsZNP0TSbe0t5rma4kit4gimaaVpZXIA+88
ju7HqWYk8mvP/wBkxFT9nLwJ5Yx/xSOm/Ljofsseew/lXq1lE7xlW7Vw1OnofiWLlzY2q+8pfmzl
bn4OfDG/0LTfDlz4J0u40/R5IW0mzmsUaKzaEYiMSsMRmMcJtA2jgYFc/P8ABsWvxj8P+K9A0rTb
XQ9N0XW4ry1hXy2a+vbuxnEyoq7SWMV0zuSG3Sg4bexHpWoIYrRyv90kGvnv4Z/EHXY/iZo/hiP9
onU/FpWRo9e/tLS7S1swHgd4kikgs03XeRG3k+bxEZXZR+7BmKj/AF6r/gGcY1ZpyT2v36pntC6D
eSa1JJPZwfY1t0+zyK5MhkJbeCu3AUAR4IJJJbIGATk6D8Op4fHupeP/ABZJZ3V1t+yaC8duVaws
SsTSRZZj80k6F3ZdodY7dWBMKtXVWmvaedsFyywTSeZ5cM0ibnVWxvABOR0PqAwyAeK8p+Nfxy+D
svhHVNO8Wa80Nna6pbwSXFjqCpIpS7t4mvI3jfcsdvcyKsjtt2PC4YYxu095av1MacalSXLFb2R6
0VjhTdnAp0S+cu5DuBryX4h/tWfs4aR8G7rxd4y8V2c2kXWn6kraXe2+y4v1td8d1bi1nCu7hlMR
jYD52VDgsAdD4ffEb4UfAjQfBn7PvjD4oaTHrkOi2On2MNxMkL3jLH5MZCEnYZWikEaE5cxyBN3l
tgkugeyny3af3dt/u6npxsye1Yfjzxz4R+GekR+IfG2rLY2MmoWdktw0bMPPurmO2hX5QSN000a7
j8q7ssQoJEXiL4w+HPD+geJdcTTNSvpPCschvdO0+xZ7m5dbZLgRWyNjz3dJEVQpwXOzIIYCj8d9
Otde+GN1HPpsczyNAbMzQq629x5yGGdg3GIpQkpOCQI8gMQAcr8urFGnJySfX/gf5ngX7WWnQD4o
u0EfyyadHJIwXhvncZP4Cvjn9qzS72/vNEUR7ppmaNY1bgHcABz36elfdv7X2mQ22s6LeyRKv2i3
kBd2xnbtPPsNzHn+tfKPxp8KDVvGnh5xpMlxa2cxnuo7f5iF3xqgx6NK8aHAzz7GvTqS/wBnbXY+
/wAllzZbTb7Nfc2jQ/4Ih/CC68b/APBTjQ/Eep299a33gTwzr2t61FqFhJE63Uh/ssWx3ccJcrL2
bcJARhQT+59flN8NPHl78Ef2xtc+Oy2CW8mgzaXpWu21rmRrmFbGIaiipGyB97StLGu4p5scTEHb
z+q8U0U8SzwSK6MuVZTkMPUV9NleGjhcPyJ3ejfTWyv+Xz3PheOM5xGfZrDFVIckVBQir3SUW9nZ
dW2vJjqKKK9I+LCiiigAooooAKKKKACiiigAooooAKKKKACiiigCtrOr6X4f0i617W7+K0s7K3ee
7urhwscMaKWZ2J6AAEk9gK/ED9oz4u6r8Ufij4g+I+ptcM+uatNd+Tc3DTNBGzZjhDnqscYWNeAA
qAAAAAfrd+3X4rvfB37JXjfUrC3jkkutLXTWWRsAJeTR2jt16qkzMPcCvxx8Xw2JmktvlDR8qF5I
Xpn25HXvivFzipJU4xR+meHODjPEVcQ1e1or83+hw+rX6jULPW0fD28i/NIpGFPysSR7N+nTrXB6
lps/wA+JHiDwHqsQXTbj7NrWjzJbvGjx3UCTycPycSM4yODxj5cAehan4e0jXrJrG/LPbSBopYmU
jfxjHB4/HP514/8Atk2N7pHwZ1bxR4ckW9khu47fVtk3+kWELKVjlZFwTEzsU83DBJGVSVMqB/Ap
yjGjNW1dvuW/6a/5n7Nh8CsRjKak7R2fztbXp1Xm3bex4j+0J+0x4P1bWxFpemrJdwkouoJIokjG
eVBIOQecjBHPbPGHJ+0J4C8R2jPrV/HYXkJRbW6+xu0nloqBdxCOxLFAWBdsjA3ZQFvJPDxtJbky
S6HBfXs9xG1vJcFmESgkeWEDYffuGcjcNg2lfm3VPH0Plu101naW8m5j5drCIwPbAxxXrYOpUo0b
Xv5djnzSGGnUXs4OMYtpNPVru07r8Db+N/xe8Marbx6F4Jmla3+3edcsbVoUYRrtiK7pXY8PJnIX
+Hrk17v4Ju4PD9v8O/HSfEPUk0rxg1rY3mp3caIltdSAfaJFY43xwzeYj52n5d2SCC3x3bQy65qq
2sFp5hVfMkRZljyi8tgtxnHsfoelfoB40trPwB8C/BfgKe6s7XxBodnNcySQwyTXME9w5kMcEka5
jDI/lnbIg2qwbkgVxZpWhTUHN2be3fofHyxWaVs2o4LBTdpOXN/hUd3o7WbWy3OZ8T/FLxd4R8Sa
jpc3il5LS1lCrdzBo/ldDIiusiqySbcho2UMrKykZU1ufD/9rqTw7dQ3Fz4niaPIG2SXBP1yQR0+
ma8N1y/XX9QXRLcQWv2O2xdOkEMQuNi5XHlR8y9UJO5jgbm6hc+9+yJ4ojsJNHt7eG3h+yyRvqZn
jfaMu6Scgbn3MNhKfMMA8lvJlUhCV+Zs/U8DwvjsRh4e23sruy103tdb76bH6RfCH9ovwT8RlhiN
9GszZBUsrBsduuOvoev4V6H4igjutJlLNldrZxJgjgjv/wDX/WvzW069PgH4mzHQH1DSVaaR7O01
C7S42cho7eWcRRo7hXRHcxoNxLFUzhfr74CftLWPxS0vUPBXiOBdL1rTlaPybiZWLqvBI55ZT8pX
IIJB6MK6o1o1IuLep4OaZRistam1ePf+v+G8z9Mf2Uoin7Pfgk5z/wAUpp/pz/oyV6fbTPGST901
w/7PulW2j/CLw1otru8uz0Gzgj3Lg4SFFGffiu9jhLCuOtpKx+DVJc1acu7f5hexm7spFhdcspAr
x7wZ8GfirN4B8O/DDx3Y+H47HQ7exF1q0N493PeyWjxmJ1ieCNYWZo0lL7nMbLtUE4lX2B4cMoUd
6VwyptJrO4Rnyrbz+7/hzzI/Abxl4luIj4m8Z2un282sald65H4XhltLjU423W9iGuVkEkTR2nlC
R0w7yQx7HjjVo3d45/Zph8b+LI7qfX7e10RNU0rUrrS7fT18y7ubKee4UvJngGc2cmQN3+ilSSsm
F9LihJPBomRkAx9KL824e0lvc8c8bfsXaL481bxbqeoeONQsF8WaKNHuk023gHl2GJG2Dzo5R5hk
uLti6hcrcbSCY0cW9f8A2RW8VoP7a+NfieNptQ0zUr6GzWz8iXULJ7WSO4RJ4JTCC9pCxiRhHncd
u52Y+tReZ1yaSUyMrJ82OnFLv5mnt6ml3t6eX+SPNfE/hv4e/E/45W+i2Ol6fdz+EoYJ/EWpfY4p
JA+9bizsGkaFsYkWO9ZI5UkjaG0ZgUnGe2+Il14u07wjdXXw+8O2erarGi/ZNPvr428Ux3AEGQI+
3C5I+U5IAyM5HP8Awd+Avw/+BqeIB4CsLqFvE/ia91/WpLq5MrXF9dPukkyegwFRVHCqijtXaZwe
KFFBWlTclybL+v68jx/9r/S7XUfCWj3E1rI88N+URYs8bkOc8dPlH88cceJ+Dfhy198UdFuvEQb+
yGjf7VNHGJHULJFIxUHjIWMsMkf6sk8ZI+kvj9pq3ngVpzFua3nikQHP3t23nHb5q8s8L31hZysl
9E3krazDCqeHETlCdpGMNt9vUHnPu4GMJRjfb/gn0mUylPKJKG6cl+F/1Obu9HXV9a1DWp0kkOoS
F3uJVB898AF+5Y4UYbjcOeRg195/sB/EZ/iH+zBoEN9d2b3/AIc8zQr6GzZz5H2Vtlusm8k+a1r9
mkbnBaUkYBAHxZHqELXOS4b5uPm6DPpjmvpP/gmj4nsR/wAJ/wDDq2sdklrqtlrM1wsZUSfa4XgA
9yBp/wCor6LCSvJs+d4qwrjhYyt8P/DH1NRRRXcfBhRRRQAUUUUAFFFFABRRRQAUUUUAFFFFABRR
RQB8tf8ABW/WdU0z9nLQ7LT76SGHUPHFtBfRx5xNEtpeTBW56eZFG31UfUfmJ4qdmupAIvmX1Urj
J9T1/D9Otfp1/wAFcNOvr/8AZ28PyWdo0i23jq1luJPL3LEn2O8Tc3oCzKoP951HAJNfmd4v0ebT
b+W4ZVCsuJNq/eGeCOnqevrXg51fmj6fqz9k8N/Z/UZvrzP8kcffGaOFtp8sFPkUD/DvXyl+1v4+
+J3w08X2Pi34X+ONa8O6pCrCLVtE1CWzuo888SxMrgcDoR0r6y1OGVG2xKWZlO1CBwc9eT7189/t
a/D1/EGj/aSnzr8xOOg56f5/+t87OU6VpxbTXVaH7bk/sZ4j2dVJxkmmnqtT5EhX4e2/gaz8Qw+J
rz/hKo7+T+1NPuoSyTR7iRKj4IIxtyHOSWbAwOdq8uPBX7VnxU0vwzrGu6J4LuptLhs4b630uGG2
nkiCKokCNEgkaMN+8Y7pJAoYln3DmvEmi6JC0lkZZJGRsNwB9eR7gdv5V69+zj+wT4c8bx2Pxg+L
XxK0BfB9t+91DS9M1ffdyBQPkkfHlwp/fIcsoBGEJDL0QxsPYvmv3769P+G2Pn+LMPHh/AzcqiSm
2otrmkr62iu23y6lzRf2cfhF+zpra+JNH1fUPE3iDSZFC3Mjx2sUF2jK8ZRSjGJ9ygrukPK/NuBM
b5Pxj+MuufEDVpNUkulky0myRmCs7HdyyksdoHyhMBeBgAYqr8S/ifY+bc6H4P0yOw0Wa4m8nTLN
WSKzO0RxIMNtYbI1JyvzH5zlmOLltoPhW7ceBvBfxYms9H1DR4bjVLjW4XtY3u47VrhoDHCZTIon
WSGJz94sjlIy5C+PXxFSfLzPmk9r26+V9vT9T1+AeD4YXB/XMdedRq7bT0W7Widmla0ervv0o3Wp
aN4e8AXHgSTRNF1y6vhDJb67brcLPYSnZI8ajciyNj92wdXXB3IATvqLS9Gm0rwffNrvw/s5o90c
tvqUvmNPbHeCwzG+z5lIUrKp6HaFO41t/Cz4TjxP45XwXf8Aja0021a1mvLrUFu0khZbeA3DHcud
wCq3A3MWBCqzYU6Phn4dfELx+mtar8NbO0lj8Nw/2pqc8WoJA1hatc29ukhMsowizzQg4JKGTcxC
jI8uMq3tNFfmb2V9UtdPJO93tv0P2SEMFTg1Gdrcsm23bV2jq3ZNuPLZaX6XertB8B6LYeCtP+Nf
h/xBY6zaW+sTx6p4DvpJY2jsl2yqTK21HV9pDLEwkUeUMh5QFpfC7xr4n8Nz31/4e1cQf2ascy2u
oNFHLcoRsGxNwaQIx3HYXdYyx5AZlxdH1LQ9E8Oz6XardR63dXEckc8shWFArbHtmTftkSTzGYvg
sNigFVMmd7xlqnjvWvHWnRfHLw7capY6ZpgtJNH0cQ2LWdpEM7YY1jaO3PmSPIW8s75JpXOXd2Pd
9bo0uRwdrrXv03l2621td2tdni4vK5YxVKVaPMtd7bLX3Y7Pe3No9rt6M/a7/gnZ+1PYftK/CK1v
b7Tl03XtKjjttb0tZAwhk2/K6EE7o3A3KfTIPINfSDu6LuA471+FH/BOz9pHWPhH+0L4X8aacb5L
a8tGsdcje4/c3CFxAhkLZ2IAEYEfelhUYAya/VRP2xtZd0gbw1axqzbWla5JC/7RwnTr0B/pXdKp
GpBTt/XyP5h4g4Fx2BzadPCq8HqtbW1d46u7t0eulr63PoWQKdrjvTWZiNhHy186wftmeJkX5vDV
qAV3H9+Tj/x0Vbt/2yPEbNmfwtbLHtyJGuz/APE/55/HHnj2/A8mXB2dR15V96PoFQyjAoPAyV/S
vA5f2yvEm39z4WtewG64bn9Kw9c/bS8d2oaSPStNhXcAPMZyMk4x1HfgetHtIrX9GFPg3OqmnKl/
28j6XyM7aRjtavlo/tvfE6JIyvhfQ5cyY8yRZtw49BIM9f5+lWbX9rb4y64k13ZWHh2L7PGvmLPd
xWxYE9V8+Zd34Z4/Os5YilCN5bGsuB88jrLlXrI+nG5jLY4pDGOAtfMlz+138RoLiS1dtJuNoAZr
ONxE5xzgthjycenHGRyY/wDhsH4kPcGEWumqx5VfLY8d+N1aRqQlFNJ6+Qv9Sc6tf3fv/wCAe7fG
y3t5vh7fC5KqiRK7FsfwsG7/AErwmz1G1ttHupEmguJJNkat5I/djO8urbmKn5VXtlZG5AyC3U/2
k/FnjDw7qnhzVbW2Vbqykt1khUrtdsLkhs8bS3447Zrm7fUbjyltpJwqqpXIAGemO/8AMZr2sDUX
s7I9bLcjxeW0JQr21ldWd+3+RvabcxHaRuHP3C3OOmOa+jv+CZUkbfFP4nRCVtw0fw67RleFzJqo
yPrtP5V8raFF4hkv5xqM0EkHnD7EIY2Vkj2DcG+Ygtu3dNoxj0r65/4JheDrcXnxG+Ka6sss17qG
m6BPaIOIfsUMl0rH3ZdUHHogPfj6DL/ebPm+M+WOXtd2vzTPrCiiivUPysKKKKACiiigAooooAKK
KKACiiigAooooAKKKKAPFf8AgoboWr67+yF4tGiRRtJYrZ39w0zbVjtILyCW6kJ/2bZJm/CvzB8W
aGNv2iENtPzIsajHI4z9e9fs14n8NaF4z8Nah4P8U6XDfaZq1jLZ6jZXC7o7iCVCkkbDurKxBHoa
/JnXPAviPwrLqnw+8TSS3WreGdQn0nUr57EWy3UkEjRm5SIltkcoUSpkn5HU1w5hQ9rh+ZdH+D/4
b8T9A4FzD6viJ0W99f0/yPC9fszbliVVQqYJ6/QYB6f54r50/a8+IcXgzwtMgEJuZgFiVgTgf447
n+oFfVfjPR5LZyIYt6nHJwOucdB9fyr4R/b60XWn1G2u0ST7OjMW56ZPf0PtivjsVFxiz+juGY08
VjI36a+p8w+I57nUrv7dK/8ArhlvrUOiXniLTL6Ow0zW7q1tb2eOPULeG4aOO5jJwUkAIDKQzAg8
YY+pq4LYvZheMJJgr/L+tOg083zLbbcBmVTgdee3vXPhZSpyuj67MMrp43DyhUV7rY0Z/wC1Ahnk
t4pBd3kjtthRtrg5IDAcdR8qnBAU89F9DudR+FWr3mh3ekaHqcE325l1bT7u4RovJHl+U0cqIrbj
mQMrJgbVIJ3FV4HR9X1i0t3S2eFPJuFupICwbYy5UHDL0+boDzk8Y6dpfaV4rk1DTPidrfw7e10v
Vp2W1uIbUw2+oSKymRYnVfL3gOM7QAO4zwfOxnu1YS00d18v0Z7GS+zjTjFtq91pKzbaejWl3u+6
tfue6eC/B2geBP2xdOuPEPgXUbzwZ4iuZ47ODQcRSz6JPbvCLi3ZIhFIwhdgwKkl1dZcMXrz/wAF
z6fpOqzL4D8Q6wNQurG+02yjuV2R+TcW8scg84SDBaKaUFNoU7yGOGYHMvPEc/gr4g6fqHgHxBqE
S283mWt0sjxq1wsmcxHIOA2AM4bPZcgDu/hL4k+Cnhh9e1n4gWHiPS9en8L6kfCd54bvraazF5LA
9sI7u3mQsqSCRm3LKCuRiIhgV56daNSpCHMk+abd2lo0r2kmotpJ2Tsm7Jdj0pU5UMLKpFSneEYJ
L+652vF7fFra7te92jjrfwdqHiD4feJpdWisbWx0OWyuriZYWuZEkMohCRypG/lho5JZHUvGr/Z1
+80ca1UuLq48N+LLo/DrxV/wl009rNaNutWKtC8PmLIu4+YZEZGZvlwpjB3MGONbw9DremfDzxFe
+HPHsEdvPpMVl4g0xRNDJqKzTQvFAyglJIxNAk4OfvWykgEKBiLq3hmyso/CL+FYtJ1HUda0+7sv
FlxNMsmnwxi7imSPy+sTvKjOwVmBtFA5LA8M4+zjStdPkk9dVe7s1ZbWslfrdadOucak5VW3zK9u
VLSzUL810pXVnJcr1i+rsjb0PxLrsfhfS/Bkvwe0/TrvSL6/h1LxRp9rJJdahcSzo8URmEjR7ojZ
yeSsYUkGfltxI/Uf4ezeHPiT4W03xvpSbbXWLaO4tIVZvkWWISIgMgy2A3fnCkkAivyq8O+D/Fst
/pfg6x+JelwaPZ+ILe4uNch1OVF01pblrdGc9dimIzbokcqkm7OWK1+pX7Ea30v7O3h2K3kjb7Po
sK+e1wrLtXChVIxvGdoAUHHckDI+myX2VaMk+qT2t3/RrXTU/HOPF9TqQlSl1ls299db/guislpY
9Gj+Ct7Do39um3W4tpGLLIj7WRe6kHAzn8MY5555240WIStHcJcIyyNlkjHPoT1GPcfpXZa3fa/c
CHTP+Ejvo7GNWaSxj2iN27ZbG4Dk5UHBIGT64t7CzkRxXHlsVXEe3OOPu8Ebf88V7lTDUPso+Dwe
Mxkr+2a30t28znZ7ONIVhWIBSn8SkbSTjjI5/QVl6jo1pdj96eVjG75Pl6Dp15z+P061015ZPO+9
JGYKrYUfKWPfv/nP5515Zpbrn7HJuH/LRY5NpU857g9OvYenNcdSjDax7FHENbM5lfD9ukbAttO9
ipZmz1zjnr/Sp9Il1nQznRNRvLeZm/11rcNExBzxlME9SB/OtD7KFk864tX3KuGYH5TnjOCeT9Af
w5qpctc48zLMyD72zkD0+gH9a55Yem1qju9tKWjZFJbM0vn3d35kjsf9YCWYnvnnk5J9fpSxRW8K
NN5wCr1YvgD1PP8Ake3eL7RNtXCsrA7TIy8Nz1A/LuKJZZDF++kCsF3Hadv16Zx/nmqjThHoD5n1
NCC4WFoyNxGSfu8N1446nv8A/Wq9b6lHdXipbeUrOvzMucg/QDGO/XrjiudVHul/0cqz9Fyudpx3
5+atfRYrsBbfzFALZLZK5654xx+veuujvZHFiqa5Ls7Pw+XlQyTvtVedzd+f/wBR6g4xX3R/wT50
ObTf2WtC8QXmi2lpceI7i81jzrRlb7bbT3MhsrlmHVnshaH1UYX+Gvz61qHXtWtbHwD4V1FbLWPG
GsW+g6Dc3FztSO5uXEQkztbaEBZ+QSdqgcmv1h8MeG9E8G+GtP8ACPhrTIbLTdLsYrPT7O3XbHBB
GgSONR2VVAAHoK+mwMeWnc/EuOMQvbRop+f9ff8AgXqKKK7T4EKKKKACiiigAooooAKKKKACiiig
AooooAKKKKACvhr/AIKa+DdE+HXxl8L/ABRjsXhs/HccmkazcLGi266pAgNm7FUDGaeAyxF3cgrY
26KBya+5a+c/+CqX7OPiD9pX9jLxFoHgLTpLjxZ4bmh8R+EUhmmSR7y0JZ4o/JIZpJrZrm3QHgPO
p4IDB3jZqWz39P61O3LsRLDYyE07a/mfAfxA8DadKXVgdkjrL5kMzRjIbcMkEZBI5B4IODkHFfOH
7TPwBHjrwzdWlvAqyNEQsjR7gG55x7HnGe9fSX7PPxZ0342fDSF7yJV1C1tY1vFIz5uRxKoTHJGQ
VIG0hgMjaxZ4o8AyeUty6EM3ytHGd2MZ6EAZ6nsK+bx2C5ZNdD994bz+dPlmnaSPx78ZfBfxD4G1
C40vUIWKyAmOYqdoIz7f05rk9OhcM0clgdy8KGxzx6d//wBdfqL8Tv2cdA8Wu1zf6fDGq5ZXaMbn
znj6gY5xnGPfPzr8Sf2H59L1B9b8MwKpfOEaPcyZOQMde/qT69DXiLD1KcvI/bMv4kweMglV92T+
4+UNV8L6haLHqsenncDveJu49O38+f1HReDIfC2txyeHtZ+I15pNvFE1xDHJZPJGJgrbEIXJTP3d
wBC56dcemL8C/GOnXUkWpRF4pOFWT7o55OQCc49Rjp060uqfs83TwSRWsTfNuZdtuP3eQAwDDuRx
1BIz1AOCthJVqdtjqeK+ryvTlv2t96umr/I4u30Wbxj4evPGPiX4j6fDcaWqi10u7Dq07PKMx26o
pRMZZ8kJGAG+YNtVrvi3xZa69caPJHr+qapqNxZNFqUd3Ir+UuSY41l3szZB+bcBt5AHFWz8EPiF
E8VlDbNd29um2NXVFxz94ttJb05OffjA23+GPji5sbbw/e+C7W0toLj7Sl5Dp0TXQ4AI8wKrFfly
EY7N2TkZJrwa2XYqN+V9dr6fdbX5vTXe6t7FLPMJGonVfXTZcqtbTS++vr10saZ0TwNpfiGTwH4j
8C+LtN1LXLHSZNLurrXra5a2UEZmUeVCs8UiF1SPfFs3LmQ7DvwPGkHhnQvHn9qXGoQ+NtKktJpN
lja3Fg+lrJK5WFleILDKhyxWMSQAyHa7c40LD4caRa/FTSNdvfFniLSbO+uIk1rXdT8Jo8OmiaRk
l2wwtIs8SxNnaoQsA6CMfLuveAPCXjWwGq6XpOgapqmk65aXVt5U0I015XRX+zTkyxSJsSbYzIh3
MEkiDJvWSvKxEatSn7KFNczVtFKNlzXfVp732urKzsb4fGYWzq+1drJu7cU27RlaTu4tRiuVKau3
eVubmOD8J+E/hZ45srHT9JuNStdcvfEqwTW0ziQNbtDHh1IVFGJxNnJzsZAMlSW/YD9lSTw38I/h
Rp1v4hF9Np+m6DBbsY7xUwIvLI8x2jb5QUzyo+YLkYyD8Z/sr/sXeMPEPirQtT8SeDrfS7Tw1CQq
w2bxyT3G+QyTzs4GX3SGMAAbVWMYyMn6g/bJ8U6/8B/2YNc1zQtJ+0z2+nyrtkLLlSrbjlSGUH1R
kIHGduVP1mT4StRy+pUqxactle2i/I/JOOsywucZxSwlCo2rtbp2bb2a8rbvTa+h538UP+Cnfwe8
J+JZbDWLwTM0haRpLkM8mT97HLY4xkjkfSvXPgn8fPhP+0D4Zk8Q/D3xNb3nlsRcQpMDJE5GdrDq
CeeK/E7wH4I+Inx2+IcPhrwjoGo+IPEOs3ey2sbC1aa4upnPCpGgJZiTwoFenfslfGLxf+zX+09o
Wo6dqt3Hbm/hsdctZNy+ZA7KsqFQwyUOSuTgPGrY4xXq0MRzNKS0KxfCVGlhZexqfvIq7V916dL2
dmfsfJaSQPJDdxxrIvyxK2NzLgZJGOvJyMkY2njOBk6zZ28UbXKxOu0MF8pyW54OBj+X/wCvrrH7
Je6VHdySL80YIMnc+vrj0rC1C2lvJpIXmXEbfKsbZZSDz19enTP58bVIWPj8NW5nr0Obhiikh+WN
2Zf+WrqN56HrgY7f5FUri1AVoppWkX5T5bdOe+PwroJrS4EX2mGRc7gNzHqv59cd+elZE87zxuI1
YqrAY2ldzY7FsD9cfrjllE9alU5noZN15QIjWUssijaoUhvrg9fTpjn8qkqNs81Ict3fkdcenTgD
61ckEqlo1Csu7j5QOBn1xzioyI590qQBmHBy3uOOmK59TuT90daIEjCAnnBDM+e/NdB4f0m4ghUT
Q/MG27nYHJ7nnGTjt9eRVfQPCsskUd+LyaQtKwZm2hUyeBxjoQqjgn3PJpvjG7g0qyl06O72+Sv+
nSR5JRCM+WpOTubgkDkLjGMqR6WDoSkz5zPM0o4TDybZ6T+wVolj8bv23dFuLi6j/s/wdot7q1lb
TQq/2tY3jtxLxjYTPPFMjDcCtspGC5x+mtfBv/BFjwpeavf/ABM+MmpaVbtFJeWOi6Te4UywmNHn
uIAc5ClZrNiMAFhwTjj7yr6aiuWmfz9nWIqYnMJSm/6ev6hRRRWh5IUUUUAFFFFABRRRQAUUUUAF
FFFABRRRQAUUUUAFB5GKKKAPwU+Lela1+yj+2j8Qvh5oOlxaGvh3xpe/2Pp8Ugmjh0ud/tFnGQGO
5Gs5oCVJ3DPVXXK/S/wy8d+EvjJ4a/tmwVYdRhQfbrHduaNiDhlP8aHna3fkEKwZRN/wXq/Zxi8F
/FDwr+134egjjtPEar4e8Txxoi7r6JHltZz/ABSM8CyxsTwq2kQ718p/C7xjrPhXUbfWNC1CSF0O
AynPynqCDwQfQjHAPUA1x1JL4JrTp5f8Dy+4++ymvKdOFSnK0vwb6p/PY+lNf8ERmPfFaRtnIBWM
8c4wc9j165+mTXM6h4FgSNkmsTskbYw8vBLDHHTHGfXI4rv/AIW/Ffw58RbK307XZI7HVNrLtUgQ
3GB1Unocc7OvBwWAydvUPB8RlSRodsJk/eSRYZgvfjPPGOu3PTNebXwvLqtj77Lc8cvcno0eCXfw
e0C4u5LibTlLckrke4B5HB59/XrzWTe/s76RfuyPbbY253K2cAj1xjPXjnjFe9v4Nub6ac2OmzXD
W8LTTeSo+SNcfM2BnAyPoDzxzWemmXBZXvbU+ZuygjZthySAc/Qc+/p0rlS1avsfTUc2qxXuyPI/
Dn7MHhDSYktJNNVoVZnb7QqYC4xhgAO/JIABIHHFdZF+z14c1BfIm0fftwWlk2jeefl4J/XA57nN
eiafpNohNtFEreXjds/hX+7jHA/Id+a0reC3gKu0LM23ILABvpwM9egzir9nG+qOXEZhiKjvzann
umfsy+F0uIfN0eGBlB3Y+VlOc84AJOcHpnjtXZeB/gh4X0CaR7Dw1Bumt3hk+2WUMi7HTaxG4NsY
BmAYAODypHU9Va3BWMxA+X0+ZV5H9P8APatzT72dYPKMjt8uHPrxnn68VvTpUYu6R4uKxWMqR5XL
QyfDfgHQdBiWG2hj3KucRqwA9D/9bt3rg/2tPhFB8UfhNq/gjym23tlJFHtzgNt+X1x09Mdu+a9c
t5HLmRo2+boGXjOf1/8Ar0690211K223UafMQPm6cc/hW0oRnTce55kMRWo4mNa92nc/BLU/2efj
X8EviBNp9obvQ7hSyR6lvaJWwQRtdec7gMAHOQOB29f/AGKf2HPG3jv4oW/i/wAb6RdLDZ6hHM0t
0qqs2NzMcucnGB0BBycEnAP6vXnwZ8JXWr/2jNY2zTSRyR7jEGJR0KMvPqGIzyRng55q5o/gXw94
bmMGm6XDGkcYEcinnljlemVHC9Djp0xzwxwlTlUJS91P+vS/U+uxXGuOxFJwguVtWb7/AKmfpnhq
Kw0yO1t3YosKq2Yx8p2jI/P19PwGRfaVZ6Ra/wCq2xscyMqquW75wAOPpXaaiBH8sT/KcYU9Af8A
9XpXPX9kbh2ULwWzGeOT/d4Ix/L9a2qRPGwdWW76nJ3gmkJ8xA2BuVmUqyjjk+/Xtx0474N1bXcp
keIqySf89E3qh+uRj9Dj8a7C80wLOZFgi3btu5j1HJ657Hnr64AqrceH5rs+cQFZlwNp8xRj1Ax+
hrjlTue5SxEYnLxeF9Smsm1MQN5PmeV9oMZCl8fdAOMnH6EZxkVatPBBuyssUEiuvy/u2A9R0weP
XpxXTWOipDHNJM0carHlo5MApznIy3UgH2HXAINEl9LJafZNLj8qFl+e5KjLDPGwH1/vH6gHORpQ
wvN8Rx47OPq8bRepg6kdZ0y5fSdPvowUTF1Oo3ND7Anjd0OMYA5IGQG8t+Jfie0sdLupxBus7WRF
tlwT9puSxOeRz8zL83TduJPy5rvvF7E2M2lWExh8xGUyI3zLnOWz685z1zzXn2heC7P4w/Fzwj8H
LTUfs9nrWtWWnQzQsWkjjlnWKaYDvtibKtyOTnAOa9GPLRhofAZliqmMqc9Z6Lp2XV+r29Ln6kf8
E5Phtonwz/Yv8BWujTpcNrmhw69fXiwqjXE98ouiW2/eKrKsYP8AdjX0r2+q+k6Xpuh6XbaLounw
2lnZ26Q2trbRCOOGNVCqiqOFUAAADgAVYr1Yx5YpH5lWqe1qyn3bYUUUVRmFFFFABRRRQAUUUUAF
FFFABRRRQAUUUUAFFFFABRRRQB88/wDBUv8AZ5m/aT/Yl8YeEtI0qO61rR7Vdd8P7rVppRdWh8xk
hVeTLLB59uvvPX4r/DTxErQRpM/ylRgnvX9FxGRg1/Pv+2z8CNQ/ZR/aq8ZfB/wmYodP0vXFu9Fj
KvIv9l3AW4jiBZgxeOKURliTloyec4rhxUlTqRb2enz/AOGv9x9NkM/aRlRvtqvno/xt953fhqdX
RejKfvIeQfqK9j8CfFzxDp1pHp+on7fahcBZm/fAAcYZvvdP4jk5JLgcV85/DLxda6tZRzQXKsUw
syK+7DYB/qCPUGvVPD99G6rtb9aFHt9x9B7ecJctTddep9I/Db4kaVYXE2peGLtobiS38iaCSOM7
oCGDbkmVgRuVMfKQdpx2NZ+s+EdL1CRGeCOSSB1dXlIZI22EFuOM7W6E4wSfQV5VptxH8hcZ2nK4
bBU+oI5B9xzXceF/Gev2xUpf/aI1UBYbr5tuOmGHI+p3E1yvCUZVHO1m9/ketQzWVHW3z6/8E17r
S7iNWuBG22Nd3BLMevICkk5HQAZ/oyGzuoFUyRn7o69vqeT/AJPWtay8U6XdxmPVNPmibcCJFj81
ST/ujdj6qMetXp7jSr6Zo7DVYpGzgrHIpYd8EduvoP0olh5bnoUM4o1NGzBtvPLxqXZfm3Sbc4z0
5Pp9e57Gta2vo1lMLSfMBlSwx8voPU5HTOambTTGFGxcdPv5NR/2S6tsJ3LI2WG0g8Zwefbn2rPl
lE7ZYijV1uXILy5dlZFXb0b94cKfy5HPX26VZ28maE4ypHTHXn86isbEx4A57eoAq48ZLCOSLLL8
oXk7unf/AOvWkYs4qk4c2hTkklCmOB1+XnG45yc/5/DHpUfkxuD9omUhsA7l49Mdec88VsSW+yM7
YsqFwx2jA4/X8qhtNLhubyG2+1RwvcOED3E21OTjLEkqo9SfxquSXQx+sU4q7Zkvabl2zQMpbszH
GMehOP0rPbTtsrm2h3uW2t+8Rseh68f59BW01/pjNmAtcDcFbyoS5Bz/ALIwMH1Ix14qHyNYlPk2
tgtvCpO0XDZ2+4VSQQeP4hT9hKREs4w1BayMN9FSM+RIgkbq7ux2k9xjd6ccdPzzBOlhIWi0m384
4GGgdo1Vu4LD04+6SfbFa+rRadpVhNdeIL5ZItuZFm2rGB/h7En9BjGvvEOqairW/hzS1hRRtW7v
YyqL1Hyx8M2CB12gggg1aw8Y7nNPOq+Ij+7Vl3e39fiVptNW3gWbWb3zGjyVXO1A2c7sZ5PTk+gw
BWFrGt2Utu32KdX/ANqNsio/E/gbRdbglbxpcTayrI2+3vGH2faedvkjCMBjguGYf3q8++H3h7Rf
Cfhm5/4R20W1sb3UJ7mztIXBhhjZvl8sDhUYDzAowAXPFErR0SOeUqMsPKtKo3O6VraO9+t79P5U
RfEpEvtEmtbjUpLdZHVriaGYowjDBmXcCMAgYJBHBr0v/glB8HLr4ifthSfFK4mk/s7wTo8lzDGq
jaJZ0e2giYEdGVrqXI5BgjHavCfiBrD69eXGnTWoOlWv/H3K2czy7l2xKMcjIIbJ5OFwcmv0s/4J
Z/A9vhV+zNa+M9ZsBHrXji4/ti7do13raFQtnHkclfICyAHlTO4IByKxhatioxXTV/L/AINv6R4+
aV54XLZcz1lol62v+C+Wnc+lKKKK9g+FCiiigAooooAKKKKACiiigAooooAKKKKACiiigAooooAK
KKKACvh//gtD+xunxf8Ahla/tHeC9EmufEfg+DyNUhtY2ka60osWPyjP+pd2ckAARvKWOFBX7gps
sMc8TwzIrrIu1kcZUj0xWOIoxxFJwf8Awz6M6MJiZ4TERqx6fiuqP5qbT+0fgRaGb4a+ClvLa+1B
TNbrcMqwsVOWYKjt/CqgAHJwMZ6+kfDX40+OtU1G3gk8MbTcZKW80ckLEDOcGVVOODyVGevQjPuH
/BSz9h7xT+zN8TLvU/DWmXC+C9YvPtOj31irSbIi2ZLSTzA5EqDOOWMiBWBDF1T56msPGng1LbXN
E87WtDs7Vp5/MuN97BtXIaHCfvcjqHfkV4dDEVKUnTqOzjp/T/J7eh+q4evhMdh4zcYylO/vNu70
0T1tfpuu17n0R4Z8atKqpqmj3Fq23+Jd6/8AfS5H513fhzVbS8UG1uY3X1Vga8l8AeLxrelWmoPE
yrcQq6tJGULZGeVPKt6qeQQfSu600Wckhn8sK7jDSRsVYj6jFexD3tWfOYiXs5ODVn9/5/5npWnX
oIG9h7c9a2Ifs13F5d3bxyqR8yyKGzXDaRcXSBXS83AY/wBZ83H8/wBTXQ2OsXKr88Abn7qNya6I
qJ5FSVTozq7bT7OYARtJGv8AdjmZF/JSBV1NMkYZh1O4QD7q/K2P++ga57TtftBJ5Uspibook+XJ
9s9a3bTVI8KRJ97v1qvZ02ZfWsVT2ky9Dp96ApGt3WRjDeXF/wDEVdsLeS2uPOmupLhdkg8uXaq7
mXAbKgHKn5hzgn724cVSj1KJRlpR0p0fiOwVsJL5nOD5alsfXFHs6cSfrmMl9pm9qN7pt9bolv4a
trOReGmt7u6YuvPBEkzL+Sg8Dms1rLT4lQGxgBjDBZFhUN82c5YDLcEjkng46cVVn1TUZlxZ2yr/
ANdnx+WM/wBKqzQzS5+3aizbuCsbbFH5c/rRyx6L8CfaVJaSl+NyxqXiHTrFmjlk3PtJ8qMbnI9g
Oay7vWNevxiyt1tVzzJMdzdf7oOBxnnPHoaqarrei6DmFHXzZMlbe3jy7n6Dk1kXOsahPCZ9RP2O
H+G3Vg0jexxxk+i5+tZylynpYfDtwU2tO76+i6/iS3yadY3H2y9mkvbtefMmbcYzgjI/hTjIyAM1
Wt9Vub+0+1SQGFWY+Xub7yg4B/HrVVEfUBvvIPJt92Ut+7nPV/X6fnnoON+KnxZl0e8j8H+ExFda
5dRbobdsssKEkCRwMYXIPUjO1sfdxWMmormZ301UxMlRpay79El+CXfoXPiDq8moyL4VsnbdcJuv
JF3fu4c4PIxhm6DkH7zDO0isHWrnbF5UZ2qq4p2j3KTQXDxXjXEvnst1cshVXkAGVTIwVX7vGQCG
BJYNUH9na14n16z8H+FdGuNQ1XUphFb2drGZHOe+B26//WAOOCvWitfuL5H/AA1st3+b9P0Nz9kf
9mWT9q/44weGbyCaHwroUwv9euoVwtwuciFWVhgys2BnnasjgH5Sf1htraCzto7O1gSOKKMJHHGo
VVUDAAA4AA7V5Z+x9+zTof7NHwms/DMNlbrrF1bxPrNxDGo+dQdsII+8se5hngMzO4VA+xfV67cH
h3Rg5S+J7/ovl+Z8tm2O+uYi0Pgjov1fzCiiiuw8oKKKKACiiigAooooAKKKKACiiigAooooAKKK
KACiiigAooooAKKKKAOZ+L/wh8CfHPwBffDf4iaQt3p19Hg7cCSCQfdljbB2up5BwR2IIJB/Jv8A
ap/Yu+I37GXjdWuZV1TwzqU0h03U4v4+SdrKfuyY5Zckc5DHnP7FVhfEf4aeBPi54RuvAvxH8M2u
raXeLia1ulPB7OrAho3HVXUhlPIIPNceKwccR70dJLZ/o/L8j08uzKpgZcr1g91+q8/zPw/1zxJN
4f8ADzar4c8KXOpbnO+3s413RtgncysQSNwCnaCwLA4wCRwHgr9qj4wTavPdan8H9SsdHsy5uJLi
zm3vGF/3cREHDEsSSOAOcj7k/a5/4J9+Lv2ekn8Z+C0utW8OJuP9qwqPNtI1BcfalACrhVI83AjJ
/wCeZdUr570rVbX+0JLS6tvLvE+WdVXY/vuRuo9wW68V5P1jEUKns5Wi+1t/R9j73L8Xls8LKXsV
Uv1baa+W1/6sUvh1+1x4e8aWhutD8NajcQr9+e1aKRF5xzh8/pXd6f8AHjzSog8MXzexjIP8q5Hw
98N/AmnazD4g0rTpLO8htDb26w3kqJBCSuUWFn2ImUThR/CPSuUg8NftMeCpI4bbxbp/iKOe+zeX
2oWqRSQxc48uGPyRns26VsYyM52jtjjp6c1l8m/y1/A6PqOS4ucvZRULbKcmn1vZpNaebTd7JM9z
h+KHi7Vf3Gj+E5zuH/L1b7R+Zb+ldT8NrHxJY2EjeIdaZvMbdHaow2wj+6D1x7ZwMV8nftQ/F/46
eBrCz0r4N6BqE1837ya6ghkuVijUZYg7WXrxhiGPZcEV7D+zB8WPFnjf4bWPiLxx5kGoSIUuoZo1
TaykgnA7HqOTXbSrU6l7Tu10PHx2DxFHBrkpxjGT9Zabd7ddj6BsvseVDx78HIMjbv51q+bFCU80
fKy8Yrwj4h/tW/DX4XzR6frOsiW8llSOO1txuYM5wpYgYQE9zXmPxL/beleX+yNJvTNcPbmaOx0/
OVhAz5skuMRxgclvTkA9KqeIo01dsxwHCedZjaUabUXs3ovVf57eZ9eeI/GHh/Q4pFj1N5riKNne
1VV3YGOmGOTk/wAvw5f/AISfxL4ijaV0Ok2PJaSZgZmXHYdF/HNeReE/jp4B8N/DT/hZJt5j5jRw
s0dnNPcSzSNsRFUqCN5I2nABVlbowJZ4Y+Mvxa1Lwbq/je8+F819PG0baHYxXSIJgwXjc3HyFjuY
DnaQEyPmxeKjs5JfmdEeH8RQUnGGsZct5tL3rpWSbtpfVtuy10PXrZbPTotujwbpH/115cZLOfUk
8n8MD0xWbrHjTw54ennn1i5kjW3gV5r64G2IbmIVFY8FiR91cnpnqM8adL+PHizRb9R4qtdJmurZ
UtJv7NUm2k3HfIqFjn5cbQ5OTgkDkVY074C+Eo9D03SvE0t1qz6XcpdQzXd1JlrhUZfNYBvmOGY/
MWyTk5IBGUsRHaKuT9Uw9OV8RW5nezUbt2tfd2Xlb1drJXp2nxy1Px+2s2nw08HXVyulxyRw3V5I
sMN1dBQRGp5IAbKsSAVYYwSG20/CHwfuNOFzqnjnWRqd9qUROsKIgsVzISDyCN3lgLsWPO3aSGDn
mvQtK0zRtHiXS9PWxsYY4pGRXkjgiUAFjyxCgnn6njqayfhn4Z+M37TOu3ng74DeDlvoSyQ3viK8
zHaaducEyNJ0BCg/IAzlSxVGIBHFWxEnZS1fRL+rs6Y1o06c1h4qnTdrtu7su8n562SWvojPij13
xfr8fgT4e6RNqmtXD+XbWNtGXbOCTwPQAsfQAk4HNfd37Df7Gp/Z30GTxn8QZob3xhqkIW4aP5k0
6HAPkK3RnJ5dxgdEXIUu/Qfslfsa/D79lXw/IdLuZdW8RahEo1jXrxRvfgFoogB+7h3jdt5Zjjcz
bVC+xV2YTByjL2tb4ui6L/N/0j5LMs0VaLo0NIdX1l/kvL7wooor0jwwooooAKKKKACiiigAoooo
AKKKKACiiigAooooAKKKKACiiigAooooAKKKKACiiigAr5r/AGjP+CXX7PHxzu28T+Gbebwbr235
bzQ0AtZG+QAvbcKMBWx5ZjyXZm3nFfSlFY1qFHER5akbr+vuNqGIr4afPSk0z8kfjT+y1+1N+zh4
jltfEXw8uNZ0GKLzP7e0uNri0KDaCzSAboTlsbZQCcMVyBmuZ8O+KvDOr/6I0Zs5h96KQbMH6j/6
xr9lK8j+Kn7C/wCy/wDF/UZNe8SfDC1tdUl3F9U0WV7OZ2ZtzO4iISVyf4pFc8mvMlltanK9Kd12
f+a/U+go59GUbVoWfeP+T/zPzyg8N6ZdxK06CVSOMyE55+tXbDwXoEUW2LTI1XOduOtfUHin/gk/
oaXXmfDP40ahpduE/wCPfU9NF1IzevmRyRAD6xmuP1D/AIJvftX6VKU0D4meD9StYxlFvnuIZW9v
lhYD8/5VPscRTesPuszqjmWEqbVbet0fMXxT/Zf8C/E1JNSg0zT7HWiirBq0ulpcNGRwrbSRuIGd
pyMZ7jirfwt/Zl8FfDLQLnQ4YLfVJNR3DV77VLNZJr8HtKc4ZcEgJjaAcADnPtNn+y9+27BNJa3v
7OissU7L50PibTdsqjo65uAcHsCFPqBRrP7Pf7bH7uy8N/sl3g28TXV54w0jbIxY/MAtzuVQMcYY
kgnPIVcvq8ebncH9z/Kx6n9tYp4RYb6yuS6duaPTbW97Lor2XY5WPw/Y2kSWltbRwxxgCOOGEIqj
0AA4qzFp8AOIodxXJDHLHGMnrXo2gfsQ/tq6iiXs+k+A9PXehks9Y1y4MhXOSubaGQDpjhwcHggn
je8N/wDBMP4v6zeW2qfED9oS10by7pWuLHwvpTT+ZFtHCTzlNjZ7tE4x27V0Rp1ZW5YP7rfnY8uW
Kwkb89VfK7/K54ZqHirw/pIYahq0EKrnJkkA6VneCdZ+IvxZ8QSaV8EPhbfeKnhkWKVoYX+zIzqd
vmygqsQ4zuZlHv1FfaHwp/4Jffsi/DJVudT8G3njC+WZnbUPGmoG8aQH+B4QEt2UdgYvzr3rw/4d
8P8AhLRLXw14V0Oz03TbKERWen6fbLDDBGOiIiAKqj0AArSODxFT42ory1f+S/E5aucYOl/Bi5Pu
9F9yu396Piv9nz/gl/4u8U3kPjf9rzWLdo3+dfBul3DFkyEIWe5jcKCDuUpFuB4IlwSK+yfAvgLw
Z8MvC1p4J+H/AIZs9H0mxTba2NhbiONMnJOB1YkkljksSSSSSa16K7KOFo4f4Vr3e/3/ANI8XF47
E4yV6j06JaJfL9dwoooroOMKKKKACiiigAooooAKKKKACiiigAooooAKKKKACiiigAooooAKKKKA
CiiigAooooAKKKKACiiigAooooAKKKKACiiigAooooAKKKKACiiigAooooAKKKKACiiigAooooAK
KKKACiiigAooooAKKKKACiiigAooooAKKKKACiiigAooooAKKKKACiiigAooooAKKKKACiiigAoo
ooAKKKKACiiigAooooAKKKKACiiigAooooAKKKKACiiigAooooAKKKKACiiigAooooAKKKKACiii
gAooooAKKKKACiiigAooooAKKKKACiiigAooooAKKKKACiiigAooooAKKKKACiiigAooooAKKKKA
CiiigAooooA//9k=&lt;/pkg:binaryData&gt;&lt;/pkg:part&gt;&lt;pkg:part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w:val="005A7BBC"/&gt;&lt;w:rPr&gt;&lt;w:lang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iVBORw0KGgoAAAANSUhEUgAAAgEAAAIBCAYAAADQ5mxhAAAsYmNhQlgAACxianVtYgAAAB5qdW1kYzJwYQARABCAAACqADibcQNjMnBhAAAALDxqdW1iAAAAR2p1bWRjMm1hABEAEIAAAKoAOJtxA3Vybjp1dWlkOjQyM2JlNzQ0LWFjNDItNDdiOC05MDZhLTgyYzJjZTQ3MGM4MwAAAAGmanVtYgAAAClqdW1kYzJhcwARABCAAACqADibcQNjMnBhLmFzc2VydGlvbnMAAAAAymp1bWIAAAAmanVtZGNib3IAEQAQgAAAqgA4m3EDYzJwYS5hY3Rpb25zAAAAAJxjYm9yoWdhY3Rpb25zgaNmYWN0aW9ua2MycGEuZWRpdGVkbXNvZnR3YXJlQWdlbnRtQWRvYmUgRmlyZWZseXFkaWdpdGFsU291cmNlVHlwZXhGaHR0cDovL2N2LmlwdGMub3JnL25ld3Njb2Rlcy9kaWdpdGFsc291cmNldHlwZS90cmFpbmVkQWxnb3JpdGhtaWNNZWRpYQAAAKtqdW1iAAAAKGp1bWRjYm9yABEAEIAAAKoAOJtxA2MycGEuaGFzaC5kYXRhAAAAAHtjYm9ypWpleGNsdXNpb25zgaJlc3RhcnQYIWZsZW5ndGgZLG5kbmFtZW5qdW1iZiBtYW5pZmVzdGNhbGdmc2hhMjU2ZGhhc2hYIKW+91OQcD2D7h3qLHysThPxOzeDAcMbCpk6WrIiEEZWY3BhZEgAAAAAAAAAAAAAAgdqdW1iAAAAJGp1bWRjMmNsABEAEIAAAKoAOJtxA2MycGEuY2xhaW0AAAAB22Nib3KoaGRjOnRpdGxlb0dlbmVyYXRlZCBJbWFnZWlkYzpmb3JtYXRpaW1hZ2UvcG5namluc3RhbmNlSUR4LHhtcDppaWQ6ZGE1YzJkMjktYzlhMC00NzZkLWJkOWUtNjFkZjhhZDNkNzIzb2NsYWltX2dlbmVyYXRvcng2QWRvYmVfSWxsdXN0cmF0b3IvMjguMSBhZG9iZV9jMnBhLzAuNy42IGMycGEtcnMvMC4yNS4ydGNsYWltX2dlbmVyYXRvcl9pbmZvgb9kbmFtZXFBZG9iZSBJbGx1c3RyYXRvcmd2ZXJzaW9uZDI4LjH/aXNpZ25hdHVyZXgZc2VsZiNqdW1iZj1jMnBhLnNpZ25hdHVyZWphc3NlcnRpb25zgqJjdXJseCdzZWxmI2p1bWJmPWMycGEuYXNzZXJ0aW9ucy9jMnBhLmFjdGlvbnNkaGFzaFgg66xm4WqDn3xgnOk59f7WI0GCp10rxJISEEb0ImTQK8GiY3VybHgpc2VsZiNqdW1iZj1jMnBhLmFzc2VydGlvbnMvYzJwYS5oYXNoLmRhdGFkaGFzaFggwBmAc3mssZyXQ/3wgKydWo4daD+o3uY8cs45s8JKs3hjYWxnZnNoYTI1NgAAKEBqdW1iAAAAKGp1bWRjMmNzABEAEIAAAKoAOJtxA2MycGEuc2lnbmF0dXJlAAAAKBBjYm9y0oREoQE4JKNmc2lnVHN0oWl0c3RUb2tlbnOBoWN2YWxZDjYwgg4yMAMCAQAwgg4pBgkqhkiG9w0BBwKggg4aMIIOFgIBAzEPMA0GCWCGSAFlAwQCAQUAMIGDBgsqhkiG9w0BCRABBKB0BHIwcAIBAQYJYIZIAYb9bAcBMDEwDQYJYIZIAWUDBAIBBQAEIJr0fkjaioWgX0Ap72KapohagGT/OP1eE3Nqzd9nXvMtAhEAv3P4IoKPy5cl6NC5mRMnVhgPMjAyNDAyMTYxNzU5MDZaAgkApfO1zXQpZaqgggu9MIIFBzCCAu+gAwIBAgIQBR6ekdcekQq75D1c7dDd2TANBgkqhkiG9w0BAQsFADBjMQswCQYDVQQGEwJVUzEXMBUGA1UEChMORGlnaUNlcnQsIEluYy4xOzA5BgNVBAMTMkRpZ2lDZXJ0IFRydXN0ZWQgRzQgUlNBNDA5NiBTSEEyNTYgVGltZVN0YW1waW5nIENBMB4XDTIzMDkwODAwMDAwMFoXDTM0MTIwNzIzNTk1OVowWDELMAkGA1UEBhMCVVMxFzAVBgNVBAoTDkRpZ2lDZXJ0LCBJbmMuMTAwLgYDVQQDEydEaWdpQ2VydCBBZG9iZSBBQVRMIFRpbWVzdGFtcCBSZXNwb25kZXIwWTATBgcqhkjOPQIBBggqhkjOPQMBBwNCAARNLK5R+QP/tefzBZdWrDYfEPE7mzrBFX7tKpSaxdLJo7cC9SHh2fwAeyefbtU66YaNQQzfOZX02N9KzQbH0/pso4IBizCCAYcwDgYDVR0PAQH/BAQDAgeAMAwGA1UdEwEB/wQCMAAwFgYDVR0lAQH/BAwwCgYIKwYBBQUHAwgwIAYDVR0gBBkwFzAIBgZngQwBBAIwCwYJYIZIAYb9bAcBMB8GA1UdIwQYMBaAFLoW2W1NhS9zKXaaL3WMaiCPnshvMB0GA1UdDgQWBBSwNapWwyGpi87TuLyLFiVXne804TBaBgNVHR8EUzBRME+gTaBLhklodHRwOi8vY3JsMy5kaWdpY2VydC5jb20vRGlnaUNlcnRUcnVzdGVkRzRSU0E0MDk2U0hBMjU2VGltZVN0YW1waW5nQ0EuY3JsMIGQBggrBgEFBQcBAQSBgzCBgDAkBggrBgEFBQcwAYYYaHR0cDovL29jc3AuZGlnaWNlcnQuY29tMFgGCCsGAQUFBzAChkxodHRwOi8vY2FjZXJ0cy5kaWdpY2VydC5jb20vRGlnaUNlcnRUcnVzdGVkRzRSU0E0MDk2U0hBMjU2VGltZVN0YW1waW5nQ0EuY3J0MA0GCSqGSIb3DQEBCwUAA4ICAQB4K4xCx4QQhFiUgskV+5bC9AvSyYG19a8lWMkjUcR5DEdi6guz0GUSYAzUfpCaKfD+b9gc6f4zK88OFOKWOq2L9yPB6RZSWuLgcFEyFIB1qYvF8XdSRBF/eDzjg4ux8knpF+tANOeQaMxW+xhlWsW9C63kE0V55K+oIDzVD1/RoftknDsZU3UEC4GW5HWL8aNwKenMva4mYo0cTmaojslksTFIYCsXis8KxVul23tGsDYTlF2cyMXOIsaSs1kiLaTyd9GYgUJ+PVNwA2E57IWzfWZEwNaR3/zaL9mVL73XZGfFGL8KPbwby0w755gAZ0TASml2ALN2Qr8PQpAzzlk3lCTBUQLZlMedqIWgN5w/GwielH6UNqRXznUocKW+hir9IPgYHHSBtixzydFH5q/l5qYGYKvxyIHtIY3AgA6Yw4Kts+AdC+MbQANTPDK1MdNocW+9dOJxSqjLr+cyU0Jd7IMKl1Mj/vcx0D/cv2eRcfwEFqzlwluenVez+HBQSZfMx6op5YZDkrWdZttvvR5avngtISdpZBdS7s0XSSW/+dS16DykZ6KRQ54Ol6aA+3husOGKQMffj9NCblKAbGEq3bLhYslskEBgQJ4yOvYIG0i3FvoScrbop2sWsFZSLSZEtnleWeF7MT4O3/NrkZHbTdIUx3iPdwjdzlnkXm5yuzCCBq4wggSWoAMCAQICEAc2N7ckVHzYR6z9KGYqXlswDQYJKoZIhvcNAQELBQAwYjELMAkGA1UEBhMCVVMxFTATBgNVBAoTDERpZ2lDZXJ0IEluYzEZMBcGA1UECxMQd3d3LmRpZ2ljZXJ0LmNvbTEhMB8GA1UEAxMYRGlnaUNlcnQgVHJ1c3RlZCBSb290IEc0MB4XDTIyMDMyMzAwMDAwMFoXDTM3MDMyMjIzNTk1OVowYzELMAkGA1UEBhMCVVMxFzAVBgNVBAoTDkRpZ2lDZXJ0LCBJbmMuMTswOQYDVQQDEzJEaWdpQ2VydCBUcnVzdGVkIEc0IFJTQTQwOTYgU0hBMjU2IFRpbWVTdGFtcGluZyBDQTCCAiIwDQYJKoZIhvcNAQEBBQADggIPADCCAgoCggIBAMaGNQZJs8E9cklRVcclA8TykTepl1Gh1tKD0Z5Mom2gsMyD+Vr2EaFEFUJfpIjzaPp985yJC3+dH54PMx9QEwsmc5Zt+FeoAn39Q7SE2hHxc7Gz7iuAhIoiGN/r2j3EF3+rGSs+QtxnjupRPfDWVtTnKC3r07G1decfBmWNlCnT2exp39mQh0YAe9tEQYncfGpXevA3eZ9drMvohGS0UvJ2R/dhgxndX7RUCyFobjchu0CsX7LeSn3O9TkSZ+8OpWNs5KbFHc02DVzV5huowWR0QKfAcsW6Th+xtVhNef7Xj3OTrCw54qVI1vCwMROpVymWJy71h6aPTnYVVSZwmCZ/oBpHIEPjQ2OAe3VuJyWQmDo4EbP29p7mO1vsgd4iFNmCKseSv6De4z6ic/rnH1pslPJSlRErWHRAKKtzQ87fSqEcazjFKfPKqpZzQmiftkaznTqj1QPgv/CiPMpC3BhIfxQ0z9JMq++bPf4OuGQq+nUoJEHtQr8FnGZJUlD0UfM2SU2LINIsVzV5K6jzRWC8I41Y99xh3pP+OcD5sjClTNfpmEpYPtMDiP6zj9NeS3YSUZPJjAw7W4oiqMEmCPkUEBIDfV8ju2TjY+Cm4T72wnSyPx4JduyrXUZ14mCjWAkBKAAOhFTuzuldyF4wEr1GnrXTdrnSDmuZDNIztM2xAgMBAAGjggFdMIIBWTASBgNVHRMBAf8ECDAGAQH/AgEAMB0GA1UdDgQWBBS6FtltTYUvcyl2mi91jGogj57IbzAfBgNVHSMEGDAWgBTs1+OC0nFdZEzfLmc/57qYrhwPTzAOBgNVHQ8BAf8EBAMCAYYwEwYDVR0lBAwwCgYIKwYBBQUHAwgwdwYIKwYBBQUHAQEEazBpMCQGCCsGAQUFBzABhhhodHRwOi8vb2NzcC5kaWdpY2VydC5jb20wQQYIKwYBBQUHMAKGNWh0dHA6Ly9jYWNlcnRzLmRpZ2ljZXJ0LmNvbS9EaWdpQ2VydFRydXN0ZWRSb290RzQuY3J0MEMGA1UdHwQ8MDowOKA2oDSGMmh0dHA6Ly9jcmwzLmRpZ2ljZXJ0LmNvbS9EaWdpQ2VydFRydXN0ZWRSb290RzQuY3JsMCAGA1UdIAQZMBcwCAYGZ4EMAQQCMAsGCWCGSAGG/WwHATANBgkqhkiG9w0BAQsFAAOCAgEAfVmOwJO2b5ipRCIBfmbW2CFC4bAYLhBNE88wU86/GPvHUF3iSyn7cIoNqilp/GnBzx0H6T5gyNgL5Vxb122H+oQgJTQxZ822EpZvxFBMYh0MCIKoFr2pVs8Vc40BIiXOlWk/R3f7cnQU1/+rT4osequFzUNf7WC2qk+RZp4snuCKrOX9jLxkJodskr2dfNBwCnzvqLx1T7pa96kQsl3p/yhUifDVinF2ZdrM8HKjI/rAJ4JErpknG6skHibBt94q6/aesXmZgaNWhqsKRcnfxI2g55j7+6adcq/Ex8HBanHZxhOACcS2n82HhyS7T6NJuXdmkfFynOlLAlKnN36TU6w7HQhJD5TNOXrd/yVjmScsPT9rp/Fmw0HNT7ZAmyEhQNC3EyTN3B14OuSereU0cZLXJmvkOHOrpgFPvT87eK1MrfvElXvtCl8zOYdBeHo46Zzh3SP9HSjTx/no8Zhf+yvYfvJGnXUsHicsJttvFXseGYs2uJPU5vIXmVnKcPA3v5gA3yAWTyf7YGcWoWa63VXAOimGsJigK+2VQbc61RWYMbRiCQ8KvYHZE/6/pNHzV9m8BPqC3jLfBInwAM1dwvnQI38AC+R2AibZ8GV2QqYphwlHK+Z/GqSFD/yYlvZVVCsfgPrA8g4r5db7qS9EFUrnEw4d2zc4GqEr9u3WfPwxggG3MIIBswIBATB3MGMxCzAJBgNVBAYTAlVTMRcwFQYDVQQKEw5EaWdpQ2VydCwgSW5jLjE7MDkGA1UEAxMyRGlnaUNlcnQgVHJ1c3RlZCBHNCBSU0E0MDk2IFNIQTI1NiBUaW1lU3RhbXBpbmcgQ0ECEAUenpHXHpEKu+Q9XO3Q3dkwDQYJYIZIAWUDBAIBBQCggdEwGgYJKoZIhvcNAQkDMQ0GCyqGSIb3DQEJEAEEMBwGCSqGSIb3DQEJBTEPFw0yNDAyMTYxNzU5MDZaMCsGCyqGSIb3DQEJEAIMMRwwGjAYMBYEFNkauTP+F63pgh6mE/WkOnFOPn59MC8GCSqGSIb3DQEJBDEiBCDQNoufd5q0iEzut9EtJFRo0hE8FDW6TkNo9kpbieSWvTA3BgsqhkiG9w0BCRACLzEoMCYwJDAiBCCC2vGUlXs2hAJFj9UnAGn+YscUVvqeC4ar+CfoUyAn2TAKBggqhkjOPQQDAgRGMEQCIBGDek0Hh3Rj5V0i63EP3vUrhxYkCyzxxU+qwgSwPhgDAiAy17kLlk6byfBYqZHG3GNjzyWTiD+zQBi8GYbCSXIdV2d4NWNoYWluglkGEDCCBgwwggP0oAMCAQICEH/ydB/Rxt5DtZR6jmVwnp4wDQYJKoZIhvcNAQELBQAwdTELMAkGA1UEBhMCVVMxIzAhBgNVBAoTGkFkb2JlIFN5c3RlbXMgSW5jb3Jwb3JhdGVkMR0wGwYDVQQLExRBZG9iZSBUcnVzdCBTZXJ2aWNlczEiMCAGA1UEAxMZQWRvYmUgUHJvZHVjdCBTZXJ2aWNlcyBHMzAeFw0yNDAxMTEwMDAwMDBaFw0yNTAxMTAyMzU5NTlaMH8xETAPBgNVBAMMCGNhaS1wcm9kMRMwEQYDVQQKDApBZG9iZSBJbmMuMREwDwYDVQQHDAhTYW4gSm9zZTETMBEGA1UECAwKQ2FsaWZvcm5pYTELMAkGA1UEBhMCVVMxIDAeBgkqhkiG9w0BCQEWEWNhaS1vcHNAYWRvYmUuY29tMIIBIjANBgkqhkiG9w0BAQEFAAOCAQ8AMIIBCgKCAQEA79MAp32GPZZBw7MpK0xuxWJZ2BwXMrmpbg+bvVC487/hbE1ji4PDYa8/UU8SPRHgW7t1pu3+L6j7EGH8ZBKdMCGug1ZhDmYWwHkX24cm1kPw+Fr73JOJhGUfkGZk6SJ+x1+tYG7TBR5SVMZGAXLSKALfUwQBW8/XeSINlhtG7B9/W+v/FEl5yCJOBQenbQUU9cXhMEg7cDndWAaV1zQSZkVh1zSWWfOaH9rQU3rIP5DL06ziScWA2fe1ONesHL21aJpXnrPjV1GN/2QeMR/jbGYpbO5tWy9r9oUpx4i6KmXlCpJWx1Jk+GaY62QnbbiLFpuY9jz1yq+xylLgm2UlwQIDAQAFo4IBjDCCAYgwDAYDVR0TAQH/BAIwADAOBgNVHQ8BAf8EBAMCB4AwHgYDVR0lBBcwFQYJKoZIhvcvAQEMBggrBgEFBQcDBDCBjgYDVR0gBIGGMIGDMIGABgkqhkiG9y8BAgMwczBxBggrBgEFBQcCAjBlDGNZb3UgYXJlIG5vdCBwZXJtaXR0ZWQgdG8gdXNlIHRoaXMgTGljZW5zZSBDZXJ0aWZpY2F0ZSBleGNlcHQgYXMgcGVybWl0dGVkIGJ5IHRoZSBsaWNlbnNlIGFncmVlbWVudC4wXQYDVR0fBFYwVDBSoFCgToZMaHR0cDovL3BraS1jcmwuc3ltYXV0aC5jb20vY2FfN2E1YzNhMGM3MzExNzQwNmFkZDE5MzEyYmMxYmMyM2YvTGF0ZXN0Q1JMLmNybDA3BggrBgEFBQcBAQQrMCkwJwYIKwYBBQUHMAGGG2h0dHA6Ly9wa2ktb2NzcC5zeW1hdXRoLmNvbTAfBgNVHSMEGDAWgBRXKXoyTcz+5DVOwB8kc85zU6vfajANBgkqhkiG9w0BAQsFAAOCAgEAIWPV/Nti76MPfipUnZACP/eVrEv59WObHuWCZHj1By8bGm5UmjTgPQYlXyTj8XE/iY27phgrHg0piDsWDzu5s8B6TKkaMmUvgtk+UgukybbfdtBC6KvtGgy40cO4DkEUoPDitDxT1igbQqdKogAoVKqDEVqnF+CFQQztbGcZhFI9XKTsCQwf9hw7LhJCo6jANBIABNyQtSwWIpPeSEJhPVgWLyKepgQxJMqL6sgYZxGq9pCSQn2gS8pafyQFLByZwEBD/DxytRZZL6b3ZXqF+fZZsE9fsBxpcWFiv8pFvgBQOtCzlSbfG8o7bgBPJXm7mAA8j3t3hDEeEx0Gx8B/9a89pzTebWVrD3SEe0uZl9EbVC++F4EosRJFdYwzuP1iJO1d5I3VxGa9FrVq/FYBGORvvDaTwandizCwae43ozCI97QPEUtS+jJztz1kapHcBsLAh7LxnE82rlmq1o4vfdFsQUz7HEpOkPFkyKohyPTn1FIq4lkJKX3jBA6Na/sxyUZo9uvs4CA+0AeNcTXldyugRUF+mspdbMLiIduigdDLu+LJ3UcxvvLTE3374waDvUD1vzrXVsmJrCxk9CnI/RGmiINSZoDbUQcKPX/PXmCUmMHp0PhnXaanZwSI5Ot0Pit4AnZaU7PvrSQmew1/cp3ZmJcfeB4FGRT3DYprp+lZBqUwggahMIIEiaADAgECAhAMqLZUe4nm0gaJdc2Lm4niMA0GCSqGSIb3DQEBCwUAMGwxCzAJBgNVBAYTAlVTMSMwIQYDVQQKExpBZG9iZSBTeXN0ZW1zIEluY29ycG9yYXRlZDEdMBsGA1UECxMUQWRvYmUgVHJ1c3QgU2VydmljZXMxGTAXBgNVBAMTEEFkb2JlIFJvb3QgQ0EgRzIwHhcNMTYxMTI5MDAwMDAwWhcNNDExMTI4MjM1OTU5WjB1MQswCQYDVQQGEwJVUzEjMCEGA1UEChMaQWRvYmUgU3lzdGVtcyBJbmNvcnBvcmF0ZWQxHTAbBgNVBAsTFEFkb2JlIFRydXN0IFNlcnZpY2VzMSIwIAYDVQQDExlBZG9iZSBQcm9kdWN0IFNlcnZpY2VzIEczMIICIjANBgkqhkiG9w0BAQEFAAOCAg8AMIICCgKCAgEAtx8uvb0Js1xIbP4Mg65sAepReCWkgD6Jp7GyiGTa9ol2gfn5HfOV/HiYjZiOz+TuHFU+DXNad86xEqgVeGVMlvIHGe/EHcKBxvEDXdlTXB5zIEkfl0/SGn7J6vTX8MNybfSi95eQDUOZ9fjCaq+PBFjS5ZfeNmzi/yR+MsA0jKKoWarSRCFFFBpUFQWfAgLyXOyxOnXQOQudjxNj6Wu0X0IB13+IH11WcKcWEWXM4j4jh6hLy29Cd3EoVG3oxcVenMF/EMgD2tXjx4NUbTNB1/g9+MR6Nw5Mhp5k/g3atNExAxhtugC+T3SDShSEJfs2quiiRUHtX3RhOcK1s1OJgT5s2s9xGy5/uxVpcAIaK2KiDJXW3xxN8nXPmk1NSVu/mxtfapr4TvSJbhrU7UA3qhQY9n4On2sbH1X1Tw+7LTek8KCA5ZDghOERPiIp/Jt893qov1bE5rJkagcVg0Wqjh89NhCaBA8VyRt3ovlGyCKdNV2UL3bn5vdFsTk7qqmp9makz1/SuVXYxIf6L6+8RXOatXWaPkmucuLE1TPOeP7S1N5JToFCs80l2D2EtxoQXGCR48K/cTUR5zV/fQ+hdIOzoo0nFn77Y8Ydd2k7/x9BE78pmoeMnw6VXYfXCuWEgj6p7jpbLoxQMoWMCVzlg72WVNhJFlSw4aD8fc6ezeECAwEAAaOCATQwggEwMBIGA1UdEwEB/wQIMAYBAf8CAQAwNQYDVR0fBC4wLDAqoCigJoYkaHR0cDovL2NybC5hZG9iZS5jb20vYWRvYmVyb290ZzIuY3JsMA4GA1UdDwEB/wQEAwIBBjAUBgNVHSUEDTALBgkqhkiG9y8BAQcwVwYDVR0gBFAwTjBMBgkqhkiG9y8BAgMwPzA9BggrBgEFBQcCARYxaHR0cHM6Ly93d3cuYWRvYmUuY29tL21pc2MvcGtpL3Byb2Rfc3ZjZV9jcHMuaHRtbDAkBgNVHREEHTAbpBkwFzEVMBMGA1UEAxMMU1lNQy00MDk2LTMzMB0GA1UdDgQWBBRXKXoyTcz+5DVOwB8kc85zU6vfajAfBgNVHSMEGDAWgBSmHOFtVCRMqI9Icr9uqYzV5Owx1DANBgkqhkiG9w0BAQsFAAOCAgEAcc7lB4ym3C3cyOA7ZV4AkoGV65UgJK+faThdyXzxuNqlTQBlOyXBGFyevlm33BsGO1mDJfozuyLyT2+7IVxWFvW5yYMV+5S1NeChMXIZnCzWNXnuiIQSdmPD82TEVCkneQpFET4NDwSxo8/ykfw6Hx8fhuKz0wjhjkWMXmK3dNZXIuYVcbynHLyJOzA+vWU3sH2T0jPtFp7FN39GZne4YG0aVMlnHhtHhxaXVCiv2RVoR4w1QtvKHQpzfPObR53Cl74iLStGVFKPwCLYRSpYRF7J6vVS/XxW4LzvN2b6VEKOcvJmN3LhpxFRl3YYzW+dwnwtbuHW6WJlmjffbLm1MxLFGlG95aCz31X8wzqYNsvb9+5AXcv8Ll69tLXmO1OtsY/3wILNUEp4VLZTE3wqm3n8hMnClZiiKyZCS7L4E0mClbx+BRSMH3eVo6jgve41/fK3FQM4QCNIkpGs7FjjLy+ptC+JyyWqcfvORrFV/GOgB5hD+G5ghJcIpeigD/lHsCRYsOa5sFdqREhwIWLmSWtNwfLZdJ3dkCc7yRpm3gal6qRfTkYpxTNxxKyvKbkaJDoxR9vtWrC3iNrQd9VvxC3TXtuzoHbqumeqgcAqefWF9u6snQ4Q9FkXzeuJArNuSvPIhgBjVtggH0w0vm/lmCQYiC/Y12GeCxfgYlL33btjcGFkWQvg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PZZAQAWBBCGXstojRc/XHuLyZFTRH9iHf1T/N9ViDs/TT1hZoWqMGMtxzhlcE2ELxttGcPRgSacsg12lAzERHhzr+5/SXg8fy0oiwwvQCyujwnaIjxy1OyOwyYqIdaFGpKcNh9HMIX20DF9bDdoYqK4PtYhop1blAAV1IDNmdLTSlN+r5931xh1m7/LwZPW2ExkxLv1vFJp495eqopkiblYKFTmczzxcgksIUEOve2t2UqVKBpGe8JyhAiNj8DHxoLxp9TLdjt2VFEMEcdsaTNtk5nY2TvVLPniEPS2zbS1yyzlXM7zwVQbH8HagpjjT6+NuD3jvhZ3JT6MOKWCBkVNamADEl5ADAAAAAlwSFlzAAALEgAACxIB0t1+/AAAIABJREFUeJzs3W1wHNd9Jvqnu6d73jEEBrRFkDBBWTukZYOCRapqCckOGNiSb61I+Va0Wjn+IMq+X2J7b5KytTdOZf2STe3mlu1a39xY/nJjUR8cy4yza4naG0s2V7QtgXsTUgbFRCaxsgkFJCiLHBADzEzPdE/3uR+aA4EkQMx7vz2/KpYkisQcgjPdT5/zP/8jCSHgcxM3/HPk2g8iIqJOWQQwfe3fp6/993HXRtMhks9CwASAsWv/HAFwl4tjISIiehNOKJiGEwqOuzmYZnk9BIzAueF//No/My6OhYiIqBE/BfDDaz9m3R3KrXkxBGyCc9P/A/BJn4iI/O1NAN+ERwOBl0LABIBDAB5zdxhERERd8VMAh6/98AQvhIBD1378lrvDICIi6ok3AXwFzuzAopsDcTMEHILzTdju1gCIiIhcVICzVPAVtwbgRgiYgPMH5pM/ERHROzMDh3v9wr0MAZvgJB6u+RN1SX7ZWvn3RFS+7v+ZloBZu/XnXY1IUBXpup+rmDZs2/n3voR80/8noo75KZyi+OmNfmGn9CoE/AGclMMtfkQN0A2Bimkjpsor/4xr79x8L+Rrzk3dEtCrAnN586avMZevoWzYbY9l5xbtpp8bzqqIRyXIEhBTZWzuUxBVnfGZlsBS2UYiKsOsCagR6bqxE9GGvooeLRF0OwRsgjO98VA3X4TIb5Z0G6oioVy1kU0rKz/3dqGGUuWdm/q5SwYArHuj96J6QADeCRDZtIJsWkF/UsHmvnf+vLIEVE2x8j0gohWn4dTOdXVWoJshYAJO5SOf/imUdEPAsgVsAfTFZVRNgfmrNby1WEN+2Vp5Ur9wpTNP7H6S0GRsG4wgockYzkYQj8rYPhjBuzIR9MXllZBkWgJ9cXnjL0gUXH8IZym9K7oVAr4C4Mvd+MJEXmNYApWqgCwDqZhzA3trsYaZeQP5ZQtXilYob/TtyA1pGEw5swfDWRUj71KRScgrswdR9ebaBaIAexrOsnrHtxN2OgSw+I8CrX7Dr69zX7paw+xlE3P5GubyJm/2XVYPB9sGVWwfjOCO2zTohoBRE0hEGQwo0E7DmWHvaBDoZAjYBOfgBLb6pcBYrtgQ16bzf1Oo4de/eeeGPzNvuD08glODMJyNYNugiju3atjSH0Gx4uxo6EtwKYECpQAnCHSsTqBTIYABgAJhqWyvPOW/8ZaBsxcNnLtk8AnfZ3JDGnZu0TCcVbFrqwZbAJYtkIoxFJDvdTQIdCIEjMHZAcAAQL6zXHEK0GKqhJlLBmbmnZs+n/KDZTirrgSDeigwa4IzBeRXHQsC7YaATXBOReIOAPIF3RCwhUAyKl/3pM+bfrisDgV3jURRrNgQANKcKSD/6EgQaCcEcAmAfGGpbCMelVCuCrx+oYrp2Spm5g1O79OK3JCGsZEY7tyqIZtWoBsCGc4SkPe1HQRaDQEMAORZRk2sXMQvLtTwyjkdM/OGb5rtkLuyaQVjI7GVWYJS1akT0bjzgLyprSDQagj4IdgFkDzEuNYXPxmVcXq2iunZCqZnq3zap7YkNPnaLEEUd++IwbQEIrKEGNsgk7e0vH2wlRDwTQC/3+xvIuo03vip18ZGYiuBQAAQAjwXgbzip3CCQFOaDQEfB/Bfm30Rok5aKFoYSCm88ZOrVgeCmi24ZEBe0PTBQ82EgBE4aw7cCUA9V7/xv/GWgVfO6rzxk6eMjcQwnovjrpHoynuVyCX74dTsNaSZEHAcwG81Px6i1lSubeczagIvvlbG9GwF+WXL7WERrSuhyRgbieIju5PY3KfAtJzlKqIeKsB5aG+oPqDREPAV8EAg6pEl3UY0IuHV8xUcO1NmVT/5UjatYHI0iT07oohpMmQZXC6gXnkWzvL9hhoJASPgMgB1WcUQUBTg7YKFn7xW4nQ/Bcrq5YKlss1OhdQL/yucnXy31EgIOA4uA1CX8KmfwiSbVjCei+Mju5OwbAFVkaBFODtAXfEmnLb+t1wW2CgEcDcAdZxpCdQsoGraePYfinzqp1Aaz8Vx7644tm9WYVlg7wHqhg13C2wUAmYBbO/ceCjMqqaAJAGzl00cPVVkv34iOOcYTI4msC8X51IBdcMOOPfyNd0qBHwFLAakDiheO6nv1fMVHD1VZIU/0RoSmozJ0QQ+sjsJoybQF2cYoI54GsCh9f7neiGApwNS25Z0G1pEwk9eK+HYmTKn/IkaUN9m+NA9KWdXgQTWDVC71p0NWC8EfAWcBaAWVU0B3eB6P1G76kWEAykFisIthtSydWcD1gsBs2AtADXBqAlYNqAbNo6eLGJqRnd7SESBkRvS8NDeFLZvVgEAKsMANW/N2YC1QsAhAE91fzwUBLz5E/UOwwC1Yc3ZgLVCwDSAu3owIPIx3vyJ3MMwQC1Ys53wjSFgDMAvejcm8qPVa/68+RO5Z3UYEIIFhLShxwEcXv0TN4aAbwL4/R4OiHxkSbdh24I3fyKPyQ1peHS8zykglBkGaF2n4Tzsr7gxBCyC2wLpBrohIEvAj18r4eipotvDIaJ1jOfieOieFNSIxNMLaT3XFQiuDgETAF7q/XjIq0pVG8mojOdPFbnPn8hHJkeTOLg3BSGAONsR0/X+EM6sP4DrQwCXAgiA09tfCODUr9nhj8iv6h0IH9yTWgn0RLhhSWB1CJgFewOEnm4IXFww8exJ9vYnCoJsWsG/2deHO4c1CLDhEAEA+nFtl0A9BIwAOO/igMhlxYqNmsWiP6KgqhcPZtMKYiqDQMit7BKoh4BDYIOgUKoYAjFN4ro/UUhMjibx0N4UTEsgFeMSQUitNA6qh4DDAB5zbzzUa9WaU/F//m0Th48XuO5PFCIJTcaDe1P40K44JInNhkJopS6gHgLYJTBEdEOgatr43ivLmJ6tuD0cInJJfYkgk5A5KxA+/QAW6yFgzVOEKFjqVf8/P6vj+ZNFTv0TEYB3lggMSyDNMBAW+wEcj8DpD0ABV6zYKJRtPPVSAXN50+3hEJGHHDtTwvRsZWUXAZcHQmEM10LAiMsDoS6qd/s7/k9ldvsjonXlly08+eJVjI3E8Pj+DGosHAy6EQCQwRAQWBXT2fP/1R9cYQAgooZMz1bwxe9exq/eMmFaAtUaV4sDaqUw8IcAHnJ5MNRBFUNAkoBnTxZx7EzJ7eEQkU9xViDQTgMYk4QQxwH8lsuDoQ4pVmy8tVjDd17itj8ial9Ck3FoIoM7hzXYAojyhMIgkRgCAkI3BOKahCMnlvn0T0QdNzYSw6f2Z1CzBc8hCA5JEjecJUz+oxsCC0WLlf9E1FX1WYHckMbTCYNhB0OAjxnXCnZ+flbHkakll0dDRGFR7ytg86hiv9vPEOBTumFDkiR864WrPO2PiHpuOKvi8f0ZDKQUBgH/Ygjwo4opcO6igcPHC+z6R0SuemS8Dx/aFYcAiwZ9iCHATwxLQFNY/EdE3lIvGmTbYd9hCPAL3bChGwJPvrDI4j8i8pxsWsFnH+jHpqTM3QP+wRDgB5z+JyK/4PKArzAEeFm9+v+H/8DOf0TkH/XlASGAGIsGvYwhwKtKVRsRWcJfsvqfiHyovjyQSchsOexdDAFeVKraWCzZ+PpzC5z+JyLfSmgyHhlPY2wkxm2E3sQQ4DWmJXDyVxUcPl5weyhERB0xOZrEx+9JAQA01gl4CUOAVxg1AS0i4enjBUzN6G4Ph4ioo3JDGj73QD/rBLyFIcAL6kf/cv2fiIKsXicwkJIR11gn4AEMAW7TDRsLRRvfeuEqj/4losCrH0J0xxaV/QTcxxDgplLVxhuXTO7/J6LQOTSRwd73xqAqXBpwEUOAW1gASERhN56L4xP39QFgwaBL9kfcHkEYGTWB7728xAJAIgq1qRkdZUOsnDugcVag57gg00NGTaBqMgAQEdVNz1bwtecWYNvOEin1FpcDesS0BGwb+NpzCzwAiIjoBglNxhcODvAAot7az+90D5SqNpZ1mwGAiGgdZcPpkrpYck5Mpd7gTECXsQUwEVHj6q2Gd2+Pckag+zgT0E1VUzAAEBE1oWzYOHy8gNferLJGoAcYArqkVLVx9qLBAEBE1IJ6EDAtTlZ3E5cDuqBUtfHam1X2ACAialP98CH2EegKLgd0GgMAEVHnHDtTwvdeXoJR4/NqNzAEdBADABFR503N6AwCXcIQ0CGWLRgAiIi6hEGgOxgCOsCyBf7+DZ4DQETUTQwCnccQ0CYGACKi3mEQ6CyGgDYwABAR9R6DQOfwFMEWsQiQiMg99UPYPnFfH7cPtoEzAS1gACAich9nBNrHENAkBgAiIu9gEGgPQ0ATGACIiLyHQaB1DAEN0g32ASAi8qqpGR0/P6ujYjIINIMhoAGlqo2FooUjU8tuD4WIiNZxZGoJvzhf4emDTWAI2ECpavM4YCIin+AxxM1hCLiFiiEYAIiIfObw8QIuLtSg87q9IYaAdRg1AUkCnnqpwABAROQz335hEQtFmzMCG2AIWINRExAC+NpzC5jLm24Ph4iImlQ2nFncqilgWiwWXA9DwDq+81KBAYCIyMfKho0nX1iEbYPbB9fBEHAD0xL43stLmJ6tuD0UIiJq01zexNeeW2Br4XUwBKxSqtr42S/1lZ7URETkf3N5E08fL3A2YA0MAdfohsAbl0wcmVpyeyhERNRhUzM6XjxdYjOhGzAE4J1mQOwGSEQUXEdPFfGL8xXoBoNAXehDgFETiMgSewEQEYXA4eMFLBQtbh28JvQhQItI+BoDABFRaHz9uQUosgSDWwfDHQJMS+Dp49wKSEQUJvUeAoLPfuENAdwJQEQUXnN5E8+8wuOHQxkCSlUbl67WuBOAiCjE6scPh7k+IHQhwLAEzJrAt3606PZQiIjIZUemlnDpai20QSB0IUBTJPzljxZZCEhERACAb/1oMbSFgqEKASwEJCKiG9ULBTUlfK2FQxMCdEPg5K8qLAQkIqKbzOVNHDmxHLpGQqEIAaYlsFC0cGRq2e2hEBGRRx07U8LMvIFiJTzLxaEIAbYNPPVSgXUARER0S4evHTQUlvqAwIcA0xJ45pUl1gEQEdGGyoaNJ19YDE19QKBDQLFisw6AiIiaUq8PCMOJg4ENAYYlYNQE6wCIiKhpx86UcO6iEfj+AYENAZoi4ckX2A+AiIhac/h4wekfEODWwoEMAcWKjedPFVkHQERELSsbNr71wlVIAS4PCFwIqBgCby3WcPRU0e2hEBGRz83MG/jZL/XAbhsMXAiQJOA7LxXcHgYREQXE8yeLKJRtmAHcNhioEKAbAs+eLCK/bLk9FCIiCoiyYeOplwpQA7htMDAhoFS1MTNv4NiZkttDISKigJnLm3j+VDFwuwUCEwIisoTDx7kMQERE3XH0VBGLJTtQ5wsEIgSYlsB32BaYiIi67KmXCohrwVkWiLg9gHYtV2z8+i0T07MVt4dC5BnZtIJsWrnu5wZTN//cjfLLFq4UrZt+jnU2RI76ssD+DySQjPr/Odr3IUBTuAxA4ZHQZGwbjCChyRjOOh/f3JCGaETCbZsiiKrOE4ppCSyVbcgyEFOdC5VlC1Q3aIOqKhLUiPM1KqYN2wYSUXnlyWdJt3G1aKFaE5iZNwAAc/kayoa98t9EQXf0VBEf3BGDFpF8XywoCSF8u7ihGwJHTxVZDEiBU7/Z79yiIZtWsLlPwXBWRVSVsKTbUBUJ5aq94ZN9ty3pNmTJCR39SQVVU2D+ag1vLdaQX7Zw7pKBC1dqXKqjwBnOqviT38m6PYx27fdtCKgYAv+cN/GNowtuD4WoLatv+MNZFTveraIvLuNqyYIiSehL+HPK8WrJgiJLiGsSdEPg/G9MzOVNBgMKjAN7Uph4fwKpmD8/o/BzCKiaAl/9wRWuVZLvJDQZuSENuSENd27VsKU/gmLFhgCQ9u/FpCHLFRtCAH1xGb8p1PCPcwZm5p0fDAXkNwlNxpf/dRaJmOzXo4f9GQJKVRsv/WOZrYHJN3JDGsZGYis3/fqUfpCqjFthWAJ6VSARlXBlycLrFw1Mz1ZYX0C+kRvS8L//L/1+rQ3Y77vCQMNyipsYAMjLEpqMsZEoxkZi2LVVg4Czbl5/0u+LB/uJv1GaIkFLOBfPLf0RbEoq+Jf/IgZVkXBu3sCrv65gerbKWQLyrJl5A6/PGbhji+rL3QK+mwkwLYG/+LurfFIgz6nf+O++PYbR90SxULSQivt2mtATCmUbmYSMM/9cxS8vGjhxTmcgIM9JaDL+/JObV3bn+Ii/lgOWyjb+6UKVWwLJM1Y/8d81El25aVHnLRQtpGIyZwjIkyZHkzi4N4WYv4KAv0JA1RT4o+9e5gefXJcb0jCei+PuHTHUbAFVkaBFfPXh97V62Doxo2NqRufMIHnClx4exLsyip/qA/wTAkpVG//t1RJ7ApBrEpqMfTvjuH93AlFVhgQgFvLCPrcZloBtAxXDxouvlblcQK7KDWn4tx/r99MDgT9CgGEJXC5Y+NMfXHF7KBRCw1kVk6MJ7MvFOd3vYUtlG32cHSCXHZrIYPf2qF+KBP0RAlgMSG4YG4nho7sTeM+gCtvmU79fmJZAzQIuLph45awTCIh6xWdFgt4PARVD4Ny8gSdfvOr2UCgkxnNxHNibQlyToShgdb+Plao2zJrAs/9QZBignjmwJ4UP35nww1Zg74cAAPjj711mZ0DquvFcHA/d49z8fZLiqUHFig1bAD97vYxjZ8qsG6Cu+z8/uRmJqOz1+gBvhwDdEDh2psTGQNRV9Zu/LEt+SO7UBt0QkCXgx6/xukLdNZ6L45HxPq93BfV2COCWQOomPvmHl24IGDWBH/79MpcJqGueODiA7ZtVL28Z9G4I4JZA6pbckIZHx/swkFK8ntKpy5Z0G7Yt8L1XljE9W3F7OBQwPtgy6M2zA4yagFkTDADUUdm0gkMTGex4lwoBFvzRO2c4HJrI4OJCAs+8soy5vOnyqCgoZuYN/PKCgZ1Dmmd3F3lyJkA3BI5MLXGajjoiocmYHE3gwT0pVAzh2Q8jucuwBCQAJ39VwZGpZS5DUkdk0wr+4yc2uz2M9XhvJsCoCVxcMBkAqCPGRmL4xL1pRFXniY8BgNZTnxnavT2Ku3fE8OzJImcjqW35ZQsnZnS8f1sUfR5sNOa5ECBJwLMnWbVL7alP/Q9nVa77U1Pqnd7+1d1J3L0jyiUCatvRU0Xsy8XdHsaaPLUcYFoCb1428bXnFtweCvnY5GgSD+1NQQg++VN7DEsAAnjxNLcUUnsO7Enhw+9LeG02wHvLAZwFoFYNZ1U8vj+DTIJb/qgz6ksEk6NJ7Lk9hr/67wXOClBLjp0p46O7k24P4yaeiSS6IXD+bZPnA1BLJkeTeOLgAAZSClIxz7ytKSDimoRsn4L/4+MDOLAn5fZwyIfKho0fv1aCbnhm8h2Ah0KAIoPTbdS0hCbj8wcGcHBvClFV4vo/dY2mSFAVCRPvT+BLDw9iOKu6PSTymWNnypA9donyRAjQDYHZy5wFoOaMjcTw55/cjC39EcQ4/U89korJ2JxR8O8eGsDkqPemd8m7vDgb4IkQEFE4C0DNeWS8D//bZAZRVUKa0//UY5oiQYtIOLg3hc/c34+ExvcgNcZrswGuv3PrOwI4C0CNyKYVfOnhQYzn4l7ux00hEVMl3LFFxZf/dZbLA9SQ+mzAUtkbzahcDwEAdwRQY8ZGYvjyw4PIsuc/eUgyKiMRlfHvHhrAuEf3gpO3HDtT9swOJldDgFHjLAA15sCeFD792xlA4t5/8h4t4iwPPDLeh0MTGbeHQx5XNmy8er7iidkAV0OAZQM/fq3s5hDI4xKajEMTGUy8PwEtIiHq3dO4iBDXJIy+J4ovPTzIOgG6paOnip5oHOTqCHTD5vGdtK6EJuMLBwcwNhLj3n/yjVRMxqakjK88wm2EtL76mQIVl3cKuHZlLVVtHGUtAK1jOKvizz+5GZuSMtf/yXeSUed9+8S1EEu0lqOnipBdfr5x7eXNmuBJgbSmsZEYnjg4AEl65zAXIr/RIhKiqoRP/3aGBYO0pvyyhdnLJkzLvdkAV66wxYqNl88yANDNxnNxfPq3M5Ak5yJK5HdaRMLvfqgPj4z3uT0U8qCjp4qoWe69vishQFUkHDvDgkC63uRoEp+4r2+l0pooKFRFwr/8FzHuHKCbzMwbWCi6lwJ6fopgqWrjtTerKBvub40g7zg0kcHe98Z62gBoakbH9GwFp2erPXtN8o5t2QgmR5M9m6pPRmXs3h7FoYkMDh8v9OQ1yR9+8loJD+9Lu7L8KQkheroYYdQEvvI3V5BfdnH+gzzl0EQGu7dHe/YBKBs2vv3CImYusT8FOWHg0ESmZ5X8VVNgLm/iWz9a5MMQrfi/Hn+3G2eg7O9p7DAs56AgBgCqcyMAfOPoAgMArbiQr+EbRxcwlzd78npRVcKW/gi+cHCAvQRoxU9caiXc03egZYG1ALSi1wEAAL79wiIu5Gs9ez3yB90Q+PYLvXsyT0adXgIMAlQ3NaO70jyop69YNdkciBxuBICZeYMzALSufNHq6UMKgwCtVm8e1Otjhnv2ziuUbbzIFsEEdwIAAPaloA2dONfb9wiDAK3mxjWqZ++6TELu+QeMvMetAACAB1XRhvJFq+fFesmojMG0gk/cl+7p65L3zMwbqJq9ff/15EqsGwInZnRWwobcgT0p3PPemGtdAPMu7sUl/7hwpfc1I1FVwvuHo+wjQHjxtTIKPSwQ7NnVmFOx4Taei+P+u5KI9LAPAJGfrO4jQOF14pyOTA8LBHvySlXT5lRsiI3n4iudAIlofcmojLt3xDA5mnR7KOSSsmH3tECw6yGABYHhNpxV8ei9DABEjYqqEj5+T4qHDoVYL2fOux4CMgmZ2wJDKptWVk4DJKLGaREJj/WwiyF5Sy8LBLsaAgxL4PRslR0CQyihyfjsA/0QgqcBErXCqAk8cXAA2bTi9lDIBS+f1XvSQbCrIcCsCc4ChNShiQwGUjJiGgMAUSu0iARZBj77QD97CIRQrzoIdvUVIrLEXQEh9Mh4H+7YoiLOCxdRW1RFwqakzB0DIZRftvDGW90vqO/aVbpiCLx6nrMAYTOei+NDu+Ku9QIgCppkVMYdW1Qc2JNyeyjUY6+c1bGkd3dJoHtXaom9AcKGOwGIuiMZlXH/XUmMjcTcHgr10PRsFX3x7j5QdXEmgL0BwiShyXh8fwZ2b8++IAoNLSLhU/szLBQMkbJh4/RsFYbVvQtrV0JAqWrj1PlqN740edQj42kMpBTEWQhI1DVCOIWCFB7TsxWYNZ+FAC0i8bCgEBnPxbH3vTEGAKIui2kSBlIKHhnvc3so1CNTMzrULrZb785MQMXGXN7sxpcmj8mmFTx6b19X36RE9I64JuHD74sjN6S5PRTqkVO/rnRtSaDjIYBLAeFSbwhERL1jC+Bz7B8QGtOz1a4tCXT8HcSlgPA4sCeFTUk2BCLqtWhEQs0W7B8QEtOzla7NtnZ+JoBLAaEwnFXx4J4U+wEQuSQZlZEb0rhtMCS6tSTQ0Sv4coVLAWHx+P5MV7etENHG4pqzbZDLAsE3M290ZUmgo+8cVeFSQBgc2JPCQEqBxmJAItcZFpcFwmB6ttqVmdeOfkUJ4FJAwNWXAbgdkMgb0jEuC4RBvXFQp3UsBOg8KyAUHt+fgW5wGYDIS7gsEA7TsxUUOny8cMfeMbYQmO5CSiHvmBxNIptmV0AiLzItgQf38pChIDt3yUCmw8cLd+yrJaMyzwoIsIQm46G9KcRUBgAiL0rFZHxoF5sIBVl+2cKlq7WOfs2OhYDTs1WUje4eeUjueWQ8jarp72UAzmBQI7YNRtweQusk4FG2FA601y8aWK507l7bkRCwULRw7hJnAYIqN6Rhz+0x9HV4GqrX+IREG8mmFF+vq2uKhGxawXgu7vZQqEtOnOvsWQIdeben4zKmZ1kUGFQP7U1BCsBD9Ec+kHR7CORx+3b6/+YZUyU8em+fr8MMrW8ub6KTl+OOvEvKVYH8stWJL0UeM56LY+uAGogDgnJDGnJbOBtAa4trEiZHE24PoyNsgcD8WehmZy8aHWvW1nYI0A2B1y9wV0BQPXRPsHoC/N4DmwL156HOiGsSPn9gIDBPz3FNwoN7UsimFbeHQl0wPVuBXvVICDAtbg0MqsnRJGQ5WDfMhCbj3//OILZlfVz8RR2VTSn4/IEBDGdVt4fSUVVT4MAebhkMonOXDCSinbk2tx0C+uLcGhhECU3Gwb0p9MWD8WS0Wjat4N//ziAem8gwDIRYNqXgwT0p/MnD2cAFAACIqhL23B7jbEAA5ZctlDs0E9D2FfDS1Rq3BgbQ5GgCNUsAAe4LMJ6Lr1RRM8iGy7bBSGCm/m/Fsp2zPg4fL7g9FOqw1y9UMTYSa3t5s60QUDEEXr/Ii2fQJDQZH92dRDTAAeBG3D5IQRTXnNmAqRmdQTdgZuYNvH84inibewXaisKGJfjGCqDJ0QRsf/cFIqJr6rMBFCznLhkdWa5t6yuwHiB46rMArKAnCoa4JmFks8ragIDJL1tYLLW/Nb+tEMB6gOCZHE2gWuM0AFGQcDYgmH550YDZZr+AlkOAznqAQLpvVzyQOwKIwiyuSdiXi3M2IGBm5o22dwm0fLU3WQ8QOOO5ONQIlwGIgoh9A4KnE/0CWg4BfXEZc3mzrRcnbzmwN4VklLMAREEUVSXcvSMWiq2RYZFftmC3uSLf8ruhULZ5XkCA5IY0xHlxIAo00xI8UyBgzra5LN/yVX/2bc4CBMlHPpBEhMuFRIGWism4b5f/T0qkd8zlTSyVW58OaCkELJVtnLvEeoCgyKYV3DUSDcRJgUR0azFNXumUSf537pIBuY1J3JZ+qyyD9QABMjmabCtJEpF/yBJwL2cDAmNm3kAq1noKaOl3pmJsEhQk9+2Moy/BegCiMNAiEt4zyOZBQXLpaq3l39vSlb9Jv6BbAAAgAElEQVSdFyRvGRuJtd1sgoj8xSkQTLo9DOqQ2csmjBav4y2FgNnLXAoIivFcHFqIDgoiIiAZlbFnR9TtYVCHzOVrqLTYNKjpELBUtjGX50xAENQLAjUWBBKFTkyTMTYSc3sY1AFzeROtHibYdAhgUWBwjI3EUGBBIFEoWbbA2AhnA4JgZr71EwWb/l2pmIwLVzgTEAT37owjw4JAolBKRmXsuZ0dBIPiN4XW7svNLwfoNk8ODIBsWsHmPlYHE4WZaXE2ICjeutpaB9+mQ8Bbi5wFCALuCiAiNSKxLiAg5vImlivNP6A3FQJ0gycHBsWHdsV5WBBRyGmKhLtGolwSCIC5fA2ihee6pv7mLVvw0KAAyKYVNgohIgBAqWpzSSAA8ssW4lrzWwSaCgGKLOFKkSHA78ZGYtANLgUQkbMkkBvS3B4GtWkub7Z0/kukmV8c1yQuBwTA3Tui3BXQgPyyhfyyhbm8iTJDk68kNAnDWRXxqPNPWp+mSLh7RwyHjxfcHgq16TeFGt6daeq23lwIWNK5K8DvEpqMO25j6l/PzLyBqRkd07MVzpYEyF0jUYyNxHh63joEgNyQxoc8n3vrqtXdEMCdAf6XG9JQqtosCrzBzLyB759YwgV2wwyk07NVnJ6t4vmTRTy4N8UwcANnq2CMIcDn5vImdrxbbapxUMMhwLQE2wUHwNhIFLLENsF1ZcPG8yeLOPaPZbeHQj2QL1p4+ngBJ87p+L0HNrEq/pp0TMadWzlD6Hf5ZQtyk5f3hj8BelVAr3I5wO/u3BZtqYI0iMqGjW8cXWAACKGZSwb++K8vswX6Klv6IwxFPnelaKFqNreM2fjfuAScu8SpIj/LphUkogwAwDsBgNP/4aUbAt84usAgcM2Szq2CfnfhSq3p7d8NhwBVkaC3eFQhecPOLRrK/DsEAHz7hUUGAIJuCHz7hUW2QodzjedWQX9r5X3ccAiIaxITs8/lhjTEOROAo6eKmOGsFl2TL1rcHgfnGj+ymdsp/e7Ny83dpxsOAc2uM5D33LktCq2FZhJBkl+28PypotvDII85PVtlZTxYFxAE1VqXagLmr3Lq1M+yaYUNguDMAhCthe8Npy6ASwL+NjNvNHU4XMN3haUy18z8bDirhr7ZU9mwMT1bcXsY5FEzlwwueQIYzjbXbIa8p9jEaYINhQDdEPxw+NxwNtJSX+kgmZ6tsgsg3dKJc7rbQ3BVX1zGLvYL8LW5fA0xtfFZ34Z+ZcUM9xNkEOzaqoW+PwDXfGkj3AYNnrXgc2XDRrmJnj4NhYCYKvPD4XP8YIPHYNOGuG0UkGXwqHEfyy9b6Gui/quhX9lMqiDvyaYVyKwJ5LZAakjYw2LVFHxo8LH8stXU0m9Dt4a+hBz6D4afZdMK18KJGhT2a50tWBwYJg2FAFWRQv/B8LOdWzRYNkMAEW2sLy5zJsDnmlnW4iRxCAxnVfQnucZHRI25rZ/XCz9rpn1wQyHg8hJnAfysmSIRIqJ3Z7gc4GfNnPPT0N2hmcYD5D073sWpPSJqnG6wONDPmunr01AIaKYFIXkL+4ATUbNMS/CwMZ9rtI6voTsEiwL9a9tghH9/RNQUyxbYuYWdA/2s0W3hDAEBl9BkJKKcDSCixqVivGb42blLRsOtgzf8VQwA/jacjbDZExE1RVUkniboc41uC2fcC7h4VGYLUCJqWjTCmgA/q5odCgGJqIw59tP2LXb+IqJW3LaJ1w4/UxsMcY2dHdBE4wHyFqZ5ImpFVOW1w69m5g30xTtUE8Dtgf7Wn+JSABERrW3jEFBjCPCzRtMgEdFqS7rN4sAQ4B2CiIhuwkPHwmHDENBocQF5D7sFElGrGt1nTv624d9yX1zGzLzRi7FQh7FbIBG1yrIFBllTFHiMekREdJOqKdhjxMcaPf2XISDguJxDRBQ+HWsWRP6mKgwBRNQ8njkSDvxbJiKim8Q1PkCEAUMAERFRSDEEBNhgSuFeXyIiWhdDQIBl00rDxSFERBQ+DAFEREQhxRBAREQUUgwBATaXr3GbDxERrYt3iAArG7bbQyAiIg9jCCAiIgophgAiIrrJks6ZxDBgCAi4iskPMhE1z6xxe3EYMAQEnM0MQEQtkHl38LW+RGN/gQ39qoTGd4Nf8RRBImpFTJUxl6+5PQxqUV+8QyEgv2xh22Ck7QFR783MGw2/EYiIbsQdRsHHOwQREd2kXGUACAOGACIiuklfQoZeZXFg0G0YAqIq15T97PKS5fYQiMiHVEXCXN50exjUZRuGAEVmCPCzYoVTekREYZJNKzCtxmZxNgwBZk1gOKu2PShyR6NvBCKi1dgsyL+yaQVL5cb+/jYOAZZAQuNsgF/NzBsMAkTUtPwylxLDYMMQwH3m/sclASJqVqNPkuRNjZ4gu+Gv4j5zfzt3yYCqMMgRUeN0Q7Ao0MeaafDX0K9kTYC/2VwNIKImWLZA2eCFw6+Gs5GG+zw0FALiUT5J+hW7BhJRs0yLMwF+1+hSfkN3hyjrAnytajLRE1Hj+pMKCwN9rmNnBwBAf0ppazDkLiZ6ImoWQ4B/5Ya0hn9tQyGA08n+9uaVGrcJElHDzr/NBwc/a6bHH+/uIZBfttgDnIga9tYijxD2s0yi8dn7hkKAbrBroJ/N5U1YgiGAiDa2VLa5FOBzm/s6HAIqps0dAj524UoN/UnWdRDRxhTF6S9C4dBQCIipclPNB8hbyoaNArt/EVEDklEZF65wOcCvhrMq9CZ6PDR0Zy9XbQxnIy0Pitw3y0IfImrAkm6jbPChwa/iUQkVs/G/v4ZCQDbNqWS/m8ubuFriOh8R3dr53/CBwc8GU0pTreIbnuNvZt8heQ/PECCijSyVbfYV8blsWmmqQVzDIYBdA/1tZt5AKsa6DiJan6ZKLAr0uXhUbmr2vuG7wvbN3CLod5eustiHiNYXUyXMzDME+Fmz9Xt8NAyR1y8aTVWNElG4vPEWA4DfNbsdvOEQsKTbrAvwuZl5g+2DiWhNpaqNsxcZAvyumUZBQBMhQJbAXgE+x2OFiWg9isx6AL/LppWmH/QaviNUTcFeAT5XNmzWBRDRmlgP4H/ZtIJipbkeDw2HgGxaYb+AAHj9ooHlJt8kRBR8rAfwv+GsCkVqbidfU3PDza41kPdMz1bYL4CIrlOs2Hj1fNXtYVCbEprU9Dk/TYUAniTofzPzBhgBiGi1VEzmUkAA5Ia0ph/ymgoBUVVicWAAvHq+AoO7BIjomsWSxU6BAXDbpubr9pq6o18tWdg2yOJAv5uZN2DWGAKIyCn6PsWlgEBoZfdXU79DkSQuCQTA9GwVyShndIgIUGSnVoj8LTekYUlvvui7qTtBPCpxh0AAlA0bp2erMDgbQBR6lg3WAwTAYEqB3ELBV1MhQFUkbOdyQCBMz1aa3k9KRMFSMQRePc9ZgCDIphUoLaSApueEuRwQDNOzVQykOKtDFGYRxbkWkP/lhjTEtR6EAFkGlwQCYGVJgLsEiEKrVBWsBwiI7YOtPaA3HQJ0QzAEBMT0bIW7BIhCqlS1cfLXDABBkNBkRNXWOsA0HQIkCdi5hacJBsHUjI5IK5UkROR7WkTCiXO628OgDtg2GGlpZwDQQghIx2TWBQTIq+crqBicDSAKm7cLbBAUFDu3aLDs1q7jLW0W3/FuhoCgOHamDIWrO0ShUqra+MlrJbeHQR0ynFXRn2ztQt5SCOiLy2wfHBBzeRNvFyy3h0FEPZSMytwVECAj72r9wbylO/mSbiM3xLqAoPjJa6WW15OIyF+qpsCJGR1lg5/5IEhoMjKJ1h/KW/qdkgQMZ9k0KCimZ6uIRlggSBQGsuwsA1IwtNouuK6lEJCOydi1lTMBQVE2bLx6voJSlU8GREFmWIIFgQEznI1AauMZruU5BO4QCJajp4pNn0NNRP4ibLAgMGB2bdWQjvV4OQAAbMEgECT5ZQu/vGDAZAdBosDSDRtTM+wNECR33NberHzLIcCyBYsDA+Yn/8gnBKKgKlZsvHyWASBIhrMq9Db7vLQcAjRVYnFgwMzMG3jzsskjhokCSFUkFgQGTG5Ia7v1e+shQJFw57ZoWy9O3vPKWR0W6wOJAkU3BH78WonbAgNm5xYNfW1sDwTaCAEAkIhKPEwoYKZmdOiGzdkAogCRJW4LDKJO7NJrKwSUq4KHCQXQ0ZNFzgYQBQRnAYJpOKtC7kDj3ra+RDwqsTgwgDgbQBQcnAUIptyQhqrZ/jW6rRDAuoDg4mwAkf9xFiC4dm7RkGqjP0Bd21+BdQHBNDWjY6FocTaAyMc4CxBcnera23YIKFcFxkZinRgLecwzU0tttaMkIvdwFiC4hrMq7A49n7UdAjIJmcWBAVXvG9BuMwoi6r2qaXMWIKDGRqJt9weo60BtYeemJch7nnllGUpH3iVE1CsVU+DZfyhyFiCgdm1tvz9AXUe+igC4SyCg5vImTv26gqUyLyZEfmBaAvlli2cEBFRCk9s+L2C1joQA02JdQJAdmVpGVGVxAJFfPDO15PYQqEtyQ1pHj33vSAhIx2TcySWBwCobNp49WezoG4+IOk83bLw+Z2Bm3nB7KNQlYyNRyB2s2O7Yau+W/gi3CgbYsTMlLJZsGDxqmMizZEnC909wFiDI7twWRVzzYAgolG3uEgi4Z6aWnAIQIvKciinw7Mki8suW20OhLhnOqlA7/KzdsRCQScisCwi4mXkDPz+ro1jhsgCRl9SLAY+dKbk9FOqisZFox5/DOrr5666RKBIa95MF2fMni4goEqrsJEjkGaoi4amXCm4Pg7psz+0xJKOdvcd29KuVqja3CgZc2bDx1EsFyNwsQOQJuiHw/Kki5vKm20OhLsqmla7U3XU0BKgRCWMjPFAo6KZnK3h9zoDORiRErjItgYWihaOnim4PhbpsbCTWle6tHQ0BmiLh7h2sCwiDw8cLkCQuCxC5icsA4XHvzjgyHeoSuFrHvyIbB4UDlwWI3FU1uQwQFtm0gq0Dka587Y6HAEkClwRCYnq2gp/9krsFiHqtYghcWeYyQFiMjcRQ6FLr9o6HgGRU5pJAiDx/sohC2YbJJkJEPSNJwLdeuOr2MKhHurUUAHQhBABcEgiT+rKAqnBdgKgXTEvgmVeW2BQoJLq5FAB0KQRwSSBc5vImjpxY7krlKhG9QzcETv6qwhMCQ6SbSwFAl0JAMipjz+0xNg4KkWNnSpierTAIEHVJxXC2Ax6ZWnZ7KNRD3VwKALoUAoD6kgBnA8LkyNQyFooWgwBRF0gS8NRLBZTZnyM0smkFm/u6ezBf10KA0ziIdQFhsnrbIPsHEHWOURP4zksFbgcMmfFcvOtF110LAZoi4a6RKI8XDpm5vInvvFQAywSJOqNqCrx42lluo3C5b1e842cF3KirX71QtjkbEELTsxW8eLqEiumt2YBsioGUNual80+qpsDZiwb7AYRQbkhDVO1+XV1XXyGTkPGhXfFuvgR51NFTRfzivLcKBbcNdm+bDQWDl4JiqWrjyrKFw8fZFjiMxnPxnsyodj1mDPYpGM6q3X4Z8qDDxwtYKFooVb1RyLRzi3ee8MibvBIUTUtAkSV8/bkFFgKGUEJzmu7FtO7HgK6HAMsCJkcT3X4Z8qivP7eAxZKNigdmBLg0RRvxwnvEqAnYNhgAQmxsJNqz4uquh4CY5pwsyJ4B4VTfMSBJzsXNTdm0ghxnA2gdcU3CeM795UstIuEvX7jKnQAh9pHdSfTFe3PP7Mmr1Gz2DAizubyJrz23ACHcDwIH9qRcfX3yrsnRpNtDgFETePp4ATPzhttDIZf0ojfAaj0JAaoi4SO73f+AkXvqQUCLuLt5MDekcTaAbpJNKa4vWxo1ge+9vMSWwCE3OZrs6YFsPQkBWkTCZhYIht5c3sTTxwuuzwYcmsgg3oOCG/KPQxMZV5csTcvpBcAAEG4JTcZ9O7vfG2C1nr2SbbNAkICpGR3fe3nJ1SCQTSv4zP39rr0+ecsj+9Ku9gawbOdQIPYCoLGRKGp2b6+NPQsBLBCkOi8EgdyQhscmMq69PnnD5AcSrtYCWLbA379RYS8AAuAUBPZyFgDoYQgAnH7y+3a6X31L7vNCEBjPxfH5Bwe4NBBSj01k8Mh4n2uvzwBAq+WGNLwr0/tmVT0NAX1xGffv5pIAObwQBHJDGv7j727GPg9sDaPeyG3R8Ce/k3V1O6BpMQDQ9cZzcdSs3r9uz9tjRVUZuSGNW2AIAFYKoR6byMCoCVd2DyQ0GYcmMhjPxTE1o+MEi7MC6a6RKD7ygaTrZwMYNYGfn9VxZGrJ1XGQd2TTimsPIpIQoqePYYYlMPu2iW8cXejly5LHjY3E8Kn9GUgSXN9GWDZszMwbmMvXGFZ9bjgbwbZBFWMjUU/UI3EbIK3lwJ4UPvy+BPoSPX+P7u95CACcD8JX/uYK8ssuzH2QZw1nVTxxcACS7BxFTRQU9Vmup48XGADoJn/x+LsRVV255u13JRoLwc5tdLN6QyHbhmcOHSJql2EJCAF8+8VFBgC6yXgu3rNzAtbiSgiIqhL25eKemJ4jb5nLm/jidy9jsWRD5+Ep5HOlqg1hA197bgHTsxW3h0Me9NA9qZ6dE7AW1155qWyzeRCtqWzY+PpzC5iZNzkjQL5VNQUWSza++oMrPAyI1jQ2EkNUdfdh2LVX70vI+OjuJGcDaE1lw8aTL17Fa29We9pHm6gTSlUbb14x8fXnFlj7ROv66O4EFJdvga6+fLUmOBtAt3T4eAF//XNnK5XbZw4QNcK0BP7H/6zgG0cXUOaSFq0jN6Rh+2bV9d1QroaAvriM+3axSQvd2tSMjj/72zxswYJB8i7TEqiaAn/98yX2AKANHdiTcqU50I1cn4uXZcnVzl3kD/WCwUtXawwC5DlVU2BZt/G15xa4A4A2lBvSMLJZ9UTLctdDQF9cxkP3cLsgbaxsOBfZ//E/KzBqwtVtNUR1NUvg7EUD/+EHeRYAUkPGc3FYHnmWcT0EAEBckzkbQA07MrWEv/rvBYDLA+SiesHqf/n7Ip588SrX/6kh2bSCPbfHPDELAHgkBERVibMB1JTp2Qr+6LuXcXGhhorJGQHqrWLFxtsFC3/2t3kcO1NyezjkIwf2pDwzCwB4JAQAnA2g5pUNG984uoDnThYBALrBMEDdZVgCpiXw/71RwdefW+D0PzXFa7MAgIdCAGcDqFXHzpTwZ3+bx0LRYhCgrtENAdsG/uLvruLI1BKn/6lpXpsFADwUAgDOBlDr5vIm/vQHV1amZhkGqFPqT//TsxV88buXebIktSQ3pHluFgAAIm4PYLX6bAC32FCrjp4qYnq2isf3Z5BNK4i5czIXBYRuCFRNG3/1UoE3f2qLF2cBAI/NBABO3wCeMEjtqM8KPHeyiKopuIOAmlafSZqa0fHVv8kzAFBbckMadrzLG30BbiQJITw3b1oxBb743ctcc6O2JTQZhyYyuHNYgwCgKd77EJK36IbAxQUTz7yyzMI/6ognDg5g+2YVqveuP/s9tRxQJwQwOZrA0VNFt4dCPlc/iCg3pOHR8T4uEdC6dENAkpw+FFySpE4ZG4lh64AnAwAAj84EAE4bzj/ibAB12Hgujn9zbx+EgCen5qj3SlUbEVnCj18r4diZMq851FH/6Xc3IxWTXT8oaB37PRsClso2/ulCFYePF9weCgVMQpMxOZrAR3cnUTUF+hKeK42hHtANgbgm4cSMjqOnijzylzpuPBfHo/f2Ierd2UfvhoC6P/7eZX44qSuyaQUH9qSwLxdH1RRe/qBSB+mGgCIDs5dNHD5e4PWFuiKhyfhPn9zs9eVHb4cA3RCYy5v4xtEFt4dCAcYwEA6rb/5HTxVZ8U9ddWBPChPvTyAV8/RMo7dDAOAc0vEXf3eVH1jqutVhYKlsc5kgICqGgMybP/VQNq3gyw8P+uGBwvshwKgJFCs2vvjXl90eCoVENq1gcjSJ+3bGYVrC60me1lEPclzzp147NJHB7u1RJKOev3Z4PwQATvXuf3u1xNO6qKfqBYT37YojpsmQJXi1wpdWWdJtRCMSXj6n49iZEm/+1FO5IQ3/9mP9frlW+CMEANwySO4az8Vx76443jOowrSEHxJ+qFQMAUUBlnUbR086raN5rSA3fOnhQWzOKH5pTOafEMAtg+QFq5cKaraAGpH88mEPpCXdRl/cmfKfmtG53k+umhxN4uDelNd3BKzmnxAAOPUB//ePWCRI3jCei2NsJIa7RqIolG1kWEjYE6WqDVWRcHnJwk9eK/Gpnzwhocn4809u9kMx4Gr+CgGmJfB2wcKf/uCK20MhWpHQZOzbGce9O+PYOhBhIOiCUtWGFpFQqth4+azz1M+1fvKSQxMZjL4n6rdCYn+FAAAoVmz8v79gkSB5UzatYGwkdl0giEe5ZNCKQtlGIirhypKF1y8aOHFO54E+5Ek+KwZczX8hAHCKBL/6gyt8EiBPS2gyxkaiGBuJYddW5xRD0xJI++tJoWcqhoAlnKLLN94y8Or5KqZnK/yck+f5rBhwNX+GgFLVxhuXTDz54lW3h0LUsNyQhp1bNHxwRwxbByIoVmwIILShQDcETEugLy7j0tUaXr9oYGbe+cE1fvKLA3tS2P+BhF93DPkzBADOE9X/c6yA6dmK20MhalpCk5Eb0jCcjWDXVg133KZBNwQs22lb7NVjR9uxVLYhy0Aqxps+BYOPOgOux78hoFoT0Ks2vvo3eV5AKBCGs+pKMLhtUwQ73uX0JKiazo9sWnF7iA1Z0m3IEqDIEuKahN8Uavj1b0zM5WuYy5vc3UOB8fkDA3hPVkXMv8eS74+4PYJWRSMSbFvGg3tTODK15PZwiNo2lzdvKnwbzqrIphUMZyPIphXctimCof4IoqqEJf1a+BUAJKAv3pvpSN0QqJjONj1bvPO6b142sViyr/05asgvWyzko8CaHE1i2N8BAADg25mAOh4wRGGVG9IAOEEhoUmIR2UMZyNQFWc5YXOfsuY05ZJuw6zd/LFfb6bhQr4G03LW7+fyNehVJ3ycu+R85vjZo7DxaU+Atfh3OaDOsASKuo3/8AMuCxA1oh4ebnThSo2fIaIGfOb+ftx+mxqEol7/LgfUaYoELSJxWYCoQXxyJ2rd2EgMdw5rgSne9X2MAZxq4w/tiq/7hENERNSuhCbjU/szgQkAQEBCAABAAj69P4OEFpw/EhERecfvPbAJhuXrFfSbBOaOqSkSoqqzW4CIiKiT6rsBAlAHcJ1A/WnimoQPv8852Y2IiKgTsmkFD+1NIe7z7YBrCVQIAABbAJ/isgAREXXIZx/oh7/30a0vcHfKaERCzRY4NJFxeyhERORzB/aksCkp+74p0HoCFwIAIBl1+rJPjibdHgoREflUbkjD/Xcl/Xo4UEMC+yeLaxIe2ZfGcFZ1eyhEROQzCU3Gp/dngGBOAKwIbAgAnJbCj7M+gIiImnRoIoOIIkELUE+AtQT67qgqEjIJGY+Mp90eChER+cTkaBK5IQ2pgG0HXEvg/4SpmIy9741hPBd3eyhERORxw1kVj+xLB3I74FoCHwIAZ0bg0Xv7WB9ARETrSmgyPhPAroC3EooQADj9A1gfQERE6zk0kYEWCX4dwGqhuSPGNQkDKYX1AUREdJPJ0SR2bg1HHcBqofrTxjUJYyMx9g8gIqIVuSENj+xLI6aGZwagLlQhAGD/ACIiekdCk/G5B/ph1MJTB7Ba6EIAABg1gScODrA+gIgo5L5wcAA1W0CLhG8WAAhpCNCunS/whYMDbg+FiIhccmgig4GUEui2wBsJ7Z88GZUxkFJ40BARUQiN5+LY+95YaPoBrCe0IQBgoSARURjlhjR84r4+qCHaCrieUIcAwAkCH78nhbGRmNtDISKiLhvOqvjcA/1uD8MzQh8C6j61P8MdA0REAZbQZDy+PwMhENpCwBsxBMB5M0gy8JkHNnHHABFRQH32Y5uwKSkjFvI6gNV4x7tGUyREVQlf4NZBIqLAOTSRwZb+SKh3AqyF341V6jsG2FqYiCg4DuxJ4YM7YgwAa+B35AZxTcLu7VFuHSQiCoDxXBz335UMZUvgRjAErCEZlbH3vTGM5+JuD4WIiFqUG9Lw2LWTAWltDAHrUBUJn7ivj0GAiMiH6lsBw3omQKMYAm5Bi0h4bCKD3JDm9lCIiKhBw1kVTxwcgCRxK+BGGAI2YNQEPvdAP3sIEBH5QL0XAMAA0AiGgA1oEQmSBDxxcIBBgIjIwxKajC8cHMCmpIwoCwEbwhDQgHozIQYBIiJvWh0AuBWwcfxONUhTnOOHH9+fYTMhIiKP+fyBAQymw30scCv43WpCMipjU1JmV0EiIg85NJFBf4pLAK3gnaxJDAJERN5xaCKD3dujnAFoEb9rLWAQICJyHwNA+/idaxGDABGRexgAOoPfvTYwCBAR9R4DQOfwO9gmBgEiot5hAOgsfhc7gEGAiKj7GAA6j9/JDmEQICLqHgaA7uB3s4MYBIiIOiuhyfj8gQEGgC6RhBA8Z7HDSlUbiiTh60cXMJc33R4OEZEv1VsBD6YVNgLqjv2MVV2QjMqIKDxrgIioVTwMqDcYArokovD0QSKiVmTTCg8D6hEuB3SZURMQAnjmlSVMzehuD4eIyNOGsyqeODiAmi0YALpvf8TtEQSdFnGmsT5xXx8AMAgQEa2jHgAkCQwAPcKZgB4yagI/P6vjyNSS20MhIvKU8Vwcj01kYNTEysMTdR1nAnpJi0i4d2ccCU3C4eMFt4dDROQJk6NJfPyeFAAwAPQYZwJcUKrauHS1hm/9aBFlw3Z7OERErjk0kcHe98agKrz5u4BbBN2QjMrY0h/BFw4OIJtW3B4OEVHPJTQZn7m/H7u3RxkAXMSZABdVDAFJAr72HJsKEVF4ZNMKPvtAPwZSMuLsruqm/QwBLqsXwTx9vMCdA0QUePUdAIYlkI4xALiMIcAruNXyEfMAAApySURBVHOAiIKOOwA8hyHAS0pVGxcXavj2CywYJKJgeWS8Dx9+X5zr/97CEOA1umFDNwSefGGRdQJE5HsJTcZnP7YJW/ojbADkPQwBXmRaArbNVsNE5G/DWRWf+9gmqBGJAcCbGAK8jHUCRORXK+v/loDGJQCvYgjwulLVxmLJxtefW2CdABF5XkKT8ch4mg2A/IEhwA9KVRsRWcJfvnAVM/OG28MhIlrTcFbF4/szyCRkpLj9zw8YAvzCqDl/TS+eLuHoqaLLoyEiut54Lo5H7+2DLYC4xhkAn2AI8BueO0BEXsLpf19jCPCj+vLAd14qYHq24vZwiCikOP3vewwBflWtCcgS8LNf6nj+ZJGzAkTUU5OjSTyyLw3TEpwB8C+GAL8rVmwUyjaeeqnA5kJE1HUJTcbvPbAJ7xlUEVN58/e5/ZIQYhFAxu2RUOvqSfz5U0UWDRJR14yNxPCp/RnUbMHmP8EgSUKI4wB+y+2RUPuKFRtvLdbwnZcKyC9bbg+HiAIiock4NJHBncMap/6DhSEgaCqGgCQBz54s4tiZktvDISKfyw1p+OwD/ahZgsV/wSNJQojDAB5zeyTUWRVT4ELe5KwAEbUkocl4cG8KH35fHLYAojz6N2h+CmAiAmDW5YFQF8RUCdsGVHz54UHOChBRU8ZGYnh8fwY1Vv4HXgTAtNuDoO6IXevadXBvCnfviOKZV5a5g4CI1rV67d8W4PR/sB0HAEkIMQbgF+6OhbpNNwTiGncQENHa3mn7KxDXePMPgccBHJautQlgr4CQKFZsGDWBp44XeBgREWE4q+LRe9PYOqCy53+4fBDAdD0EHAd3CISGYQlIAF6fM3D4eIHdBolCKKHJmBxN4ME9qZWZQgoVCXCWAwDgmwB+39XhUM/VzyBg4SBRuIyNxPCJe9OIKBLX/cPppwAmgHdCwMcB/FcXB0QuKlVtVE0uERAFXTat4NBEBsNZFYoMaNz2F1ZfBfAV4J0QsAnAVRcHRC5bvUTw/RNL7C1AFCD1Pf+TH0hw6p8AYD9W7Q6o/+Q0gLtcGhB5RMUQiF3bRXDsTJn1AkQ+NzmaxEN7U7AFePMnACjAefAHcH0I+AMA/9mNEZH36NfaD3//lSVMzehuD4eImpQb0vD4RAZRVeJhP7Tas3BKAABcHwJGAJx3YUDkYVVToFS18f2pZUzPVtweDhFtIDek4aG9KWzfrEIIrvvTTR4HcLj+H6tDAMAlAVqDUROwbODigolnTxZZPEjkQdm0ggN7UthzewyWzal/Wlc/gMX6f9wYArgkQOsyLee9cv5tE0em2IKYyAvqN/99ufhKTQ/ROp4GcGj1T9wYArhLgDakGwKKDJz6dQVHTxW5k4DIBatv/ktlG30JrvvThlZ2BdTdGAIAZ62ARwvThhgGiHqv3unvo7uTqJqCN39q1Jtwav+us1YImADwUvfHQ0HBMEDUfXzypzb9IZzuwNdZKwQAPEuAWlAPA7OXTRw9xQJCok7gzZ86oABnFmDxxv+xXgiYAGcDqEW6IRBRgDcvczcBUauGsyomRxPYl4ujagpEVRb8UctW2gTfaL0QAHA2gNpkWAKWBeiGjaMni2w6RNSA+j7/9wyq3OpHnbDuLABw6xAwAc4GUIeUqjbMmsDLZ3W2IyZaw3gujgN7U4hrMhQF0BTe/Kkj1p0FAG4dAgDOBlCHFco2YqqEV8+ziJAom1Ywnovjo7uTqNmC7X2p094EMIZ1ZgGAjUPACNhKmLqgYgjIMvDPV0y8clbnUgGFSm5Iw3guzmI/6rbrWgSvZaMQADjTCF/uzHiIrmfUBIRw6gZevhYGODtAQZTQZOzbGcf9uxOIqs5Nn+v91EU/hbOsf0uNhIBNcM4U2N7+mIjWV38iOj1bxdSMzgOLKBBWP/UXyjYyfOqn7ivAWQaY3egXNhICABYJUg8ZloBtAxKAl8/pOHFO5zkF5CvZtIKxkRif+sktazYGWkujIQDXvuDvtzoiolaUqja0iIS3CxZeuRYIuLOAvCihyRgbieLu22MYfU+Ua/3kloaWAeqaCQEAjxomF9WnUk/PVjE9W8H0bJWBgFw3NhLD2EgUe26PwbQEVEWCFuFTP7nilj0B1tJsCBiBEwQyzfwmok4yagKm5WynYiAgN9Rv/HfviEEAsLi9j7zhplMCN9JsCABYH0AeYlgCZo2BgLrvxhs/BBDjOj95R8N1AKu1EgIA4BCAp1r5jUTdslYgOHfJ4JZDakl9jT83pOHuHc5Uf0SWeOMnL3oazn25aa2GAMBpQPBYq7+ZqNvqNQQXF2r4xXlnhoC7DOhWhrPqtZt+FHfcpqFUtaFGJLbwJS87DWc7YEvaCQEAgwD5RKlqQ5YkyBLw6vkKZuYNzhIQEpqM3JCGsZEo7twWRSIqQa8KVvWTX5yGs0TfcCHgjdoNAQCDAPmMYQkYpkAqJuPS1Rpev2hgZt75wVqC4MsNadi5RcMHd8SwdSCyEhC5j598pu0AAHQmBAAMAuRjuiFgC6eWgKEgeOo3/V1bNdxxm4ZixYYAkI7xaZ98qyMBAOhcCAAYBCggdMPZgtgXd0LB7GUTM/MG5vI11hR4XDatYOcWDdsGVdy5VcOW/ghv+hQ0HQsAQGdDAMDDhiiATEugXBXQIs6U8RtvGTh78Z1QwLoCd2TTyspNPzekYfugClkGqqaAInN6nwKp5V0A6+l0CACcAX4TbChEAaYbApYtEFUl2DYwlzfx5pUaLlwxcaVoYWbecHuIgTKcVTGcjSCbVlZu+FFVwpJuQ5L4lE+h8FU4D9od1Y0QADjbFX4InjxIIVIPBrYA+uIylnQbby3WrtUWCMzlTVy4UmOdwToSmoxtgxEMppwn/OGsitv6Fbw7E1n53vIJn0KoAOfh+ofd+OLdCgGAcwTxYQAPdesFiPygfgMzLYH+pAIAePOyiWpNrMwYnLvk/DPoMwjDWRXxqIThrIqE5vyzLyFjx7tUAMCSbkOWsBKkiELuNICPo4EjgVvVzRBQdwhcHiBak2kJ6FUBWb7+xnd5yUKhbKFUESvFiPXZhDqvBIb6jR3AylP86p/vTyrY3Of8XL3oEgJQI3yqJ7qFrkz/36gXIQBwDh76JjgrQNSS/LIFVZGgRiSUr3Wxu/FJ+fKSharp3GRNS1z3e5stXqwX3dX9/+3dwU3DMBSH8Q9BxLUSVw7ZgI7ACB2BEToCI7BCN+gIjNBu0I7QC6ggAYcXK6GihxYUO+H7SZYitVJ8e/8XO051eUHVnJp3e3P17b+vb5+87D+4ruL3/XsctlN5yp50jjXRPK/6uFlfISCZEWHAvQKSJLV2ROd/8keAfqPvEJA8AnNcIpAkaUHUxD959/8UuUIAxMbBOYYBSdL/tCCa4k2uCeQMAUkKAw+4TCBJGrcd8ebcExmLf1JCCOiaEWHADYSSpDFZE4V/SYbH/seUFgKSmjYQ3GWdiSRJ59kSRb+Irv8npYaArgkRCO6b4ZKBJKlEO+C5GUsKLfxdQwgBh2riWOIpEQom+LRAktSvLVHkVwdjUIYYAo6pmwERDKbZZiJJGpMNbVffvR68L9KtVla9wO66AAAAAElFTkSuQmCC</CCDataNode>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w14:paraId="425C0E49" w14:textId="7CE9562D" w:rsidR="009D7B7E" w:rsidRPr="00377374" w:rsidRDefault="009D7B7E" w:rsidP="0004421D"&gt;&lt;w:pPr&gt;&lt;w:cnfStyle w:val="001000000000" w:firstRow="0" w:lastRow="0" w:firstColumn="1" w:lastColumn="0" w:oddVBand="0" w:evenVBand="0" w:oddHBand="0" w:evenHBand="0" w:firstRowFirstColumn="0" w:firstRowLastColumn="0" w:lastRowFirstColumn="0" w:lastRowLastColumn="0"/&gt;&lt;/w:pPr&gt;&lt;w:r w:rsidRPr="005431A9"&gt;&lt;w:drawing&gt;&lt;wp:inline distT="0" distB="0" distL="0" distR="0" wp14:anchorId="51B9D87D" wp14:editId="5E53AAFF"&gt;&lt;wp:extent cx="731520" cy="731520"/&gt;&lt;wp:effectExtent l="0" t="0" r="0" b="0"/&gt;&lt;wp:docPr id="1279470703" name="Picture 20"/&gt;&lt;wp:cNvGraphicFramePr&gt;&lt;a:graphicFrameLocks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id="683013137" name="Picture 20"/&gt;&lt;pic:cNvPicPr&gt;&lt;a:picLocks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w:rsidR="00B87DF0" w:rsidRPr="00377374"&gt;&lt;w:pgSz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w14:paraId="21A4AD94" w14:textId="559AFB7B" w:rsidR="000A6F11" w:rsidRDefault="000A6F11"&gt;&lt;w:pPr&gt;&lt;w:framePr w:hSpace="187" w:wrap="around" w:hAnchor="text" w:xAlign="center" w:yAlign="bottom"/&gt;&lt;w:spacing w:after="0"/&gt;&lt;w:suppressOverlap/&gt;&lt;w:jc w:val="right"/&gt;&lt;/w:pPr&gt;&lt;w:r w:rsidRPr="00380389"&gt;&lt;w:drawing&gt;&lt;wp:inline distT="0" distB="0" distL="0" distR="0" wp14:anchorId="54E45BD2" wp14:editId="57A36C5E"&gt;&lt;wp:extent cx="1645920" cy="1645920"/&gt;&lt;wp:effectExtent l="0" t="0" r="0" b="0"/&gt;&lt;wp:docPr id="324391488" name="Picture 18"/&gt;&lt;wp:cNvGraphicFramePr&gt;&lt;a:graphicFrameLocks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id="0" name="Picture 2"/&gt;&lt;pic:cNvPicPr&gt;&lt;a:picLocks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cx="1645920" cy="1645920"/&gt;&lt;/a:xfrm&gt;&lt;a:prstGeom prst="rect"&gt;&lt;a:avLst/&gt;&lt;/a:prstGeom&gt;&lt;a:noFill/&gt;&lt;a:ln&gt;&lt;a:noFill/&gt;&lt;/a:ln&gt;&lt;/pic:spPr&gt;&lt;/pic:pic&gt;&lt;/a:graphicData&gt;&lt;/a:graphic&gt;&lt;/wp:inline&gt;&lt;/w:drawing&gt;&lt;/w:r&gt;&lt;/w:p&gt;&lt;w:sectPr w:rsidR="007B6C82"&gt;&lt;w:pgSz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pkg:compression="store"&gt;&lt;pkg:binaryData&gt;iVBORw0KGgoAAAANSUhEUgAAAYwAAAGMCAYAAADJOZVKAAAAAXNSR0IArs4c6QAAAARnQU1BAACx
jwv8YQUAAAAJcEhZcwAAIdUAACHVAQSctJ0AAEZsSURBVHhe7b13jCRpmt63e7d74i3JI0+8o0jw
uDyJSxz4hwBRJAWJJAhKoIgjQAOKBxkSFE4Eydkx3TPT0+N3XI83O7szPba9976nvffee9/V3VWV
3vuMrFfv82XWbE9vdJnMiMiIyOcBfqjq6qrMyDDf85n3e9/v+UEi8meU3x0aGvpryt9U/r3yZKPR
+FRZoRwhhJAQs1NBe/eWtoV/qu3f39avP9avv69ff9RqKntXeiJ+R/l7yv+rJ+kXygbLsq7p14qe
IIqiqJ6WtocRbQ/3K9O1nZyg/DPlr7aa0N6QfuCf6Al4o3UiYBAFZah1jiiKoqgHpG0kNKAcUxZq
O/q/Kr/dalbDJf28P9AP9w/0g65sfnyKoiiqE2l7ek3b1af0299Svt9qboMr/TB/Xfl3+sE2KmXz
KSmKoijHZFnWdW1nX1T+XqvpDZb0wP98yyh2KMXW56IoiqJckLazlnJFeUfb3j9qNcX+lx7s7+tB
r1NKCtcmKF8pV7IkmbckrZSqQ4ZipSHpQvPnD5JS8uXGt7+bLzW+/b+6xdub8pe0za0rmKr6d/rP
32g1y/6THuBfUibrweabh05RzsrS/gcYbqjxfanaMI36nURNbkarcmWgIjci1eb3/VU5cLkouy8U
ZePJvMzbk/mW6dtT8s6quLy5cnz8ckPyO6+z+khWdp0vyN6LRTl1syzXB6vm/a8D/f5uvCaxTF0K
akrVevO4G0PNz1Gj4VDuao62yT/Rrz9oNdP+kB7Q/6BGsVTh9BPliKr1hlRqjWbDqt9HtdG9eLds
DGDL6bysP56T5YeyMmtnWqZuSsqH6xLywsKoPL8gKo/NGJT/8nV3eXZ+1BzPB2sT8vP1CZm2LSUL
92Vk7bGcOf49LYO5o4aSL1vGRPB5AQfmlFPSNvmCmsZ/VvwRUaUH8v/oQd1SGq1jpKhxCT1tTPWU
tbEEaES3ny3I4v0Z+cU3SZmyPC4vL47Jc9oIPzk7Io/7wBA64bHpgzJxVkSendc0ldeWxuTNFXGZ
ryOWTToSOtdXMeejpiOSQhlf+WhRHSmjzfMn2lb/2Vaz7b30IH6kB/CUHginoKhRpfeK6UXjK0wh
nq0rlvQna7L/UlHm7k7L68ti8ug0+0a2F5k0N6Kjp5Ss09HUpXsViefqMphuTm9hFILzydEINVZp
W71Lv/wVxdsQXH3DH+qbY/NdDgdCUXZCDxnrDZhe6otV5ci1kuy5UJSlB7LyycakvLgoZttQEnsw
usK6y8ydadl6Oi+Hrhbl8r2qZIsNc55xvinqYdL2Gtqrnba/02rK3Ze+2V/WN52qFFrHQVHfqqSj
BzRciEY6caMkyw6pOWxoTiuhx/xTjiAcA9Nary6JmXWSWTszsuNcQe7piK1Sa0Z+UdSD0nYb4beH
9ds/bDXp7knfBCOLJQrvRupbIdy0XG1ILFuXzafyphf8iBrDIzaNHHEXnPPnFkRNBNeFO5WmeZf5
uFK/kjbfQ0pCv3XPNPTFf6S8rm/EkUWPCusPmPrA10LFkqsDVR1FlE200uvL4hw9+JCn5kTk620p
E/Z78V5FIum6Wfeot9ZAqN5UyzSOYHpK/+n8moZlWS/qG3DNogeF0NbhkM/Tt8qy5mhOvtqaNpFL
j063b6iI/3hmXlQ+XJuQJQeysvdS0ewPwTXl2kdvSttzTE9tzufz/02rmXdG6kL/SV+Yeyx6TJXW
XgjMi688nDXz5U/N5jpE0MG01YSZEbNXBMZ/8mbZrHuUq83RI9U70nYdO8PXtpr6zqSv9329gf5n
fcG+5stTYRZGEpimSObqci/R3Avx3mpONfUCk+dFZPGBjNmlPpjGwnlz0yTVG9J2/mX98sNW09+e
9EUQEbVG4apZiIUpCTQQ5/rKxiS+2JKSp+dEbBsWEn7eXZWQVYdzcvBK0eTRwsZKrneEW9rEx7S9
/9f6bfvrGfoCr+kLMS15SIXIJhjFvktFkyMJu465JkEApq0maacBEW+YjjSjDu1YMOFiOKXt/JBl
WftLpdKPW83/+KRm8bf0RbiLO0TSa9qMcNJeI0JgkdcIaxJ2DQYhD/LZ5pRcvleRbMESq9H49n6i
wiO9nj9rWcDYpX/3u2oWB5svQQVdJoxSe4aDqbocvVaSubsynHIibYER6PtrEiYD8LWBihQrah4c
dYRG2u6n1DT+x5YVjE06NHmcU1HBF4wC6xMD6ZosP5yV9/RBR3SMXUNAyHh5dWnMpClBlBXWOKo1
LnWGQdr279cvf65lByNL3eWP9A+OKuw2BFhYrIym6zJjR8qkkMDOa7uHnpBOQTr5V5bETLp27Crn
NFWw1Ros/GnLEkaWXuwn9A9qzT+lgiSEQaKYEOaZZ+9K+6IuBOkdEH6NRfLjN0oykGpuCmR0VTCl
HrBZv/xeyxbspb+AXFHHzF9QgRAeSEw7FasNkyb8i80pkw7C7oEmxCuwzoGMAKiEaPb3cMIiUFIf
wFrGv2lZg73q9fqf6C/WW39D+VwwCtRGOH69JG+vjJupJ7uHl5BugAVyhGovOZiRRK7OkrQBk3rB
Gv1iv5lP/+MHlmVdNL9J+VaYH65bDUkXLLMr96N1CduHlRA/gZ3k284WJJmvm5QzuI+51uFvqWGU
9Mt/17KI70r/45+Y36J8K/TQEMZ4+EpRvtqS4kI2CRyIrNpwsjlVhcJaTD/ib6lpTG1ZxHel/zGj
9TuUz4T5XySHO327LB/qiIKb7UiQwVQVyvFuOJGTXNHiVJWPZVkWMpT/xZZNNKVDwz9QwzjR/BXK
DxoeshfKlmSLdZm6McmCRCR0YKrqjHaEUCGQ01T+lF6Tf9uyiqb0B/9cDWOw9f+UD4SQxL54TVYd
YfoOEm4w4kCH6FJ/RTI64mAorr+k3rBIv/yGMQt8o4bxrP6Q0VE+EOZ10dv6RofrU1Y0S53aPWSE
hA2kq5mzKy3XI1UWdfKR1BtOqkf8wbBh/Dn9wbzmf1HdEobieEhO3izJq4vj8hizxpIeBB0k7CNa
eywvpSqrAfpB6g/39Ms/HTaMvwIHMf9DeS4YBdKM34nXZMHeDHdnE9LitaXNXeP5UsMEflDdkWVZ
ReU/DhvGH6phZJv/RXkphBSirvLmU3n52eKY7UNDSC+Daaq5uzNy8V7FjDa4vtEdqUe8q19+iAXv
f9X8EeWlsE5xub8iH6xJyOMcVRAyIi8tipp1vVzJaj1BlMdapvwFjDBeMP+kXJdZp7AakilYsvZo
zvbBIIQ8nPdWJ0yakWLZMs8ToNyXjjD26bn+y9iwN7f1M8pFYfqpVm/Iseslk5jN7mEghIwOwswx
jRtX40BUIeW+LMu6pV9+DMNAsQzKRWEnayRdl7m70zJ5XtT2ISCEjB1M4/5ifdKk8sfzxRQj7kp9
oqQjjJ/AMI60fka5oHJ1SK72V80crN2NTwhpH2z6Qxp1rAkykspdqWH8EdYwKIeFeVXcvMMRUKyf
TYh7IGXOZ5tScnWwytobLkrbtT+mYbgg1DZGGODUTUnbG5wQ4jyvLo3LjnNFyZYsmoYLUsP4DzQM
h4WssrvPF+W5+RxVEOI1T8yMyNfb0hLLYkGcpuGkaBgOCVNQiIBC4rR5ezK2NzIhxDveXBGX/mTN
ZHvG80l1LhqGQ8IU1Lm+snzIcFlCfAPWDredyUuqYEmdU1Qdi4bRoczeCmtINp8umNrFdjctIaR7
TJgZkenbU5LV0T+nqDoTDaMDoa420hRgb4XdjUoI8Q9YU7ybqJk6M5yiak80jDaFBGjXBqsmlI9V
8AgJBpgF2HOhKCXu2WhLNIxxCjcZOHylaBbV7G5KQoh/mTQ3IssOZs2G2jpriY9LNIxxCMNY3GTb
z+blyVn2NyMhxP/8dNqgfLQuIYlsnSlFxiEaxhiFUUUiVzMpCJiKnJBw8MHahFwdqKhpMIHhWETD
GINgFojn/npryvRM7G48QkgweWdVXI5eL5rpKa5rjCwaxijCNNS1gaq8t5rrFYSEFdQQ33W+KJU6
62uMJBrGQ4SbplobkjuxGhe3CekBJswclO1nCyZbA03DXjQMGyFktlxtyOlbZXmWtSsI6RkenTYo
yw9lJV1g8kI70TBslC9bpqfx7HyaBSG9BtYpZ+1Iy71kjRFUD4iG8YCQafbw1ZI8Nt3+ZiKE9AZT
NyYlkqm3WgYKomG0hGmoZL4uG47n5XGaBSFE+Xpbyow00D5QNAwjPQnGLJYcyDJslhDyHd5eGZdL
9ypc01DRMFS5siUrDmU5DUUIsWXK8rjciFRM57KX1dOGgYtfrFhm97bdTUIIIcO8tSJupqd62TR6
1jBw0RFvvfwgq+MRQsYGRhpX+is9u6bRs4aBso3IWMm8UISQ8dDLptFzhoGRBYoerTnGaShCSHtM
WR6Te4nem57qKcMYDp3FArfdTUAIIWPlrZVYCK/2VPRUTxlGKm/JkgMZRkMRQhwB01O9FHLbM4ZR
qg7JqiPcZ0EIcZaP1idkINUbO8JDbxiYhkJuqCNXS1zgJoS4wrRtKYlm6qEfaYTaMPTDmWiorWcK
NAtCiKtM3ZSSeC7cJV9DbRioZ3HqVlkmM0U5IcQDZu/KNFOjhzR6KrSGUasPye1YjWZBCPGMnypr
j+akVA1nEaZQGgbc/dpARV5bykp5hBBveXJ2RHacLYhl0TB8L8wf9sWrprC73cUkhBC3mTAzIgev
FENnGqEyDAwBE7m6fL01ZXsRCSHEK56ZG5GzfWU1jUarhQq+QmMYmIYqVhqy6nCOey0IIb4AtTRu
R2tSD8lIIzyG0RiSzSfzNAtCiK/4ZENSitVGKMJtQ2EYGF2gDveEWfYXjBBCuskXm1MmcjPoCrxh
1K2GXO5nRBQhxL88Om1QvjmRl5KONLDWGlQF2jAwxEsX6mbIZ3eRCCHELzw7PypHr5WkUgvuInig
DQNTUV9tTckjNheHEEL8xsuLYpItWYFdBA+kYWBIV603ZN1xFkEihASLV5fGtP0aCuTUVCANo2Y1
5OTNsjy3IGJ7QQghxM8s3Jc1I42gmUYgDSOercv7qxO2F4IQQvwO0ofsu1QM3HpG4AyjZg2Z3PN2
F4EQQoLC8wuiEs9ZrZYtGAqMYWDohgyQm0/nbU8+IYQEjV98kzSlo4NSeClQhoG8LJPncd2CEBIe
Fu3LSLnWCIRpBMYwBlI148Z2J5wQQoLKxFmDsv9ykYbhlMrVIVl7jCG0hJBw8s6qhNyKVs1Mip/l
e8PABpeLdysyYRanoggh4QRJU+fvyfg+QaGvDQNmcSdRk5cWscwqISTcPD5jUA5dLZlNyX6Vbw0D
QzNs0Ju+nSG0hJDeACONwZR/62f41jDgsgeuFOWp2ZyKIu6AdPiT5kYMqI728uKYvLb013llScwk
jhv+XWy6Yv4y4hYztqclX/ZnVlvfGkYyb8mU5UxZTtoHQ3zk7floXVI+35ySlYdzsulU3uywPXC5
KIevgpIcv1GSkzdLcr6vbNbLHuTCnYqculWWEzfL5vcPaUcGf79fX2fz6YKsOpKTr7ak5NONSXld
79nH9H3tjoeQsYAOyd6LRan5cGrKl4ZRrg3J0gNZ25NJiB2oN/DG8pisOJRTQyhIX6wmuZIl0Uzd
gPK9GOYjdHG454avyHiMr8Pf4//t+M7vtL43/9b/w0JlVe9Z7NqNpGuSLlgS0/c8dr0k647l5P01
CXmCJkLGAUa7BR1l+E16z/vLMPBQozdndxIJmTAzYlIqvLkiblLbbztTkBuRqsnJUyhbZijvJ8Go
8npcFe0t3kvWZZ/2HGfuTMu7qxPy0qIYp7fIQ5mt9wnuaXRM/CJfGQZ6a1jweWslp6LIr5g8PypT
N2FKKSu7zhfl0r3KtyOGSsDKXiKt9TC34zUz9bDmaE6+3pY2vUq7z096k8emD8rha0Vfhdr6yjCw
PX798Zw8qifK7gSS3uGJmYMyfXvaVCi7HatJJFP/dkoJhEHoOaIxAJmipZ+zKhfulmXx/ow8O4+h
5GRQpuhIGp1ov5iGbwwD88K39IHBdIPdiSPhBr0pRMR9sCahve6CKZiPRrQeEnMYj8rVhmkgzvSV
jWlOnhsxC/h2542EG0xXrj6SM1sM/CDfGAYWeL7cwj0XvQY6CF9sTsmWU3kzksAoAmZBNadoS2oe
qP+Cqbg5u9Im6uuRafbnkoSTFxfF5Npg1Rcja18YBsLHDl4pmU0rdieMhAv0mt5YFjcL1pfuVSVT
aNY4DstUkxuCiWJh/0a0KgcvF+Xn65Ocuu0hvt6WMute3VbXDQNTUYmcJc/M5VRUL/C69pDP3CpL
sQyTaG5OAtToGj5XIFu05E68ahoSu/NMwgfW87pdoU/vve4ZBm58LHSvOJzl6CLEYNoJIbCnb5fN
De+HnlIYhHWOSm3IGAcWyjFdZXf+STjAc5TI1U0nu1vqumHcjFQZThhSJs+Lmg2Y5/sqxigw7YRr
TjkrnFOk0sF+FOxkR717dsDCB67p6iNZExTRreeoq4ZRqjRk3p6M7ckhwQapmhEmikVbmoQ3MrvQ
ddQRz1py4FJRnmYettCB3GboZPecYeDGjmRqzLsTIp6aEzE5lZAeo1ajSXRTWCTPlxqm/OdzC6Ic
cYSIFYeyXVvL6IphoCeELe/IsWN3QkiwwB6BadtTcuxGyVzXbs6xUt8VRngY6S3anzGZdu2uHwkW
mOq9m6iJZXn/nHXFMDCXjWyfdieDBIs3lsXk6PWSSbgHo+D0k/+Ea1KoNOT6YEWmb0ubRI1215IE
h4/WJboShu65YeDmjWVq8vYq5osKMhhVYP0J4Z1+SVtAjSw8e8jBhfBM1P9g0sNgg5T8yJLspTw3
DMTe775QMLmC7E4C8TdYc/pkQ9IkAGR4bDCFjbIDqZoJTHiGOasCyycbkyZ9DjoCXslzw0gX62Y4
ZXcCiL95bn5Udp4rSCxb78r8KeWcMCosVS1Ts+OdVXweg8jEWRE5eLnk6dSUp4aBwkiobsahcPCA
yaMoEMNkwyNcR4z485WGLGHBskDy2aakqU7qlTwzDCyI5kuWiSO2++DEnzw9J2I236UK/irkQjkr
RLeduFE26bTt7gPiT5BPDGWEvRpleGYYiIzadjZv+6GJP0FVOIwIa3rtuLAdbqEzgGt8K1aT2bsy
TGwYILA9oVINkWFgdIEcKK8v4+giCGDKcPqOtIn15qiit4RnFVMcey4UTH0Su/uD+As8r4euFD3Z
zOeJYdQbDdmqowsWgfE/E2ZFZNXhnJS1x8JRRe8KEXAndHT54kJGUQWBN5fHPVlf9MQwopm6fPwN
IzH8zitLYrLvUpFTUJQRIuGQ0BD11JlaxN88qaNB7K9x+7n1xDDO3C5z34XPmaI9FCyedTvfPuUv
Ye0RHb7F+7PM++Zzpm9PmX0Zbsp1w8iXLfmEowtf80ZrOMvSqJSdMM2BuhtrjuZs7x/iDyZop/xy
f8XVaSlXDQPDIwxp7T4c6T4Y9c3elTbpItCTpKiRhHsEtddRyMfufiLdZxky2brY8XPVMDC98ctv
krYfjHQXzEljmiFdqHO9ghqzsNHvyNWivLyYpuFHsG8K9VDckmuGgd7IlYGKPMF5T1+y83xBii5E
VdyOV2UhajDMj5Iu88HahFk/dFK4X9ARROI7TIHY3Vukuyw7kDWlr92QK4aBmwolI+fuZjU9v4H8
M9hAiTULJ4WdpkhZz5oL/gIjyRk70hLP1VtXyhlhvatPOwesI+4/0EkfLjfgtFwzjNvxGtMM+IyJ
swZl46m85ErOD1n3Xipyo5dPeURNY9q2lAmXdlLoFF6PVOW91XzO/QSu92Z9zt1Yl3TNMPZeKjC9
gM/YdqZpFrg+Tgphl4gDt3tP4g8w0th9odi6Ys6paRoVeZ0jDV/x8fqkeS6dftZdMYxEzpKPudjt
Gx5T48aahdPTUMPaqkZk977EX7ywIOp4AwLBNCLpukyex06DX5g0JyInbpb8bxiIuLkTr7EMpE/A
msXGkzmTjdQtzdyRtn1v4j8yBWfXMoZVrw/J6VsleXkxRxp+YcWhrOOdRMcNAxt8sOPQ7gMQ71m0
L+PKNNT9+nwzr3dQuJeota6a80L01PHrJXlpEUNu/QD2yzi9Xum4YeAAWSDJH6Dnj/A6N80ComEE
BzcNA/dZzWqY6U+79ybes/di0XTinZKjhoEMl2uPMX1At0GUxC83JB29UUYSDSM4uGkYwxreEc7s
1N3ntWUxKVWcm5ZyzDAQ84vEV9gsZHfgxDtQUAW1LLzawU3DCA5eGAYE01h+KGsCLuyOg3gHkoo6
FWLrnGFo43TqVkmenc/5y26CvRAX7lSkVncnIspONIzg4JVhYHoqlbfk6628N7rNzJ1pxzbxOWYY
mLtcc4TTUd3kiZkROXK9JFWX0gI8TDSM4OCVYUD1VsQk6qzYHQvxhlf1/A+mndmT4ZhhxDJ1+ZDT
UV0DmWc3nXRnd+doomEEBy8NA0KyQkyJMMNt95ioHUkURsMsUKdyzDCuDlS4yNUlEJU2S4edmALo
hmgYwcFrw4DQUCHcdsIs+2Mi7rNgb0YKlc7bB0cMA/UUsMBld6DEfV5ZGpNbsZojPYh2RMMIDt0w
DChfbphaDXbHRNznzRUxvfbV1tVoX44YRrnaMOmU7Q6UuAtGdcc8qOU7kmgYwaFbhoFF1/5UzUTw
2R0XcZ8zt8odL353bBiIxjl/p2J7gMR9NpzMebbf4mGiYQSHbhkGhEXwK/1VTl13iRnb0x2nCunY
MLCo9QUbjK7w6cakpPLOZ6Qcr2gYwaGbhoH7FA3W3gtF22Mj7oLs4Ujf0ok6MgzcAEltsJ6dzyyV
XoMpQLcLvo9VNIzg0E3DGFa+1JCpG3nPdIN9lwpmC0S76sgwEMKJXCUI6bQ7OOIOqG2w8nAzEyUN
g4wHPxgG7tlL9yry0iLuz/CazzYlOwq978gwsNCKbKh2B0bcY8ryuBTK/jALiIYRHPxiGOjsrD6a
M50fu+Mk7oCaJZF0+/dAR4YxoG/80TpGPXjJYzMGpT9VN4ke/SIaRnDwg2EMCxkJXl3C8q5egoCD
XecwLdVe+9GRYVzqr8gzLPrvGdigt0Z7ZSjA7yfRMIKDnwwDEZYX7lbk6TlsQ7wCbcji/RkTsdaO
OjKMHWcLrH3hIW+vjEtfzD8P/LC+3kbDCArZYneyATxMpiSCdoLsjpW4w8ffJCSSaa8dadswknlL
vtjChsIrMJTccS4vVsPbxIJj0YYTfOCDwIsu1fTuRDievnhVXl/KBXCvmDQnakZ27ahtw0Altydn
cyjpFe+uTpgQZqfSFDupeK4uT3Nq0tegqNb+y8XWFfOXEDyz5XSetTM8ZD+SEbbRlrRlGFgwQVic
3YEQdzjfV+5q+o/RdPhayWwMsjt20l1gFjN2pNpe6HRbaLjiOUveXMEFcK+YuT1t8nuNV20ZBpIN
ol603YEQ5/lqa8rxYu5OCw/9ngsFHXXafwbSHbDGOGN7StKFeutK+VPYG3BQR0B2n4E4z3MLolJp
o8haW4aBi/vkLE5BeAEiSBBGGxTdSdRMha9Xl8bkxYWkW7y8OGbq0xzQRtjL6oudqFobkjeWcy3D
KyKZ8U9xj9swkEL7ZrTK6CiPwMbIvM9HF3ZCjjEU1SLdASPSbqW7b1eYMjtzu2zKDNs9C8RZvjmR
H3cywnEbBsLgNp/K2x4AcRbkizp7u+LLhW6KckOZomWKgdk9D8RZpqyIj3tddNyGoX8g0xl37wlf
bUlJ3Web9CjKTaFzhGm0J5gC3ROyxfFlux6XYeCFEdr53mqmA/GC83fKHSUKo6igCYaRyNbN+ovd
M0Gc5ej10rgyR4zLMHAxz/VV5AUWdHedD9YkpOhADV6KCpqw9rKHNTM8YfH+rHuGgRHG0WsleZzp
zF2nP1kz55uiek2471H2eSLbGdf5ZGNSrHHMYozLMPDC3xzngrfbYDhebGNTDUWFRagMt/t8wfb5
IM6BzZIDqbGvY4zLMBDBwERz7oLd0vsuFn29q5uivBBCg19mkSVXeW5+RE7dKo05BHtchoGNHq8t
4wV0E4S63YxUx+z4FBVWYVpq9dGs7XNCnAFpY/ZoB9WVEUYiV7d9U+Ic8/ZkGBlFUSo0YogUfIr1
Mlxl9ZHsmOt8j8swjt8o2b4hcQbURj9yrUTDoCgVDAOd1F9uSNo+L8QZvtySklRhbBGZYzaMUqUh
Sw9weOgmry2NmfOMB4WiqGbeuvXH88yE7CKvL4+Zhe+xaMyGgQy1765m+mE3WX00b84zRVFNwTAu
91c4LeUySR3JjUVjNgxcOFR9s3sz0jmP6bmNZ4OTlZaivBKy7X7And+ucrav3DrbI2vMhjGY5oK3
m3y4LjHuzJEU1QuqqmHsvcid326C/XXY+zKaxmQY2DqOvQF2b0Sc4dCVErPSUpSNsKaHNmgCZzhc
49ONqTFV4BuTYcB5Vh7igrdbPDMvIrdjtdbZpijqQWFtbxo3DbvGS4tiYyrhOybDQEoQ5ByxeyPS
OZ9tSprwwTALa2DpgiW3olW5MkCc4kakqveOFfpgiXpjSEfhnOVwk7HcQ2MbYdQb8sZyRki5ASoX
rjuWD1x1tLEqkq7L2mM5eX9NXF5fFpcXF0ZNPWHiDC/o+UQ4NnICofDQqVtjW7wMom7HqjJ5PjNl
u8X1wWrrTD9coxoG5g+j2Zq8vJgXyg1QjvLglVKockfhnkFhlmUHs4ys6wIIf782WAldPjKkJpq6
idNSbrH9bF7Koyx8j2oYuOku3qvIs3R2V3hlScxEoIVlhIH75bT2cllkq7tMmhuRjSdzoZqqwrTm
qsM5289LOmfJ/syokZqjGgYu0r5LBXmShdld4eNvkmNabAqCYBZHrhW1c8F7xQ/8dNqgzNqVlnwp
HIW4cH/tu1SUibN4f7kBUrCgvR9JYxphbDtT4NSCS6w6ktVhYDgMAwvarMboL2Aaqw5nzXMcdOEz
YJH/pUW8x9wAmbJH06iGgfno1Uc5DHSLK/3hmGtGnPzH6zkN5Ucmz4vIhbuV1pUKtjDF9vZKBuC4
wcuLY5LMjxytOaphYJflon0Z2zcgnYFpvuo46un6WdyJ62++3ppqXalgC1MmM3ekbT8j6YznF0Tl
ZrQ64gbiUQ2joI4+fRsvkBv8fH3SnN+gq1prcCrK5zw2fVAGUsHfHFqpDcn2syzd6gaT50VNWPZI
6xijGgZuMuQ5snsD0hlrj+bMAxB0nesr234+4i/m78m0rliwhTbJ7vORzkAwAWYKOjIMpKyYsoJl
Wd1gLBtlgqCNp/K2n4/4i+fmR1tXLNjCNO6EWfafkbQPAps2n853ZhhYlMVuUrs3IO0zUW/4VD4c
4Y7Tt3PKMgggq0ChHPx7DnsFmO7cHdYcy8EUWmf61zWqYWARBI2b3YuT9nllaczsXA2DPt/M3bdB
4V4i+OsYWPdbyQ18roAw/44Nw+6FSWcg82ZqlBC2oIiGERzCYBjQqZsl289HOmPOrrSUR9jtPaph
nLvDBU03WHEoO+quyqCIhhEcwmIYqE5p9/lIZ3y9LS2FEepijGoY+y8xvt4N9l0sjDj0C5JoGMEh
LIaRzFtmEd/uM5L2+XBtYsS11VENgzHPzoOY+ENXSzQM4jlhMYyojjDeZPSm4yCYACl+HqZRDWPp
Ae7ydhpU2Dt+oxyaDLU0jOAQFsNIFSz5YgvvO6d5fVnMrFs/TCMaRqZoybw9NAyneWVxVC7cqdAw
iOeExTBqVkM7sywb7TTYQjHS/rARDQPzhLN3McbeaZAVciAVnpKsNIzgEBbDQMLOb45zw6jTwDAu
jpCockTDKFWH5N013CDjNB+tS0hWR29hEQ0jOITFMLD+h9oYdp+RtM9TcyJytd0RRr7UkDeZSthx
PtmQHDHWOWiiYQSHsBgGhNLGdp+RdMb1SAdTUjQM5/lyS8r0kMIiGkZwCIthIAX30esleVp7xHaf
k7RP24aBeFwahvN8vS0ctQmGRcMIDmEyjGNqGJPmci+G07RtGMgKiWLydi9K2mfhvoyJ8giLaBjB
IUxrGGdul7l5zwXaNgzI7gVJ+yBj6PJDqONNwyDeE6YRBqJ5Xl3KzXtOc/JmuXWWf100DI+BYSDT
ZlhKs0I0jOAQJsO4dK8iry3jlLnTHLpSap3lXxcNw2NgGKuO5EKTeBCiYQSHME1JIYUFDcN5aBg+
goZBuklYDAO6q5+FhuE8NAwf8ci0Qdl2piBVrmGQLkDDIKNBw/ARP1XDOHC5yEVv0hVoGGQ0aBg+
goZBugkNg4wGDcNHYEpq48m81Oo0DOI9NAwyGjQMH8FFb9JNaBhkNGgYPoKGQbpJWAwD+zBuRhhW
6wY0DB8Bw1hxOCsVrmGQLhAmw+DGPXegYfgIGAZTg5BuETbDeIWpQRznXF+bBZTQqDG5l/Ms2Jvh
lBTpCmExDG245PTtskyex/bJaVgPw2d8tZXpzUl3CNMI4+g1pjd3AxqGz/hyS9L0kMIiGkZwCNMI
48SNkkycZf85Sfu0bRj5Mku0usEvvklKscI1DOI9YTEMiCVanQcbi9s3jFJDfrkhafvCpH0+XJeQ
TNFqneXgi4YRHMI0JbX7QsH2M5L2mTwvIpf721z0xpTU3N1p2xcm7fP60pjcjlVDMy1FwwgOYTEM
qzEk647lbT8jaZ8XFkZNYaqHaUTDKJQbMm9PxvaFSfv8bHFUzt8pm15SGETDCA5hMQxke164l22T
08AwbkYffo+MaBjQykNZ2xcm7YM66Uevl2gYxHPCYhjpgiVTN3G63GneXBEzhakeplENY+c5zhM6
DRaWDl4uckqKeE5YDGMwXZMpy7lpz2k+WJuQO/EODAMNm90Lk87Yeb4gjQYNg3hLWAwD0+VPz7H/
jKR9PlTDSOUfHpAzqmFg+73dC5POWLQ/I9WQpDinYQSH8Iww6rafj3TGzB1pKVUf3i6Nahg3o1Xb
FyadgfnXkZw8SKJhBIewGMaBK5z5cAMEOY2UGHVUw7gRqcozcyO2L07aB0nT+lPheHhpGMEhDIaB
6aiVh3O2n490xqoj2RHXVkc1jKuDFXlxIfO1OM1j0wdNpEcYRMMIDmEwDPSAp6zggrfTIJP22mO5
zgzjVrQmbzE9iCucHyGNcJBEwwgOoTCMesN0uOw+H2mfJ2YMytYzhREzaY9qGPFc3aSysHsD0hlr
juQkXw7+KIOGERzCYBiYJrf7bKQznpwdkQOXip0ZBlbMZ+1kehA3eHNFfMSIhKCIhhEcgm4YldqQ
bDvLvWFugNoip2+VpdaJYdSthizZzy34blEKQdZaGkZwCLphIIfUl1t4v7nBCwuicifx8E170KiG
AWEhxO4NSOecuV0OfPU9GkZwCLphZEuWTFnONVU3eGVJTLKjZNEefYShjr7jXEEmzGJorRtg9IZh
dpBFwwgOQTYMjC7O9ZXluflsi9xgyoo4DKF1tu01himpITl4pShPzeZFcoP31yRGnDMMgmgYwSHI
hoFkncht9/gM+89GOuPzzUmpjZJ9YlTDQL6jqwMVdXXuxXCDlxdFpS9eC3ReKRpGcAiyYaAxW3KA
2bPdYsXh3KhBOGNaw4hna/LyYhqGG0ycFZF9l4tmuB1U0TCCQ5ANYyBVM9lU7T4X6Zxd57EHwwHD
wLQUQkDt3oR0zrKDWamNcqH8LBpGcAiyYdzVY396DqfG3WIs98aYDANDQTYK7vHRuoREMsF9kHlv
BIegGgY6regB230m4gzV+uizHGMyDMxrsX6ue2CHJXpPQRUNIzgE1TBq2ph9uJ7TUW7x+vK4FMew
J2xMhoH5dZQUtXsj4gybTualPEJaYT+LhhEcgmgY2khJvtyw/TzEGaZtSztnGFAsw4IlbvL2irgU
Arrrm4YRHIJoGBhdbD3DGQ43QYcV53k0jdkwML/FBSf3QJ3vvlgtkNFSNIzgEETDwMgbm8rsPg9x
hlvRkVOCDGvMhoEh4buredHcZMn+7IjVrvwqGkZwCJphYLH7bF/FrPPZfR7SOUgVn8rXW2d8ZI3Z
MMpY+D7KnFJuMmluRDIFy8zZBkk0jOAQPMNoyLJDWTMCt/s8pHMweutPOWwY0IW7Fds3JM7w2IxB
2XsxeJv4aBjBIUiGgY4Tyhi/t5rRUW4yY0d61KSDwxqXYWDY8jgrXbnKtO2pwNXIoGEEh6AZxrk7
FVMJzu6zEGf45kRerDHmsxuXYQym6/I2y7W6ygsLo3Lxbtk8LEERDSM4BMkwMA0+dxeLt7kJ1i8O
XC6Nub0Zl2HkSpbMZvU9V3lk2qBsP1MI1OI3DSM4BMUwMC2bKtTlKUZmugqKJqEmDzIBj0XjMgxk
VN1ymvHQbvPa0piUKsGp9U3DCA5BMQzsCVh9hJlp3eadVXGJZevujDDgQoevlkyGVbs3J85xVM9z
UCrx0TCCQxAMA41XpsiNwl7w2abUmM0CGrdhoDYGSvnZvTlxjld1lIEpwLEOFbspGkZwCIJhYHSx
4QRD+L1g5eHcmHZ4D2tchgEnQk3dD5mT3hMOXSkGYpRBwwgOfjcMdJAGkjUG13jE2duVcYXxj8sw
IIRfzWbkgif8fH3C7LAfz5CxG6JhBIcgGMbuC0V5lBv1PKEyzhD+cRsGckqhrq7dmxNnmTQnIkeu
YS3D3xFTNIzg4HfDSOTq8j436nnCh+uS2p67bBjoAWD35SM2B0CcZ/r2tEkX4mfRMIKDnw2jZg3J
wStFpgHxiB3niuacj0fjNgwIrvTcAtb49oLHZwzKpXuVcS1MeS0aRnDws2FUakNm46rdcRPnyYwx
Hcj9asswUGhj5RFGMXgF6qkjXYhf1zJoGMHBr4ZRrTVMTQa7YybO8+qS2JgKJj2otgwDuh2r2R4I
cYfdFwq+HWXQMIKDHw0DHSGUKP7ZYobre8Xi/Zm2cta1bRhlHT6+yOGjZ2D39514bcxJwrwUDSM4
+NEw0HCtYApzz8B5Pn691Dr741PbhpErN2T+Xm7d95KV+lBZPoyYomEEB78ZBkYXqPb23AJmj/CK
FxfF5HJ/pXUFxqe2DQNCmhD2CrzjpdaF9tvubxpGcPCbYWB0MW93xvZYiTt8ujFpwpfbUUeGcaW/
Ks8zWspTUOwEe2H8JBpGcPCTYSCLwbHrJRMJaHesxHmQDXvZwWzbGSQ6MoxUwZJffJO0PTDiDo+a
/PVFUyvAL6JhBAe/GAYyXydylkyexw6nl0ycOShHzWbgLhgG5h9XH8lxE5/HTJ4blbg+bH4p5UrD
CA5+MAy0G9hzsWgfp6K8BvUvkNS0XXVkGHVtsDCkZLpzb4FBz92dMRceD1+3RcMIDn4wDKS6OXa9
LM9wdOE5yBzRSXG2jkcY+bLFCIcu8NTsiJy8UTY9tW6LhhEc/GAYaLDeWcV8Ud3g6kC1o5mJjgwD
wsVfsJdDy27wxvK4pAvdH2XQMIJDNw0D92lZ24ulBxiO3w2eXxjtOMKyY8Oo1RtybbBie4DEfUxy
wmJ3Cy3RMIJDNw0DC61YcLU7LuI+q47k2trdfb86NgwIOUleW8Zt/d0AdQM2n8rTMMiY6JZhYHRx
M1KV19lOdIUnZgzKzWi1dTXalyOGUVDDWH+cyQi7BTIHn71TMaGK3RANIzh0yzBSecuMhu2OibjP
e6vjcjfR3ma9++WIYUDIc/T0HC5+dwtU5+tP1roSakvDCA7dMIxKdUi2nSmYPUR2x0TcBVGVKw9n
HUle6phhYKs5tpzbHTBxH6RoQahtWR9Or02DhhEcvDYM3ItIIYSoPrvjIe7ztJ57VO50YgbCMcPA
wWxlL6Kr4NyvOpwbdxWtTkXDCA5eGgbahIt3Kyy21mWmLI9JtuhMNKVjhoGexLk7ZbOT0O6giTdM
mNVMHTLeWr2diGHVwQABEl4JQRgDqbr8fB1nHbrNskMZxzqRjhkGhJCtXzK3VNdBIRr07LwquLTn
QsH2OIi/eHtlvHXF3BVGFoicnLkjzWzWXQazDqaOjgPTUZCjhoE4632XirYHTrxlyvK4RNJ1T0wj
kqkxn1gA2Hw637pi7gkNE7IPzNuTMZlR7Y6DeAc68O2UYn2YHDUMCDu/n2JuKV8A08DNAiN3Yv5y
JDFrsb+ZMNP96SjcY5iKQkSO3TEQ77k+2Pnei/vluGEg7fbao9yT4RembkpJLFN33TAQ0ssklP4E
00JoxN0W1s12nC3IJIbX+wJspkYWCCfluGFg/hINFPdk+AMsdKKimZPD0ocJJWQ5DeE/sHYxkHI3
OgqZqxFs8cxcPvd+AM/hppN5M+PjpBw3DChfasicXdzV6RfQw5yzM+P6ekamYHEvjs94ctagnLld
dnWEiU4iIiRZOc8/INEgronT190Vw8BBok4G5k3tPgzpDvP3NBMVutl43EvWTBoCLoJ3n+fmR2Xf
xULryrgj1LY4faskk+dxZOEnvtyS6jjRoJ1cM4xIpi7vr2HOez+BHiCqnGWKneeUGUnIG7T0YEae
1QbL7jiIuzw2fdAEIVy8V2ldEXeEiCiYxStLmFDQT/xUr/++y0UT7OK0XDEMCGnPlx9i+Va/AdOY
vztjTN2NG2pYmP663F+RWTs5Nekl76+NmxTi2NnrZgZj3DvHb2BkwU6B33hpccyMLtyYSXDNMND7
wELbBEbO+JIvtzSnpywPQm5RlfHItaKJzcdQmTjLV8qW03np1+fN7WuJ10dncKu+H9MA+ZPtZwuu
Bbm4ZhgQepkzmNLYl2DkhxxQmDpEA0BRowmL2wibR4M0idFQvgTrVm5GRLpqGLjBknnLzKnafTjS
XdBD/HBt0uyhoGlQIwlTUDCLhfsyzDzrYzDyczP5qKuGAWWLDZnNeWxfgwbgSn/VjAgp6kFhGgq1
47/YwqzEfualRVG5EXF2Z/eDct0woKv9Fe7+9DnPL4jK4atFM9LAyJCiICyc34hWzVoJA1j8Czbq
IWt0oeLszu4H5YlhYEPXtK3snfgd7NJFoXhMPdQsTlH1smAUmNo4caMsb69keLzfwZrS+TsVx7LS
PkyeGAbmP/dcKJpaDXYflvgHrGt8vD4pg+nulHul/KFSpWHKqnJmIBh8pR1ypAHB9KGb8sQwIMQF
I6eN3Ycl/uMt7VViH0VZb0I34/kp/wiNDTAbLw9kTR4yu3uD+Auk/sHowos1SM8MA73VEzdKth+Y
+JMXFkZN1EUyX6dphFwwCoRjnuuryEfrOAUVJD7bjNGFN8+nZ4YBlfWG/HAtb8YggV7mZ5uaobde
3ZSUtxoOmV13LGeCH+zuA+JPMM2PmhdeBap4ahjQzUiVKbADyPPzo6bsa0FNH71RQAVbuIaVekMy
xYa8u5rTxUEEWxYQ8uyVPDeMXJHx3EEGoXt98ZpUHc6zT3krjCpS2tBsP1eQFziqCCQYDZ6/U/Z0
uthzw8DQCcnRWGglmGCBDaVft54pmApr3CEeLOH5w3riBR0tfr4pJU/M5HMYVGbsTEmx4m65ggfl
uWGYYbD2Tj9joZ1Ag/Db15fFm6MN7a16edNS7QnXCKl6lh/MykSGuAeeW9Gq56HvnhsGhOEwqoCh
t2p3IkhweGpOxNRw74s3b14ah7+E64HrkshZZg3qrRVcqwgDSw5kuxKE0hXDgLAxaMZ2rmWEhdeX
xWTzqbxEM3UTcUN1X9ipjSlDVL/8YnOKSUBDwkuLYiZ7htejC6hrhoG5VNRJQA/V7qSQ4PHYjEGZ
siImBy4XzUIcRpKU90JDgt7nHR31fbQ+IU/zGQsNmJXZfaEoVpdS93TNMCCMMlD4hWG24eON5XE5
21f+toY4N/65K5xjkCs1TF31xQcyprqi3bUhwQX18tERwLXuhrpqGPjQ9xI1eYspQ0IJpkCmbkyZ
LLioBocpkm7d6GFWVUcTBR2tn7xZlmUHs/Icw2RDCUbw28/muzpy77phIJ4fowzOr4aXJ2YOyjur
4vLNibxkCnWp1psLsVRnQu4gRBwevlqSzzYn5Zm5NIow88HahBmxd3O03lXDGBZM49UlHGX0CisO
ZSWaqZk1LHQahqFG1vB5QoqdUtUyI7eXFtIkeoX+VF3qXe5o6f3XfcNAL+nyvYo8ydKPPQNGHV9v
S5uElJiTbW4CpGnYCaMxkMrXzYa7VYdz8vLimO15JeEDhatQpwYj827LF4YB4WTgpNidMBJeEPWB
tPfzdmfkwOWSjjoaxjxY9a/ZkcLo+0p/xYzKPtmQZH2KHgRrvFjr9YN8YxgYamPzFxfAe5cJMyPy
4sKozN6dltuxZgEnpNzupQgrLGgiejCerZs8T6hLgprr3OTam2AkvkPvA79UwPSNYUBoIExlPj1J
dieP9BbPzovK4v0ZuXCnIne0h5XI1b/NhRT0EQg6SPgc+ApTRPr4u/oZt58tmNBJGgQBqE3S7YXu
++Urw0AjgHnaqZuYZ4p8F+xuRZbj9cdzsv9yUa4MVEwVR/TIMZ0ZhFEIjhUb6nCfD6brJgkndsfP
2Z2Rt1clmAiQfAfk+7o2WPXVBlhfGQaEKIDbsao8wU1HxAYsAGKKBlNXmL78amva9MphIJjzRyoM
RF+hzkM3BQND7RCYGkYRA6ma7L9UlIX7MvLu6oS8ujQmk+ZGOZIgD2XbmbzpYPhJvjMMqKwniTvA
STsgg+607WnZpD137DRHfWqUmI1m6xLPWpLV4T16bMPTWmjM7xf+jcb+fh4Ufgd/D5A3C1NlsWxN
qZtFe1RAO6DmMF9HDu/oyMHuOAkZiU83Jk2+KL/Jl4YBoZeIzUjoUdqdUELGyqS5EdOj/+WGpI5I
UibTJzLsYjoIvf6DV0rfcvR6yWyEu58j1371/2DX+YKsO5aXVUeyMm1b2kyVIfniC4u4J4J0zmS9
X0/d8rYw0ljlW8OoWyhIXzZTD3YnlRA3wF4gTBXdD6eNiJcs2pcxqV4eHP36Qb41DJwshJKtOpy1
PamEEBI2sM8G05x+NAvIt4YBYY4YU1PvrOQ8MCEk3GA0i/1HCN7wq3xtGBAWKG/FqpyaIoSEFiRf
3Xw6bzI6+1m+NwyoUh8yi4+Pci6ZEBJCPt+cNGV0/a5AGAaE0MUZO9KMmiKEhIrnFkTkwt2ymYL3
uwJjGIiZ74vX5LWlzNJJCAkHj05HydWCr3Zzj6TAGAYEBz59u8zSk4SQULD0QFZyZf/kihpNgTIM
COkWtpzK2558QggJCh+uS0o06/91i/sVOMOAsqW62WHLDVWEkCDywoKoycKsDXCrVQuGAmkYGL7d
iFTljWWsnUEICR5ImDmcmDJICqRh4CSjKtvxG2Xbi0EIIX4F6eyDaBZQIA1jWKiDgKyk2PRid2EI
IcRPfPxNwrRbQVWgDQOq1oZMPWimQieE+BlkTEbq+6CE0Nop8IaBUFtUL0MpQ7uLRAgh3QZbAZAm
H3migjgVNazAGwYE00Apw2fmscQlIcRfIJpz1eGcqSYadIXCMCAM847dKMnkeUxSSAjxBxhZLNqf
CfS6xf0KjWFAuCiooIYiOHYXjxBCvATVGOPZukltFAaFyjAwN1isWrL8EIsuEUK6y0uLotKfwiK3
f+tbjFehMgwI6xnpQnMnuN1FJIQQt3lhYVSu9FdM1dAwKXSGAcE0+pM1+VKHg3YXkxBC3ALF3s7c
LosV4PDZhymUhgEhfUg0W5O3VjB9CCHEG56cPSgHrxRNpzWMCq1hQFjTQLjt68tYQ4MQ4i6PzRiU
9cfzUqkNmbYnjAq1YUAYaaCGxjMMtyWEuATKR68+kjNmEZaIKDuF3jDg9Ai3xUjjWZoGIcRhYBYr
D2UlUwxOIaR2FXrDGFbVGpLL9yrc2EcIcYxHlPl7MpIuBKsQUrvqGcOA8mVLtpzOy8RZ3NhHCOmc
TzcmjVmEeRrqfvWUYWC4mCtZsvtCUR5nSnRCSAd8tTVlwvfDGhFlp54yDAhrGgUdaRy5WmIdDUJI
W3y2KSmD6ZppT3pJPWcYw8L01PYzBXmKeacIIePgF98k5J6OLHplGup+9axhoGeQKzVkm5oGRxqE
kLHw+eaUMYtemoa6Xz1rGBDWNDDS4PQUIWQ0sGYRyfTmyGJYPW0Yw8Kaxu4LBZk4y/5GIYT0Lij/
/MnGpFngxsxEL4uGocJNgJHGrnMF7tMghHwLquVhn0U8V+/Zaaj7RcNoCdNT1XpDLt3jjnBCSNMs
VhzK9tQ+i9FEw3hASCNyHfXB59I0COlVHp0+KMsONtN9UL8SDcNGNTUNpBGZspyp0QnpNSbMjMj6
YzkpVxuchnpANIyHCEPQawNV+XQjizAR0iug+NG+i8XQZ51tVzSMEaQnR2LZuinkbndzEULCw3Pz
o3LiZklHFQ3z7FO/LhrGKMJieCJXl1k702Ze0+5GI4QEF2ScfXFhTK4OVDgFNYpoGGMQbqJMwZIN
J3LyJFOJEBIa0AnE7u3b0arU6o3WE089TDSMMQrzmZVaQ45eK8nzCxhBRUjQwchi7u6MRNJ1qVs0
i7GIhjFOwTgu3qvQNAgJMI/PQEnVrJk94OL22EXDaEMYuiIBGVIc48azuyEJIf7klSUx2XepKHUa
xbhFw2hTdWtIkvm6Kfw+gTmoCAkE761OyKV7FbPHghq/aBgdSE+eGW0cuFy0vTkJIf7hqy0pk/4H
6xV4dqnxi4bhgLAYfjtWk7dXxhl6S4jPeH5+VDadzHNU4YBoGA4JPZeBVE3m7U6b6Au7G5cQ4i3v
rorL6VtlKZQ5qnBCNAyHhJsRpIt1U5CJi+GEdI9Hpw3KvD0Zs+kWm29pFs6IhuGCipWG9MVr8u7q
hEmRbHdDE0LcYfK8iGw+lWemWRdEw3BJiKLqT9Vk6YGsPDWHu8MJcRt0zj7ZkJSzfWWztwIjC8pZ
GcNoNBrF1r8pB4WbtqCjjfN9FbMgbneTE0I6Z+KsiKw9mpNIps6NeC5KDePvwzCOtP5NuSDcwEg/
8PnmpKkPbHfDE0LaY5KO4K8OVJk40AOpYfwRDGNX69+US7KsIanWhmTXhYK8sTzOtQ1COuTpuRGZ
szsteR3FI7SdclfqE3k1jJ/AMGa0fka5rJrVkFvRmszfmzGRHHYPAiFkZBBQcvxGSbIliyMLj6Q+
cV2//Ph76hpPNH9EuS091wZEUp3rK8tLC5nEkJCxgk7WumM5yRYts/cJzxLljdQwtuuX30OU1D81
P6E8Vbk2ZEL/Zu9Ky9OMpCLkoWBf07ur46aTVeb0U1ekhjFXDfrPY4TxN/QfidbPKQ+F0D+MNo7p
8PqLzSlOUxFyH8ia8NrSmGw9U5B4rs7ppy5KfeJV/fKbMIzfV8M40Pwx5bUwrIZxoH743otFU1vY
7uEhpNeYuzstt6JVqTca3FfRRak/5LSd+vffg/TfP9IffN38L6qbqlnNcrBfbk3JhJmcpiK9BxJ4
vqqjimuDVSlVhziq8IHUH66rYfxPw4bxff3HBP1htfnfVDeFwi4ASdNQb5jGQXqFt1bETWZZRD9V
6zQKv0i9YZ9++V1jGJAaxj/WH95u/jflB2HDXzJnycmbZZN10+4BIyQMPDM3KhvVKG7HmhvwME1L
+UfqDZ+2rKIpvUC/oz/c3/p/yifCgwMK2uPC+sZTs+0fOEKCyoydKYlkambzHY3Cn9Lr8sctq/iV
1DDebv0/5TNhwQ9DdKQYWXwgY+oSc7c4CSqT5kZk6qaknNLRM+5rJOuk/Cn1hX41jP+qZRO/kv7w
b7d+h/KpME2FEpM3Bquy/FBWh/Jc3yDBAUkCZ+1Mm2nWnI6aaRT+l/rCky2L+K70/76vbrKq+WuU
X4VhO0YcyIQ7qCOOJQez8sQs+weUEL/w3uqEXLpbkXjWMvcwoPwty7KwP+9Xi90PSi/iP1DTKDd/
nQqCytUh6YtX5autKXl+QZR1xYlveGp2RD5cl5Dzd8om+SZHFMGR+sCQ8pl++5ste/h16X/+QH9p
hfkLKjBCNlw8jLdjNVl9NGsy4to9wIR4AdYopm9PmQwGtTqzyQZR6gMDOoD431vW8HDpL/0r/WWm
CgmgEJKIhxMlYo9dL5m4drsHmhA3QHXJ5QezcnWgIumCZaZOOfUUPGn7Dy3Va/c7LVt4uPSX/pL+
8jqFVzrAwoOKhcUT2st7ZXFMHuNUFXEBROs9MTMiy9QokEyzUqdJBF3a9hf0Gv7LliWMLv3lP8Ef
tf6eCrCQBhrAOL7elpJXl8RsH3xCxgMyLP98fUI2ncqbdDacdgqPtO1frF9+q2UHowu/rH802/w1
FQphnaNYseT6YFW2nsnL+2sSXCAn4waBFSsOZeXEzZJEs3VzXzExYHik7f4tHTD8jZYVjF36t79n
WdZg82WoMAhTBQDZP9ErvHSvIp9tStk2DITcz2vLYrL7QtFMc5aqzV3ZgAqP1CzKek3/z5YFjF/6
x/+Xvkiu9XpUyITIKsw5J3J1WXMsJ++sipu8PqhDYNdokN4Bm+yQUWDGjrSc7StLydTOpkGEVdrO
W8pCbfP/61bzP37pHyPH1OcKM9mGWJhSgHnkyw0TXbXycE4+WJvgQnkPgjUuVIHce7Egd+LV5ohU
7w0q3NI2/pp++butpr996Q2Dinynmi9LhV3DobnIW3UvWZM1R3ImysqucSHhAJFO07enTUr9/lS9
GRKr9wHXJnpH2s7/S/3y/Vaz35n0xf57NY1U86WpXhF6l6ihjMJOWO+Yoz3PFxZEZcKsiDzC5IeB
5YkZzc11H+oocs+Foqkvj4wBWMCmekvarlf0OZ/Uauqdk77oH+uLD7Teh+oxoagTwnMRa3/oSlFW
Hc7KJxuS8sJClpQNApPmROXd1QmZtzsju84X5Ha8KlXtDACqNwWzUL7Qtv23W828c9LX/4HyX/QN
oubdqJ4V5rQx+kjm62bkcfx62TREKK3JBXP/8OTsiKnauPNcQS7ercjdeM2MFhkKS2k7jlxRa/Q5
/oNWE++O9A1QztVqvS9FGWHqCrUNopm6bDiZl7dWJlizowtMVJOYo+aNmtgwBWQ1Zl1s6n7BLCzL
Oqnf/qjVrLsrNY2J+qax5ttT1HeFRfOa1ZBs0TJRV0sONKev3lwRl2fnMaOuEyBvE8JeP1qXlOk7
0rLtbF7uJpolTotVmgRlL223MQ21Rr/1xiyGpW/4p/rGN81RUNRDhCkQABPpT9XkxI2y7LtUlNVH
csZEXloc5UhkDEyeFzG78xfvz8qOcwU5eq0k1wYqUmyNIDC6wzQhRT1M2l6XlS9KpdJfbzXj3knf
/zf1Bv1negC3m4dDUSMLDRrCNfEV6yDJXN2kl0AIL3JdIYHdx+uT8igNRN5YFjf7IRDFNKhGi3MV
ydSN8eL8mXNJg6DGIb1nXtMv3o4sHpQexH+rprFHKTUPi6LGLzSASDmBzYNoCNNFS07dKsvm0wWz
2/jdVQmzqP7y4pj2tqOmOM+EmcEqUfvYjEETkozd9Igu+9mSmLy9Ii5fbEnJykNZM/K601qYxrnA
7mpOLVGdSNtl7OC+qc/X/91qsrsvPZjf14N6U2HYLeWY0FiiR43GEyqULYlrT/vcnbIcuFyU7ecK
svpozoxM0BtH1UHsUEf46IvaIKNRnuhR+VpMqz07v/meU5bHzXEgTxfMDtNIOM7NpwomYgk1rW/H
qpLMN2NHhosMAYpyUtomr9T2+R/qt7/Raq79IT2o39aD+ieWZe03R0pRLgnTWsNVBiEYC6K0Cjo6
wfTW7WhVbkaqpoY0ooWu6/fggv778NWS6cljLwJYdywnc3dnRmXl4ey3f7PnYkEOXSmZ9Zjh174+
WJEr/VVTPOiWvv/deNUkeITZDR8njhvf49gxoqIot4TOu95j/xmd+VYT7U/psf6m8oIe8KDCLhNF
UZRH0ia3pGxUo/hbrSY5GNJj/7t64F8pVxTu26AoinJJ2samlM367Z8qYy9+5Cfpgf9Qne7v6wd5
y7KsW/hgFEVRlDPStrWoLNF29v/w/fTTWKWfC9NUf0Y/0H/UD3fWfFKKoiiqLWk7mlWmapv6N/Wf
P2w1teGTfsDfVv43/bDTlcPKbaXYPA0URVHU/dL2sa5ElbPKGsuyntAf/26rSe0d4UMr/0gN5P/T
E/G+slw5rzA8l6KonpS2f3nlhrJd+Vrbx6fr9fq/aI0mftBqPntbeiJ+S/mLelL+mn79Q/36d5Q/
Uf6D8qyeuKmEEBI2tL17T9u4/9Rq6/4X5Sf6sx8rv6ff/1n96kxho471ve/9/15Vi4yV3USKAAAA
AElFTkSuQmCC&lt;/pkg:binaryData&gt;&lt;/pkg:part&gt;&lt;pkg:part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w:val="22"/&gt;&lt;w:szCs w:val="22"/&gt;&lt;w:lang w:val="en-US" w:eastAsia="en-US" w:bidi="ar-SA"/&gt;&lt;w14:ligatures w14:val="standardContextual"/&gt;&lt;/w:rPr&gt;&lt;/w:rPrDefault&gt;&lt;w:pPrDefault&gt;&lt;w:pPr&gt;&lt;w:spacing w:after="120"/&gt;&lt;w:jc w:val="both"/&gt;&lt;/w:pPr&gt;&lt;/w:pPrDefault&gt;&lt;/w:docDefaults&gt;&lt;w:style w:type="paragraph" w:default="1" w:styleId="Normal"&gt;&lt;w:name w:val="Normal"/&gt;&lt;w:qFormat/&gt;&lt;w:rsid w:val="00FB082E"/&gt;&lt;w:pPr&gt;&lt;w:keepLines/&gt;&lt;/w:pPr&gt;&lt;w:rPr&gt;&lt;w:lang w:val="en-GB"/&gt;&lt;/w:rPr&gt;&lt;/w:style&gt;&lt;w:style w:type="character" w:default="1" w:styleId="DefaultParagraphFont"&gt;&lt;w:name w:val="Default Paragraph Font"/&gt;&lt;w:uiPriority w:val="1"/&gt;&lt;w:unhideWhenUsed/&gt;&lt;/w:style&gt;&lt;w:style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DdddDDDdddD</CCDataNode>
  <CCDataNode xmlns=""/>
  <CCDataNode xmlns=""/>
  <CCDataNode xmlns=""/>
  <CCDataNode xmlns=""/>
  <CCDataNode xmlns=""/>
  <CCDataNode xmlns=""/>
  <CCDataNode xmlns=""/>
  <CCDataNode xmlns=""/>
  <CCDataNode xmlns=""/>
  <CCDataNode xmlns=""/>
  <CCDataNode xmlns=""/>
  <CCDataNode xmlns="">&lt;?xml version="1.0" standalone="yes"?&gt;
&lt;?mso-application progid="Word.Document"?&gt;
&lt;pkg:package xmlns:pkg="http://schemas.microsoft.com/office/2006/xmlPackage"&gt;&lt;pkg:part pkg:name="/_rels/.rels" pkg:contentType="application/vnd.openxmlformats-package.relationships+xml" pkg:padding="512"&gt;&lt;pkg:xmlData&gt;&lt;Relationships xmlns="http://schemas.openxmlformats.org/package/2006/relationships"&gt;&lt;Relationship Id="rId1" Type="http://schemas.openxmlformats.org/officeDocument/2006/relationships/officeDocument" Target="word/document.xml"/&gt;&lt;/Relationships&gt;&lt;/pkg:xmlData&gt;&lt;/pkg:part&gt;&lt;pkg:part pkg:name="/word/document.xml" pkg:contentType="application/vnd.openxmlformats-officedocument.wordprocessingml.document.main+xml"&gt;&lt;pkg:xmlData&gt;&lt;w:document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wp14"&gt;&lt;w:body&gt;&lt;w:p w14:paraId="6EC19F8A" w14:textId="3D433CF5" w:rsidR="00187FFD" w:rsidRDefault="00187FFD"&gt;&lt;w:pPr&gt;&lt;w:spacing w:after="0"/&gt;&lt;w:jc w:val="left"/&gt;&lt;/w:pPr&gt;&lt;w:r w:rsidRPr="00BC6B5D"&gt;&lt;w:rPr&gt;&lt;w:noProof/&gt;&lt;/w:rPr&gt;&lt;w:drawing&gt;&lt;wp:inline distT="0" distB="0" distL="0" distR="0" wp14:anchorId="57865067" wp14:editId="56C7719C"&gt;&lt;wp:extent cx="731520" cy="731520"/&gt;&lt;wp:effectExtent l="0" t="0" r="0" b="0"/&gt;&lt;wp:docPr id="1486424726" name="Picture 20" descr="A black and white logo&amp;#xA;&amp;#xA;Description automatically generated"/&gt;&lt;wp:cNvGraphicFramePr&gt;&lt;a:graphicFrameLocks xmlns:a="http://schemas.openxmlformats.org/drawingml/2006/main" noChangeAspect="1"/&gt;&lt;/wp:cNvGraphicFramePr&gt;&lt;a:graphic xmlns:a="http://schemas.openxmlformats.org/drawingml/2006/main"&gt;&lt;a:graphicData uri="http://schemas.openxmlformats.org/drawingml/2006/picture"&gt;&lt;pic:pic xmlns:pic="http://schemas.openxmlformats.org/drawingml/2006/picture"&gt;&lt;pic:nvPicPr&gt;&lt;pic:cNvPr id="2064975461" name="Picture 20" descr="A black and white logo&amp;#xA;&amp;#xA;Description automatically generated"/&gt;&lt;pic:cNvPicPr&gt;&lt;a:picLocks noChangeAspect="1" noChangeArrowheads="1"/&gt;&lt;/pic:cNvPicPr&gt;&lt;/pic:nvPicPr&gt;&lt;pic:blipFill&gt;&lt;a:blip r:embed="rId2" cstate="print"&gt;&lt;a:extLst&gt;&lt;a:ext uri="{28A0092B-C50C-407E-A947-70E740481C1C}"&gt;&lt;a14:useLocalDpi xmlns:a14="http://schemas.microsoft.com/office/drawing/2010/main" val="0"/&gt;&lt;/a:ext&gt;&lt;/a:extLst&gt;&lt;/a:blip&gt;&lt;a:srcRect/&gt;&lt;a:stretch&gt;&lt;a:fillRect/&gt;&lt;/a:stretch&gt;&lt;/pic:blipFill&gt;&lt;pic:spPr bwMode="auto"&gt;&lt;a:xfrm&gt;&lt;a:off x="0" y="0"/&gt;&lt;a:ext cx="731520" cy="731520"/&gt;&lt;/a:xfrm&gt;&lt;a:prstGeom prst="rect"&gt;&lt;a:avLst/&gt;&lt;/a:prstGeom&gt;&lt;a:noFill/&gt;&lt;a:ln&gt;&lt;a:noFill/&gt;&lt;/a:ln&gt;&lt;/pic:spPr&gt;&lt;/pic:pic&gt;&lt;/a:graphicData&gt;&lt;/a:graphic&gt;&lt;/wp:inline&gt;&lt;/w:drawing&gt;&lt;/w:r&gt;&lt;/w:p&gt;&lt;w:sectPr w:rsidR="0073240A"&gt;&lt;w:pgSz w:w="12240" w:h="15840"/&gt;&lt;w:pgMar w:top="1440" w:right="1440" w:bottom="1440" w:left="1440" w:header="720" w:footer="720" w:gutter="0"/&gt;&lt;w:cols w:space="720"/&gt;&lt;/w:sectPr&gt;&lt;/w:body&gt;&lt;/w:document&gt;&lt;/pkg:xmlData&gt;&lt;/pkg:part&gt;&lt;pkg:part pkg:name="/word/_rels/document.xml.rels" pkg:contentType="application/vnd.openxmlformats-package.relationships+xml" pkg:padding="256"&gt;&lt;pkg:xmlData&gt;&lt;Relationships xmlns="http://schemas.openxmlformats.org/package/2006/relationships"&gt;&lt;Relationship Id="rId2" Type="http://schemas.openxmlformats.org/officeDocument/2006/relationships/image" Target="media/image1.png"/&gt;&lt;Relationship Id="rId1" Type="http://schemas.openxmlformats.org/officeDocument/2006/relationships/styles" Target="styles.xml"/&gt;&lt;/Relationships&gt;&lt;/pkg:xmlData&gt;&lt;/pkg:part&gt;&lt;pkg:part pkg:name="/word/media/image1.png" pkg:contentType="image/png" pkg:compression="store"&gt;&lt;pkg:binaryData&gt;iVBORw0KGgoAAAANSUhEUgAAALAAAACwCAYAAACvt+ReAAAAAXNSR0IArs4c6QAAAARnQU1BAACx
jwv8YQUAAAAJcEhZcwAAIdUAACHVAQSctJ0AABKNSURBVHhe7Z15dFRFvsc5c94/b96c98YZdQRk
lQeCCoR9MygBlFUQGJYgGlEIAgEGYRRkEUTZVBSMwMiAEwUfIOCgDCLguIQ9LAJBkZ2EgAMhISxJ
J1CvfsmPSXf61+l7u+/t/tW99TnnczTLrfpV3W+a28utqhAqt27d+q+bN29+Ir0uLRQajQlkZoqk
+dJTMkv1MVb2IztMk97EOjQay5CxOi/DXAWjZh2y7f+Qjf9Y0o1GYy8yaxctC7Js6AVs1/Xk5xeI
zzduFX9+Zabo3DNBNGrZVVS/v4347z88FJJVarcSDZp3Fu27DBTPDh0vlqasEllZF7A3jQzyZoxh
aMgGtmJbrmP7zr1i5NipokXbnmT4ImGdBnEi/plRYtWaDaKoqAgrcxcyg3nyP7/BSBpHHniopAl3
sHrtBtE7/gUySJxs+Wgv8c57S0Vu7hWs3B3IK4FKGM3guCG8p89kiglT5oi7qjYhg6KK/Z9OEtt2
pOGoHE/wR2IZ3tX4y47j1OkMMW7CG2QQnGCHrk+JXbsP4Gidh7yMysOY0siH6bb4u47B4/GIZSmr
yRPuZBNHThSZ587jLDgH+QC7BePqj/yhB39PeTIys0Qreb1InVy3mbp9N86KM5APtPdiZEuR4f0A
f640e/b+QJ5E7UPi3feWicJC9d80lVm9iLEtBX+mLF9tTSVPmtbfEWMmw6MYzpyayPpL3+iQXwzE
7yvH3n2HxB2VGpInSlu+zw37M86ieshH4QsY3+LLh2z8vjJkZ+eISjWbkydGa84Fi/6Gs6oWGF+1
Lh8KPB4R07ILeSK0oQsPBsdPnMZZVgN55VAfwvvrki/589KkWeTka62zdbvewuNR44mevHI4ApcP
0/Brthw/eUZUrNGMnHCtPS5a8jHOPl9kdvMhwMfxa5bAB2qoCdbaL3xS7uq163gm+CGzWwQBvopf
syLr/C/6SRoT163fhGeFHxBgdn9if/1wJTmR2uj5yOP98ezwgl2A28T1ISdQG33h9facHF4f42QT
4GvyWouaNC0/d+3ej2ct+rAI8KkzGeREafk67Y138exFl6gHePWaDeQEafkLr1JEm6gGePL0t8mJ
0aojvFIUTaIW4Cf7JZITolXPe2o0w7MaeaIS4Had4smJ0KorPBLDsgORJuIBhjUQqAnQqu+dVRpF
PMQRDbAOr/ONdIgjFmB92eAe4YNXkSIiAYa1C6iBap1rpJ7Y2R7gKa/NIweodb4Va9ofYlsDvG3H
XnJgWvfYsEUXTIM92BbgzKwL5IC07nO6jW872xJgWA2HGojWve7YvQ/TYS22BPi399QnB6F1t5dz
cjEh1mF5gHsNGEYWr9XC54mtxtIAb9r8HVm4VnvbTj0SMC3WYFmAr127QRas1ZbVynvsLAswLIdP
FavVUlp1t7MlAZ47bzFZpFYbyPrNOmF6wiPsAF/JyyMLdJuV7msh4jrHi6efHyvGT5wpJr36ZrGz
31r07/9PGDqueBX1ug3bk224zYUfhL94StgBhr8kqjgn++jjA8SM2cni5KkzOAuhc+NGvliWsko8
2T9R3FW1Mdmfkw13GauwAgw7+1BFOc0a9WLFy5NnF985HQk+WrFONG7djazFacIq+uEQVoCpgpzi
bys2EMOSJkZ9f7aUFWvD2kxRBY+fCP1fspAD3GsA/z3VQrFq7dbi6FGey8XBzqBUzaobzo2hIQVY
HkMWorJ/qN5E5OVdwxHypnlsD3IMKjt/YWiLbIcU4AcbdySLUNWzGedwZOpQUOAR9WI6kONR1VAI
KcBU5yr61rtLcETqcjj9KDk2FQ1lzw7TAa5apzXZuUrCy1XcFqkLB3ii+cyQF8mxqiZcnprBVIA9
hYVkpyo5c+77OBrnkbbvIDlmlRw+ejKOxhimAgw36lGdquIh+c+t0yksLJJPSJuS41dFM5sxGg5w
7hV13zL+/b2NcBTu4bFuT5NzoYLzFvwVRxEcwwGG3Wuozrh73wOP4AjKJzc3T+zac0AJj580th3W
mPHTyTlRQaMYCnB+QQHZCXebPvwEjqB8OnYbRB7P2d/f21BcvRr8despr6m5AqjRRbQNBTh5YQrZ
CWeNhnfNZxvJ41UQ/vCMMFXREBvBUICpxjl734NtsfLgJCZNJNtQRaNMnaHeAjMXLvwLqw9M0ACn
//gz2ThXYXE5M7glwMCg58aSbXA1ceQrWHlgggYYPqRNNc5Vs7gpwEDdRmp9mD4YQQNMNcrVUF7n
dVuAi4rU+iBWsCdz5QZ4y9epZKMcnTk3Gas2h9sCDJw5e45si6Mdu5b/RLXcALdo25NslJvw2YZQ
cWOAgbnz/kK2x9HyKDfAVGMcDeeDOW4NMHB3NTXuwUvdvgcr9idggL/9fhfZGDcXLPwQKw4NNwf4
8uVcsk1uxieMxor9CRjgpwaPIRvjZrgsWrKcbFcFH2jUEUcROr3j1bg1LBABA0w1ws2MjCysNjxU
/ZRd+pGfcQShI88/2TY3r16j3zYnAwy3q1CNcBLuYbOSRR8sFzNmLVDG69dvYOXhM//9D8k55uT8
5GVYrS9kgFes/DvZCCdVuQFTFWAZAWqeuRjboS9W6gsZ4B59h5KNcLFK7VZYqcYqXp+TTM41JynI
AFMHc/Inpus2qA4115yE6/WyKBfg/7mnPlapsZo2cX3IOefiyk+/wEpL8QvwseOnyIO5mJgU/BNK
mtDgvjnPoOf+hJWW4hfgWW8tJA/mInwYRWMf91Tn+5Li/Q3isMpS/ALcuWcCeTAHa9Z9GKvU2MWw
Ua+Qc8/FsvgFuIYMCXUgB8dNfB2rtI8DP6SLWW8uZCnc/mQ3sF4xNfdcLItfgKmDuGjn+rzrN2wh
++TosFGTsGp74Pya8KVL2VhlCUoF2C5UvLGza6/BWL31dH1yMNknB2G9ZG98AgzLvVMHcRDWpbAL
qj8V3LHTnu1b/7Z8DdkfB4eMmIhVluAT4O0708iDOAhL/NvB/336OdmfCrbvMhBHYS35+Xyvg+M6
DcAqS/AJ8Lz5S8iDOHj4iD3rmo19aQbZnyraBdUXBxs074wVluATYHihmDqIg3bh5g+0lwfsa0z1
F21hCwhvfAL8WHe+C8LZhQ4wTcduT5H9cdAbnwDDNRV1AAftQgeYZvyEN8j+OOiNT4C57oLToLk1
25JS6ADTfLD0E7I/DnrjE+D7HmhLHhBtYXtWu9ABptm0+TuyPw564xNgrhvqwR7DdqEDTLNv/yGy
Pw56o0SAk8ZOxQqtRweY5sTJM2R/HPRGiQDDTu92oQNMowNsoTrAgbULHWAL1dfAgbULHWAL1QEO
rF1s/ec2sj8OeuMTYK6vA+uX0QJrF5+t30T2x0FvlAjw/Q3974WyCh1gmjlvLyb746A3PgHWbyWr
p10kMN572RufAPeJH04ewEG70AGmaR7Ld3Fzb3wCPGHybPIADtqFDjAN1RcHq9VpgxWW4BPgjz9Z
Rx7EwS83f4tVWosOMA3VFwebtO6OFZbgE+DD6T+RB3FwyPAJWKW16AD7k3HuPNkXB7v3fh6rLMEn
wAB1EAfrNGiHFVqLDrA/r77+DtkXBydMmYNVlqBMgEE70AH2p2mbJ8i+OPjlV76XkkoFGLa9tRod
YH+ofrhYFr8AP9jkMfJADvbsl4hVWocOsC/pPx4j++FiWfwC3P/pJPJADsKSR1ajA+wL58UdqbWh
/QK8ZNlK8mAuXrmSh5Vagw6wL1QfXIQFuMviF+BL2TnkwVxsFtsDK7UGHeBSDh76keyDiyPGTMZK
S/ELMEAdzEkr0QEupW5Me7IPLm7bkYaVlkIGuDrjNYLBaa+/g5WGjw5wKVT7nKQgAwwP1VQDXLyj
knVP5nSAS+D82u9tKcgAf/3NdrIBTm75ZypWGx46wCVQbXNywDOjsFJfyAADVCOchJdUbt26hdWG
jg6wEI1bdSPb5uT6LzZjtb4EDHDlWi3JhjgJe/yGi9sDnJ9fQLbLzUAEDDBsKE01xM0b+flYcWi4
PcAqPFDdVbUxVutPwACfzcwiG+NmuFsPuDnAWxjfeeztqzMCv+oUMMAA1RhHd+7ejxWbx60B5r6d
lreZ585j1f6UG+Dnh79MNsjRgoICrNocbg1wTIsuZHscLY9yA8x932Rv6xDbkBrBjQHmvAtRWV+c
UP7mluUGGKAa5er0mfOxauO4LcCnz2SS7XA1IzPw5QMQNMAvT5lDNszVr+UTEzPMmP0e2Y4K1nyg
LY7COFQ7nA1G0ABfvpxLNszZrPO/YPXBOZtxjmxDBWEZBDPcXbUJ2Q5XV67+AisPTNAAA3dXU2vg
sEXU9es3sPrg1IvpQLbD3aKiIhxBcGo9+AjZBmc9hYVYfWAMBTht70GyA87+rrLxEBcUeMSdVRqR
7XD1h4NHsPrgNGO8yk4g25XZkTMQhgIMUJ1w1+wjcfLiFLIdTiYMHS/yrl7DioMDO1tS7XC3vNd+
vTEc4PnJy8iOVPDU6QwchbuoUS+WnA8VNIrhABfK6xGqI1WE9W7dArzLBpdQ1Dyo4E8/n8CRBMdw
gIF+g0aSHari8DFTcCTOZcvXqeTYVdIMpgIsf5fsUCXhk005OVdwRM4Bzs1Tg/lu1m7U/QcO44iM
YSrAQM++iWTHqvnR8rU4IvU5dfosOUbV/F3lGByRcUwHGKA6V9E7qzQufqNGVeB5SY++Q8ixqWja
voM4MuOEFOBhSZPIAlS1fdeBMgzG3xSINnAr1eIlK8ixqOq9tVri6MwRUoABqgjVfaLPEBwdX1JW
rCu+H5CqX2Wzsy/jCM0RcoBXrd1AFuIEH2r6uCU3jFrJ0BETHBlcsEnrbjhK84QcYEDF99fNWK1O
azFz7vs42sjzj6++Yb1aqFV6PB4csXnCCvDFS9lkQU60Zr1YMfal1+Q/dTk4entI/svHxeu/UTU4
0SmvvY0jD42wAgwMHan2B8JDtW5MBzHw2THioxVrRUZmFs6GOTbKR9hR46YV35hK9eF0Q33i5k3Y
AQbuqtKYLNDN1qgbWxzy21K/43bh7pBwsSTAh9KPkgVqtYEcPW46pic8LAkwMHLsFLJQrbasVf63
FaYmfCwLMFC5VguyYK3W24sXszEx4WNpgOEZOlWwVnvbVWuC3+dmBksDDHyXuocsXKul9rgIF8sD
DMQ/M5ocgNa9UjsMWYEtAYa3YalBaN3rVRP38ZnBlgADsl1yIFr3eeZs+K/3BsK2AAOwdi81IK17
/HLzd5gGe7A1wAC8zUoNTOt8J017E1NgH7YHGPh+m35lwm3CDcCRICIBBtb+fRM5UK3zfPTx/njW
7SdiAQYWvK/u4ihaY7brHI9nOzJENMDAfB1ixxoX4fACEQ8woC8nnGfH7oPw7EaWqAQYSNVP7Bzj
gAR6F81IELUAA7B8PDUhWnWcM28xns3oENUAA6rsFKn1N3X7HjyL0SPqAQZkDeQEafl64ZeLePai
C4sAA/ABIP0pNv7Cp8o8nuBL/0cKNgG+zbff7yInTht94S5sbrALMHDlSp6+PYmZqdvT8OzwAgJ8
Ff+fHX96aQY5mdrIWb95p7BWzrETmd1bEGBzOwNGmMPpR4sXpaYmV2uv7yYvw7PAE5ndwgryyVMC
fs0aWNyOmmSt9ca07GJqd6doAZe/FQD8mj0XL10W9zeMIydda42f/2MrzjZ/ZIA/Kg5wUVERr7VE
g/Dpuo3ijkoNyBOgDc0/DhyBs6sOxeEFZIBP4veUYljSK+TJ0BoXlm+Vj2Q4o+oga76J8a0A18EV
8ftK0qOfMzaeiaRVa1u3vFOU2IPxLUEGmu3LaUaAR5F+g5LIk6UtFRYlN7KJNncwtqXIR+FY/JnS
wM49TtsAxQof6z7I1B7LnJEPVgcwtr7IHyh5LRyIvfsPiburNSFPqFtclrK6eDd+h/ErjKwv8ge/
Kfm5s8jJyRXTZy4gT7AT7dZrsDh6zFGPRf9GXik8i3Glkb/QGX/XkRw7flqMevFV8sSrbNuOfcU3
3+/EUToTeYWwGWNaPjLEk/EYR5ORkSVmzFogKtdqSYaCu4lJE8WOXftwNM5Ghjcd42kMGWLnb+1e
hm070sTw0ZNF9boPk4GJtn8cOFysWLleqV1FrcB0eG/j9MuJYMDnAWAXIvgcbMPmnclQ2WHt+u3E
E32eF++8t1QcO3EKq3EnMrwfYxxDQ4b4P2Uj7p5FgkOHfxLLV34mJk6dK3oPeEHEdRogGrXsKmJa
dBHV6rQhhZ+B8LsQ0CR5Lb40ZZVI22t+k2unIzNXKLPXFGMYPrLNNrJRdbd21yiDzNkSjJ31yL+K
irKDk1L13kDXsEXG6V8yWwMxZpFDdtpPdr5Rek16Q6s1IGTliMzOixijEKlQ4f8B07GhJCSMwHQA
AAAASUVORK5CYII=&lt;/pkg:binaryData&gt;&lt;/pkg:part&gt;&lt;pkg:part pkg:name="/word/styles.xml" pkg:contentType="application/vnd.openxmlformats-officedocument.wordprocessingml.styles+xml"&gt;&lt;pkg:xmlData&gt;&lt;w:styles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w16du"&gt;&lt;w:docDefaults&gt;&lt;w:rPrDefault&gt;&lt;w:rPr&gt;&lt;w:rFonts w:asciiTheme="minorHAnsi" w:eastAsiaTheme="minorHAnsi" w:hAnsiTheme="minorHAnsi" w:cstheme="minorBidi"/&gt;&lt;w:kern w:val="2"/&gt;&lt;w:sz w:val="24"/&gt;&lt;w:szCs w:val="24"/&gt;&lt;w:lang w:val="en-US" w:eastAsia="en-US" w:bidi="ar-SA"/&gt;&lt;w14:ligatures w14:val="standardContextual"/&gt;&lt;/w:rPr&gt;&lt;/w:rPrDefault&gt;&lt;w:pPrDefault&gt;&lt;w:pPr&gt;&lt;w:spacing w:after="180"/&gt;&lt;w:jc w:val="both"/&gt;&lt;/w:pPr&gt;&lt;/w:pPrDefault&gt;&lt;/w:docDefaults&gt;&lt;w:style w:type="paragraph" w:default="1" w:styleId="Normal"&gt;&lt;w:name w:val="Normal"/&gt;&lt;w:qFormat/&gt;&lt;w:rsid w:val="0073240A"/&gt;&lt;w:pPr&gt;&lt;w:keepLines/&gt;&lt;/w:pPr&gt;&lt;w:rPr&gt;&lt;w:lang w:val="en-GB"/&gt;&lt;/w:rPr&gt;&lt;/w:style&gt;&lt;w:style w:type="character" w:default="1" w:styleId="DefaultParagraphFont"&gt;&lt;w:name w:val="Default Paragraph Font"/&gt;&lt;w:uiPriority w:val="1"/&gt;&lt;w:semiHidden/&gt;&lt;w:unhideWhenUsed/&gt;&lt;/w:style&gt;&lt;w:style w:type="table" w:default="1" w:styleId="TableNormal"&gt;&lt;w:name w:val="Normal Table"/&gt;&lt;w:uiPriority w:val="99"/&gt;&lt;w:semiHidden/&gt;&lt;w:unhideWhenUsed/&gt;&lt;w:tblPr&gt;&lt;w:tblInd w:w="0" w:type="dxa"/&gt;&lt;w:tblCellMar&gt;&lt;w:top w:w="0" w:type="dxa"/&gt;&lt;w:left w:w="108" w:type="dxa"/&gt;&lt;w:bottom w:w="0" w:type="dxa"/&gt;&lt;w:right w:w="108" w:type="dxa"/&gt;&lt;/w:tblCellMar&gt;&lt;/w:tblPr&gt;&lt;/w:style&gt;&lt;w:style w:type="numbering" w:default="1" w:styleId="NoList"&gt;&lt;w:name w:val="No List"/&gt;&lt;w:uiPriority w:val="99"/&gt;&lt;w:semiHidden/&gt;&lt;w:unhideWhenUsed/&gt;&lt;/w:style&gt;&lt;/w:styles&gt;&lt;/pkg:xmlData&gt;&lt;/pkg:part&gt;&lt;/pkg:package&gt;
</CCDataNode>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CCDataNode xmlns=""/>
</BaseNode>
</file>

<file path=customXml/itemProps1.xml><?xml version="1.0" encoding="utf-8"?>
<ds:datastoreItem xmlns:ds="http://schemas.openxmlformats.org/officeDocument/2006/customXml" ds:itemID="{4E458A90-4E43-4574-AACF-BECF853FDB64}">
  <ds:schemaRefs>
    <ds:schemaRef ds:uri="http://schemas.openxmlformats.org/officeDocument/2006/bibliography"/>
  </ds:schemaRefs>
</ds:datastoreItem>
</file>

<file path=customXml/itemProps2.xml><?xml version="1.0" encoding="utf-8"?>
<ds:datastoreItem xmlns:ds="http://schemas.openxmlformats.org/officeDocument/2006/customXml" ds:itemID="{7E6D0FEC-0C4A-4218-8124-D475A0C5DBAC}">
  <ds:schemaRefs>
    <ds:schemaRef ds:uri="simpleXML"/>
    <ds:schemaRef ds:uri=""/>
  </ds:schemaRefs>
</ds:datastoreItem>
</file>

<file path=docProps/app.xml><?xml version="1.0" encoding="utf-8"?>
<Properties xmlns="http://schemas.openxmlformats.org/officeDocument/2006/extended-properties" xmlns:vt="http://schemas.openxmlformats.org/officeDocument/2006/docPropsVTypes">
  <Template>Normal.dotm</Template>
  <TotalTime>777</TotalTime>
  <Pages>25</Pages>
  <Words>2470</Words>
  <Characters>14032</Characters>
  <Application>Microsoft Office Word</Application>
  <DocSecurity>0</DocSecurity>
  <Lines>561</Lines>
  <Paragraphs>471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SecretaryZone.com</dc:creator>
  <cp:keywords/>
  <dc:description/>
  <cp:lastModifiedBy>Jarek Wityk</cp:lastModifiedBy>
  <cp:revision>838</cp:revision>
  <cp:lastPrinted>2024-05-13T11:41:00Z</cp:lastPrinted>
  <dcterms:created xsi:type="dcterms:W3CDTF">2024-06-03T02:52:00Z</dcterms:created>
  <dcterms:modified xsi:type="dcterms:W3CDTF">2024-06-06T08:46:00Z</dcterms:modified>
</cp:coreProperties>
</file>